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8D" w:rsidRPr="0009595B" w:rsidRDefault="007A7F8D" w:rsidP="007A7F8D">
      <w:pPr>
        <w:pStyle w:val="ConsPlusNormal"/>
        <w:widowControl/>
        <w:ind w:left="1063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                                       Приложение 2 </w:t>
      </w:r>
    </w:p>
    <w:p w:rsidR="007A7F8D" w:rsidRPr="0009595B" w:rsidRDefault="007A7F8D" w:rsidP="007A7F8D">
      <w:pPr>
        <w:ind w:left="10632"/>
        <w:jc w:val="both"/>
        <w:rPr>
          <w:sz w:val="24"/>
          <w:szCs w:val="24"/>
        </w:rPr>
      </w:pPr>
      <w:r w:rsidRPr="0009595B">
        <w:rPr>
          <w:sz w:val="24"/>
          <w:szCs w:val="24"/>
        </w:rPr>
        <w:t>к Порядку принятия решения о разработке муниципальных  программ муниципального образования городской округ  город Урай, их формирования, утверждения и реализации</w:t>
      </w:r>
    </w:p>
    <w:p w:rsidR="007A7F8D" w:rsidRPr="0009595B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 xml:space="preserve"> </w:t>
      </w:r>
      <w:r w:rsidRPr="002C24FF">
        <w:rPr>
          <w:rFonts w:ascii="Times New Roman" w:hAnsi="Times New Roman" w:cs="Times New Roman"/>
          <w:sz w:val="24"/>
          <w:szCs w:val="24"/>
        </w:rPr>
        <w:t>Таблица 1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Утверждаю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A7F8D" w:rsidRPr="002C24FF" w:rsidRDefault="007A7F8D" w:rsidP="007A7F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__</w:t>
      </w:r>
      <w:r w:rsidR="0048537A">
        <w:rPr>
          <w:rFonts w:ascii="Times New Roman" w:hAnsi="Times New Roman" w:cs="Times New Roman"/>
          <w:sz w:val="24"/>
          <w:szCs w:val="24"/>
        </w:rPr>
        <w:softHyphen/>
        <w:t>_____</w:t>
      </w:r>
      <w:r w:rsidRPr="002C24FF">
        <w:rPr>
          <w:rFonts w:ascii="Times New Roman" w:hAnsi="Times New Roman" w:cs="Times New Roman"/>
          <w:sz w:val="24"/>
          <w:szCs w:val="24"/>
        </w:rPr>
        <w:t>____________</w:t>
      </w:r>
      <w:r w:rsidR="0048537A">
        <w:rPr>
          <w:rFonts w:ascii="Times New Roman" w:hAnsi="Times New Roman" w:cs="Times New Roman"/>
          <w:sz w:val="24"/>
          <w:szCs w:val="24"/>
        </w:rPr>
        <w:t>О.А. Ермакова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>ОТЧЕТ</w:t>
      </w:r>
    </w:p>
    <w:p w:rsidR="007A7F8D" w:rsidRPr="002C24FF" w:rsidRDefault="007A7F8D" w:rsidP="007A7F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24FF">
        <w:rPr>
          <w:rFonts w:ascii="Times New Roman" w:hAnsi="Times New Roman" w:cs="Times New Roman"/>
          <w:sz w:val="24"/>
          <w:szCs w:val="24"/>
        </w:rPr>
        <w:t xml:space="preserve">о реализации муниципальной программы </w:t>
      </w:r>
      <w:r w:rsidR="00FD428B">
        <w:rPr>
          <w:rFonts w:ascii="Times New Roman" w:hAnsi="Times New Roman" w:cs="Times New Roman"/>
          <w:sz w:val="24"/>
          <w:szCs w:val="24"/>
        </w:rPr>
        <w:t xml:space="preserve">«Информационное общество – Урай» на 2016-2018 годы </w:t>
      </w:r>
      <w:r w:rsidRPr="002C24FF">
        <w:rPr>
          <w:rFonts w:ascii="Times New Roman" w:hAnsi="Times New Roman" w:cs="Times New Roman"/>
          <w:sz w:val="24"/>
          <w:szCs w:val="24"/>
        </w:rPr>
        <w:t xml:space="preserve">за </w:t>
      </w:r>
      <w:r w:rsidR="00552B95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63608">
        <w:rPr>
          <w:rFonts w:ascii="Times New Roman" w:hAnsi="Times New Roman" w:cs="Times New Roman"/>
          <w:sz w:val="24"/>
          <w:szCs w:val="24"/>
        </w:rPr>
        <w:t>7</w:t>
      </w:r>
      <w:r w:rsidRPr="002C24FF">
        <w:rPr>
          <w:rFonts w:ascii="Times New Roman" w:hAnsi="Times New Roman" w:cs="Times New Roman"/>
          <w:sz w:val="24"/>
          <w:szCs w:val="24"/>
        </w:rPr>
        <w:t xml:space="preserve"> год</w:t>
      </w:r>
      <w:r w:rsidR="00663608">
        <w:rPr>
          <w:rFonts w:ascii="Times New Roman" w:hAnsi="Times New Roman" w:cs="Times New Roman"/>
          <w:sz w:val="24"/>
          <w:szCs w:val="24"/>
        </w:rPr>
        <w:t>а</w:t>
      </w:r>
    </w:p>
    <w:p w:rsidR="007A7F8D" w:rsidRPr="00702BA9" w:rsidRDefault="007A7F8D" w:rsidP="007A7F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750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1680"/>
        <w:gridCol w:w="1736"/>
        <w:gridCol w:w="1693"/>
        <w:gridCol w:w="1904"/>
        <w:gridCol w:w="1834"/>
        <w:gridCol w:w="1176"/>
        <w:gridCol w:w="1629"/>
        <w:gridCol w:w="1701"/>
      </w:tblGrid>
      <w:tr w:rsidR="007A7F8D" w:rsidRPr="00CB3187" w:rsidTr="00DB2CE0">
        <w:trPr>
          <w:cantSplit/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Наименование  </w:t>
            </w:r>
            <w:r w:rsidRPr="00CB3187">
              <w:rPr>
                <w:rFonts w:ascii="Times New Roman" w:hAnsi="Times New Roman" w:cs="Times New Roman"/>
              </w:rPr>
              <w:br/>
              <w:t xml:space="preserve">программных   </w:t>
            </w:r>
            <w:r w:rsidRPr="00CB3187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 xml:space="preserve">Источники </w:t>
            </w:r>
            <w:r w:rsidRPr="00CB318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годового объема финансирования,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Исполнение мероприятия</w:t>
            </w:r>
          </w:p>
        </w:tc>
      </w:tr>
      <w:tr w:rsidR="007A7F8D" w:rsidRPr="00CB3187" w:rsidTr="00DB2CE0">
        <w:trPr>
          <w:cantSplit/>
          <w:trHeight w:val="5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Утвержденный план финансирования на соответствующий финансовый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Уточненный план финансирования на соответствующий финансовый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7F8D" w:rsidRPr="00CB3187" w:rsidTr="00DB2CE0">
        <w:trPr>
          <w:cantSplit/>
          <w:trHeight w:val="162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7F8D" w:rsidRPr="00CB3187" w:rsidRDefault="007A7F8D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8=7/6*100%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7F8D" w:rsidRPr="00CB3187" w:rsidRDefault="007A7F8D" w:rsidP="00CB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9</w:t>
            </w:r>
          </w:p>
        </w:tc>
      </w:tr>
      <w:tr w:rsidR="00CB3187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информационных порталов и официального сайта города Урай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3187" w:rsidRPr="00CB3187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3187" w:rsidRPr="00CB3187" w:rsidRDefault="00CB3187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11BD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официального сайта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6211BD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11BD" w:rsidRPr="00CB3187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11BD" w:rsidRPr="00CB3187" w:rsidRDefault="0013479B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будет заключен во 2 квартале</w:t>
            </w:r>
          </w:p>
        </w:tc>
      </w:tr>
      <w:tr w:rsidR="00B46268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"Карта безопасного детства"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FD3A49" w:rsidRDefault="00DB2CE0" w:rsidP="006211BD">
            <w:pPr>
              <w:spacing w:before="60" w:after="60"/>
              <w:rPr>
                <w:color w:val="000000"/>
              </w:rPr>
            </w:pPr>
            <w:r w:rsidRPr="00CB3187">
              <w:rPr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95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735AE2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будет заключен во 2 квартале</w:t>
            </w:r>
          </w:p>
        </w:tc>
      </w:tr>
      <w:tr w:rsidR="00B46268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DB2CE0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2CE0">
              <w:rPr>
                <w:rFonts w:ascii="Times New Roman" w:hAnsi="Times New Roman" w:cs="Times New Roman"/>
              </w:rPr>
              <w:t>Развитие и сопровождение функциональных возможностей портала "Социальный навигатор"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DB2CE0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B46268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6C53DD" w:rsidRDefault="00DB2CE0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3749B9" w:rsidRDefault="00DB2CE0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268" w:rsidRPr="00CB3187" w:rsidRDefault="00451049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268" w:rsidRPr="00CB3187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6268" w:rsidRPr="009A528B" w:rsidRDefault="0013479B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будет заключен во 2 квартале</w:t>
            </w:r>
          </w:p>
        </w:tc>
      </w:tr>
      <w:tr w:rsidR="000F1E4A" w:rsidRPr="00CB3187" w:rsidTr="009A1FDE">
        <w:trPr>
          <w:cantSplit/>
          <w:trHeight w:val="414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E4A" w:rsidRPr="00CB3187" w:rsidRDefault="000F1E4A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1E4A" w:rsidRPr="000F1E4A" w:rsidRDefault="000F1E4A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F1E4A">
              <w:rPr>
                <w:rFonts w:ascii="Times New Roman" w:hAnsi="Times New Roman" w:cs="Times New Roman"/>
              </w:rPr>
              <w:t>Поддержка, модернизация и развитие информационных систем в рамках реализации  мероприятий по формированию электронного правительства на территории муниципального образования город Урай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F1E4A">
              <w:rPr>
                <w:rFonts w:ascii="Times New Roman" w:hAnsi="Times New Roman" w:cs="Times New Roman"/>
              </w:rPr>
              <w:t>Техническое сопровождение СЭДД «Кодекс-Документооборот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CB3187" w:rsidRDefault="000F1E4A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3187">
              <w:rPr>
                <w:rFonts w:ascii="Times New Roman" w:hAnsi="Times New Roman" w:cs="Times New Roman"/>
                <w:color w:val="000000"/>
              </w:rPr>
              <w:t>Управление по информационным технологиям и связи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CB3187" w:rsidRDefault="000F1E4A" w:rsidP="00CB3187">
            <w:pPr>
              <w:spacing w:before="60" w:after="60"/>
            </w:pPr>
            <w:r w:rsidRPr="00CB3187"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6C53DD" w:rsidRDefault="000F1E4A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3749B9" w:rsidRDefault="000F1E4A" w:rsidP="00CB3187">
            <w:pPr>
              <w:spacing w:before="60" w:after="60"/>
              <w:jc w:val="center"/>
            </w:pPr>
            <w:r>
              <w:t>136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1E4A" w:rsidRPr="003749B9" w:rsidRDefault="000F1E4A" w:rsidP="00CB3187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F1E4A" w:rsidRPr="00CB3187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1E4A" w:rsidRPr="000F1E4A" w:rsidRDefault="008B6BB6" w:rsidP="000F1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заключен. Не предоставлены документы на оплату. Оплата пройдет во 2 квартале</w:t>
            </w:r>
          </w:p>
        </w:tc>
      </w:tr>
      <w:tr w:rsidR="000821B4" w:rsidRPr="00CB3187" w:rsidTr="009A1FDE">
        <w:trPr>
          <w:cantSplit/>
          <w:trHeight w:val="460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1B4" w:rsidRPr="00CB3187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21B4" w:rsidRPr="000821B4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821B4">
              <w:rPr>
                <w:rFonts w:ascii="Times New Roman" w:hAnsi="Times New Roman" w:cs="Times New Roman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Default="000821B4" w:rsidP="009A1FDE">
            <w:pPr>
              <w:spacing w:before="60" w:after="60"/>
              <w:rPr>
                <w:color w:val="000000"/>
              </w:rPr>
            </w:pPr>
            <w:r w:rsidRPr="00FD3A49">
              <w:rPr>
                <w:color w:val="000000"/>
              </w:rPr>
              <w:t>Управление по информационным технологиям и связи</w:t>
            </w:r>
          </w:p>
          <w:p w:rsidR="000821B4" w:rsidRPr="00C6598A" w:rsidRDefault="000821B4" w:rsidP="009A1FDE">
            <w:pPr>
              <w:spacing w:before="60" w:after="60"/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CB3187" w:rsidRDefault="000821B4" w:rsidP="00CB3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B3187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6C53DD" w:rsidRDefault="008B6BB6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9A528B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21B4" w:rsidRPr="009A528B" w:rsidRDefault="000821B4" w:rsidP="001A3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21B4" w:rsidRPr="00CB3187" w:rsidRDefault="008B6BB6" w:rsidP="00CB31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21B4" w:rsidRPr="00D52AC9" w:rsidRDefault="000821B4" w:rsidP="004F655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FDE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Pr="00CB3187" w:rsidRDefault="009A1FD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D34982" w:rsidRDefault="009A1FDE" w:rsidP="009A528B">
            <w:pPr>
              <w:spacing w:before="60" w:after="60"/>
            </w:pPr>
            <w:r w:rsidRPr="006E1719">
              <w:t>Информирование населения через средства массовой информации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FD428B" w:rsidRDefault="009A1FD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528B" w:rsidRDefault="009A1FD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1FDE" w:rsidRDefault="009A1FDE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1FDE" w:rsidRDefault="009A1FDE" w:rsidP="009A1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14 646,3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8B6BB6" w:rsidRDefault="009022E8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B6BB6">
              <w:rPr>
                <w:rFonts w:ascii="Times New Roman" w:hAnsi="Times New Roman" w:cs="Times New Roman"/>
              </w:rPr>
              <w:t>739</w:t>
            </w:r>
            <w:r w:rsidR="009A1FDE">
              <w:rPr>
                <w:rFonts w:ascii="Times New Roman" w:hAnsi="Times New Roman" w:cs="Times New Roman"/>
              </w:rPr>
              <w:t>,</w:t>
            </w:r>
            <w:r w:rsidR="008B6B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Pr="009A1FDE" w:rsidRDefault="007A584D" w:rsidP="008B6B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9A1FDE" w:rsidRPr="009A1FDE">
              <w:rPr>
                <w:rFonts w:ascii="Times New Roman" w:hAnsi="Times New Roman" w:cs="Times New Roman"/>
              </w:rPr>
              <w:t>,</w:t>
            </w:r>
            <w:r w:rsidR="008B6BB6">
              <w:rPr>
                <w:rFonts w:ascii="Times New Roman" w:hAnsi="Times New Roman" w:cs="Times New Roman"/>
              </w:rPr>
              <w:t>7</w:t>
            </w:r>
            <w:r w:rsidR="009A1F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528B" w:rsidRDefault="009A1FD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A1FDE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Default="009A1FD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1FDE" w:rsidRDefault="009A1FD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Проведение информационно-рекламных мероприятий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6E1719" w:rsidRDefault="009A1FDE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Пресс-служба администрации города Урай</w:t>
            </w:r>
          </w:p>
          <w:p w:rsidR="009A1FDE" w:rsidRPr="006E1719" w:rsidRDefault="009A1FDE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</w:t>
            </w:r>
          </w:p>
          <w:p w:rsidR="009A1FDE" w:rsidRPr="006E1719" w:rsidRDefault="009A1FDE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«Звезды Югры»</w:t>
            </w:r>
          </w:p>
          <w:p w:rsidR="009A1FDE" w:rsidRPr="006E1719" w:rsidRDefault="009A1FDE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</w:t>
            </w:r>
          </w:p>
          <w:p w:rsidR="009A1FDE" w:rsidRPr="006E1719" w:rsidRDefault="009A1FDE" w:rsidP="009A1FD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хозяйства»</w:t>
            </w:r>
          </w:p>
          <w:p w:rsidR="009A1FDE" w:rsidRPr="006E1719" w:rsidRDefault="009A1FDE" w:rsidP="009A1FDE">
            <w:pPr>
              <w:spacing w:before="60" w:after="60"/>
            </w:pPr>
            <w:r w:rsidRPr="006E1719">
              <w:rPr>
                <w:color w:val="000000"/>
              </w:rPr>
              <w:t>Муниципальное автономное учреждение «Городской методический центр»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528B" w:rsidRDefault="009A1FD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6C53DD" w:rsidRDefault="00327225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A47692" w:rsidRDefault="00327225" w:rsidP="004E7EAE">
            <w:pPr>
              <w:spacing w:before="60" w:after="60"/>
              <w:jc w:val="center"/>
            </w:pPr>
            <w:r>
              <w:t>1400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022E8" w:rsidRDefault="00760EC2" w:rsidP="009022E8">
            <w:pPr>
              <w:spacing w:before="60" w:after="60"/>
              <w:jc w:val="center"/>
              <w:rPr>
                <w:lang w:val="en-US"/>
              </w:rPr>
            </w:pPr>
            <w:r>
              <w:t>307</w:t>
            </w:r>
            <w:r w:rsidR="00327225">
              <w:t>,</w:t>
            </w:r>
            <w:r w:rsidR="009022E8">
              <w:rPr>
                <w:lang w:val="en-US"/>
              </w:rPr>
              <w:t>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Pr="009007BC" w:rsidRDefault="00760EC2" w:rsidP="00352A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007BC" w:rsidRPr="009007B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7272D5" w:rsidRDefault="0013479B" w:rsidP="00FA4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ТРК «Спектр» было 188 информационных сообщений о деятельности местного самоуправления. В газете «Знамя» 133 информационных сообщени</w:t>
            </w:r>
            <w:r w:rsidR="00FA4DA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деятельности местного самоуправления.</w:t>
            </w:r>
          </w:p>
        </w:tc>
      </w:tr>
      <w:tr w:rsidR="009A1FDE" w:rsidRPr="00CB3187" w:rsidTr="00DB2CE0">
        <w:trPr>
          <w:cantSplit/>
          <w:trHeight w:val="360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Default="009A1FDE" w:rsidP="009A52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1FDE" w:rsidRDefault="009A1FDE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1FDE">
              <w:rPr>
                <w:rFonts w:ascii="Times New Roman" w:hAnsi="Times New Roman" w:cs="Times New Roman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7272D5" w:rsidRDefault="009A1FDE" w:rsidP="004E7EAE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9A528B" w:rsidRDefault="009A1FDE" w:rsidP="009A1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28B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6C53DD" w:rsidRDefault="002707AC" w:rsidP="006C5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13246,3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A47692" w:rsidRDefault="002707AC" w:rsidP="004E7EAE">
            <w:pPr>
              <w:spacing w:before="60" w:after="60"/>
              <w:jc w:val="center"/>
            </w:pPr>
            <w:r>
              <w:t>13246,3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FDE" w:rsidRPr="00106A13" w:rsidRDefault="002707AC" w:rsidP="00106A13">
            <w:pPr>
              <w:spacing w:before="60" w:after="60"/>
              <w:jc w:val="center"/>
            </w:pPr>
            <w:r>
              <w:t>2</w:t>
            </w:r>
            <w:r w:rsidR="009022E8">
              <w:rPr>
                <w:lang w:val="en-US"/>
              </w:rPr>
              <w:t>4</w:t>
            </w:r>
            <w:r w:rsidR="00106A13">
              <w:t>32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FDE" w:rsidRPr="002707AC" w:rsidRDefault="002707AC" w:rsidP="00106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07AC">
              <w:rPr>
                <w:rFonts w:ascii="Times New Roman" w:hAnsi="Times New Roman" w:cs="Times New Roman"/>
              </w:rPr>
              <w:t>1</w:t>
            </w:r>
            <w:r w:rsidR="00F1270D">
              <w:rPr>
                <w:rFonts w:ascii="Times New Roman" w:hAnsi="Times New Roman" w:cs="Times New Roman"/>
                <w:lang w:val="en-US"/>
              </w:rPr>
              <w:t>8</w:t>
            </w:r>
            <w:r w:rsidRPr="002707AC">
              <w:rPr>
                <w:rFonts w:ascii="Times New Roman" w:hAnsi="Times New Roman" w:cs="Times New Roman"/>
              </w:rPr>
              <w:t>,</w:t>
            </w:r>
            <w:r w:rsidR="00106A13">
              <w:rPr>
                <w:rFonts w:ascii="Times New Roman" w:hAnsi="Times New Roman" w:cs="Times New Roman"/>
              </w:rPr>
              <w:t>4</w:t>
            </w:r>
            <w:r w:rsidRPr="002707A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FDE" w:rsidRPr="0013479B" w:rsidRDefault="0013479B" w:rsidP="00C91B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первый квартал было выпущено 35 выпусков газеты «Знамя»</w:t>
            </w:r>
          </w:p>
        </w:tc>
      </w:tr>
      <w:tr w:rsidR="00962AB9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C953A2" w:rsidRDefault="00962AB9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C953A2" w:rsidRDefault="00962AB9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09499C" w:rsidRDefault="00962AB9" w:rsidP="000949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9499C">
              <w:rPr>
                <w:rFonts w:ascii="Times New Roman" w:hAnsi="Times New Roman" w:cs="Times New Roman"/>
                <w:b/>
              </w:rPr>
              <w:t>739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949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D54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4AE7">
              <w:rPr>
                <w:rFonts w:ascii="Times New Roman" w:hAnsi="Times New Roman" w:cs="Times New Roman"/>
                <w:b/>
              </w:rPr>
              <w:t>8</w:t>
            </w:r>
            <w:r w:rsidR="00D76A15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D54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2AB9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Ханты-Мансийского автономного округа - Югры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C953A2" w:rsidRDefault="00962AB9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C953A2" w:rsidRDefault="00962AB9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B9" w:rsidRPr="004F6555" w:rsidRDefault="00962AB9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9499C" w:rsidRPr="004F6555" w:rsidTr="002707AC">
        <w:trPr>
          <w:cantSplit/>
          <w:trHeight w:val="360"/>
        </w:trPr>
        <w:tc>
          <w:tcPr>
            <w:tcW w:w="5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4F6555" w:rsidRDefault="0009499C" w:rsidP="004E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F6555">
              <w:rPr>
                <w:rFonts w:ascii="Times New Roman" w:hAnsi="Times New Roman" w:cs="Times New Roman"/>
              </w:rPr>
              <w:t>Бюджет городского округа города Урай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C953A2" w:rsidRDefault="0009499C" w:rsidP="00C95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C953A2" w:rsidRDefault="0009499C" w:rsidP="00735A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09499C" w:rsidRDefault="0009499C" w:rsidP="001347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2739,9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3749B9" w:rsidRDefault="0009499C" w:rsidP="00D54A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4AE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D54A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9C" w:rsidRPr="004F6555" w:rsidRDefault="0009499C" w:rsidP="004E7E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A528B" w:rsidRDefault="009A528B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7F8D" w:rsidRPr="00702BA9" w:rsidRDefault="007A7F8D" w:rsidP="007A7F8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536">
        <w:rPr>
          <w:rFonts w:ascii="Times New Roman" w:hAnsi="Times New Roman" w:cs="Times New Roman"/>
          <w:sz w:val="24"/>
          <w:szCs w:val="24"/>
        </w:rPr>
        <w:t>Ответственный исполнитель (соисполнитель) муниципальной программы:</w:t>
      </w:r>
      <w:r w:rsidR="00066C84" w:rsidRPr="00066C84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-4.1pt;width:297.55pt;height:73.9pt;z-index:-251658752;mso-position-horizontal-relative:text;mso-position-vertical-relative:text" wrapcoords="0 0 21600 0 21600 21600 0 21600 0 0" filled="f" stroked="f">
            <v:textbox style="mso-next-textbox:#_x0000_s1026;mso-fit-shape-to-text:t">
              <w:txbxContent>
                <w:p w:rsidR="0013479B" w:rsidRDefault="0013479B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13479B" w:rsidRDefault="0013479B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13479B" w:rsidRDefault="0013479B" w:rsidP="007A7F8D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13479B" w:rsidRDefault="0013479B" w:rsidP="007A7F8D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13479B" w:rsidRDefault="0013479B" w:rsidP="007A7F8D">
                  <w:pPr>
                    <w:pStyle w:val="ConsPlusNonformat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7A7F8D" w:rsidRPr="0009595B" w:rsidRDefault="007A7F8D" w:rsidP="007A7F8D">
      <w:pPr>
        <w:pStyle w:val="ConsPlusNormal"/>
        <w:widowControl/>
        <w:tabs>
          <w:tab w:val="left" w:pos="851"/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«__»_________20__г.  подпись______________</w:t>
      </w:r>
    </w:p>
    <w:p w:rsidR="00D52AC9" w:rsidRPr="00D52AC9" w:rsidRDefault="007A7F8D" w:rsidP="00D52AC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BA43D1">
        <w:rPr>
          <w:rFonts w:ascii="Times New Roman" w:hAnsi="Times New Roman" w:cs="Times New Roman"/>
        </w:rPr>
        <w:t>Исполнитель:____________________</w:t>
      </w:r>
    </w:p>
    <w:sectPr w:rsidR="00D52AC9" w:rsidRPr="00D52AC9" w:rsidSect="007A7F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F8D"/>
    <w:rsid w:val="00066C84"/>
    <w:rsid w:val="000821B4"/>
    <w:rsid w:val="0009499C"/>
    <w:rsid w:val="000F1E4A"/>
    <w:rsid w:val="00106A13"/>
    <w:rsid w:val="0013479B"/>
    <w:rsid w:val="001544BB"/>
    <w:rsid w:val="001704D7"/>
    <w:rsid w:val="00175FDA"/>
    <w:rsid w:val="001A3025"/>
    <w:rsid w:val="001B19C8"/>
    <w:rsid w:val="002707AC"/>
    <w:rsid w:val="00327225"/>
    <w:rsid w:val="00352A9B"/>
    <w:rsid w:val="003749B9"/>
    <w:rsid w:val="00447FA8"/>
    <w:rsid w:val="00451049"/>
    <w:rsid w:val="00474E20"/>
    <w:rsid w:val="0048537A"/>
    <w:rsid w:val="004E7EAE"/>
    <w:rsid w:val="004F6555"/>
    <w:rsid w:val="00552B95"/>
    <w:rsid w:val="00575C1E"/>
    <w:rsid w:val="005F6B45"/>
    <w:rsid w:val="006211BD"/>
    <w:rsid w:val="00663608"/>
    <w:rsid w:val="006758A1"/>
    <w:rsid w:val="006A0480"/>
    <w:rsid w:val="006C53DD"/>
    <w:rsid w:val="007272D5"/>
    <w:rsid w:val="00735AE2"/>
    <w:rsid w:val="00760EC2"/>
    <w:rsid w:val="007A584D"/>
    <w:rsid w:val="007A7F8D"/>
    <w:rsid w:val="008360D4"/>
    <w:rsid w:val="008B6BB6"/>
    <w:rsid w:val="009007BC"/>
    <w:rsid w:val="009022E8"/>
    <w:rsid w:val="00962AB9"/>
    <w:rsid w:val="009A1FDE"/>
    <w:rsid w:val="009A528B"/>
    <w:rsid w:val="00A47692"/>
    <w:rsid w:val="00B1140B"/>
    <w:rsid w:val="00B46268"/>
    <w:rsid w:val="00BA73B3"/>
    <w:rsid w:val="00C74946"/>
    <w:rsid w:val="00C91B0C"/>
    <w:rsid w:val="00C953A2"/>
    <w:rsid w:val="00CB3187"/>
    <w:rsid w:val="00CC4F64"/>
    <w:rsid w:val="00D52AC9"/>
    <w:rsid w:val="00D54AE7"/>
    <w:rsid w:val="00D76A15"/>
    <w:rsid w:val="00D76D5D"/>
    <w:rsid w:val="00DB2CE0"/>
    <w:rsid w:val="00E147E9"/>
    <w:rsid w:val="00F1270D"/>
    <w:rsid w:val="00F21EBD"/>
    <w:rsid w:val="00FA4DAD"/>
    <w:rsid w:val="00FD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7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272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Сергей Викторович</dc:creator>
  <cp:lastModifiedBy>Голубев Сергей Викторович</cp:lastModifiedBy>
  <cp:revision>8</cp:revision>
  <cp:lastPrinted>2017-04-13T09:47:00Z</cp:lastPrinted>
  <dcterms:created xsi:type="dcterms:W3CDTF">2017-04-13T09:46:00Z</dcterms:created>
  <dcterms:modified xsi:type="dcterms:W3CDTF">2017-04-24T07:19:00Z</dcterms:modified>
</cp:coreProperties>
</file>