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B" w:rsidRDefault="00D5730B" w:rsidP="00EC6893">
      <w:pPr>
        <w:pStyle w:val="a3"/>
      </w:pPr>
      <w:r>
        <w:t xml:space="preserve">Пояснительная записка </w:t>
      </w:r>
    </w:p>
    <w:p w:rsidR="00EB3012" w:rsidRPr="00EB3012" w:rsidRDefault="00D5730B" w:rsidP="00CE32D4">
      <w:pPr>
        <w:pStyle w:val="a3"/>
      </w:pPr>
      <w:r>
        <w:t>к о</w:t>
      </w:r>
      <w:r w:rsidR="00EC6893">
        <w:t>тчет</w:t>
      </w:r>
      <w:r>
        <w:t xml:space="preserve">у </w:t>
      </w:r>
      <w:r w:rsidR="00EC6893">
        <w:t xml:space="preserve">о реализации </w:t>
      </w:r>
      <w:r w:rsidR="00CE32D4" w:rsidRPr="00CE32D4">
        <w:t>мероприятий</w:t>
      </w:r>
    </w:p>
    <w:p w:rsidR="00F44902" w:rsidRDefault="00F44902" w:rsidP="00EC6893">
      <w:pPr>
        <w:pStyle w:val="a3"/>
      </w:pPr>
      <w:r>
        <w:t>муниципальной программы «Улучшение жилищных условий граждан, проживающих на территории муниципального образования город Урай»</w:t>
      </w:r>
      <w:r w:rsidRPr="00516F50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  <w:r w:rsidRPr="00516F50">
        <w:t xml:space="preserve"> </w:t>
      </w:r>
    </w:p>
    <w:p w:rsidR="00EC6893" w:rsidRDefault="00EC6893" w:rsidP="00EC6893">
      <w:pPr>
        <w:pStyle w:val="a3"/>
        <w:rPr>
          <w:b w:val="0"/>
          <w:i/>
        </w:rPr>
      </w:pPr>
      <w:r>
        <w:rPr>
          <w:b w:val="0"/>
          <w:i/>
        </w:rPr>
        <w:t>за 201</w:t>
      </w:r>
      <w:r w:rsidR="00F44902">
        <w:rPr>
          <w:b w:val="0"/>
          <w:i/>
        </w:rPr>
        <w:t>6</w:t>
      </w:r>
      <w:r w:rsidR="0090024A">
        <w:rPr>
          <w:b w:val="0"/>
          <w:i/>
        </w:rPr>
        <w:t xml:space="preserve"> год</w:t>
      </w:r>
    </w:p>
    <w:p w:rsidR="00EC6893" w:rsidRDefault="00EC6893" w:rsidP="00EC6893">
      <w:pPr>
        <w:pStyle w:val="a3"/>
        <w:jc w:val="both"/>
        <w:rPr>
          <w:b w:val="0"/>
        </w:rPr>
      </w:pPr>
    </w:p>
    <w:p w:rsidR="00EC6893" w:rsidRDefault="00EC6893" w:rsidP="00EC6893">
      <w:pPr>
        <w:pStyle w:val="a3"/>
        <w:ind w:firstLine="708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 рамках исполнения</w:t>
      </w:r>
      <w:r>
        <w:rPr>
          <w:b w:val="0"/>
          <w:bCs/>
          <w:szCs w:val="24"/>
        </w:rPr>
        <w:t xml:space="preserve"> государственной  программы</w:t>
      </w:r>
      <w:r>
        <w:rPr>
          <w:b w:val="0"/>
          <w:szCs w:val="24"/>
        </w:rPr>
        <w:t xml:space="preserve"> Ханты-Мансийского автономного округа – Югры «Обеспечение  доступным и комфортным жильем жителей Ханты-Мансийского автономного округа – Югры в 201</w:t>
      </w:r>
      <w:r w:rsidR="00F44902">
        <w:rPr>
          <w:b w:val="0"/>
          <w:szCs w:val="24"/>
        </w:rPr>
        <w:t>6</w:t>
      </w:r>
      <w:r>
        <w:rPr>
          <w:b w:val="0"/>
          <w:szCs w:val="24"/>
        </w:rPr>
        <w:t>-2020 годах»,</w:t>
      </w:r>
      <w:r>
        <w:rPr>
          <w:b w:val="0"/>
          <w:bCs/>
          <w:szCs w:val="24"/>
        </w:rPr>
        <w:t xml:space="preserve"> утвержденной Постановлением Правительства Ханты-Мансийского автономного округа – Югры от 09.10.2013 года №408-п, а так же</w:t>
      </w:r>
      <w:r>
        <w:rPr>
          <w:b w:val="0"/>
        </w:rPr>
        <w:t xml:space="preserve"> муниципальной  программы </w:t>
      </w:r>
      <w:r w:rsidR="00F44902" w:rsidRPr="00F44902">
        <w:rPr>
          <w:b w:val="0"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="00F44902">
        <w:rPr>
          <w:b w:val="0"/>
        </w:rPr>
        <w:t>,</w:t>
      </w:r>
      <w:r w:rsidR="00F44902" w:rsidRPr="00F44902">
        <w:rPr>
          <w:b w:val="0"/>
        </w:rPr>
        <w:t xml:space="preserve"> </w:t>
      </w:r>
      <w:r>
        <w:rPr>
          <w:b w:val="0"/>
        </w:rPr>
        <w:t xml:space="preserve">утвержденной постановлением администрации города Урай от </w:t>
      </w:r>
      <w:r w:rsidR="00F44902">
        <w:rPr>
          <w:b w:val="0"/>
        </w:rPr>
        <w:t>30</w:t>
      </w:r>
      <w:r>
        <w:rPr>
          <w:b w:val="0"/>
        </w:rPr>
        <w:t>.09.201</w:t>
      </w:r>
      <w:r w:rsidR="00F44902">
        <w:rPr>
          <w:b w:val="0"/>
        </w:rPr>
        <w:t>5</w:t>
      </w:r>
      <w:r>
        <w:rPr>
          <w:b w:val="0"/>
        </w:rPr>
        <w:t xml:space="preserve"> №3</w:t>
      </w:r>
      <w:r w:rsidR="00F44902">
        <w:rPr>
          <w:b w:val="0"/>
        </w:rPr>
        <w:t>211</w:t>
      </w:r>
      <w:proofErr w:type="gramEnd"/>
      <w:r>
        <w:rPr>
          <w:b w:val="0"/>
        </w:rPr>
        <w:t xml:space="preserve"> (с учетом внесенных изменений) </w:t>
      </w:r>
      <w:r>
        <w:rPr>
          <w:b w:val="0"/>
          <w:szCs w:val="24"/>
        </w:rPr>
        <w:t>администрацией города Урай в течение 201</w:t>
      </w:r>
      <w:r w:rsidR="00F44902">
        <w:rPr>
          <w:b w:val="0"/>
          <w:szCs w:val="24"/>
        </w:rPr>
        <w:t>6</w:t>
      </w:r>
      <w:r>
        <w:rPr>
          <w:b w:val="0"/>
          <w:szCs w:val="24"/>
        </w:rPr>
        <w:t xml:space="preserve"> года </w:t>
      </w:r>
      <w:r w:rsidR="00F44902">
        <w:rPr>
          <w:b w:val="0"/>
          <w:szCs w:val="24"/>
        </w:rPr>
        <w:t xml:space="preserve">по результатам </w:t>
      </w:r>
      <w:r>
        <w:rPr>
          <w:b w:val="0"/>
          <w:szCs w:val="24"/>
        </w:rPr>
        <w:t>выполнен</w:t>
      </w:r>
      <w:r w:rsidR="00F44902">
        <w:rPr>
          <w:b w:val="0"/>
          <w:szCs w:val="24"/>
        </w:rPr>
        <w:t>н</w:t>
      </w:r>
      <w:r>
        <w:rPr>
          <w:b w:val="0"/>
          <w:szCs w:val="24"/>
        </w:rPr>
        <w:t>ы</w:t>
      </w:r>
      <w:r w:rsidR="00F44902">
        <w:rPr>
          <w:b w:val="0"/>
          <w:szCs w:val="24"/>
        </w:rPr>
        <w:t>х</w:t>
      </w:r>
      <w:r>
        <w:rPr>
          <w:b w:val="0"/>
          <w:szCs w:val="24"/>
        </w:rPr>
        <w:t xml:space="preserve"> мероприяти</w:t>
      </w:r>
      <w:r w:rsidR="00F44902">
        <w:rPr>
          <w:b w:val="0"/>
          <w:szCs w:val="24"/>
        </w:rPr>
        <w:t>й достигнуты следующие показатели</w:t>
      </w:r>
      <w:r>
        <w:rPr>
          <w:b w:val="0"/>
          <w:bCs/>
          <w:szCs w:val="24"/>
        </w:rPr>
        <w:t>:</w:t>
      </w:r>
    </w:p>
    <w:p w:rsidR="00080080" w:rsidRDefault="00EC6893" w:rsidP="00EC689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F44902">
        <w:rPr>
          <w:sz w:val="24"/>
        </w:rPr>
        <w:t>П</w:t>
      </w:r>
      <w:r w:rsidR="00FC757C">
        <w:rPr>
          <w:sz w:val="24"/>
        </w:rPr>
        <w:t xml:space="preserve">олучены от застройщика </w:t>
      </w:r>
      <w:r w:rsidR="00F44902" w:rsidRPr="00F44902">
        <w:rPr>
          <w:sz w:val="24"/>
        </w:rPr>
        <w:t xml:space="preserve">в рамках </w:t>
      </w:r>
      <w:r w:rsidR="00F44902">
        <w:rPr>
          <w:sz w:val="24"/>
        </w:rPr>
        <w:t xml:space="preserve">ранее </w:t>
      </w:r>
      <w:r w:rsidR="00F44902" w:rsidRPr="00F44902">
        <w:rPr>
          <w:sz w:val="24"/>
        </w:rPr>
        <w:t>заключенных контрактов</w:t>
      </w:r>
      <w:r w:rsidR="00F44902" w:rsidRPr="00F44902">
        <w:rPr>
          <w:sz w:val="32"/>
        </w:rPr>
        <w:t xml:space="preserve"> </w:t>
      </w:r>
      <w:r w:rsidR="00352C4F">
        <w:rPr>
          <w:sz w:val="24"/>
        </w:rPr>
        <w:t>103</w:t>
      </w:r>
      <w:r w:rsidR="00963EEE">
        <w:rPr>
          <w:sz w:val="24"/>
        </w:rPr>
        <w:t xml:space="preserve"> </w:t>
      </w:r>
      <w:r w:rsidR="00F44902" w:rsidRPr="00F44902">
        <w:rPr>
          <w:sz w:val="24"/>
        </w:rPr>
        <w:t>квартир</w:t>
      </w:r>
      <w:r w:rsidR="00352C4F">
        <w:rPr>
          <w:sz w:val="24"/>
        </w:rPr>
        <w:t>ы</w:t>
      </w:r>
      <w:r w:rsidR="00080080">
        <w:rPr>
          <w:sz w:val="24"/>
        </w:rPr>
        <w:t>;</w:t>
      </w:r>
    </w:p>
    <w:p w:rsidR="00080080" w:rsidRPr="00080080" w:rsidRDefault="00080080" w:rsidP="00EC6893">
      <w:pPr>
        <w:ind w:firstLine="708"/>
        <w:jc w:val="both"/>
        <w:rPr>
          <w:szCs w:val="24"/>
        </w:rPr>
      </w:pPr>
      <w:r w:rsidRPr="00AD6CFC">
        <w:rPr>
          <w:sz w:val="24"/>
          <w:szCs w:val="24"/>
        </w:rPr>
        <w:t xml:space="preserve">- </w:t>
      </w:r>
      <w:r w:rsidR="00AD6CFC">
        <w:rPr>
          <w:sz w:val="24"/>
          <w:szCs w:val="24"/>
        </w:rPr>
        <w:t>П</w:t>
      </w:r>
      <w:r w:rsidR="00AD6CFC" w:rsidRPr="00AD6CFC">
        <w:rPr>
          <w:sz w:val="24"/>
          <w:szCs w:val="24"/>
        </w:rPr>
        <w:t xml:space="preserve">ри расселении </w:t>
      </w:r>
      <w:r w:rsidR="00AD6CFC">
        <w:rPr>
          <w:sz w:val="24"/>
          <w:szCs w:val="24"/>
        </w:rPr>
        <w:t xml:space="preserve">непригодных/аварийных </w:t>
      </w:r>
      <w:r w:rsidR="00AD6CFC" w:rsidRPr="00AD6CFC">
        <w:rPr>
          <w:sz w:val="24"/>
          <w:szCs w:val="24"/>
        </w:rPr>
        <w:t xml:space="preserve">домов </w:t>
      </w:r>
      <w:r w:rsidR="00AD6CFC">
        <w:rPr>
          <w:sz w:val="24"/>
          <w:szCs w:val="24"/>
        </w:rPr>
        <w:t xml:space="preserve">новые </w:t>
      </w:r>
      <w:r w:rsidR="00AD6CFC" w:rsidRPr="00AD6CFC">
        <w:rPr>
          <w:sz w:val="24"/>
          <w:szCs w:val="24"/>
        </w:rPr>
        <w:t xml:space="preserve">жилые помещения предоставлены </w:t>
      </w:r>
      <w:r w:rsidR="00352C4F">
        <w:rPr>
          <w:sz w:val="24"/>
          <w:szCs w:val="24"/>
        </w:rPr>
        <w:t>1</w:t>
      </w:r>
      <w:r w:rsidR="0090024A">
        <w:rPr>
          <w:sz w:val="24"/>
          <w:szCs w:val="24"/>
        </w:rPr>
        <w:t>61</w:t>
      </w:r>
      <w:r w:rsidR="00AD6CFC" w:rsidRPr="00AD6CFC">
        <w:rPr>
          <w:sz w:val="24"/>
          <w:szCs w:val="24"/>
        </w:rPr>
        <w:t xml:space="preserve"> сем</w:t>
      </w:r>
      <w:r w:rsidR="00AD6CFC">
        <w:rPr>
          <w:sz w:val="24"/>
          <w:szCs w:val="24"/>
        </w:rPr>
        <w:t>ь</w:t>
      </w:r>
      <w:r w:rsidR="0090024A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080080" w:rsidRDefault="00080080" w:rsidP="00EC6893">
      <w:pPr>
        <w:ind w:firstLine="708"/>
        <w:jc w:val="both"/>
        <w:rPr>
          <w:sz w:val="24"/>
        </w:rPr>
      </w:pPr>
      <w:r w:rsidRPr="00080080">
        <w:rPr>
          <w:sz w:val="24"/>
        </w:rPr>
        <w:t xml:space="preserve">- </w:t>
      </w:r>
      <w:r>
        <w:rPr>
          <w:sz w:val="24"/>
        </w:rPr>
        <w:t>В</w:t>
      </w:r>
      <w:r w:rsidRPr="00080080">
        <w:rPr>
          <w:sz w:val="24"/>
        </w:rPr>
        <w:t xml:space="preserve">  муниципальную собственность изъят</w:t>
      </w:r>
      <w:r w:rsidR="00352C4F">
        <w:rPr>
          <w:sz w:val="24"/>
        </w:rPr>
        <w:t>ы</w:t>
      </w:r>
      <w:r>
        <w:rPr>
          <w:sz w:val="24"/>
        </w:rPr>
        <w:t xml:space="preserve"> </w:t>
      </w:r>
      <w:r w:rsidR="000D7F77">
        <w:rPr>
          <w:sz w:val="24"/>
        </w:rPr>
        <w:t>2</w:t>
      </w:r>
      <w:r w:rsidR="0090024A">
        <w:rPr>
          <w:sz w:val="24"/>
        </w:rPr>
        <w:t>6</w:t>
      </w:r>
      <w:r w:rsidRPr="00080080">
        <w:rPr>
          <w:sz w:val="24"/>
        </w:rPr>
        <w:t xml:space="preserve"> жил</w:t>
      </w:r>
      <w:r w:rsidR="00352C4F">
        <w:rPr>
          <w:sz w:val="24"/>
        </w:rPr>
        <w:t>ых</w:t>
      </w:r>
      <w:r w:rsidRPr="00080080">
        <w:rPr>
          <w:sz w:val="24"/>
        </w:rPr>
        <w:t xml:space="preserve"> помещени</w:t>
      </w:r>
      <w:r w:rsidR="0090024A">
        <w:rPr>
          <w:sz w:val="24"/>
        </w:rPr>
        <w:t>й</w:t>
      </w:r>
      <w:r w:rsidRPr="00080080">
        <w:rPr>
          <w:sz w:val="24"/>
        </w:rPr>
        <w:t xml:space="preserve"> путем выплаты возмещений </w:t>
      </w:r>
      <w:r>
        <w:rPr>
          <w:sz w:val="24"/>
        </w:rPr>
        <w:t xml:space="preserve">в денежном выражении </w:t>
      </w:r>
      <w:r w:rsidRPr="00080080">
        <w:rPr>
          <w:sz w:val="24"/>
        </w:rPr>
        <w:t>в рамках заключенных с собственниками соглашений</w:t>
      </w:r>
      <w:r>
        <w:rPr>
          <w:sz w:val="24"/>
        </w:rPr>
        <w:t>;</w:t>
      </w:r>
    </w:p>
    <w:p w:rsidR="00080080" w:rsidRDefault="00080080" w:rsidP="00EC6893">
      <w:pPr>
        <w:ind w:firstLine="708"/>
        <w:jc w:val="both"/>
        <w:rPr>
          <w:sz w:val="24"/>
          <w:szCs w:val="24"/>
        </w:rPr>
      </w:pPr>
      <w:r w:rsidRPr="00080080">
        <w:rPr>
          <w:sz w:val="24"/>
          <w:szCs w:val="24"/>
        </w:rPr>
        <w:t>- Количество жилых домов на начало года, жилые помещения которых признаны непригодными для проживания, либо аварийных</w:t>
      </w:r>
      <w:r>
        <w:rPr>
          <w:sz w:val="24"/>
          <w:szCs w:val="24"/>
        </w:rPr>
        <w:t>, составило 216;</w:t>
      </w:r>
      <w:r w:rsidR="00963EEE" w:rsidRPr="00963EEE">
        <w:rPr>
          <w:sz w:val="24"/>
          <w:szCs w:val="24"/>
        </w:rPr>
        <w:t xml:space="preserve"> </w:t>
      </w:r>
      <w:r w:rsidR="00963EEE">
        <w:rPr>
          <w:sz w:val="24"/>
          <w:szCs w:val="24"/>
        </w:rPr>
        <w:t xml:space="preserve">по состоянию на </w:t>
      </w:r>
      <w:r w:rsidR="0090024A">
        <w:rPr>
          <w:sz w:val="24"/>
          <w:szCs w:val="24"/>
        </w:rPr>
        <w:t>3</w:t>
      </w:r>
      <w:r w:rsidR="00963EEE">
        <w:rPr>
          <w:sz w:val="24"/>
          <w:szCs w:val="24"/>
        </w:rPr>
        <w:t>1.</w:t>
      </w:r>
      <w:r w:rsidR="00352C4F">
        <w:rPr>
          <w:sz w:val="24"/>
          <w:szCs w:val="24"/>
        </w:rPr>
        <w:t>1</w:t>
      </w:r>
      <w:r w:rsidR="0090024A">
        <w:rPr>
          <w:sz w:val="24"/>
          <w:szCs w:val="24"/>
        </w:rPr>
        <w:t>2</w:t>
      </w:r>
      <w:r w:rsidR="00963EEE">
        <w:rPr>
          <w:sz w:val="24"/>
          <w:szCs w:val="24"/>
        </w:rPr>
        <w:t>.2016 года количество непригодных домов на территории города составляет 2</w:t>
      </w:r>
      <w:r w:rsidR="0090024A">
        <w:rPr>
          <w:sz w:val="24"/>
          <w:szCs w:val="24"/>
        </w:rPr>
        <w:t>0</w:t>
      </w:r>
      <w:r w:rsidR="00352C4F">
        <w:rPr>
          <w:sz w:val="24"/>
          <w:szCs w:val="24"/>
        </w:rPr>
        <w:t>0</w:t>
      </w:r>
      <w:r w:rsidR="00963EEE">
        <w:rPr>
          <w:sz w:val="24"/>
          <w:szCs w:val="24"/>
        </w:rPr>
        <w:t xml:space="preserve"> ед.</w:t>
      </w:r>
    </w:p>
    <w:p w:rsidR="00080080" w:rsidRDefault="00080080" w:rsidP="00080080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-  </w:t>
      </w:r>
      <w:r>
        <w:rPr>
          <w:sz w:val="24"/>
        </w:rPr>
        <w:t>Ра</w:t>
      </w:r>
      <w:r w:rsidRPr="00080080">
        <w:rPr>
          <w:sz w:val="24"/>
        </w:rPr>
        <w:t>сселены</w:t>
      </w:r>
      <w:r>
        <w:rPr>
          <w:sz w:val="24"/>
        </w:rPr>
        <w:t xml:space="preserve"> </w:t>
      </w:r>
      <w:r w:rsidR="0090024A">
        <w:rPr>
          <w:sz w:val="24"/>
        </w:rPr>
        <w:t>20</w:t>
      </w:r>
      <w:r>
        <w:rPr>
          <w:sz w:val="24"/>
        </w:rPr>
        <w:t xml:space="preserve"> многоквартирных </w:t>
      </w:r>
      <w:r w:rsidRPr="00080080">
        <w:rPr>
          <w:sz w:val="24"/>
        </w:rPr>
        <w:t>жилых дом</w:t>
      </w:r>
      <w:r w:rsidR="00963EEE">
        <w:rPr>
          <w:sz w:val="24"/>
        </w:rPr>
        <w:t>ов</w:t>
      </w:r>
      <w:r w:rsidRPr="00080080">
        <w:rPr>
          <w:sz w:val="24"/>
        </w:rPr>
        <w:t xml:space="preserve"> </w:t>
      </w:r>
      <w:r>
        <w:rPr>
          <w:sz w:val="24"/>
        </w:rPr>
        <w:t xml:space="preserve">из числа </w:t>
      </w:r>
      <w:r w:rsidRPr="00080080">
        <w:rPr>
          <w:sz w:val="24"/>
        </w:rPr>
        <w:t xml:space="preserve">аварийных, </w:t>
      </w:r>
      <w:r>
        <w:rPr>
          <w:sz w:val="24"/>
        </w:rPr>
        <w:t xml:space="preserve">либо </w:t>
      </w:r>
      <w:r w:rsidRPr="00080080">
        <w:rPr>
          <w:sz w:val="24"/>
        </w:rPr>
        <w:t>жилые помещения которых признаны непригодными для проживания</w:t>
      </w:r>
      <w:r>
        <w:rPr>
          <w:sz w:val="24"/>
        </w:rPr>
        <w:t>;</w:t>
      </w:r>
    </w:p>
    <w:p w:rsidR="00080080" w:rsidRDefault="00080080" w:rsidP="00080080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080080">
        <w:rPr>
          <w:sz w:val="24"/>
        </w:rPr>
        <w:t xml:space="preserve"> 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1 января 2015 года - 236), </w:t>
      </w:r>
      <w:r w:rsidR="004A7EF6">
        <w:rPr>
          <w:sz w:val="24"/>
        </w:rPr>
        <w:t xml:space="preserve">составила </w:t>
      </w:r>
      <w:r w:rsidR="0090024A">
        <w:rPr>
          <w:sz w:val="24"/>
        </w:rPr>
        <w:t>8,5</w:t>
      </w:r>
      <w:r w:rsidR="000D7F77">
        <w:rPr>
          <w:sz w:val="24"/>
        </w:rPr>
        <w:t>%</w:t>
      </w:r>
      <w:r w:rsidR="004A7EF6">
        <w:rPr>
          <w:sz w:val="24"/>
        </w:rPr>
        <w:t>;</w:t>
      </w:r>
    </w:p>
    <w:p w:rsidR="004A7EF6" w:rsidRDefault="004A7EF6" w:rsidP="004A7EF6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4A7EF6">
        <w:rPr>
          <w:sz w:val="24"/>
        </w:rPr>
        <w:t>Количество граждан, которым предоставлены жилые помещения по договорам социального найма в порядке очередности</w:t>
      </w:r>
      <w:r>
        <w:rPr>
          <w:sz w:val="24"/>
        </w:rPr>
        <w:t xml:space="preserve"> – </w:t>
      </w:r>
      <w:r w:rsidR="0090024A">
        <w:rPr>
          <w:sz w:val="24"/>
        </w:rPr>
        <w:t>20</w:t>
      </w:r>
      <w:r>
        <w:rPr>
          <w:sz w:val="24"/>
        </w:rPr>
        <w:t xml:space="preserve"> сем</w:t>
      </w:r>
      <w:r w:rsidR="000D7F77">
        <w:rPr>
          <w:sz w:val="24"/>
        </w:rPr>
        <w:t>ей</w:t>
      </w:r>
      <w:r>
        <w:rPr>
          <w:sz w:val="24"/>
        </w:rPr>
        <w:t xml:space="preserve"> </w:t>
      </w:r>
      <w:r w:rsidR="00963EEE">
        <w:rPr>
          <w:sz w:val="24"/>
        </w:rPr>
        <w:t xml:space="preserve">общим </w:t>
      </w:r>
      <w:r>
        <w:rPr>
          <w:sz w:val="24"/>
        </w:rPr>
        <w:t xml:space="preserve">составом </w:t>
      </w:r>
      <w:r w:rsidR="0090024A">
        <w:rPr>
          <w:sz w:val="24"/>
        </w:rPr>
        <w:t>48</w:t>
      </w:r>
      <w:r>
        <w:rPr>
          <w:sz w:val="24"/>
        </w:rPr>
        <w:t xml:space="preserve"> человек;</w:t>
      </w:r>
    </w:p>
    <w:p w:rsidR="004A7EF6" w:rsidRPr="004A7EF6" w:rsidRDefault="004A7EF6" w:rsidP="004A7EF6">
      <w:pPr>
        <w:ind w:firstLine="708"/>
        <w:jc w:val="both"/>
        <w:rPr>
          <w:sz w:val="24"/>
          <w:szCs w:val="24"/>
        </w:rPr>
      </w:pPr>
      <w:r w:rsidRPr="004A7EF6">
        <w:rPr>
          <w:sz w:val="24"/>
          <w:szCs w:val="24"/>
        </w:rPr>
        <w:t xml:space="preserve">-  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1 апреля 2015 года - 621), </w:t>
      </w:r>
      <w:r>
        <w:rPr>
          <w:sz w:val="24"/>
          <w:szCs w:val="24"/>
        </w:rPr>
        <w:t xml:space="preserve">составила </w:t>
      </w:r>
      <w:r w:rsidR="00E85BB8">
        <w:rPr>
          <w:sz w:val="24"/>
          <w:szCs w:val="24"/>
        </w:rPr>
        <w:t>3,</w:t>
      </w:r>
      <w:r w:rsidR="00352C4F">
        <w:rPr>
          <w:sz w:val="24"/>
          <w:szCs w:val="24"/>
        </w:rPr>
        <w:t>2</w:t>
      </w:r>
      <w:r w:rsidR="000D7F77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2D4616" w:rsidRDefault="005C2C50" w:rsidP="004A7EF6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0D7F77">
        <w:rPr>
          <w:sz w:val="24"/>
        </w:rPr>
        <w:t xml:space="preserve">К маневренному фонду отнесено </w:t>
      </w:r>
      <w:r w:rsidR="00352C4F">
        <w:rPr>
          <w:sz w:val="24"/>
        </w:rPr>
        <w:t>2</w:t>
      </w:r>
      <w:r w:rsidR="000D7F77">
        <w:rPr>
          <w:sz w:val="24"/>
        </w:rPr>
        <w:t xml:space="preserve"> </w:t>
      </w:r>
      <w:proofErr w:type="gramStart"/>
      <w:r w:rsidR="000D7F77" w:rsidRPr="00AE089F">
        <w:rPr>
          <w:sz w:val="24"/>
        </w:rPr>
        <w:t>жил</w:t>
      </w:r>
      <w:r w:rsidR="00352C4F">
        <w:rPr>
          <w:sz w:val="24"/>
        </w:rPr>
        <w:t>ых</w:t>
      </w:r>
      <w:proofErr w:type="gramEnd"/>
      <w:r w:rsidR="000D7F77" w:rsidRPr="00AE089F">
        <w:rPr>
          <w:sz w:val="24"/>
        </w:rPr>
        <w:t xml:space="preserve"> помещени</w:t>
      </w:r>
      <w:r w:rsidR="00352C4F">
        <w:rPr>
          <w:sz w:val="24"/>
        </w:rPr>
        <w:t>я</w:t>
      </w:r>
      <w:r w:rsidR="000D7F77">
        <w:rPr>
          <w:sz w:val="24"/>
        </w:rPr>
        <w:t>;</w:t>
      </w:r>
      <w:r w:rsidR="000D7F77" w:rsidRPr="00AE089F">
        <w:rPr>
          <w:sz w:val="24"/>
        </w:rPr>
        <w:t xml:space="preserve"> </w:t>
      </w:r>
      <w:r w:rsidR="00E85BB8">
        <w:rPr>
          <w:sz w:val="24"/>
        </w:rPr>
        <w:t xml:space="preserve">предоставлено 1 </w:t>
      </w:r>
      <w:r w:rsidR="000D7F77">
        <w:rPr>
          <w:sz w:val="24"/>
        </w:rPr>
        <w:t>с</w:t>
      </w:r>
      <w:r w:rsidR="00ED1BDB">
        <w:rPr>
          <w:sz w:val="24"/>
        </w:rPr>
        <w:t>лужебн</w:t>
      </w:r>
      <w:r w:rsidR="00E85BB8">
        <w:rPr>
          <w:sz w:val="24"/>
        </w:rPr>
        <w:t>о</w:t>
      </w:r>
      <w:r w:rsidR="00ED1BDB">
        <w:rPr>
          <w:sz w:val="24"/>
        </w:rPr>
        <w:t xml:space="preserve">е </w:t>
      </w:r>
      <w:r w:rsidRPr="005C2C50">
        <w:rPr>
          <w:sz w:val="24"/>
        </w:rPr>
        <w:t>жил</w:t>
      </w:r>
      <w:r w:rsidR="00E85BB8">
        <w:rPr>
          <w:sz w:val="24"/>
        </w:rPr>
        <w:t>о</w:t>
      </w:r>
      <w:r>
        <w:rPr>
          <w:sz w:val="24"/>
        </w:rPr>
        <w:t>е</w:t>
      </w:r>
      <w:r w:rsidRPr="005C2C50">
        <w:rPr>
          <w:sz w:val="24"/>
        </w:rPr>
        <w:t xml:space="preserve"> помещен</w:t>
      </w:r>
      <w:r>
        <w:rPr>
          <w:sz w:val="24"/>
        </w:rPr>
        <w:t>и</w:t>
      </w:r>
      <w:r w:rsidR="00E85BB8">
        <w:rPr>
          <w:sz w:val="24"/>
        </w:rPr>
        <w:t>е</w:t>
      </w:r>
      <w:r w:rsidR="00AE089F">
        <w:rPr>
          <w:sz w:val="24"/>
        </w:rPr>
        <w:t>;</w:t>
      </w:r>
    </w:p>
    <w:p w:rsidR="002D4616" w:rsidRDefault="002D4616" w:rsidP="002D4616">
      <w:pPr>
        <w:ind w:firstLine="708"/>
        <w:jc w:val="both"/>
        <w:rPr>
          <w:sz w:val="24"/>
          <w:szCs w:val="24"/>
        </w:rPr>
      </w:pPr>
      <w:r w:rsidRPr="002D4616">
        <w:rPr>
          <w:sz w:val="24"/>
          <w:szCs w:val="24"/>
        </w:rPr>
        <w:t>-</w:t>
      </w:r>
      <w:r w:rsidR="00AE089F" w:rsidRPr="002D4616">
        <w:rPr>
          <w:sz w:val="24"/>
          <w:szCs w:val="24"/>
        </w:rPr>
        <w:t xml:space="preserve"> </w:t>
      </w:r>
      <w:r w:rsidRPr="002D4616">
        <w:rPr>
          <w:sz w:val="24"/>
          <w:szCs w:val="24"/>
        </w:rPr>
        <w:t>Выда</w:t>
      </w:r>
      <w:r w:rsidR="000D7F77">
        <w:rPr>
          <w:sz w:val="24"/>
          <w:szCs w:val="24"/>
        </w:rPr>
        <w:t xml:space="preserve">ны </w:t>
      </w:r>
      <w:r w:rsidR="000D7F77" w:rsidRPr="002D4616">
        <w:rPr>
          <w:sz w:val="24"/>
          <w:szCs w:val="24"/>
        </w:rPr>
        <w:t>свидетельств</w:t>
      </w:r>
      <w:r w:rsidR="000D7F77">
        <w:rPr>
          <w:sz w:val="24"/>
          <w:szCs w:val="24"/>
        </w:rPr>
        <w:t>а</w:t>
      </w:r>
      <w:r w:rsidR="000D7F77" w:rsidRPr="002D4616">
        <w:rPr>
          <w:sz w:val="24"/>
          <w:szCs w:val="24"/>
        </w:rPr>
        <w:t xml:space="preserve"> о праве на получение социальной выплаты</w:t>
      </w:r>
      <w:r w:rsidR="000D7F77">
        <w:rPr>
          <w:sz w:val="24"/>
          <w:szCs w:val="24"/>
        </w:rPr>
        <w:t xml:space="preserve"> </w:t>
      </w:r>
      <w:r w:rsidR="00352C4F">
        <w:rPr>
          <w:sz w:val="24"/>
          <w:szCs w:val="24"/>
        </w:rPr>
        <w:t>9</w:t>
      </w:r>
      <w:r w:rsidRPr="002D4616">
        <w:rPr>
          <w:sz w:val="24"/>
          <w:szCs w:val="24"/>
        </w:rPr>
        <w:t xml:space="preserve"> молодым семьям</w:t>
      </w:r>
      <w:r w:rsidR="000D7F77">
        <w:rPr>
          <w:sz w:val="24"/>
          <w:szCs w:val="24"/>
        </w:rPr>
        <w:t xml:space="preserve">, выплаты </w:t>
      </w:r>
      <w:r>
        <w:rPr>
          <w:sz w:val="24"/>
          <w:szCs w:val="24"/>
        </w:rPr>
        <w:t>произв</w:t>
      </w:r>
      <w:r w:rsidR="00352C4F">
        <w:rPr>
          <w:sz w:val="24"/>
          <w:szCs w:val="24"/>
        </w:rPr>
        <w:t>е</w:t>
      </w:r>
      <w:r>
        <w:rPr>
          <w:sz w:val="24"/>
          <w:szCs w:val="24"/>
        </w:rPr>
        <w:t>д</w:t>
      </w:r>
      <w:r w:rsidR="00352C4F">
        <w:rPr>
          <w:sz w:val="24"/>
          <w:szCs w:val="24"/>
        </w:rPr>
        <w:t xml:space="preserve">ены </w:t>
      </w:r>
      <w:r w:rsidR="00E85BB8">
        <w:rPr>
          <w:sz w:val="24"/>
          <w:szCs w:val="24"/>
        </w:rPr>
        <w:t>10</w:t>
      </w:r>
      <w:r w:rsidR="00352C4F">
        <w:rPr>
          <w:sz w:val="24"/>
          <w:szCs w:val="24"/>
        </w:rPr>
        <w:t xml:space="preserve"> семьям, включая</w:t>
      </w:r>
      <w:r w:rsidR="00E307EC">
        <w:rPr>
          <w:sz w:val="24"/>
          <w:szCs w:val="24"/>
        </w:rPr>
        <w:t xml:space="preserve"> 1 семью по обязательствам прошлого года</w:t>
      </w:r>
      <w:r>
        <w:rPr>
          <w:sz w:val="24"/>
          <w:szCs w:val="24"/>
        </w:rPr>
        <w:t>;</w:t>
      </w:r>
    </w:p>
    <w:p w:rsidR="002D4616" w:rsidRDefault="002D4616" w:rsidP="002D4616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2D4616">
        <w:rPr>
          <w:sz w:val="24"/>
        </w:rPr>
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1 января 2015 года - 94), </w:t>
      </w:r>
      <w:r>
        <w:rPr>
          <w:sz w:val="24"/>
        </w:rPr>
        <w:t xml:space="preserve">составила </w:t>
      </w:r>
      <w:r w:rsidR="00E85BB8">
        <w:rPr>
          <w:sz w:val="24"/>
        </w:rPr>
        <w:t>10,6</w:t>
      </w:r>
      <w:r w:rsidR="00963EEE">
        <w:rPr>
          <w:sz w:val="24"/>
        </w:rPr>
        <w:t>%</w:t>
      </w:r>
      <w:r>
        <w:rPr>
          <w:sz w:val="24"/>
        </w:rPr>
        <w:t>;</w:t>
      </w:r>
    </w:p>
    <w:p w:rsidR="002D4616" w:rsidRDefault="002D4616" w:rsidP="002D4616">
      <w:pPr>
        <w:ind w:firstLine="708"/>
        <w:jc w:val="both"/>
        <w:rPr>
          <w:sz w:val="24"/>
        </w:rPr>
      </w:pPr>
      <w:proofErr w:type="gramStart"/>
      <w:r w:rsidRPr="002D4616">
        <w:rPr>
          <w:sz w:val="24"/>
        </w:rPr>
        <w:t xml:space="preserve">- </w:t>
      </w:r>
      <w:r>
        <w:rPr>
          <w:sz w:val="24"/>
        </w:rPr>
        <w:t>Д</w:t>
      </w:r>
      <w:r w:rsidRPr="002D4616">
        <w:rPr>
          <w:sz w:val="24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 </w:t>
      </w:r>
      <w:r>
        <w:rPr>
          <w:sz w:val="24"/>
        </w:rPr>
        <w:t>предоставлен</w:t>
      </w:r>
      <w:r w:rsidRPr="002D4616">
        <w:rPr>
          <w:sz w:val="24"/>
        </w:rPr>
        <w:t xml:space="preserve">ы по договорам найма специализированных жилых помещений </w:t>
      </w:r>
      <w:r w:rsidR="00E85BB8">
        <w:rPr>
          <w:sz w:val="24"/>
        </w:rPr>
        <w:t>2</w:t>
      </w:r>
      <w:r w:rsidR="00E307EC">
        <w:rPr>
          <w:sz w:val="24"/>
        </w:rPr>
        <w:t>1</w:t>
      </w:r>
      <w:r>
        <w:rPr>
          <w:sz w:val="24"/>
        </w:rPr>
        <w:t xml:space="preserve"> </w:t>
      </w:r>
      <w:r w:rsidRPr="002D4616">
        <w:rPr>
          <w:sz w:val="24"/>
        </w:rPr>
        <w:t>жил</w:t>
      </w:r>
      <w:r w:rsidR="00E85BB8">
        <w:rPr>
          <w:sz w:val="24"/>
        </w:rPr>
        <w:t>ое</w:t>
      </w:r>
      <w:r w:rsidRPr="002D4616">
        <w:rPr>
          <w:sz w:val="24"/>
        </w:rPr>
        <w:t xml:space="preserve"> помещени</w:t>
      </w:r>
      <w:r w:rsidR="00E85BB8">
        <w:rPr>
          <w:sz w:val="24"/>
        </w:rPr>
        <w:t>е</w:t>
      </w:r>
      <w:r w:rsidRPr="002D4616">
        <w:rPr>
          <w:sz w:val="24"/>
        </w:rPr>
        <w:t xml:space="preserve"> специализированного жилищного фонда</w:t>
      </w:r>
      <w:r>
        <w:rPr>
          <w:sz w:val="24"/>
        </w:rPr>
        <w:t>;</w:t>
      </w:r>
      <w:proofErr w:type="gramEnd"/>
    </w:p>
    <w:p w:rsidR="00B519CC" w:rsidRDefault="002D4616" w:rsidP="00B519CC">
      <w:pPr>
        <w:ind w:firstLine="708"/>
        <w:jc w:val="both"/>
        <w:rPr>
          <w:sz w:val="24"/>
          <w:szCs w:val="24"/>
        </w:rPr>
      </w:pPr>
      <w:proofErr w:type="gramStart"/>
      <w:r w:rsidRPr="002D4616">
        <w:rPr>
          <w:sz w:val="24"/>
          <w:szCs w:val="24"/>
        </w:rPr>
        <w:t>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</w:r>
      <w:proofErr w:type="gramEnd"/>
      <w:r w:rsidRPr="002D4616">
        <w:rPr>
          <w:sz w:val="24"/>
          <w:szCs w:val="24"/>
        </w:rPr>
        <w:t xml:space="preserve"> в список на 1 января 2016 года - 25), </w:t>
      </w:r>
      <w:r>
        <w:rPr>
          <w:sz w:val="24"/>
          <w:szCs w:val="24"/>
        </w:rPr>
        <w:t xml:space="preserve">составила </w:t>
      </w:r>
      <w:r w:rsidR="00E85BB8">
        <w:rPr>
          <w:sz w:val="24"/>
          <w:szCs w:val="24"/>
        </w:rPr>
        <w:t>84</w:t>
      </w:r>
      <w:r w:rsidR="000D7F77">
        <w:rPr>
          <w:sz w:val="24"/>
          <w:szCs w:val="24"/>
        </w:rPr>
        <w:t>,0%</w:t>
      </w:r>
      <w:r>
        <w:rPr>
          <w:sz w:val="24"/>
          <w:szCs w:val="24"/>
        </w:rPr>
        <w:t>;</w:t>
      </w:r>
    </w:p>
    <w:p w:rsidR="00AD4AEA" w:rsidRDefault="00B519CC" w:rsidP="00AD4A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7EC">
        <w:rPr>
          <w:sz w:val="24"/>
          <w:szCs w:val="24"/>
        </w:rPr>
        <w:t>Г</w:t>
      </w:r>
      <w:r w:rsidR="002D4616" w:rsidRPr="002D4616">
        <w:rPr>
          <w:sz w:val="24"/>
        </w:rPr>
        <w:t>раждан</w:t>
      </w:r>
      <w:r w:rsidR="002D4616">
        <w:rPr>
          <w:sz w:val="24"/>
        </w:rPr>
        <w:t>ам</w:t>
      </w:r>
      <w:r w:rsidR="002D4616" w:rsidRPr="002D4616">
        <w:rPr>
          <w:sz w:val="24"/>
        </w:rPr>
        <w:t xml:space="preserve">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 w:rsidR="002D4616">
        <w:rPr>
          <w:sz w:val="24"/>
        </w:rPr>
        <w:t>, выплач</w:t>
      </w:r>
      <w:r w:rsidR="00E307EC">
        <w:rPr>
          <w:sz w:val="24"/>
        </w:rPr>
        <w:t xml:space="preserve">ены </w:t>
      </w:r>
      <w:r w:rsidR="00E85BB8">
        <w:rPr>
          <w:sz w:val="24"/>
        </w:rPr>
        <w:t>4</w:t>
      </w:r>
      <w:r w:rsidR="00E307EC">
        <w:rPr>
          <w:sz w:val="24"/>
        </w:rPr>
        <w:t xml:space="preserve"> субсидии</w:t>
      </w:r>
      <w:r w:rsidR="002D4616">
        <w:rPr>
          <w:sz w:val="24"/>
        </w:rPr>
        <w:t>.</w:t>
      </w:r>
    </w:p>
    <w:p w:rsidR="00AD4AEA" w:rsidRDefault="00EB3012" w:rsidP="00AD4AEA">
      <w:pPr>
        <w:ind w:firstLine="708"/>
        <w:jc w:val="both"/>
        <w:rPr>
          <w:sz w:val="24"/>
          <w:szCs w:val="24"/>
        </w:rPr>
      </w:pPr>
      <w:r w:rsidRPr="00EB3012">
        <w:rPr>
          <w:sz w:val="24"/>
          <w:szCs w:val="24"/>
        </w:rPr>
        <w:t xml:space="preserve">- </w:t>
      </w:r>
      <w:proofErr w:type="gramStart"/>
      <w:r w:rsidR="00AD4AEA" w:rsidRPr="009C7DB1">
        <w:rPr>
          <w:sz w:val="24"/>
          <w:szCs w:val="24"/>
        </w:rPr>
        <w:t xml:space="preserve">В </w:t>
      </w:r>
      <w:r w:rsidR="00AD4AEA">
        <w:rPr>
          <w:sz w:val="24"/>
          <w:szCs w:val="24"/>
        </w:rPr>
        <w:t xml:space="preserve">рамках мероприятия </w:t>
      </w:r>
      <w:r w:rsidR="00AD4AEA" w:rsidRPr="00AD4AEA">
        <w:rPr>
          <w:sz w:val="24"/>
          <w:szCs w:val="24"/>
        </w:rPr>
        <w:t>Реконструкция нежилого здания детской поликлиники под жилой дом со встроенными помещениями</w:t>
      </w:r>
      <w:r w:rsidR="00AD4AEA" w:rsidRPr="009C7DB1">
        <w:rPr>
          <w:sz w:val="24"/>
          <w:szCs w:val="24"/>
        </w:rPr>
        <w:t xml:space="preserve"> </w:t>
      </w:r>
      <w:r w:rsidR="00AD4AEA">
        <w:rPr>
          <w:sz w:val="24"/>
          <w:szCs w:val="24"/>
        </w:rPr>
        <w:t xml:space="preserve"> с финансированием в сумме</w:t>
      </w:r>
      <w:proofErr w:type="gramEnd"/>
      <w:r w:rsidR="00AD4AEA">
        <w:rPr>
          <w:sz w:val="24"/>
          <w:szCs w:val="24"/>
        </w:rPr>
        <w:t xml:space="preserve"> 19 390</w:t>
      </w:r>
      <w:r w:rsidR="00AD4AEA" w:rsidRPr="009C7DB1">
        <w:rPr>
          <w:sz w:val="24"/>
          <w:szCs w:val="24"/>
        </w:rPr>
        <w:t xml:space="preserve">,00 тыс. руб. на выполнение </w:t>
      </w:r>
      <w:r w:rsidR="00AD4AEA">
        <w:rPr>
          <w:sz w:val="24"/>
          <w:szCs w:val="24"/>
        </w:rPr>
        <w:t xml:space="preserve">строительно-монтажных </w:t>
      </w:r>
      <w:r w:rsidR="00AD4AEA" w:rsidRPr="009C7DB1">
        <w:rPr>
          <w:sz w:val="24"/>
          <w:szCs w:val="24"/>
        </w:rPr>
        <w:t>работ</w:t>
      </w:r>
      <w:r w:rsidR="00AD4AEA">
        <w:rPr>
          <w:sz w:val="24"/>
          <w:szCs w:val="24"/>
        </w:rPr>
        <w:t xml:space="preserve"> с исполнением во втором полугодии.</w:t>
      </w:r>
    </w:p>
    <w:p w:rsidR="00AD4AEA" w:rsidRDefault="00AD4AEA" w:rsidP="00AD4AEA">
      <w:pPr>
        <w:tabs>
          <w:tab w:val="left" w:pos="113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Финансирование осуществляется за счет средств ПАО «НК «ЛУКОЙЛ» в рамках Дополнительного соглашения № 7 к Соглашению о сотрудничестве от 25 октября 2013 года между Правительством Ханты-Мансийского автономного округа и ПАО «НК «ЛУКОЙЛ».</w:t>
      </w:r>
    </w:p>
    <w:p w:rsidR="00AD4AEA" w:rsidRDefault="00AD4AEA" w:rsidP="00AD4AEA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отчетную дату проведен аукцион в электронном виде,  заключен муниципальный контракт от 10.11.2016 №37 с ПК «</w:t>
      </w:r>
      <w:proofErr w:type="spellStart"/>
      <w:r>
        <w:rPr>
          <w:sz w:val="24"/>
          <w:szCs w:val="24"/>
        </w:rPr>
        <w:t>Будивельник</w:t>
      </w:r>
      <w:proofErr w:type="spellEnd"/>
      <w:r>
        <w:rPr>
          <w:sz w:val="24"/>
          <w:szCs w:val="24"/>
        </w:rPr>
        <w:t>» на сумму 13 630,4 тыс. руб. и начаты строительно-монтажные работы. Срок завершения работ – не позднее 28.02.2017 г.</w:t>
      </w:r>
    </w:p>
    <w:p w:rsidR="00AD4AEA" w:rsidRDefault="00AD4AEA" w:rsidP="00AD4AEA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Планируется выполнить демонтаж внутренних перегородок и части несущих стен с устройством новых усиленных проемов внутри здания и построить наружные сети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-, газоснабжения и канализации.</w:t>
      </w:r>
    </w:p>
    <w:p w:rsidR="00AD4AEA" w:rsidRDefault="00AD4AEA" w:rsidP="00AD4AEA">
      <w:pPr>
        <w:tabs>
          <w:tab w:val="left" w:pos="567"/>
          <w:tab w:val="left" w:pos="851"/>
        </w:tabs>
        <w:ind w:right="-2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          На конец года </w:t>
      </w:r>
      <w:proofErr w:type="gramStart"/>
      <w:r>
        <w:rPr>
          <w:sz w:val="22"/>
          <w:szCs w:val="22"/>
        </w:rPr>
        <w:t>выполнено 40% демонтажных работ и принято</w:t>
      </w:r>
      <w:proofErr w:type="gramEnd"/>
      <w:r>
        <w:rPr>
          <w:sz w:val="22"/>
          <w:szCs w:val="22"/>
        </w:rPr>
        <w:t xml:space="preserve"> к освоению </w:t>
      </w:r>
      <w:r>
        <w:rPr>
          <w:bCs/>
          <w:sz w:val="24"/>
          <w:szCs w:val="24"/>
        </w:rPr>
        <w:tab/>
        <w:t>3 407,1 тыс. руб.  тыс. руб., оплата произведена.</w:t>
      </w:r>
    </w:p>
    <w:p w:rsidR="00EB3012" w:rsidRPr="00EB3012" w:rsidRDefault="00EB3012" w:rsidP="00EB3012">
      <w:pPr>
        <w:ind w:firstLine="708"/>
        <w:jc w:val="both"/>
        <w:rPr>
          <w:sz w:val="24"/>
          <w:szCs w:val="24"/>
        </w:rPr>
      </w:pPr>
      <w:r w:rsidRPr="00282CA2">
        <w:rPr>
          <w:sz w:val="24"/>
          <w:szCs w:val="24"/>
        </w:rPr>
        <w:t xml:space="preserve">- В части предоставления многодетным семьям социальной поддержки по обеспечению жилыми помещениями взамен предоставления им земельного участка </w:t>
      </w:r>
      <w:proofErr w:type="gramStart"/>
      <w:r w:rsidRPr="00282CA2">
        <w:rPr>
          <w:sz w:val="24"/>
          <w:szCs w:val="24"/>
        </w:rPr>
        <w:t xml:space="preserve">рассмотрены </w:t>
      </w:r>
      <w:r w:rsidR="00F56DF6" w:rsidRPr="00F56DF6">
        <w:rPr>
          <w:sz w:val="24"/>
          <w:szCs w:val="24"/>
        </w:rPr>
        <w:t>20</w:t>
      </w:r>
      <w:r w:rsidRPr="00282CA2">
        <w:rPr>
          <w:sz w:val="24"/>
          <w:szCs w:val="24"/>
        </w:rPr>
        <w:t xml:space="preserve"> заявлений и принято</w:t>
      </w:r>
      <w:proofErr w:type="gramEnd"/>
      <w:r w:rsidRPr="00282CA2">
        <w:rPr>
          <w:sz w:val="24"/>
          <w:szCs w:val="24"/>
        </w:rPr>
        <w:t xml:space="preserve"> решение о признании участниками программы 1</w:t>
      </w:r>
      <w:r w:rsidR="00F56DF6" w:rsidRPr="00C816CA">
        <w:rPr>
          <w:sz w:val="24"/>
          <w:szCs w:val="24"/>
        </w:rPr>
        <w:t>4</w:t>
      </w:r>
      <w:r w:rsidRPr="00282CA2">
        <w:rPr>
          <w:sz w:val="24"/>
          <w:szCs w:val="24"/>
        </w:rPr>
        <w:t xml:space="preserve"> многодетных семей, </w:t>
      </w:r>
      <w:r w:rsidR="00F56DF6" w:rsidRPr="00C816CA">
        <w:rPr>
          <w:sz w:val="24"/>
          <w:szCs w:val="24"/>
        </w:rPr>
        <w:t>6</w:t>
      </w:r>
      <w:r w:rsidRPr="00282CA2">
        <w:rPr>
          <w:sz w:val="24"/>
          <w:szCs w:val="24"/>
        </w:rPr>
        <w:t xml:space="preserve"> семьи получили отказ.</w:t>
      </w:r>
    </w:p>
    <w:p w:rsidR="00EB3012" w:rsidRDefault="00EB3012" w:rsidP="00EB3012">
      <w:pPr>
        <w:ind w:hanging="540"/>
        <w:jc w:val="both"/>
        <w:rPr>
          <w:sz w:val="24"/>
          <w:szCs w:val="24"/>
        </w:rPr>
      </w:pPr>
    </w:p>
    <w:p w:rsidR="00EB3012" w:rsidRPr="0090024A" w:rsidRDefault="00EB3012" w:rsidP="00EB3012">
      <w:pPr>
        <w:ind w:hanging="540"/>
        <w:jc w:val="both"/>
        <w:rPr>
          <w:sz w:val="24"/>
          <w:szCs w:val="24"/>
        </w:rPr>
      </w:pPr>
    </w:p>
    <w:p w:rsidR="00EB3012" w:rsidRPr="0090024A" w:rsidRDefault="00EB3012" w:rsidP="00EB3012">
      <w:pPr>
        <w:ind w:hanging="540"/>
        <w:jc w:val="both"/>
        <w:rPr>
          <w:sz w:val="24"/>
          <w:szCs w:val="24"/>
        </w:rPr>
      </w:pPr>
    </w:p>
    <w:p w:rsidR="00EB3012" w:rsidRDefault="00EB3012" w:rsidP="00EB3012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82CA2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282CA2">
        <w:rPr>
          <w:sz w:val="24"/>
          <w:szCs w:val="24"/>
        </w:rPr>
        <w:t xml:space="preserve">управления  по учету и </w:t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>
        <w:rPr>
          <w:sz w:val="24"/>
          <w:szCs w:val="24"/>
        </w:rPr>
        <w:t xml:space="preserve">Директор МКУ «УКС г. Урай»                                                                              </w:t>
      </w:r>
    </w:p>
    <w:p w:rsidR="00EB3012" w:rsidRPr="0090024A" w:rsidRDefault="00EB3012" w:rsidP="00EB3012">
      <w:pPr>
        <w:jc w:val="both"/>
        <w:rPr>
          <w:sz w:val="24"/>
          <w:szCs w:val="24"/>
        </w:rPr>
      </w:pPr>
      <w:r w:rsidRPr="00282CA2">
        <w:rPr>
          <w:sz w:val="24"/>
          <w:szCs w:val="24"/>
        </w:rPr>
        <w:t xml:space="preserve">распределению </w:t>
      </w:r>
      <w:proofErr w:type="gramStart"/>
      <w:r w:rsidRPr="00282CA2">
        <w:rPr>
          <w:sz w:val="24"/>
          <w:szCs w:val="24"/>
        </w:rPr>
        <w:t>муниципального</w:t>
      </w:r>
      <w:proofErr w:type="gramEnd"/>
      <w:r w:rsidRPr="00282CA2">
        <w:rPr>
          <w:sz w:val="24"/>
          <w:szCs w:val="24"/>
        </w:rPr>
        <w:t xml:space="preserve"> </w:t>
      </w:r>
    </w:p>
    <w:p w:rsidR="00EB3012" w:rsidRPr="00EB3012" w:rsidRDefault="00EB3012" w:rsidP="00EB3012">
      <w:pPr>
        <w:jc w:val="both"/>
        <w:rPr>
          <w:sz w:val="24"/>
          <w:szCs w:val="24"/>
        </w:rPr>
      </w:pPr>
      <w:r w:rsidRPr="00282CA2">
        <w:rPr>
          <w:sz w:val="24"/>
          <w:szCs w:val="24"/>
        </w:rPr>
        <w:t xml:space="preserve">жилого фонда                               </w:t>
      </w:r>
    </w:p>
    <w:p w:rsidR="00EB3012" w:rsidRDefault="00EB3012" w:rsidP="00EB3012">
      <w:pPr>
        <w:jc w:val="both"/>
        <w:rPr>
          <w:sz w:val="24"/>
          <w:szCs w:val="24"/>
        </w:rPr>
      </w:pPr>
      <w:proofErr w:type="spellStart"/>
      <w:r w:rsidRPr="00EB3012">
        <w:rPr>
          <w:sz w:val="24"/>
          <w:szCs w:val="24"/>
        </w:rPr>
        <w:t>________________</w:t>
      </w:r>
      <w:r>
        <w:rPr>
          <w:sz w:val="24"/>
          <w:szCs w:val="24"/>
        </w:rPr>
        <w:t>С</w:t>
      </w:r>
      <w:r w:rsidRPr="00282CA2">
        <w:rPr>
          <w:sz w:val="24"/>
          <w:szCs w:val="24"/>
        </w:rPr>
        <w:t>.В.</w:t>
      </w:r>
      <w:r>
        <w:rPr>
          <w:sz w:val="24"/>
          <w:szCs w:val="24"/>
        </w:rPr>
        <w:t>Белова</w:t>
      </w:r>
      <w:proofErr w:type="spellEnd"/>
      <w:r w:rsidRPr="00EB3012">
        <w:rPr>
          <w:sz w:val="24"/>
          <w:szCs w:val="24"/>
        </w:rPr>
        <w:t xml:space="preserve"> </w:t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  <w:t>_______________</w:t>
      </w:r>
      <w:r>
        <w:rPr>
          <w:sz w:val="24"/>
          <w:szCs w:val="24"/>
        </w:rPr>
        <w:t>С.Г. Макаров</w:t>
      </w:r>
    </w:p>
    <w:p w:rsidR="00EB3012" w:rsidRPr="00282CA2" w:rsidRDefault="00EB3012" w:rsidP="00EB3012">
      <w:pPr>
        <w:jc w:val="both"/>
      </w:pPr>
    </w:p>
    <w:p w:rsidR="00EB3012" w:rsidRPr="00E307EC" w:rsidRDefault="00EB3012" w:rsidP="00EB3012">
      <w:pPr>
        <w:ind w:hanging="540"/>
        <w:jc w:val="both"/>
        <w:rPr>
          <w:color w:val="FF0000"/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D14FFF" w:rsidRPr="00E307EC" w:rsidRDefault="00D14FFF" w:rsidP="00D14FFF">
      <w:pPr>
        <w:jc w:val="both"/>
        <w:rPr>
          <w:color w:val="FF0000"/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Pr="00F04C53" w:rsidRDefault="00D14FFF" w:rsidP="00EC6893">
      <w:pPr>
        <w:rPr>
          <w:sz w:val="24"/>
          <w:szCs w:val="24"/>
        </w:rPr>
        <w:sectPr w:rsidR="00D14FFF" w:rsidRPr="00F04C53" w:rsidSect="00EB3012">
          <w:type w:val="continuous"/>
          <w:pgSz w:w="11906" w:h="16838"/>
          <w:pgMar w:top="993" w:right="567" w:bottom="1560" w:left="1559" w:header="709" w:footer="709" w:gutter="0"/>
          <w:cols w:space="720"/>
          <w:docGrid w:linePitch="272"/>
        </w:sectPr>
      </w:pPr>
    </w:p>
    <w:p w:rsidR="00987181" w:rsidRPr="00F04C53" w:rsidRDefault="00987181" w:rsidP="00EB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="00EB3012" w:rsidRPr="00EB3012">
        <w:rPr>
          <w:rFonts w:ascii="Times New Roman" w:hAnsi="Times New Roman" w:cs="Times New Roman"/>
          <w:sz w:val="24"/>
          <w:szCs w:val="24"/>
        </w:rPr>
        <w:t xml:space="preserve"> </w:t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90024A">
        <w:rPr>
          <w:rFonts w:ascii="Times New Roman" w:hAnsi="Times New Roman" w:cs="Times New Roman"/>
          <w:sz w:val="24"/>
          <w:szCs w:val="24"/>
        </w:rPr>
        <w:tab/>
      </w:r>
      <w:r w:rsidR="00EB3012" w:rsidRPr="008F37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B3012" w:rsidRPr="008F375B">
        <w:rPr>
          <w:rFonts w:ascii="Times New Roman" w:hAnsi="Times New Roman" w:cs="Times New Roman"/>
          <w:sz w:val="24"/>
          <w:szCs w:val="24"/>
        </w:rPr>
        <w:t>тверждаю</w:t>
      </w:r>
    </w:p>
    <w:p w:rsidR="00EB3012" w:rsidRPr="00F04C53" w:rsidRDefault="00987181" w:rsidP="00EB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  <w:r w:rsidR="00EB3012" w:rsidRPr="00EB3012">
        <w:rPr>
          <w:rFonts w:ascii="Times New Roman" w:hAnsi="Times New Roman" w:cs="Times New Roman"/>
          <w:sz w:val="24"/>
          <w:szCs w:val="24"/>
        </w:rPr>
        <w:t xml:space="preserve"> </w:t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EB3012">
        <w:rPr>
          <w:rFonts w:ascii="Times New Roman" w:hAnsi="Times New Roman" w:cs="Times New Roman"/>
          <w:sz w:val="24"/>
          <w:szCs w:val="24"/>
        </w:rPr>
        <w:tab/>
      </w:r>
      <w:r w:rsidR="00EB3012" w:rsidRPr="00F04C5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EB3012" w:rsidRPr="008F375B" w:rsidRDefault="00EB3012" w:rsidP="00EB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375B">
        <w:rPr>
          <w:rFonts w:ascii="Times New Roman" w:hAnsi="Times New Roman" w:cs="Times New Roman"/>
          <w:sz w:val="24"/>
          <w:szCs w:val="24"/>
        </w:rPr>
        <w:t>________________</w:t>
      </w:r>
      <w:r w:rsidR="00F56DF6" w:rsidRPr="009B096F">
        <w:rPr>
          <w:rFonts w:ascii="Times New Roman" w:hAnsi="Times New Roman" w:cs="Times New Roman"/>
          <w:sz w:val="24"/>
          <w:szCs w:val="24"/>
        </w:rPr>
        <w:t>_______________</w:t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Pr="00EB3012">
        <w:rPr>
          <w:rFonts w:ascii="Times New Roman" w:hAnsi="Times New Roman" w:cs="Times New Roman"/>
          <w:sz w:val="24"/>
          <w:szCs w:val="24"/>
        </w:rPr>
        <w:tab/>
      </w:r>
      <w:r w:rsidR="00987181" w:rsidRPr="00F04C53">
        <w:rPr>
          <w:rFonts w:ascii="Times New Roman" w:hAnsi="Times New Roman" w:cs="Times New Roman"/>
          <w:sz w:val="24"/>
          <w:szCs w:val="24"/>
        </w:rPr>
        <w:t>___________________</w:t>
      </w:r>
      <w:r w:rsidR="00F56DF6" w:rsidRPr="009B096F">
        <w:rPr>
          <w:rFonts w:ascii="Times New Roman" w:hAnsi="Times New Roman" w:cs="Times New Roman"/>
          <w:sz w:val="24"/>
          <w:szCs w:val="24"/>
        </w:rPr>
        <w:t>_____________</w:t>
      </w:r>
      <w:r w:rsidRPr="00EB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81" w:rsidRPr="00F04C53" w:rsidRDefault="00987181" w:rsidP="00987181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C6893" w:rsidRPr="00F04C53" w:rsidRDefault="00EC6893" w:rsidP="00EC68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ОТЧЕТ</w:t>
      </w:r>
    </w:p>
    <w:p w:rsidR="002D4616" w:rsidRPr="002D4616" w:rsidRDefault="00EC6893" w:rsidP="002D4616">
      <w:pPr>
        <w:pStyle w:val="a3"/>
        <w:rPr>
          <w:b w:val="0"/>
        </w:rPr>
      </w:pPr>
      <w:r w:rsidRPr="002D4616">
        <w:rPr>
          <w:b w:val="0"/>
          <w:szCs w:val="24"/>
        </w:rPr>
        <w:t xml:space="preserve">о реализации  </w:t>
      </w:r>
      <w:r w:rsidR="005B7CD7" w:rsidRPr="002D4616">
        <w:rPr>
          <w:b w:val="0"/>
          <w:szCs w:val="24"/>
        </w:rPr>
        <w:t xml:space="preserve">муниципальной </w:t>
      </w:r>
      <w:r w:rsidRPr="002D4616">
        <w:rPr>
          <w:b w:val="0"/>
          <w:szCs w:val="24"/>
        </w:rPr>
        <w:t xml:space="preserve"> программы </w:t>
      </w:r>
      <w:r w:rsidR="002D4616" w:rsidRPr="002D4616">
        <w:rPr>
          <w:b w:val="0"/>
        </w:rPr>
        <w:t xml:space="preserve">«Улучшение жилищных условий граждан, проживающих на территории </w:t>
      </w:r>
    </w:p>
    <w:p w:rsidR="002D4616" w:rsidRPr="002D4616" w:rsidRDefault="002D4616" w:rsidP="002D4616">
      <w:pPr>
        <w:pStyle w:val="a3"/>
        <w:rPr>
          <w:b w:val="0"/>
        </w:rPr>
      </w:pPr>
      <w:r w:rsidRPr="002D4616">
        <w:rPr>
          <w:b w:val="0"/>
        </w:rPr>
        <w:t xml:space="preserve">муниципального образования город Урай» на 2016-2018 годы </w:t>
      </w:r>
    </w:p>
    <w:p w:rsidR="002D4616" w:rsidRPr="00F56DF6" w:rsidRDefault="002D4616" w:rsidP="002D4616">
      <w:pPr>
        <w:pStyle w:val="a3"/>
        <w:rPr>
          <w:b w:val="0"/>
          <w:lang w:val="en-US"/>
        </w:rPr>
      </w:pPr>
      <w:r w:rsidRPr="002D4616">
        <w:rPr>
          <w:b w:val="0"/>
        </w:rPr>
        <w:t xml:space="preserve">за </w:t>
      </w:r>
      <w:r w:rsidR="00F56DF6">
        <w:rPr>
          <w:b w:val="0"/>
        </w:rPr>
        <w:t>2016 год</w:t>
      </w:r>
    </w:p>
    <w:p w:rsidR="00815D99" w:rsidRPr="00F04C53" w:rsidRDefault="00815D99" w:rsidP="002D4616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701"/>
        <w:gridCol w:w="1701"/>
        <w:gridCol w:w="1559"/>
        <w:gridCol w:w="1560"/>
        <w:gridCol w:w="1559"/>
        <w:gridCol w:w="1561"/>
        <w:gridCol w:w="2124"/>
      </w:tblGrid>
      <w:tr w:rsidR="00EB3012" w:rsidRPr="00EB3012" w:rsidTr="00507E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EB3012">
              <w:rPr>
                <w:rFonts w:ascii="Times New Roman" w:hAnsi="Times New Roman" w:cs="Times New Roman"/>
                <w:szCs w:val="24"/>
              </w:rPr>
              <w:br/>
              <w:t xml:space="preserve">программных   </w:t>
            </w:r>
            <w:r w:rsidRPr="00EB3012">
              <w:rPr>
                <w:rFonts w:ascii="Times New Roman" w:hAnsi="Times New Roman" w:cs="Times New Roman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r w:rsidRPr="00EB3012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Объем финансирования, тыс.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Исполнение мероприятия</w:t>
            </w:r>
          </w:p>
        </w:tc>
      </w:tr>
      <w:tr w:rsidR="00EB3012" w:rsidRPr="00EB3012" w:rsidTr="00507E15">
        <w:trPr>
          <w:cantSplit/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2" w:rsidRPr="00EB3012" w:rsidRDefault="00EB3012" w:rsidP="00DE757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EB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12" w:rsidRPr="00EB3012" w:rsidRDefault="00EB3012" w:rsidP="00F56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 xml:space="preserve">Утвержденный план </w:t>
            </w:r>
            <w:proofErr w:type="spellStart"/>
            <w:proofErr w:type="gramStart"/>
            <w:r w:rsidRPr="00EB3012">
              <w:rPr>
                <w:rFonts w:ascii="Times New Roman" w:hAnsi="Times New Roman" w:cs="Times New Roman"/>
                <w:szCs w:val="24"/>
              </w:rPr>
              <w:t>финансиро-вания</w:t>
            </w:r>
            <w:proofErr w:type="spellEnd"/>
            <w:proofErr w:type="gramEnd"/>
            <w:r w:rsidRPr="00EB3012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Pr="00EB3012">
              <w:rPr>
                <w:rFonts w:ascii="Times New Roman" w:hAnsi="Times New Roman" w:cs="Times New Roman"/>
                <w:szCs w:val="24"/>
              </w:rPr>
              <w:t>соответству-ющий</w:t>
            </w:r>
            <w:proofErr w:type="spellEnd"/>
            <w:r w:rsidRPr="00EB3012">
              <w:rPr>
                <w:rFonts w:ascii="Times New Roman" w:hAnsi="Times New Roman" w:cs="Times New Roman"/>
                <w:szCs w:val="24"/>
              </w:rPr>
              <w:t xml:space="preserve">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 xml:space="preserve">Уточненный план </w:t>
            </w:r>
            <w:proofErr w:type="spellStart"/>
            <w:proofErr w:type="gramStart"/>
            <w:r w:rsidRPr="00EB3012">
              <w:rPr>
                <w:rFonts w:ascii="Times New Roman" w:hAnsi="Times New Roman" w:cs="Times New Roman"/>
                <w:szCs w:val="24"/>
              </w:rPr>
              <w:t>финансиро-вания</w:t>
            </w:r>
            <w:proofErr w:type="spellEnd"/>
            <w:proofErr w:type="gramEnd"/>
            <w:r w:rsidRPr="00EB3012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Pr="00EB3012">
              <w:rPr>
                <w:rFonts w:ascii="Times New Roman" w:hAnsi="Times New Roman" w:cs="Times New Roman"/>
                <w:szCs w:val="24"/>
              </w:rPr>
              <w:t>соответству-ющий</w:t>
            </w:r>
            <w:proofErr w:type="spellEnd"/>
            <w:r w:rsidRPr="00EB3012">
              <w:rPr>
                <w:rFonts w:ascii="Times New Roman" w:hAnsi="Times New Roman" w:cs="Times New Roman"/>
                <w:szCs w:val="24"/>
              </w:rPr>
              <w:t xml:space="preserve">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Кассовое исполнение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12" w:rsidRPr="00EB3012" w:rsidRDefault="00EB3012" w:rsidP="00DE757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B3012" w:rsidRPr="00EB3012" w:rsidTr="00507E15">
        <w:trPr>
          <w:cantSplit/>
          <w:trHeight w:val="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012" w:rsidRPr="00EB3012" w:rsidRDefault="00EB3012" w:rsidP="00DE75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12" w:rsidRPr="00EB3012" w:rsidRDefault="00EB3012" w:rsidP="00EB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012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8=7/6*100%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012" w:rsidRPr="00EB3012" w:rsidRDefault="00EB3012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EB3012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Merge w:val="restart"/>
            <w:vAlign w:val="center"/>
          </w:tcPr>
          <w:p w:rsidR="00EB3012" w:rsidRPr="00EB3012" w:rsidRDefault="00EB3012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EB3012" w:rsidRPr="00EB3012" w:rsidRDefault="00EB3012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Приобретение в муниципальную собственность жилых помещений в домах-новостройках, введенных в эксплуатацию или имеющих готовность не менее 70%</w:t>
            </w:r>
          </w:p>
        </w:tc>
        <w:tc>
          <w:tcPr>
            <w:tcW w:w="1701" w:type="dxa"/>
            <w:vMerge w:val="restart"/>
            <w:vAlign w:val="center"/>
          </w:tcPr>
          <w:p w:rsidR="00EB3012" w:rsidRPr="00507E15" w:rsidRDefault="00507E15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EB3012" w:rsidRPr="00EB3012" w:rsidRDefault="00EB3012" w:rsidP="005C19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    Хант</w:t>
            </w:r>
            <w:proofErr w:type="gramStart"/>
            <w:r w:rsidRPr="00EB3012">
              <w:rPr>
                <w:szCs w:val="24"/>
              </w:rPr>
              <w:t>ы-</w:t>
            </w:r>
            <w:proofErr w:type="gramEnd"/>
            <w:r w:rsidRPr="00EB3012">
              <w:rPr>
                <w:szCs w:val="24"/>
              </w:rPr>
              <w:t xml:space="preserve">     Мансийского автономного </w:t>
            </w:r>
            <w:proofErr w:type="spellStart"/>
            <w:r w:rsidRPr="00EB3012">
              <w:rPr>
                <w:szCs w:val="24"/>
              </w:rPr>
              <w:t>округа-Югры</w:t>
            </w:r>
            <w:proofErr w:type="spellEnd"/>
            <w:r w:rsidRPr="00EB3012">
              <w:rPr>
                <w:szCs w:val="24"/>
              </w:rPr>
              <w:t xml:space="preserve"> (а так же остатки прошлых лет)</w:t>
            </w:r>
          </w:p>
        </w:tc>
        <w:tc>
          <w:tcPr>
            <w:tcW w:w="1559" w:type="dxa"/>
            <w:vAlign w:val="center"/>
          </w:tcPr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  <w:r w:rsidRPr="00EB3012">
              <w:t>35</w:t>
            </w:r>
            <w:r w:rsidRPr="00EB3012">
              <w:rPr>
                <w:lang w:val="en-US"/>
              </w:rPr>
              <w:t> </w:t>
            </w:r>
            <w:r w:rsidRPr="00EB3012">
              <w:t>833,5</w:t>
            </w: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  <w:r w:rsidRPr="00EB3012">
              <w:t>0,0</w:t>
            </w:r>
          </w:p>
        </w:tc>
        <w:tc>
          <w:tcPr>
            <w:tcW w:w="1560" w:type="dxa"/>
            <w:vAlign w:val="center"/>
          </w:tcPr>
          <w:p w:rsidR="00EB3012" w:rsidRPr="009B096F" w:rsidRDefault="009B096F" w:rsidP="00DE757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096F">
              <w:t>305</w:t>
            </w:r>
            <w:r>
              <w:rPr>
                <w:lang w:val="en-US"/>
              </w:rPr>
              <w:t> </w:t>
            </w:r>
            <w:r w:rsidRPr="009B096F">
              <w:t>336</w:t>
            </w:r>
            <w:r>
              <w:t>,</w:t>
            </w:r>
            <w:r w:rsidR="00BC6878">
              <w:rPr>
                <w:lang w:val="en-US"/>
              </w:rPr>
              <w:t>1</w:t>
            </w:r>
          </w:p>
          <w:p w:rsid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9B096F" w:rsidRPr="00EB3012" w:rsidRDefault="009B096F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5C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t>36 304,8</w:t>
            </w:r>
          </w:p>
        </w:tc>
        <w:tc>
          <w:tcPr>
            <w:tcW w:w="1559" w:type="dxa"/>
            <w:vAlign w:val="center"/>
          </w:tcPr>
          <w:p w:rsidR="009B096F" w:rsidRPr="009B096F" w:rsidRDefault="009B096F" w:rsidP="009B096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096F">
              <w:t>305</w:t>
            </w:r>
            <w:r w:rsidR="00BC6878">
              <w:rPr>
                <w:lang w:val="en-US"/>
              </w:rPr>
              <w:t> 251</w:t>
            </w:r>
            <w:r w:rsidR="00BC6878">
              <w:t>,</w:t>
            </w:r>
            <w:r w:rsidR="00BC6878">
              <w:rPr>
                <w:lang w:val="en-US"/>
              </w:rPr>
              <w:t>6</w:t>
            </w: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9B096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3</w:t>
            </w:r>
            <w:r w:rsidR="009B096F">
              <w:rPr>
                <w:szCs w:val="24"/>
              </w:rPr>
              <w:t>4 872,6</w:t>
            </w:r>
          </w:p>
        </w:tc>
        <w:tc>
          <w:tcPr>
            <w:tcW w:w="1561" w:type="dxa"/>
            <w:vAlign w:val="center"/>
          </w:tcPr>
          <w:p w:rsidR="00EB3012" w:rsidRPr="00EB3012" w:rsidRDefault="00BC6878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99,97</w:t>
            </w:r>
            <w:r w:rsidR="00EB3012" w:rsidRPr="00EB3012">
              <w:rPr>
                <w:szCs w:val="24"/>
              </w:rPr>
              <w:t>%</w:t>
            </w: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9B096F" w:rsidP="00914D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96,</w:t>
            </w:r>
            <w:r w:rsidR="00914DE0">
              <w:rPr>
                <w:szCs w:val="24"/>
              </w:rPr>
              <w:t>06</w:t>
            </w:r>
            <w:r w:rsidR="00EB3012" w:rsidRPr="00EB3012">
              <w:rPr>
                <w:szCs w:val="24"/>
              </w:rPr>
              <w:t>%</w:t>
            </w:r>
          </w:p>
        </w:tc>
        <w:tc>
          <w:tcPr>
            <w:tcW w:w="2124" w:type="dxa"/>
            <w:vMerge w:val="restart"/>
            <w:vAlign w:val="center"/>
          </w:tcPr>
          <w:p w:rsidR="00EB3012" w:rsidRPr="00EB3012" w:rsidRDefault="00EB3012" w:rsidP="00603992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EB3012">
              <w:t>Получены</w:t>
            </w:r>
            <w:proofErr w:type="gramEnd"/>
            <w:r w:rsidRPr="00EB3012">
              <w:t xml:space="preserve"> от застройщика в рамках ранее заключенных </w:t>
            </w:r>
            <w:r w:rsidRPr="00EB3012">
              <w:rPr>
                <w:szCs w:val="24"/>
              </w:rPr>
              <w:t>контрактов 103 квартир</w:t>
            </w:r>
          </w:p>
        </w:tc>
      </w:tr>
      <w:tr w:rsidR="00EB3012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Merge/>
            <w:vAlign w:val="center"/>
          </w:tcPr>
          <w:p w:rsidR="00EB3012" w:rsidRPr="00EB3012" w:rsidRDefault="00EB3012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B3012" w:rsidRPr="00EB3012" w:rsidRDefault="00EB3012" w:rsidP="00B57C43">
            <w:pPr>
              <w:pStyle w:val="ConsPlusNormal"/>
              <w:ind w:firstLine="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B3012" w:rsidRPr="00EB3012" w:rsidRDefault="00EB3012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3012" w:rsidRPr="00EB3012" w:rsidRDefault="00EB3012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    городского округа     город Урай   (а так же остатки прошлых лет)</w:t>
            </w:r>
          </w:p>
        </w:tc>
        <w:tc>
          <w:tcPr>
            <w:tcW w:w="1559" w:type="dxa"/>
            <w:vAlign w:val="center"/>
          </w:tcPr>
          <w:p w:rsidR="00EB3012" w:rsidRPr="00EB3012" w:rsidRDefault="00EB3012" w:rsidP="0076141F">
            <w:pPr>
              <w:autoSpaceDE w:val="0"/>
              <w:autoSpaceDN w:val="0"/>
              <w:adjustRightInd w:val="0"/>
              <w:jc w:val="center"/>
            </w:pPr>
            <w:r w:rsidRPr="00EB3012">
              <w:t>4 428,9</w:t>
            </w:r>
          </w:p>
          <w:p w:rsidR="00EB3012" w:rsidRPr="00EB3012" w:rsidRDefault="00EB3012" w:rsidP="0076141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76141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76141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76141F">
            <w:pPr>
              <w:autoSpaceDE w:val="0"/>
              <w:autoSpaceDN w:val="0"/>
              <w:adjustRightInd w:val="0"/>
              <w:jc w:val="center"/>
            </w:pPr>
            <w:r w:rsidRPr="00EB3012">
              <w:t>0,0</w:t>
            </w:r>
          </w:p>
        </w:tc>
        <w:tc>
          <w:tcPr>
            <w:tcW w:w="1560" w:type="dxa"/>
            <w:vAlign w:val="center"/>
          </w:tcPr>
          <w:p w:rsidR="00EB3012" w:rsidRPr="00EB3012" w:rsidRDefault="009B096F" w:rsidP="00DE757F">
            <w:pPr>
              <w:autoSpaceDE w:val="0"/>
              <w:autoSpaceDN w:val="0"/>
              <w:adjustRightInd w:val="0"/>
              <w:jc w:val="center"/>
            </w:pPr>
            <w:r>
              <w:t>37 879,2</w:t>
            </w: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t>3 892,9</w:t>
            </w:r>
          </w:p>
        </w:tc>
        <w:tc>
          <w:tcPr>
            <w:tcW w:w="1559" w:type="dxa"/>
            <w:vAlign w:val="center"/>
          </w:tcPr>
          <w:p w:rsidR="00EB3012" w:rsidRDefault="009B096F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37 868,3</w:t>
            </w:r>
          </w:p>
          <w:p w:rsidR="009B096F" w:rsidRPr="00EB3012" w:rsidRDefault="009B096F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9B096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t>3</w:t>
            </w:r>
            <w:r w:rsidR="009B096F">
              <w:t> </w:t>
            </w:r>
            <w:r w:rsidRPr="00EB3012">
              <w:t>8</w:t>
            </w:r>
            <w:r w:rsidR="009B096F">
              <w:t>74,7</w:t>
            </w:r>
          </w:p>
        </w:tc>
        <w:tc>
          <w:tcPr>
            <w:tcW w:w="1561" w:type="dxa"/>
            <w:vAlign w:val="center"/>
          </w:tcPr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9</w:t>
            </w:r>
            <w:r w:rsidR="009B096F">
              <w:rPr>
                <w:szCs w:val="24"/>
              </w:rPr>
              <w:t>9,97</w:t>
            </w:r>
            <w:r w:rsidRPr="00EB3012">
              <w:rPr>
                <w:szCs w:val="24"/>
              </w:rPr>
              <w:t>%</w:t>
            </w: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6A79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B3012" w:rsidRPr="00EB3012" w:rsidRDefault="00EB3012" w:rsidP="009B096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9</w:t>
            </w:r>
            <w:r w:rsidR="009B096F">
              <w:rPr>
                <w:szCs w:val="24"/>
              </w:rPr>
              <w:t>9</w:t>
            </w:r>
            <w:r w:rsidRPr="00EB3012">
              <w:rPr>
                <w:szCs w:val="24"/>
              </w:rPr>
              <w:t>,</w:t>
            </w:r>
            <w:r w:rsidR="009B096F">
              <w:rPr>
                <w:szCs w:val="24"/>
              </w:rPr>
              <w:t>5</w:t>
            </w:r>
            <w:r w:rsidR="00914DE0">
              <w:rPr>
                <w:szCs w:val="24"/>
              </w:rPr>
              <w:t>3</w:t>
            </w:r>
            <w:r w:rsidRPr="00EB3012">
              <w:rPr>
                <w:szCs w:val="24"/>
              </w:rPr>
              <w:t>%</w:t>
            </w:r>
          </w:p>
        </w:tc>
        <w:tc>
          <w:tcPr>
            <w:tcW w:w="2124" w:type="dxa"/>
            <w:vMerge/>
            <w:vAlign w:val="center"/>
          </w:tcPr>
          <w:p w:rsidR="00EB3012" w:rsidRPr="00EB3012" w:rsidRDefault="00EB3012" w:rsidP="0076141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Предоставление жилых помещений в домах-новостройках гражданам, чьи жилые дома признаны в установленном порядке непригодными для проживания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76141F">
            <w:pPr>
              <w:autoSpaceDE w:val="0"/>
              <w:autoSpaceDN w:val="0"/>
              <w:adjustRightInd w:val="0"/>
              <w:jc w:val="center"/>
            </w:pPr>
            <w:r w:rsidRPr="00EB3012"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914D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Предоставлен</w:t>
            </w:r>
            <w:r w:rsidR="00914DE0">
              <w:rPr>
                <w:szCs w:val="24"/>
              </w:rPr>
              <w:t>а</w:t>
            </w:r>
            <w:r w:rsidRPr="00EB3012">
              <w:rPr>
                <w:szCs w:val="24"/>
              </w:rPr>
              <w:t xml:space="preserve"> 1</w:t>
            </w:r>
            <w:r w:rsidR="00914DE0">
              <w:rPr>
                <w:szCs w:val="24"/>
              </w:rPr>
              <w:t>61</w:t>
            </w:r>
            <w:r w:rsidRPr="00EB3012">
              <w:rPr>
                <w:szCs w:val="24"/>
              </w:rPr>
              <w:t xml:space="preserve"> квартир</w:t>
            </w:r>
            <w:r w:rsidR="00914DE0">
              <w:rPr>
                <w:szCs w:val="24"/>
              </w:rPr>
              <w:t>а</w:t>
            </w:r>
            <w:r w:rsidRPr="00EB3012">
              <w:rPr>
                <w:szCs w:val="24"/>
              </w:rPr>
              <w:t xml:space="preserve"> в новостройках суммарной площадью </w:t>
            </w:r>
            <w:r w:rsidR="00914DE0">
              <w:rPr>
                <w:szCs w:val="24"/>
              </w:rPr>
              <w:t>8,9</w:t>
            </w:r>
            <w:r w:rsidRPr="00EB3012">
              <w:rPr>
                <w:szCs w:val="24"/>
              </w:rPr>
              <w:t xml:space="preserve"> тыс.кв.м.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Предоставление жилых помещений по договорам социального найма гражданам, состоящим на учете в качестве нуждающихся в жилых помещениях 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7614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CD45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В порядке очередности по договорам социального найма предоставлены </w:t>
            </w:r>
            <w:r w:rsidR="00914DE0">
              <w:rPr>
                <w:szCs w:val="24"/>
              </w:rPr>
              <w:t>20</w:t>
            </w:r>
            <w:r w:rsidRPr="00EB3012">
              <w:rPr>
                <w:szCs w:val="24"/>
              </w:rPr>
              <w:t xml:space="preserve"> квартир площадью 0,</w:t>
            </w:r>
            <w:r w:rsidR="00CD458B">
              <w:rPr>
                <w:szCs w:val="24"/>
              </w:rPr>
              <w:t>87</w:t>
            </w:r>
            <w:r w:rsidRPr="00EB3012">
              <w:rPr>
                <w:szCs w:val="24"/>
              </w:rPr>
              <w:t xml:space="preserve"> тыс.кв.м.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Предоставление работникам бюджетных учреждений специализированных жилых помещений на период трудовых отношений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655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CD458B" w:rsidRPr="00EB3012" w:rsidRDefault="00CD458B" w:rsidP="00CD458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Предоставлено 1 ж</w:t>
            </w:r>
            <w:r w:rsidR="00507E15" w:rsidRPr="00EB3012">
              <w:rPr>
                <w:szCs w:val="24"/>
              </w:rPr>
              <w:t>ил</w:t>
            </w:r>
            <w:r>
              <w:rPr>
                <w:szCs w:val="24"/>
              </w:rPr>
              <w:t>о</w:t>
            </w:r>
            <w:r w:rsidR="00507E15" w:rsidRPr="00EB3012">
              <w:rPr>
                <w:szCs w:val="24"/>
              </w:rPr>
              <w:t>е помещени</w:t>
            </w:r>
            <w:r>
              <w:rPr>
                <w:szCs w:val="24"/>
              </w:rPr>
              <w:t>е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Формирование маневренного фонда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655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1C43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t xml:space="preserve">К маневренному фонду отнесено 2 </w:t>
            </w:r>
            <w:proofErr w:type="gramStart"/>
            <w:r w:rsidRPr="00EB3012">
              <w:t>жилых</w:t>
            </w:r>
            <w:proofErr w:type="gramEnd"/>
            <w:r w:rsidRPr="00EB3012">
              <w:t xml:space="preserve"> помещения площадью 0,16 тыс.кв.м.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Оформление изымаемых жилых помещений в муниципальную собственность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655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CD45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Изъяты в муниципальную собственность 2</w:t>
            </w:r>
            <w:r w:rsidR="00CD458B">
              <w:rPr>
                <w:szCs w:val="24"/>
              </w:rPr>
              <w:t>6</w:t>
            </w:r>
            <w:r w:rsidRPr="00EB3012">
              <w:rPr>
                <w:szCs w:val="24"/>
              </w:rPr>
              <w:t xml:space="preserve"> </w:t>
            </w:r>
            <w:proofErr w:type="gramStart"/>
            <w:r w:rsidRPr="00EB3012">
              <w:rPr>
                <w:szCs w:val="24"/>
              </w:rPr>
              <w:t>жилых</w:t>
            </w:r>
            <w:proofErr w:type="gramEnd"/>
            <w:r w:rsidRPr="00EB3012">
              <w:rPr>
                <w:szCs w:val="24"/>
              </w:rPr>
              <w:t xml:space="preserve"> помещения суммарной площадью </w:t>
            </w:r>
            <w:r w:rsidR="00CD458B">
              <w:rPr>
                <w:szCs w:val="24"/>
              </w:rPr>
              <w:t>1</w:t>
            </w:r>
            <w:r w:rsidRPr="00EB3012">
              <w:rPr>
                <w:szCs w:val="24"/>
              </w:rPr>
              <w:t>,</w:t>
            </w:r>
            <w:r w:rsidR="00CD458B">
              <w:rPr>
                <w:szCs w:val="24"/>
              </w:rPr>
              <w:t>03</w:t>
            </w:r>
            <w:r w:rsidRPr="00EB3012">
              <w:rPr>
                <w:szCs w:val="24"/>
              </w:rPr>
              <w:t xml:space="preserve"> тыс.кв.м.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5C19F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Бюджет     городского округа     город Урай </w:t>
            </w:r>
            <w:r w:rsidRPr="00EB3012">
              <w:rPr>
                <w:szCs w:val="24"/>
              </w:rPr>
              <w:br/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6 435,0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15 567,5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26 100,0</w:t>
            </w:r>
          </w:p>
        </w:tc>
        <w:tc>
          <w:tcPr>
            <w:tcW w:w="1559" w:type="dxa"/>
            <w:vAlign w:val="center"/>
          </w:tcPr>
          <w:p w:rsidR="00CD458B" w:rsidRPr="00EB3012" w:rsidRDefault="00CD458B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15</w:t>
            </w:r>
            <w:r>
              <w:rPr>
                <w:szCs w:val="24"/>
              </w:rPr>
              <w:t> 339,8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5C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26 100,0</w:t>
            </w:r>
          </w:p>
        </w:tc>
        <w:tc>
          <w:tcPr>
            <w:tcW w:w="1561" w:type="dxa"/>
            <w:vAlign w:val="center"/>
          </w:tcPr>
          <w:p w:rsidR="00507E15" w:rsidRPr="00EB3012" w:rsidRDefault="00CD458B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98,50</w:t>
            </w:r>
            <w:r w:rsidR="00507E15" w:rsidRPr="00EB3012">
              <w:rPr>
                <w:szCs w:val="24"/>
              </w:rPr>
              <w:t>%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5C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100,0%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CD45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Выплаты произведены за 2</w:t>
            </w:r>
            <w:r w:rsidR="00CD458B">
              <w:rPr>
                <w:szCs w:val="24"/>
              </w:rPr>
              <w:t>6</w:t>
            </w:r>
            <w:r w:rsidRPr="00EB3012">
              <w:rPr>
                <w:szCs w:val="24"/>
              </w:rPr>
              <w:t xml:space="preserve"> изъят</w:t>
            </w:r>
            <w:r w:rsidR="00CD458B">
              <w:rPr>
                <w:szCs w:val="24"/>
              </w:rPr>
              <w:t>ых</w:t>
            </w:r>
            <w:r w:rsidRPr="00EB3012">
              <w:rPr>
                <w:szCs w:val="24"/>
              </w:rPr>
              <w:t xml:space="preserve"> жил</w:t>
            </w:r>
            <w:r w:rsidR="00CD458B">
              <w:rPr>
                <w:szCs w:val="24"/>
              </w:rPr>
              <w:t>ых</w:t>
            </w:r>
            <w:r w:rsidRPr="00EB3012">
              <w:rPr>
                <w:szCs w:val="24"/>
              </w:rPr>
              <w:t xml:space="preserve"> </w:t>
            </w:r>
            <w:r w:rsidR="00CD458B">
              <w:rPr>
                <w:szCs w:val="24"/>
              </w:rPr>
              <w:t>п</w:t>
            </w:r>
            <w:r w:rsidRPr="00EB3012">
              <w:rPr>
                <w:szCs w:val="24"/>
              </w:rPr>
              <w:t>омещени</w:t>
            </w:r>
            <w:r w:rsidR="00CD458B">
              <w:rPr>
                <w:szCs w:val="24"/>
              </w:rPr>
              <w:t>й</w:t>
            </w:r>
            <w:r w:rsidRPr="00EB3012">
              <w:rPr>
                <w:szCs w:val="24"/>
              </w:rPr>
              <w:t xml:space="preserve"> 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Рассмотрение заявлений, принятие решения о признании молодых семей участниками  программы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655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4E75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Признаны участниками программы </w:t>
            </w:r>
            <w:r w:rsidR="004E7540">
              <w:rPr>
                <w:szCs w:val="24"/>
              </w:rPr>
              <w:t>77</w:t>
            </w:r>
            <w:r w:rsidRPr="00EB3012">
              <w:rPr>
                <w:szCs w:val="24"/>
              </w:rPr>
              <w:t xml:space="preserve"> молоды</w:t>
            </w:r>
            <w:r w:rsidR="004E7540">
              <w:rPr>
                <w:szCs w:val="24"/>
              </w:rPr>
              <w:t>х</w:t>
            </w:r>
            <w:r w:rsidRPr="00EB3012">
              <w:rPr>
                <w:szCs w:val="24"/>
              </w:rPr>
              <w:t xml:space="preserve"> сем</w:t>
            </w:r>
            <w:r w:rsidR="004E7540">
              <w:rPr>
                <w:szCs w:val="24"/>
              </w:rPr>
              <w:t>ей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38561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Выдача молодым семьям свидетельств о праве на получение социальной выплаты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655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1C43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Выданы свидетельства 9</w:t>
            </w:r>
            <w:r w:rsidRPr="00EB3012">
              <w:rPr>
                <w:szCs w:val="24"/>
                <w:lang w:val="en-US"/>
              </w:rPr>
              <w:t xml:space="preserve"> </w:t>
            </w:r>
            <w:r w:rsidRPr="00EB3012">
              <w:rPr>
                <w:szCs w:val="24"/>
              </w:rPr>
              <w:t>молодым семьям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04"/>
        </w:trPr>
        <w:tc>
          <w:tcPr>
            <w:tcW w:w="567" w:type="dxa"/>
            <w:vMerge w:val="restart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701" w:type="dxa"/>
            <w:vMerge w:val="restart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Федеральный бюджет</w:t>
            </w:r>
          </w:p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5C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0,0</w:t>
            </w:r>
          </w:p>
          <w:p w:rsidR="00507E15" w:rsidRPr="00EB3012" w:rsidRDefault="00507E15" w:rsidP="005C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5C19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907,</w:t>
            </w:r>
            <w:r w:rsidR="00BC6878">
              <w:rPr>
                <w:szCs w:val="24"/>
              </w:rPr>
              <w:t>5</w:t>
            </w:r>
          </w:p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77,1</w:t>
            </w:r>
          </w:p>
        </w:tc>
        <w:tc>
          <w:tcPr>
            <w:tcW w:w="1559" w:type="dxa"/>
            <w:vAlign w:val="center"/>
          </w:tcPr>
          <w:p w:rsidR="00CD458B" w:rsidRPr="00EB3012" w:rsidRDefault="00CD458B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907,</w:t>
            </w:r>
            <w:r w:rsidR="00BC6878">
              <w:rPr>
                <w:szCs w:val="24"/>
              </w:rPr>
              <w:t>5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77,1</w:t>
            </w:r>
          </w:p>
        </w:tc>
        <w:tc>
          <w:tcPr>
            <w:tcW w:w="1561" w:type="dxa"/>
            <w:vAlign w:val="center"/>
          </w:tcPr>
          <w:p w:rsidR="00507E15" w:rsidRPr="00EB3012" w:rsidRDefault="00CD458B" w:rsidP="005F7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  <w:r w:rsidR="00507E15" w:rsidRPr="00EB3012">
              <w:rPr>
                <w:szCs w:val="24"/>
              </w:rPr>
              <w:t>%</w:t>
            </w:r>
          </w:p>
          <w:p w:rsidR="00507E15" w:rsidRPr="00EB3012" w:rsidRDefault="00507E15" w:rsidP="005F76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100,</w:t>
            </w:r>
            <w:r w:rsidR="00CD458B">
              <w:rPr>
                <w:szCs w:val="24"/>
              </w:rPr>
              <w:t>00</w:t>
            </w:r>
            <w:r w:rsidRPr="00EB3012">
              <w:rPr>
                <w:szCs w:val="24"/>
              </w:rPr>
              <w:t>%</w:t>
            </w:r>
          </w:p>
        </w:tc>
        <w:tc>
          <w:tcPr>
            <w:tcW w:w="2124" w:type="dxa"/>
            <w:vMerge w:val="restart"/>
            <w:vAlign w:val="center"/>
          </w:tcPr>
          <w:p w:rsidR="00507E15" w:rsidRPr="00EB3012" w:rsidRDefault="00507E15" w:rsidP="00CD458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EB3012">
              <w:rPr>
                <w:szCs w:val="24"/>
              </w:rPr>
              <w:t>Выплачены</w:t>
            </w:r>
            <w:proofErr w:type="gramEnd"/>
            <w:r w:rsidRPr="00EB3012">
              <w:rPr>
                <w:szCs w:val="24"/>
              </w:rPr>
              <w:t xml:space="preserve"> </w:t>
            </w:r>
            <w:r w:rsidR="00CD458B">
              <w:rPr>
                <w:szCs w:val="24"/>
              </w:rPr>
              <w:t>10</w:t>
            </w:r>
            <w:r w:rsidRPr="00EB3012">
              <w:rPr>
                <w:szCs w:val="24"/>
              </w:rPr>
              <w:t xml:space="preserve"> субсидий, включая 1 по обязательствам прошлого года</w:t>
            </w: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04"/>
        </w:trPr>
        <w:tc>
          <w:tcPr>
            <w:tcW w:w="567" w:type="dxa"/>
            <w:vMerge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Хант</w:t>
            </w:r>
            <w:proofErr w:type="gramStart"/>
            <w:r w:rsidRPr="00EB3012">
              <w:rPr>
                <w:szCs w:val="24"/>
              </w:rPr>
              <w:t>ы-</w:t>
            </w:r>
            <w:proofErr w:type="gramEnd"/>
            <w:r w:rsidRPr="00EB3012">
              <w:rPr>
                <w:szCs w:val="24"/>
              </w:rPr>
              <w:t xml:space="preserve">     Мансийского автономного </w:t>
            </w:r>
            <w:proofErr w:type="spellStart"/>
            <w:r w:rsidRPr="00EB3012">
              <w:rPr>
                <w:szCs w:val="24"/>
              </w:rPr>
              <w:t>округа-Югры</w:t>
            </w:r>
            <w:proofErr w:type="spellEnd"/>
          </w:p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7614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5 858,2</w:t>
            </w:r>
          </w:p>
          <w:p w:rsidR="00507E15" w:rsidRPr="00EB3012" w:rsidRDefault="00507E15" w:rsidP="007614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7614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5 828,2</w:t>
            </w:r>
          </w:p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662,8</w:t>
            </w:r>
          </w:p>
        </w:tc>
        <w:tc>
          <w:tcPr>
            <w:tcW w:w="1559" w:type="dxa"/>
            <w:vAlign w:val="center"/>
          </w:tcPr>
          <w:p w:rsidR="00CD458B" w:rsidRPr="00EB3012" w:rsidRDefault="00CD458B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5 828,2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662,8</w:t>
            </w:r>
          </w:p>
        </w:tc>
        <w:tc>
          <w:tcPr>
            <w:tcW w:w="1561" w:type="dxa"/>
            <w:vAlign w:val="center"/>
          </w:tcPr>
          <w:p w:rsidR="00CD458B" w:rsidRPr="00EB3012" w:rsidRDefault="00CD458B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  <w:r w:rsidRPr="00EB3012">
              <w:rPr>
                <w:szCs w:val="24"/>
              </w:rPr>
              <w:t>%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100,0</w:t>
            </w:r>
            <w:r w:rsidR="00CD458B">
              <w:rPr>
                <w:szCs w:val="24"/>
              </w:rPr>
              <w:t>0</w:t>
            </w:r>
            <w:r w:rsidRPr="00EB3012">
              <w:rPr>
                <w:szCs w:val="24"/>
              </w:rPr>
              <w:t>%</w:t>
            </w:r>
          </w:p>
        </w:tc>
        <w:tc>
          <w:tcPr>
            <w:tcW w:w="2124" w:type="dxa"/>
            <w:vMerge/>
            <w:vAlign w:val="center"/>
          </w:tcPr>
          <w:p w:rsidR="00507E15" w:rsidRPr="00EB3012" w:rsidRDefault="00507E15" w:rsidP="0076141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41"/>
        </w:trPr>
        <w:tc>
          <w:tcPr>
            <w:tcW w:w="567" w:type="dxa"/>
            <w:vMerge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07E15" w:rsidRPr="00EB3012" w:rsidRDefault="00507E15" w:rsidP="002A6F3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    городского округа     город Урай</w:t>
            </w:r>
          </w:p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308,3</w:t>
            </w: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354,</w:t>
            </w:r>
            <w:r w:rsidR="00BC6878">
              <w:rPr>
                <w:szCs w:val="24"/>
              </w:rPr>
              <w:t>6</w:t>
            </w:r>
          </w:p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CD458B" w:rsidRPr="00EB3012" w:rsidRDefault="00BC6878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354,6</w:t>
            </w:r>
          </w:p>
          <w:p w:rsidR="00CD458B" w:rsidRPr="00EB3012" w:rsidRDefault="00CD458B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CD458B" w:rsidP="00CD45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38,8</w:t>
            </w:r>
          </w:p>
        </w:tc>
        <w:tc>
          <w:tcPr>
            <w:tcW w:w="1561" w:type="dxa"/>
            <w:vAlign w:val="center"/>
          </w:tcPr>
          <w:p w:rsidR="00507E15" w:rsidRDefault="00CD458B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100,0</w:t>
            </w:r>
            <w:r>
              <w:rPr>
                <w:szCs w:val="24"/>
              </w:rPr>
              <w:t>0</w:t>
            </w:r>
            <w:r w:rsidRPr="00EB3012">
              <w:rPr>
                <w:szCs w:val="24"/>
              </w:rPr>
              <w:t>%</w:t>
            </w:r>
          </w:p>
          <w:p w:rsidR="00CD458B" w:rsidRPr="00EB3012" w:rsidRDefault="00CD458B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07E15" w:rsidRPr="00EB3012" w:rsidRDefault="00507E15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100,0</w:t>
            </w:r>
            <w:r w:rsidR="00CD458B">
              <w:rPr>
                <w:szCs w:val="24"/>
              </w:rPr>
              <w:t>0</w:t>
            </w:r>
            <w:r w:rsidRPr="00EB3012">
              <w:rPr>
                <w:szCs w:val="24"/>
              </w:rPr>
              <w:t>%</w:t>
            </w:r>
          </w:p>
        </w:tc>
        <w:tc>
          <w:tcPr>
            <w:tcW w:w="2124" w:type="dxa"/>
            <w:vMerge/>
            <w:vAlign w:val="center"/>
          </w:tcPr>
          <w:p w:rsidR="00507E15" w:rsidRPr="00EB3012" w:rsidRDefault="00507E15" w:rsidP="0076141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7E15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12"/>
        </w:trPr>
        <w:tc>
          <w:tcPr>
            <w:tcW w:w="567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507E15" w:rsidRPr="00EB3012" w:rsidRDefault="00507E15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701" w:type="dxa"/>
            <w:vAlign w:val="center"/>
          </w:tcPr>
          <w:p w:rsidR="00507E15" w:rsidRPr="00507E15" w:rsidRDefault="00507E15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507E15" w:rsidRPr="00EB3012" w:rsidRDefault="00507E15" w:rsidP="002A6F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:rsidR="00507E15" w:rsidRPr="00EB3012" w:rsidRDefault="00507E15" w:rsidP="002A6F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19 208,5</w:t>
            </w:r>
          </w:p>
        </w:tc>
        <w:tc>
          <w:tcPr>
            <w:tcW w:w="1560" w:type="dxa"/>
            <w:vAlign w:val="center"/>
          </w:tcPr>
          <w:p w:rsidR="00507E15" w:rsidRPr="00EB3012" w:rsidRDefault="00507E15" w:rsidP="004E75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4</w:t>
            </w:r>
            <w:r w:rsidR="004E7540">
              <w:rPr>
                <w:szCs w:val="24"/>
              </w:rPr>
              <w:t>5 842,</w:t>
            </w:r>
            <w:r w:rsidR="00312826">
              <w:rPr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07E15" w:rsidRPr="00EB3012" w:rsidRDefault="004E7540" w:rsidP="004E75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42 221,6</w:t>
            </w:r>
          </w:p>
        </w:tc>
        <w:tc>
          <w:tcPr>
            <w:tcW w:w="1561" w:type="dxa"/>
            <w:vAlign w:val="center"/>
          </w:tcPr>
          <w:p w:rsidR="00507E15" w:rsidRPr="00EB3012" w:rsidRDefault="004E7540" w:rsidP="004E75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07E15" w:rsidRPr="00EB3012">
              <w:rPr>
                <w:szCs w:val="24"/>
              </w:rPr>
              <w:t>2,</w:t>
            </w:r>
            <w:r>
              <w:rPr>
                <w:szCs w:val="24"/>
              </w:rPr>
              <w:t>10</w:t>
            </w:r>
            <w:r w:rsidR="00507E15" w:rsidRPr="00EB3012">
              <w:rPr>
                <w:szCs w:val="24"/>
              </w:rPr>
              <w:t>%</w:t>
            </w:r>
          </w:p>
        </w:tc>
        <w:tc>
          <w:tcPr>
            <w:tcW w:w="2124" w:type="dxa"/>
            <w:vAlign w:val="center"/>
          </w:tcPr>
          <w:p w:rsidR="00507E15" w:rsidRPr="00EB3012" w:rsidRDefault="00507E15" w:rsidP="004E754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EB3012">
              <w:rPr>
                <w:szCs w:val="24"/>
              </w:rPr>
              <w:t>Обеспечены</w:t>
            </w:r>
            <w:proofErr w:type="gramEnd"/>
            <w:r w:rsidRPr="00EB3012">
              <w:rPr>
                <w:szCs w:val="24"/>
              </w:rPr>
              <w:t xml:space="preserve"> </w:t>
            </w:r>
            <w:r w:rsidR="004E7540">
              <w:rPr>
                <w:szCs w:val="24"/>
              </w:rPr>
              <w:t>2</w:t>
            </w:r>
            <w:r w:rsidRPr="00EB3012">
              <w:rPr>
                <w:szCs w:val="24"/>
              </w:rPr>
              <w:t xml:space="preserve">1 </w:t>
            </w:r>
            <w:proofErr w:type="spellStart"/>
            <w:r w:rsidRPr="00EB3012">
              <w:rPr>
                <w:szCs w:val="24"/>
              </w:rPr>
              <w:t>льготоносител</w:t>
            </w:r>
            <w:r w:rsidR="004E7540">
              <w:rPr>
                <w:szCs w:val="24"/>
              </w:rPr>
              <w:t>ь</w:t>
            </w:r>
            <w:proofErr w:type="spellEnd"/>
            <w:r w:rsidRPr="00EB3012">
              <w:rPr>
                <w:szCs w:val="24"/>
              </w:rPr>
              <w:t xml:space="preserve"> жилыми помещениями специализированного фонда суммарной площадью 0,</w:t>
            </w:r>
            <w:r w:rsidR="004E7540">
              <w:rPr>
                <w:szCs w:val="24"/>
              </w:rPr>
              <w:t>68</w:t>
            </w:r>
            <w:r w:rsidRPr="00EB3012">
              <w:rPr>
                <w:szCs w:val="24"/>
              </w:rPr>
              <w:t xml:space="preserve"> тыс.кв.м.</w:t>
            </w:r>
          </w:p>
        </w:tc>
      </w:tr>
      <w:tr w:rsidR="004E7540" w:rsidRPr="00EB3012" w:rsidTr="004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45"/>
        </w:trPr>
        <w:tc>
          <w:tcPr>
            <w:tcW w:w="567" w:type="dxa"/>
            <w:vMerge w:val="restart"/>
            <w:vAlign w:val="center"/>
          </w:tcPr>
          <w:p w:rsidR="004E7540" w:rsidRPr="00EB3012" w:rsidRDefault="004E7540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4E7540" w:rsidRPr="00EB3012" w:rsidRDefault="004E7540" w:rsidP="00507E15">
            <w:pPr>
              <w:contextualSpacing/>
              <w:rPr>
                <w:szCs w:val="24"/>
              </w:rPr>
            </w:pPr>
            <w:r w:rsidRPr="00EB3012">
              <w:rPr>
                <w:szCs w:val="24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701" w:type="dxa"/>
            <w:vMerge w:val="restart"/>
            <w:vAlign w:val="center"/>
          </w:tcPr>
          <w:p w:rsidR="004E7540" w:rsidRPr="00507E15" w:rsidRDefault="004E7540" w:rsidP="009002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4E7540" w:rsidRPr="009042EF" w:rsidRDefault="004E7540" w:rsidP="004E7540">
            <w:pPr>
              <w:autoSpaceDE w:val="0"/>
              <w:autoSpaceDN w:val="0"/>
              <w:adjustRightInd w:val="0"/>
            </w:pPr>
            <w:r w:rsidRPr="009042EF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E7540" w:rsidRPr="009042EF" w:rsidRDefault="004E7540" w:rsidP="004E7540">
            <w:pPr>
              <w:autoSpaceDE w:val="0"/>
              <w:autoSpaceDN w:val="0"/>
              <w:adjustRightInd w:val="0"/>
              <w:jc w:val="center"/>
            </w:pPr>
            <w:r w:rsidRPr="00EB3012">
              <w:rPr>
                <w:szCs w:val="24"/>
              </w:rPr>
              <w:t>741,8</w:t>
            </w:r>
          </w:p>
        </w:tc>
        <w:tc>
          <w:tcPr>
            <w:tcW w:w="1560" w:type="dxa"/>
            <w:vAlign w:val="center"/>
          </w:tcPr>
          <w:p w:rsidR="004E7540" w:rsidRPr="00EB3012" w:rsidRDefault="004E7540" w:rsidP="004E75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042EF">
              <w:t>3 798,4</w:t>
            </w:r>
          </w:p>
        </w:tc>
        <w:tc>
          <w:tcPr>
            <w:tcW w:w="1559" w:type="dxa"/>
            <w:vAlign w:val="center"/>
          </w:tcPr>
          <w:p w:rsidR="004E7540" w:rsidRPr="00EB3012" w:rsidRDefault="004E7540" w:rsidP="008354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042EF">
              <w:t>3 798,4</w:t>
            </w:r>
          </w:p>
        </w:tc>
        <w:tc>
          <w:tcPr>
            <w:tcW w:w="1561" w:type="dxa"/>
            <w:vAlign w:val="center"/>
          </w:tcPr>
          <w:p w:rsidR="004E7540" w:rsidRPr="00EB3012" w:rsidRDefault="004E7540" w:rsidP="00DE757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100,</w:t>
            </w:r>
            <w:r>
              <w:rPr>
                <w:szCs w:val="24"/>
              </w:rPr>
              <w:t>0</w:t>
            </w:r>
            <w:r w:rsidRPr="00EB3012">
              <w:rPr>
                <w:szCs w:val="24"/>
              </w:rPr>
              <w:t>0%</w:t>
            </w:r>
          </w:p>
        </w:tc>
        <w:tc>
          <w:tcPr>
            <w:tcW w:w="2124" w:type="dxa"/>
            <w:vMerge w:val="restart"/>
            <w:vAlign w:val="center"/>
          </w:tcPr>
          <w:p w:rsidR="004E7540" w:rsidRPr="00EB3012" w:rsidRDefault="004E7540" w:rsidP="006559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Выданы </w:t>
            </w:r>
            <w:r>
              <w:rPr>
                <w:szCs w:val="24"/>
              </w:rPr>
              <w:t>4</w:t>
            </w:r>
            <w:r w:rsidRPr="00EB3012">
              <w:rPr>
                <w:szCs w:val="24"/>
              </w:rPr>
              <w:t xml:space="preserve"> </w:t>
            </w:r>
            <w:proofErr w:type="gramStart"/>
            <w:r w:rsidRPr="00EB3012">
              <w:rPr>
                <w:szCs w:val="24"/>
              </w:rPr>
              <w:t>гарантийных</w:t>
            </w:r>
            <w:proofErr w:type="gramEnd"/>
            <w:r w:rsidRPr="00EB3012">
              <w:rPr>
                <w:szCs w:val="24"/>
              </w:rPr>
              <w:t xml:space="preserve"> письма.</w:t>
            </w:r>
          </w:p>
          <w:p w:rsidR="004E7540" w:rsidRPr="00EB3012" w:rsidRDefault="004E7540" w:rsidP="004E75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 xml:space="preserve">Выплачены </w:t>
            </w:r>
            <w:r>
              <w:rPr>
                <w:szCs w:val="24"/>
              </w:rPr>
              <w:t>3</w:t>
            </w:r>
            <w:r w:rsidRPr="00EB3012">
              <w:rPr>
                <w:szCs w:val="24"/>
              </w:rPr>
              <w:t xml:space="preserve"> субсидии</w:t>
            </w:r>
            <w:r>
              <w:rPr>
                <w:szCs w:val="24"/>
              </w:rPr>
              <w:t xml:space="preserve"> и 1 единовременная денежная выплата</w:t>
            </w:r>
          </w:p>
        </w:tc>
      </w:tr>
      <w:tr w:rsidR="004E7540" w:rsidRPr="00EB3012" w:rsidTr="004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27"/>
        </w:trPr>
        <w:tc>
          <w:tcPr>
            <w:tcW w:w="567" w:type="dxa"/>
            <w:vMerge/>
            <w:vAlign w:val="center"/>
          </w:tcPr>
          <w:p w:rsidR="004E7540" w:rsidRPr="00EB3012" w:rsidRDefault="004E7540" w:rsidP="00B57C4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E7540" w:rsidRPr="00EB3012" w:rsidRDefault="004E7540" w:rsidP="00507E15">
            <w:pPr>
              <w:contextualSpacing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7540" w:rsidRPr="00507E15" w:rsidRDefault="004E7540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540" w:rsidRPr="00EB3012" w:rsidRDefault="004E7540" w:rsidP="00B57C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    Хант</w:t>
            </w:r>
            <w:proofErr w:type="gramStart"/>
            <w:r w:rsidRPr="00EB3012">
              <w:rPr>
                <w:szCs w:val="24"/>
              </w:rPr>
              <w:t>ы-</w:t>
            </w:r>
            <w:proofErr w:type="gramEnd"/>
            <w:r w:rsidRPr="00EB3012">
              <w:rPr>
                <w:szCs w:val="24"/>
              </w:rPr>
              <w:t xml:space="preserve">     Мансийского автономного округа -   Югры</w:t>
            </w:r>
          </w:p>
        </w:tc>
        <w:tc>
          <w:tcPr>
            <w:tcW w:w="1559" w:type="dxa"/>
            <w:vAlign w:val="center"/>
          </w:tcPr>
          <w:p w:rsidR="004E7540" w:rsidRPr="00EB3012" w:rsidRDefault="004E7540" w:rsidP="007614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E7540" w:rsidRPr="00EB3012" w:rsidRDefault="004E7540" w:rsidP="0083541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042EF">
              <w:t>464,2</w:t>
            </w:r>
          </w:p>
        </w:tc>
        <w:tc>
          <w:tcPr>
            <w:tcW w:w="1559" w:type="dxa"/>
            <w:vAlign w:val="center"/>
          </w:tcPr>
          <w:p w:rsidR="004E7540" w:rsidRPr="00EB3012" w:rsidRDefault="004E7540" w:rsidP="000F39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042EF">
              <w:t>46</w:t>
            </w:r>
            <w:r w:rsidR="000F39F6">
              <w:t>0,7</w:t>
            </w:r>
          </w:p>
        </w:tc>
        <w:tc>
          <w:tcPr>
            <w:tcW w:w="1561" w:type="dxa"/>
            <w:vAlign w:val="center"/>
          </w:tcPr>
          <w:p w:rsidR="004E7540" w:rsidRPr="00EB3012" w:rsidRDefault="000F39F6" w:rsidP="000F39F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99,23</w:t>
            </w:r>
            <w:r w:rsidR="004E7540" w:rsidRPr="00EB3012">
              <w:rPr>
                <w:szCs w:val="24"/>
              </w:rPr>
              <w:t>%</w:t>
            </w:r>
          </w:p>
        </w:tc>
        <w:tc>
          <w:tcPr>
            <w:tcW w:w="2124" w:type="dxa"/>
            <w:vMerge/>
            <w:vAlign w:val="center"/>
          </w:tcPr>
          <w:p w:rsidR="004E7540" w:rsidRPr="00EB3012" w:rsidRDefault="004E7540" w:rsidP="0083541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E7540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12"/>
        </w:trPr>
        <w:tc>
          <w:tcPr>
            <w:tcW w:w="567" w:type="dxa"/>
            <w:vAlign w:val="center"/>
          </w:tcPr>
          <w:p w:rsidR="004E7540" w:rsidRPr="00EB3012" w:rsidRDefault="004E7540" w:rsidP="00507E15">
            <w:pPr>
              <w:pStyle w:val="ConsPlusNormal"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4E7540" w:rsidRPr="00EB3012" w:rsidRDefault="004E7540" w:rsidP="00507E1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  <w:p w:rsidR="004E7540" w:rsidRPr="00EB3012" w:rsidRDefault="004E7540" w:rsidP="00507E15">
            <w:pPr>
              <w:pStyle w:val="ConsPlusNormal"/>
              <w:tabs>
                <w:tab w:val="left" w:pos="71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540" w:rsidRPr="00EB3012" w:rsidRDefault="004E7540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МКУ «УКС г. Урай»</w:t>
            </w:r>
          </w:p>
        </w:tc>
        <w:tc>
          <w:tcPr>
            <w:tcW w:w="1701" w:type="dxa"/>
            <w:vAlign w:val="center"/>
          </w:tcPr>
          <w:p w:rsidR="00312826" w:rsidRDefault="004E7540" w:rsidP="00507E15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Бюджет городского округа     город Урай</w:t>
            </w:r>
            <w:r w:rsidR="003128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7540" w:rsidRPr="00312826" w:rsidRDefault="00312826" w:rsidP="00507E15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826">
              <w:rPr>
                <w:rFonts w:ascii="Times New Roman" w:hAnsi="Times New Roman" w:cs="Times New Roman"/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4E7540" w:rsidRDefault="004E7540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0,0</w:t>
            </w:r>
          </w:p>
          <w:p w:rsidR="00312826" w:rsidRDefault="00312826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826" w:rsidRPr="00EB3012" w:rsidRDefault="00312826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E7540" w:rsidRDefault="004E7540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012">
              <w:rPr>
                <w:rFonts w:ascii="Times New Roman" w:hAnsi="Times New Roman" w:cs="Times New Roman"/>
                <w:szCs w:val="24"/>
              </w:rPr>
              <w:t>19 390,0</w:t>
            </w:r>
          </w:p>
          <w:p w:rsidR="00312826" w:rsidRDefault="00312826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826" w:rsidRPr="00EB3012" w:rsidRDefault="00312826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766,4</w:t>
            </w:r>
          </w:p>
        </w:tc>
        <w:tc>
          <w:tcPr>
            <w:tcW w:w="1559" w:type="dxa"/>
            <w:vAlign w:val="center"/>
          </w:tcPr>
          <w:p w:rsidR="004E7540" w:rsidRDefault="004E7540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3 407,1</w:t>
            </w:r>
          </w:p>
          <w:p w:rsidR="00312826" w:rsidRDefault="00312826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826" w:rsidRPr="00EB3012" w:rsidRDefault="00312826" w:rsidP="0050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765,9</w:t>
            </w:r>
          </w:p>
        </w:tc>
        <w:tc>
          <w:tcPr>
            <w:tcW w:w="1561" w:type="dxa"/>
            <w:vAlign w:val="center"/>
          </w:tcPr>
          <w:p w:rsidR="004E7540" w:rsidRDefault="004E7540" w:rsidP="004E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</w:t>
            </w:r>
            <w:r w:rsidR="00312826">
              <w:rPr>
                <w:rFonts w:ascii="Times New Roman" w:hAnsi="Times New Roman" w:cs="Times New Roman"/>
                <w:szCs w:val="24"/>
              </w:rPr>
              <w:t>57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  <w:p w:rsidR="00312826" w:rsidRDefault="00312826" w:rsidP="004E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826" w:rsidRPr="00EB3012" w:rsidRDefault="00312826" w:rsidP="004E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99,93%</w:t>
            </w:r>
          </w:p>
        </w:tc>
        <w:tc>
          <w:tcPr>
            <w:tcW w:w="2124" w:type="dxa"/>
            <w:vAlign w:val="center"/>
          </w:tcPr>
          <w:p w:rsidR="004E7540" w:rsidRPr="00EB3012" w:rsidRDefault="004E7540" w:rsidP="004E7540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отчетную дату проведен аукцион в электронном виде, заключен муниципальный контракт от 10.11.2016 №37 с ПК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Будивельник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на сумму 13 630,4 тыс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уб. и начаты строительно-монтажные работы. Срок завершения работ – не позднее 28.02.2017 г.</w:t>
            </w:r>
          </w:p>
        </w:tc>
      </w:tr>
      <w:tr w:rsidR="004E7540" w:rsidRPr="00EB3012" w:rsidTr="0050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12"/>
        </w:trPr>
        <w:tc>
          <w:tcPr>
            <w:tcW w:w="567" w:type="dxa"/>
            <w:vAlign w:val="center"/>
          </w:tcPr>
          <w:p w:rsidR="004E7540" w:rsidRPr="00EB3012" w:rsidRDefault="004E7540" w:rsidP="00B519CC">
            <w:pPr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4E7540" w:rsidRPr="00EB3012" w:rsidRDefault="004E7540" w:rsidP="00B519CC">
            <w:pPr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Рассмотрение заявлений, принятие решения о признании многодетных семей участниками программы (в части предоставления социальной поддержки по обеспечению жилыми помещениями взамен предоставления им земельного участка)</w:t>
            </w:r>
          </w:p>
        </w:tc>
        <w:tc>
          <w:tcPr>
            <w:tcW w:w="1701" w:type="dxa"/>
            <w:vAlign w:val="center"/>
          </w:tcPr>
          <w:p w:rsidR="004E7540" w:rsidRPr="00507E15" w:rsidRDefault="004E7540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07E15">
              <w:rPr>
                <w:rFonts w:ascii="Times New Roman" w:hAnsi="Times New Roman" w:cs="Times New Roman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701" w:type="dxa"/>
            <w:vAlign w:val="center"/>
          </w:tcPr>
          <w:p w:rsidR="004E7540" w:rsidRPr="00EB3012" w:rsidRDefault="004E7540" w:rsidP="00B519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без финансирования</w:t>
            </w:r>
          </w:p>
        </w:tc>
        <w:tc>
          <w:tcPr>
            <w:tcW w:w="1559" w:type="dxa"/>
            <w:vAlign w:val="center"/>
          </w:tcPr>
          <w:p w:rsidR="004E7540" w:rsidRPr="00EB3012" w:rsidRDefault="004E7540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7540" w:rsidRPr="00EB3012" w:rsidRDefault="004E7540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E7540" w:rsidRPr="00EB3012" w:rsidRDefault="004E7540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4E7540" w:rsidRPr="00EB3012" w:rsidRDefault="004E7540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012">
              <w:rPr>
                <w:szCs w:val="24"/>
              </w:rPr>
              <w:t>-</w:t>
            </w:r>
          </w:p>
        </w:tc>
        <w:tc>
          <w:tcPr>
            <w:tcW w:w="2124" w:type="dxa"/>
            <w:vAlign w:val="center"/>
          </w:tcPr>
          <w:p w:rsidR="004E7540" w:rsidRPr="00EB3012" w:rsidRDefault="004E7540" w:rsidP="00587D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Признаны участниками программы 1</w:t>
            </w:r>
            <w:r w:rsidR="00587DAC">
              <w:rPr>
                <w:szCs w:val="24"/>
              </w:rPr>
              <w:t>4</w:t>
            </w:r>
            <w:r w:rsidRPr="00EB3012">
              <w:rPr>
                <w:szCs w:val="24"/>
              </w:rPr>
              <w:t xml:space="preserve"> многодетных семей</w:t>
            </w:r>
          </w:p>
        </w:tc>
      </w:tr>
      <w:tr w:rsidR="00312826" w:rsidRPr="00EB3012" w:rsidTr="0031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40"/>
        </w:trPr>
        <w:tc>
          <w:tcPr>
            <w:tcW w:w="4962" w:type="dxa"/>
            <w:gridSpan w:val="3"/>
            <w:vMerge w:val="restart"/>
            <w:vAlign w:val="center"/>
          </w:tcPr>
          <w:p w:rsidR="00312826" w:rsidRDefault="00312826" w:rsidP="009002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12826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72 814,2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435 368,4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67 842,8</w:t>
            </w:r>
          </w:p>
        </w:tc>
        <w:tc>
          <w:tcPr>
            <w:tcW w:w="1559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415 437,8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B042D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66 391,9</w:t>
            </w:r>
          </w:p>
        </w:tc>
        <w:tc>
          <w:tcPr>
            <w:tcW w:w="1561" w:type="dxa"/>
            <w:vAlign w:val="center"/>
          </w:tcPr>
          <w:p w:rsidR="00312826" w:rsidRPr="00EB3012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12826" w:rsidRPr="00EB3012" w:rsidRDefault="00312826" w:rsidP="00587DA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12826" w:rsidRPr="00EB3012" w:rsidTr="0031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19"/>
        </w:trPr>
        <w:tc>
          <w:tcPr>
            <w:tcW w:w="4962" w:type="dxa"/>
            <w:gridSpan w:val="3"/>
            <w:vMerge/>
            <w:vAlign w:val="center"/>
          </w:tcPr>
          <w:p w:rsidR="00312826" w:rsidRPr="00507E15" w:rsidRDefault="00312826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т.ч. по бюджетам</w:t>
            </w:r>
          </w:p>
        </w:tc>
        <w:tc>
          <w:tcPr>
            <w:tcW w:w="1559" w:type="dxa"/>
            <w:vAlign w:val="center"/>
          </w:tcPr>
          <w:p w:rsidR="00312826" w:rsidRPr="00EB3012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2826" w:rsidRPr="00EB3012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12826" w:rsidRPr="00EB3012" w:rsidRDefault="00312826" w:rsidP="00587DA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12826" w:rsidRPr="00EB3012" w:rsidTr="0031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40"/>
        </w:trPr>
        <w:tc>
          <w:tcPr>
            <w:tcW w:w="4962" w:type="dxa"/>
            <w:gridSpan w:val="3"/>
            <w:vMerge/>
            <w:vAlign w:val="center"/>
          </w:tcPr>
          <w:p w:rsidR="00312826" w:rsidRPr="00507E15" w:rsidRDefault="00312826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Федеральный бюджет</w:t>
            </w:r>
          </w:p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312826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741,8</w:t>
            </w:r>
          </w:p>
          <w:p w:rsidR="001E70DA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0DA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4 705,9</w:t>
            </w:r>
          </w:p>
          <w:p w:rsidR="001E70DA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0DA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559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4 705,9</w:t>
            </w:r>
          </w:p>
          <w:p w:rsidR="00B042D6" w:rsidRDefault="00B042D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042D6" w:rsidRPr="00EB3012" w:rsidRDefault="00B042D6" w:rsidP="00B042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561" w:type="dxa"/>
            <w:vAlign w:val="center"/>
          </w:tcPr>
          <w:p w:rsidR="00312826" w:rsidRPr="00EB3012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12826" w:rsidRPr="00EB3012" w:rsidRDefault="00312826" w:rsidP="00587DA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12826" w:rsidRPr="00EB3012" w:rsidTr="0031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60"/>
        </w:trPr>
        <w:tc>
          <w:tcPr>
            <w:tcW w:w="4962" w:type="dxa"/>
            <w:gridSpan w:val="3"/>
            <w:vMerge/>
            <w:vAlign w:val="center"/>
          </w:tcPr>
          <w:p w:rsidR="00312826" w:rsidRDefault="00312826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Хант</w:t>
            </w:r>
            <w:proofErr w:type="gramStart"/>
            <w:r w:rsidRPr="00EB3012">
              <w:rPr>
                <w:szCs w:val="24"/>
              </w:rPr>
              <w:t>ы-</w:t>
            </w:r>
            <w:proofErr w:type="gramEnd"/>
            <w:r w:rsidRPr="00EB3012">
              <w:rPr>
                <w:szCs w:val="24"/>
              </w:rPr>
              <w:t xml:space="preserve">     Мансийского автономного </w:t>
            </w:r>
            <w:proofErr w:type="spellStart"/>
            <w:r w:rsidRPr="00EB3012">
              <w:rPr>
                <w:szCs w:val="24"/>
              </w:rPr>
              <w:t>округа-Югры</w:t>
            </w:r>
            <w:proofErr w:type="spellEnd"/>
          </w:p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312826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60 900,2</w:t>
            </w:r>
          </w:p>
          <w:p w:rsidR="001E70DA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0DA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357 471,2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36 967,6</w:t>
            </w:r>
          </w:p>
        </w:tc>
        <w:tc>
          <w:tcPr>
            <w:tcW w:w="1559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353 762,1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B042D6" w:rsidP="00B042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35 535,4</w:t>
            </w:r>
          </w:p>
        </w:tc>
        <w:tc>
          <w:tcPr>
            <w:tcW w:w="1561" w:type="dxa"/>
            <w:vAlign w:val="center"/>
          </w:tcPr>
          <w:p w:rsidR="00312826" w:rsidRPr="00EB3012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12826" w:rsidRPr="00EB3012" w:rsidRDefault="00312826" w:rsidP="00587DA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12826" w:rsidRPr="00EB3012" w:rsidTr="0031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85"/>
        </w:trPr>
        <w:tc>
          <w:tcPr>
            <w:tcW w:w="4962" w:type="dxa"/>
            <w:gridSpan w:val="3"/>
            <w:vMerge/>
            <w:vAlign w:val="center"/>
          </w:tcPr>
          <w:p w:rsidR="00312826" w:rsidRDefault="00312826" w:rsidP="0090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Бюджет     городского округа     город Урай</w:t>
            </w:r>
          </w:p>
          <w:p w:rsidR="00312826" w:rsidRPr="00EB3012" w:rsidRDefault="00312826" w:rsidP="003128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3012">
              <w:rPr>
                <w:szCs w:val="24"/>
              </w:rPr>
              <w:t>(а так же  остатки прошлых лет)</w:t>
            </w:r>
          </w:p>
        </w:tc>
        <w:tc>
          <w:tcPr>
            <w:tcW w:w="1559" w:type="dxa"/>
            <w:vAlign w:val="center"/>
          </w:tcPr>
          <w:p w:rsidR="00312826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11 172,2</w:t>
            </w:r>
          </w:p>
          <w:p w:rsidR="001E70DA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0DA" w:rsidRPr="00EB3012" w:rsidRDefault="001E70DA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73 191,3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1E70DA" w:rsidP="001E70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30 798,1</w:t>
            </w:r>
          </w:p>
        </w:tc>
        <w:tc>
          <w:tcPr>
            <w:tcW w:w="1559" w:type="dxa"/>
            <w:vAlign w:val="center"/>
          </w:tcPr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56 969,8</w:t>
            </w:r>
          </w:p>
          <w:p w:rsidR="00312826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12826" w:rsidRPr="00EB3012" w:rsidRDefault="00B042D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30 779,4</w:t>
            </w:r>
          </w:p>
        </w:tc>
        <w:tc>
          <w:tcPr>
            <w:tcW w:w="1561" w:type="dxa"/>
            <w:vAlign w:val="center"/>
          </w:tcPr>
          <w:p w:rsidR="00312826" w:rsidRPr="00EB3012" w:rsidRDefault="00312826" w:rsidP="00B519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12826" w:rsidRPr="00EB3012" w:rsidRDefault="00312826" w:rsidP="00587DA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6141F" w:rsidRPr="002D4616" w:rsidRDefault="005B070D" w:rsidP="0076141F">
      <w:pPr>
        <w:rPr>
          <w:b/>
          <w:color w:val="FF0000"/>
          <w:sz w:val="24"/>
          <w:szCs w:val="24"/>
        </w:rPr>
      </w:pPr>
      <w:r w:rsidRPr="005B07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3.45pt;margin-top:7.5pt;width:168.25pt;height:97.85pt;z-index:-251658752;mso-position-horizontal-relative:text;mso-position-vertical-relative:text" wrapcoords="0 0 21600 0 21600 21600 0 21600 0 0" filled="f" stroked="f">
            <v:textbox style="mso-next-textbox:#_x0000_s1026">
              <w:txbxContent>
                <w:p w:rsidR="00A1596C" w:rsidRDefault="00A1596C" w:rsidP="007614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1596C" w:rsidRDefault="00A1596C" w:rsidP="007614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финансам </w:t>
                  </w:r>
                </w:p>
                <w:p w:rsidR="00A1596C" w:rsidRDefault="00A1596C" w:rsidP="007614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города Урай</w:t>
                  </w:r>
                </w:p>
                <w:p w:rsidR="00A1596C" w:rsidRDefault="00A1596C" w:rsidP="0076141F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A1596C" w:rsidRDefault="00A1596C" w:rsidP="0076141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подпись</w:t>
                  </w:r>
                </w:p>
                <w:p w:rsidR="00A1596C" w:rsidRDefault="00A1596C" w:rsidP="0076141F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507E15" w:rsidRDefault="00835412" w:rsidP="00507E15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41F" w:rsidRPr="0076141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E15">
        <w:rPr>
          <w:rFonts w:ascii="Times New Roman" w:hAnsi="Times New Roman" w:cs="Times New Roman"/>
          <w:sz w:val="24"/>
          <w:szCs w:val="24"/>
        </w:rPr>
        <w:t>управления по учету и</w:t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8F375B">
        <w:rPr>
          <w:rFonts w:ascii="Times New Roman" w:hAnsi="Times New Roman" w:cs="Times New Roman"/>
          <w:sz w:val="24"/>
          <w:szCs w:val="24"/>
        </w:rPr>
        <w:t xml:space="preserve">Директор МКУ «УКС г. Урай»          </w:t>
      </w:r>
    </w:p>
    <w:p w:rsidR="00507E15" w:rsidRPr="0090024A" w:rsidRDefault="0076141F" w:rsidP="00507E15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распределению </w:t>
      </w:r>
      <w:proofErr w:type="gramStart"/>
      <w:r w:rsidRPr="0076141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6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1F" w:rsidRPr="0076141F" w:rsidRDefault="0076141F" w:rsidP="00507E15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жилого фонда </w:t>
      </w:r>
      <w:r w:rsidRPr="0076141F"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ab/>
      </w:r>
    </w:p>
    <w:p w:rsidR="00507E15" w:rsidRDefault="0076141F" w:rsidP="00507E15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835412">
        <w:rPr>
          <w:rFonts w:ascii="Times New Roman" w:hAnsi="Times New Roman" w:cs="Times New Roman"/>
          <w:sz w:val="24"/>
          <w:szCs w:val="24"/>
        </w:rPr>
        <w:t>С</w:t>
      </w:r>
      <w:r w:rsidRPr="0076141F">
        <w:rPr>
          <w:rFonts w:ascii="Times New Roman" w:hAnsi="Times New Roman" w:cs="Times New Roman"/>
          <w:sz w:val="24"/>
          <w:szCs w:val="24"/>
        </w:rPr>
        <w:t>.В.</w:t>
      </w:r>
      <w:r w:rsidR="00835412">
        <w:rPr>
          <w:rFonts w:ascii="Times New Roman" w:hAnsi="Times New Roman" w:cs="Times New Roman"/>
          <w:sz w:val="24"/>
          <w:szCs w:val="24"/>
        </w:rPr>
        <w:t>Белова</w:t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r w:rsidR="00507E15" w:rsidRPr="00507E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7E15">
        <w:rPr>
          <w:rFonts w:ascii="Times New Roman" w:hAnsi="Times New Roman" w:cs="Times New Roman"/>
          <w:sz w:val="24"/>
          <w:szCs w:val="24"/>
        </w:rPr>
        <w:t>________________</w:t>
      </w:r>
      <w:r w:rsidR="00507E15" w:rsidRPr="008F375B">
        <w:rPr>
          <w:rFonts w:ascii="Times New Roman" w:hAnsi="Times New Roman" w:cs="Times New Roman"/>
          <w:sz w:val="24"/>
          <w:szCs w:val="24"/>
        </w:rPr>
        <w:t>С.Г.Макаров</w:t>
      </w:r>
      <w:proofErr w:type="spellEnd"/>
      <w:r w:rsidR="00507E15" w:rsidRPr="008F37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141F" w:rsidRPr="0076141F" w:rsidRDefault="0076141F" w:rsidP="0076141F">
      <w:pPr>
        <w:pStyle w:val="ConsPlusNormal"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41F" w:rsidRPr="002D4616" w:rsidRDefault="0076141F" w:rsidP="0076141F">
      <w:pPr>
        <w:pStyle w:val="ConsPlusTitle"/>
        <w:jc w:val="center"/>
        <w:rPr>
          <w:b w:val="0"/>
          <w:color w:val="FF0000"/>
          <w:sz w:val="24"/>
          <w:szCs w:val="24"/>
        </w:rPr>
      </w:pPr>
    </w:p>
    <w:p w:rsidR="00B519CC" w:rsidRDefault="00B519CC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7A379C" w:rsidRPr="002F513C" w:rsidRDefault="007A379C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F513C">
        <w:rPr>
          <w:rFonts w:ascii="Times New Roman" w:hAnsi="Times New Roman" w:cs="Times New Roman"/>
          <w:sz w:val="24"/>
          <w:szCs w:val="24"/>
        </w:rPr>
        <w:t>Утверждаю</w:t>
      </w:r>
      <w:r w:rsidR="00AA5841" w:rsidRPr="002F513C">
        <w:rPr>
          <w:rFonts w:ascii="Times New Roman" w:hAnsi="Times New Roman" w:cs="Times New Roman"/>
          <w:sz w:val="24"/>
          <w:szCs w:val="24"/>
        </w:rPr>
        <w:t>:</w:t>
      </w:r>
    </w:p>
    <w:p w:rsidR="007A379C" w:rsidRPr="002F513C" w:rsidRDefault="007A379C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F513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A379C" w:rsidRPr="002F513C" w:rsidRDefault="007A44E2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379C" w:rsidRPr="002F513C" w:rsidRDefault="007A379C" w:rsidP="00C41B4C">
      <w:pPr>
        <w:pStyle w:val="ConsPlusTitle"/>
        <w:jc w:val="center"/>
        <w:rPr>
          <w:b w:val="0"/>
          <w:sz w:val="24"/>
          <w:szCs w:val="24"/>
        </w:rPr>
      </w:pPr>
    </w:p>
    <w:p w:rsidR="00A1596C" w:rsidRDefault="00A1596C" w:rsidP="002F5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596C" w:rsidRDefault="00A1596C" w:rsidP="002F5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13C" w:rsidRPr="002F513C" w:rsidRDefault="002F513C" w:rsidP="002F5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513C">
        <w:rPr>
          <w:rFonts w:ascii="Times New Roman" w:hAnsi="Times New Roman" w:cs="Times New Roman"/>
          <w:sz w:val="24"/>
          <w:szCs w:val="24"/>
        </w:rPr>
        <w:t>ОТЧЕТ</w:t>
      </w:r>
    </w:p>
    <w:p w:rsidR="002F513C" w:rsidRPr="002F513C" w:rsidRDefault="002F513C" w:rsidP="002F513C">
      <w:pPr>
        <w:pStyle w:val="ConsPlusTitle"/>
        <w:jc w:val="center"/>
        <w:rPr>
          <w:b w:val="0"/>
          <w:sz w:val="24"/>
          <w:szCs w:val="24"/>
        </w:rPr>
      </w:pPr>
      <w:r w:rsidRPr="002F513C">
        <w:rPr>
          <w:b w:val="0"/>
          <w:szCs w:val="24"/>
        </w:rPr>
        <w:t xml:space="preserve"> </w:t>
      </w:r>
      <w:r w:rsidRPr="002F513C">
        <w:rPr>
          <w:b w:val="0"/>
          <w:sz w:val="24"/>
          <w:szCs w:val="24"/>
        </w:rPr>
        <w:t xml:space="preserve">о достижении целевых показателей муниципальной  программы </w:t>
      </w:r>
    </w:p>
    <w:p w:rsidR="002F513C" w:rsidRPr="002F513C" w:rsidRDefault="002F513C" w:rsidP="002F513C">
      <w:pPr>
        <w:pStyle w:val="ConsPlusTitle"/>
        <w:jc w:val="center"/>
        <w:rPr>
          <w:b w:val="0"/>
          <w:sz w:val="24"/>
          <w:szCs w:val="24"/>
        </w:rPr>
      </w:pPr>
      <w:r w:rsidRPr="002F513C">
        <w:rPr>
          <w:b w:val="0"/>
          <w:sz w:val="24"/>
          <w:szCs w:val="24"/>
        </w:rPr>
        <w:t xml:space="preserve">«Улучшение жилищных условий граждан, проживающих на территории </w:t>
      </w:r>
    </w:p>
    <w:p w:rsidR="002F513C" w:rsidRPr="002F513C" w:rsidRDefault="002F513C" w:rsidP="002F513C">
      <w:pPr>
        <w:pStyle w:val="a3"/>
        <w:rPr>
          <w:b w:val="0"/>
          <w:szCs w:val="24"/>
        </w:rPr>
      </w:pPr>
      <w:r w:rsidRPr="002F513C">
        <w:rPr>
          <w:b w:val="0"/>
          <w:szCs w:val="24"/>
        </w:rPr>
        <w:t xml:space="preserve">муниципального образования город Урай» на 2016-2018 годы </w:t>
      </w:r>
    </w:p>
    <w:p w:rsidR="002F513C" w:rsidRDefault="002F513C" w:rsidP="002F513C">
      <w:pPr>
        <w:pStyle w:val="a3"/>
        <w:rPr>
          <w:b w:val="0"/>
          <w:szCs w:val="24"/>
        </w:rPr>
      </w:pPr>
      <w:r w:rsidRPr="002F513C">
        <w:rPr>
          <w:b w:val="0"/>
          <w:szCs w:val="24"/>
        </w:rPr>
        <w:t>за</w:t>
      </w:r>
      <w:r w:rsidR="00BB4B42">
        <w:rPr>
          <w:b w:val="0"/>
          <w:szCs w:val="24"/>
        </w:rPr>
        <w:t xml:space="preserve"> </w:t>
      </w:r>
      <w:r w:rsidRPr="002F513C">
        <w:rPr>
          <w:b w:val="0"/>
          <w:szCs w:val="24"/>
        </w:rPr>
        <w:t>2016 год</w:t>
      </w:r>
    </w:p>
    <w:p w:rsidR="00CA7C1A" w:rsidRPr="002F513C" w:rsidRDefault="00CA7C1A" w:rsidP="00CA7C1A">
      <w:pPr>
        <w:rPr>
          <w:b/>
          <w:sz w:val="24"/>
          <w:szCs w:val="24"/>
        </w:rPr>
      </w:pPr>
    </w:p>
    <w:p w:rsidR="00CA7C1A" w:rsidRPr="002F513C" w:rsidRDefault="00CA7C1A" w:rsidP="00CA7C1A">
      <w:pPr>
        <w:rPr>
          <w:b/>
          <w:sz w:val="24"/>
          <w:szCs w:val="24"/>
        </w:rPr>
      </w:pPr>
      <w:r w:rsidRPr="002F513C">
        <w:rPr>
          <w:b/>
          <w:sz w:val="24"/>
          <w:szCs w:val="24"/>
        </w:rPr>
        <w:t>Исполнитель: Управление по учету и распределению муниципального жилого фонда администрации города Урай</w:t>
      </w:r>
    </w:p>
    <w:tbl>
      <w:tblPr>
        <w:tblW w:w="14482" w:type="dxa"/>
        <w:jc w:val="center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3"/>
        <w:gridCol w:w="4545"/>
        <w:gridCol w:w="1398"/>
        <w:gridCol w:w="1579"/>
        <w:gridCol w:w="1530"/>
        <w:gridCol w:w="1474"/>
        <w:gridCol w:w="3343"/>
      </w:tblGrid>
      <w:tr w:rsidR="00AA5841" w:rsidRPr="0083220E" w:rsidTr="0008219E">
        <w:trPr>
          <w:cantSplit/>
          <w:trHeight w:val="107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841" w:rsidRPr="0083220E" w:rsidRDefault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841" w:rsidRPr="0083220E" w:rsidRDefault="00AA5841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841" w:rsidRPr="0083220E" w:rsidRDefault="00AA5841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5841" w:rsidRPr="0083220E" w:rsidRDefault="00AA5841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5841" w:rsidRPr="00DA4D0E" w:rsidRDefault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0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1" w:rsidRPr="0083220E" w:rsidRDefault="00AA5841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1" w:rsidRPr="0083220E" w:rsidRDefault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1" w:rsidRPr="0083220E" w:rsidRDefault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AA5CBF" w:rsidRPr="0083220E" w:rsidRDefault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(обоснование </w:t>
            </w:r>
            <w:proofErr w:type="spell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A5841" w:rsidRPr="0083220E" w:rsidRDefault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DA4D0E" w:rsidRPr="0083220E" w:rsidTr="0008219E">
        <w:trPr>
          <w:cantSplit/>
          <w:trHeight w:val="969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192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C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D0E" w:rsidRPr="0083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83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муниципальных контрактов</w:t>
            </w:r>
          </w:p>
        </w:tc>
      </w:tr>
      <w:tr w:rsidR="00DA4D0E" w:rsidRPr="0083220E" w:rsidTr="0008219E">
        <w:trPr>
          <w:cantSplit/>
          <w:trHeight w:val="97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семей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C24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ведется в течение года </w:t>
            </w:r>
          </w:p>
        </w:tc>
      </w:tr>
      <w:tr w:rsidR="00DA4D0E" w:rsidRPr="0083220E" w:rsidTr="0008219E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864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кв.м.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364,3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43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Изъято в муниципальную собственность 2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</w:p>
        </w:tc>
      </w:tr>
      <w:tr w:rsidR="00DA4D0E" w:rsidRPr="0083220E" w:rsidTr="0008219E">
        <w:trPr>
          <w:cantSplit/>
          <w:trHeight w:val="98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2</w:t>
            </w:r>
            <w:r w:rsidRPr="00DA4D0E">
              <w:rPr>
                <w:sz w:val="24"/>
                <w:lang w:val="en-US"/>
              </w:rPr>
              <w:t>1</w:t>
            </w:r>
            <w:r w:rsidRPr="00DA4D0E"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43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1.2016 года количество непригодных домов на территории города составляет 2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</w:tr>
      <w:tr w:rsidR="00DA4D0E" w:rsidRPr="0083220E" w:rsidTr="0008219E">
        <w:trPr>
          <w:cantSplit/>
          <w:trHeight w:val="1124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>1 января 2015 года - 236), нарастающим итогом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3,0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16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семей</w:t>
            </w:r>
          </w:p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>1 апреля 2015 года - 621), нарастающим итогом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2,4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специализированных жилых помещений, предоставленных работникам бюджетных учреждений,  на период трудовых отношений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1 жилое помещение</w:t>
            </w:r>
          </w:p>
        </w:tc>
      </w:tr>
      <w:tr w:rsidR="00DA4D0E" w:rsidRPr="0083220E" w:rsidTr="0008219E">
        <w:trPr>
          <w:cantSplit/>
          <w:trHeight w:val="69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10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>Количество жилых помещений, отнесенных к маневренному фонду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83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</w:rPr>
              <w:t xml:space="preserve">К маневренному фонду отнесено 2 </w:t>
            </w:r>
            <w:proofErr w:type="gramStart"/>
            <w:r w:rsidRPr="0083220E">
              <w:rPr>
                <w:rFonts w:ascii="Times New Roman" w:hAnsi="Times New Roman" w:cs="Times New Roman"/>
                <w:sz w:val="24"/>
              </w:rPr>
              <w:t>жилых</w:t>
            </w:r>
            <w:proofErr w:type="gramEnd"/>
            <w:r w:rsidRPr="0083220E">
              <w:rPr>
                <w:rFonts w:ascii="Times New Roman" w:hAnsi="Times New Roman" w:cs="Times New Roman"/>
                <w:sz w:val="24"/>
              </w:rPr>
              <w:t xml:space="preserve"> помещения</w:t>
            </w:r>
          </w:p>
        </w:tc>
      </w:tr>
      <w:tr w:rsidR="00DA4D0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3220E">
              <w:rPr>
                <w:sz w:val="24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3220E">
              <w:rPr>
                <w:sz w:val="24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9,6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>Количество жилых помещений специализированного жилищного фонда,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64375A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3220E">
              <w:rPr>
                <w:sz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83220E">
              <w:rPr>
                <w:sz w:val="24"/>
              </w:rPr>
              <w:t xml:space="preserve"> в список на 1 января 2016 года - 25), нарастающим итогом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4D0E" w:rsidRPr="00A83296" w:rsidRDefault="009229A3" w:rsidP="00A8329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DA4D0E" w:rsidRPr="00DA4D0E">
              <w:rPr>
                <w:sz w:val="24"/>
              </w:rPr>
              <w:t>,0</w:t>
            </w:r>
          </w:p>
          <w:p w:rsidR="00A83296" w:rsidRPr="00A83296" w:rsidRDefault="00A83296" w:rsidP="00A8329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A83296" w:rsidRPr="00A83296" w:rsidRDefault="00A83296" w:rsidP="00A8329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8670F">
              <w:rPr>
                <w:sz w:val="14"/>
              </w:rPr>
              <w:t xml:space="preserve">(в редакции программы от 27.12.2016 № 4069 допущена арифметическая ошибка: </w:t>
            </w:r>
            <w:proofErr w:type="gramStart"/>
            <w:r w:rsidRPr="0018670F">
              <w:rPr>
                <w:sz w:val="14"/>
              </w:rPr>
              <w:t>исходя из соответствующих расчетных данных программы за 2016 год значение данного показателя должно составлять</w:t>
            </w:r>
            <w:proofErr w:type="gramEnd"/>
            <w:r w:rsidRPr="0018670F">
              <w:rPr>
                <w:sz w:val="14"/>
              </w:rPr>
              <w:t xml:space="preserve"> 80,0%)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9229A3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9229A3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D0E" w:rsidRPr="008322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DA4D0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3220E">
              <w:rPr>
                <w:sz w:val="24"/>
                <w:lang w:val="en-US"/>
              </w:rPr>
              <w:t>15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 xml:space="preserve">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DA4D0E" w:rsidRDefault="00DA4D0E" w:rsidP="00DA4D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A4D0E">
              <w:rPr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9229A3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9229A3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0E" w:rsidRPr="0083220E" w:rsidRDefault="00DA4D0E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выплачена </w:t>
            </w:r>
            <w:r w:rsidR="00922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льготникам</w:t>
            </w:r>
          </w:p>
        </w:tc>
      </w:tr>
      <w:tr w:rsidR="0008219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16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219E">
              <w:rPr>
                <w:sz w:val="24"/>
              </w:rPr>
              <w:t>Количество жилых помещений после завершения реконструкции нежилого здания детской поликлиники, площадь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ед.</w:t>
            </w:r>
          </w:p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тыс. кв.м.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Default="0008219E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83220E" w:rsidRDefault="0018670F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08219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8219E">
              <w:rPr>
                <w:sz w:val="24"/>
                <w:lang w:val="en-US"/>
              </w:rPr>
              <w:t>17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08219E">
              <w:rPr>
                <w:sz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55,4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18670F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Default="0018670F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83220E" w:rsidRDefault="0018670F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08219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18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219E">
              <w:rPr>
                <w:sz w:val="24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350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A1596C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Default="00A1596C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83220E" w:rsidRDefault="0018670F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08219E" w:rsidRPr="0083220E" w:rsidTr="0008219E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19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219E">
              <w:rPr>
                <w:sz w:val="24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08219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632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08219E" w:rsidRDefault="00A1596C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Default="00A1596C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9E" w:rsidRPr="0083220E" w:rsidRDefault="0018670F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</w:tbl>
    <w:p w:rsidR="0008219E" w:rsidRDefault="0008219E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19E" w:rsidRDefault="0008219E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195" w:rsidRDefault="00BB4B42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5C81" w:rsidRPr="00D6795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81" w:rsidRPr="00D67951">
        <w:rPr>
          <w:rFonts w:ascii="Times New Roman" w:hAnsi="Times New Roman" w:cs="Times New Roman"/>
          <w:sz w:val="24"/>
          <w:szCs w:val="24"/>
        </w:rPr>
        <w:t xml:space="preserve">управления по учету и распределению муниципального жилого фонда </w:t>
      </w:r>
      <w:r w:rsidR="00405C81">
        <w:rPr>
          <w:rFonts w:ascii="Times New Roman" w:hAnsi="Times New Roman" w:cs="Times New Roman"/>
          <w:sz w:val="24"/>
          <w:szCs w:val="24"/>
        </w:rPr>
        <w:tab/>
      </w:r>
      <w:r w:rsidR="00405C81">
        <w:rPr>
          <w:rFonts w:ascii="Times New Roman" w:hAnsi="Times New Roman" w:cs="Times New Roman"/>
          <w:sz w:val="24"/>
          <w:szCs w:val="24"/>
        </w:rPr>
        <w:tab/>
      </w:r>
      <w:r w:rsidR="00405C81">
        <w:rPr>
          <w:rFonts w:ascii="Times New Roman" w:hAnsi="Times New Roman" w:cs="Times New Roman"/>
          <w:sz w:val="24"/>
          <w:szCs w:val="24"/>
        </w:rPr>
        <w:tab/>
      </w:r>
      <w:r w:rsidR="00405C81">
        <w:rPr>
          <w:rFonts w:ascii="Times New Roman" w:hAnsi="Times New Roman" w:cs="Times New Roman"/>
          <w:sz w:val="24"/>
          <w:szCs w:val="24"/>
        </w:rPr>
        <w:tab/>
      </w:r>
      <w:r w:rsidR="00405C81">
        <w:rPr>
          <w:rFonts w:ascii="Times New Roman" w:hAnsi="Times New Roman" w:cs="Times New Roman"/>
          <w:sz w:val="24"/>
          <w:szCs w:val="24"/>
        </w:rPr>
        <w:tab/>
      </w:r>
      <w:r w:rsidR="00405C81">
        <w:rPr>
          <w:rFonts w:ascii="Times New Roman" w:hAnsi="Times New Roman" w:cs="Times New Roman"/>
          <w:sz w:val="24"/>
          <w:szCs w:val="24"/>
        </w:rPr>
        <w:tab/>
      </w:r>
      <w:r w:rsidR="00405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405C81" w:rsidRPr="00D67951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Белова</w:t>
      </w: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P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  <w:r w:rsidRPr="0018670F">
        <w:rPr>
          <w:rFonts w:ascii="Times New Roman" w:hAnsi="Times New Roman" w:cs="Times New Roman"/>
          <w:sz w:val="12"/>
          <w:szCs w:val="24"/>
        </w:rPr>
        <w:t>исполнитель:</w:t>
      </w:r>
    </w:p>
    <w:p w:rsidR="0018670F" w:rsidRP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  <w:r w:rsidRPr="0018670F">
        <w:rPr>
          <w:rFonts w:ascii="Times New Roman" w:hAnsi="Times New Roman" w:cs="Times New Roman"/>
          <w:sz w:val="12"/>
          <w:szCs w:val="24"/>
        </w:rPr>
        <w:t>Аристархова Е.В.</w:t>
      </w:r>
    </w:p>
    <w:p w:rsidR="0018670F" w:rsidRPr="0018670F" w:rsidRDefault="0018670F" w:rsidP="0018670F">
      <w:pPr>
        <w:pStyle w:val="ConsPlusNormal"/>
        <w:tabs>
          <w:tab w:val="left" w:pos="851"/>
          <w:tab w:val="left" w:pos="993"/>
        </w:tabs>
        <w:ind w:firstLine="708"/>
        <w:jc w:val="both"/>
        <w:rPr>
          <w:sz w:val="12"/>
          <w:szCs w:val="24"/>
        </w:rPr>
      </w:pPr>
      <w:r w:rsidRPr="0018670F">
        <w:rPr>
          <w:rFonts w:ascii="Times New Roman" w:hAnsi="Times New Roman" w:cs="Times New Roman"/>
          <w:sz w:val="12"/>
          <w:szCs w:val="24"/>
        </w:rPr>
        <w:t>телефон: 2-33-51</w:t>
      </w:r>
    </w:p>
    <w:p w:rsidR="0018670F" w:rsidRPr="00A11FB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color w:val="FF0000"/>
        </w:rPr>
      </w:pPr>
    </w:p>
    <w:sectPr w:rsidR="0018670F" w:rsidRPr="00A11FBF" w:rsidSect="008F375B">
      <w:pgSz w:w="16838" w:h="11906" w:orient="landscape"/>
      <w:pgMar w:top="1701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37C"/>
    <w:multiLevelType w:val="hybridMultilevel"/>
    <w:tmpl w:val="C7D6E9B6"/>
    <w:lvl w:ilvl="0" w:tplc="9092A17E">
      <w:start w:val="1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893"/>
    <w:rsid w:val="00001991"/>
    <w:rsid w:val="00002497"/>
    <w:rsid w:val="0000427D"/>
    <w:rsid w:val="00004FC5"/>
    <w:rsid w:val="00005755"/>
    <w:rsid w:val="000072A0"/>
    <w:rsid w:val="00007CC4"/>
    <w:rsid w:val="00010AC8"/>
    <w:rsid w:val="0001108E"/>
    <w:rsid w:val="00012546"/>
    <w:rsid w:val="00012C3B"/>
    <w:rsid w:val="000130DD"/>
    <w:rsid w:val="00014370"/>
    <w:rsid w:val="00014424"/>
    <w:rsid w:val="00014A47"/>
    <w:rsid w:val="00016815"/>
    <w:rsid w:val="00020F4A"/>
    <w:rsid w:val="00021553"/>
    <w:rsid w:val="0002588C"/>
    <w:rsid w:val="000268C5"/>
    <w:rsid w:val="00026EEB"/>
    <w:rsid w:val="00030B8B"/>
    <w:rsid w:val="0003187C"/>
    <w:rsid w:val="00033A0D"/>
    <w:rsid w:val="00034F04"/>
    <w:rsid w:val="00036616"/>
    <w:rsid w:val="00037555"/>
    <w:rsid w:val="0004100C"/>
    <w:rsid w:val="000414A7"/>
    <w:rsid w:val="00041A7E"/>
    <w:rsid w:val="00041CF3"/>
    <w:rsid w:val="0004410E"/>
    <w:rsid w:val="00044D65"/>
    <w:rsid w:val="00046AF2"/>
    <w:rsid w:val="000477D8"/>
    <w:rsid w:val="00050573"/>
    <w:rsid w:val="00050A0D"/>
    <w:rsid w:val="00057E98"/>
    <w:rsid w:val="00061417"/>
    <w:rsid w:val="00062A14"/>
    <w:rsid w:val="000631BD"/>
    <w:rsid w:val="00063546"/>
    <w:rsid w:val="0006368D"/>
    <w:rsid w:val="00064350"/>
    <w:rsid w:val="0006473F"/>
    <w:rsid w:val="00064783"/>
    <w:rsid w:val="0006546E"/>
    <w:rsid w:val="00070C77"/>
    <w:rsid w:val="00074318"/>
    <w:rsid w:val="00074947"/>
    <w:rsid w:val="00075387"/>
    <w:rsid w:val="00077785"/>
    <w:rsid w:val="00077C9F"/>
    <w:rsid w:val="00077D22"/>
    <w:rsid w:val="00080080"/>
    <w:rsid w:val="0008219E"/>
    <w:rsid w:val="00083084"/>
    <w:rsid w:val="000853D9"/>
    <w:rsid w:val="0008628C"/>
    <w:rsid w:val="00091069"/>
    <w:rsid w:val="00091950"/>
    <w:rsid w:val="00091D0A"/>
    <w:rsid w:val="00092A4A"/>
    <w:rsid w:val="000936C5"/>
    <w:rsid w:val="00094EA5"/>
    <w:rsid w:val="00097961"/>
    <w:rsid w:val="000A0310"/>
    <w:rsid w:val="000A1B39"/>
    <w:rsid w:val="000A25F3"/>
    <w:rsid w:val="000A5719"/>
    <w:rsid w:val="000A5DCF"/>
    <w:rsid w:val="000A64F3"/>
    <w:rsid w:val="000A7171"/>
    <w:rsid w:val="000B2D54"/>
    <w:rsid w:val="000B3BCC"/>
    <w:rsid w:val="000C1780"/>
    <w:rsid w:val="000C5C19"/>
    <w:rsid w:val="000C5F63"/>
    <w:rsid w:val="000C6E10"/>
    <w:rsid w:val="000C6E40"/>
    <w:rsid w:val="000C78D7"/>
    <w:rsid w:val="000C7E1A"/>
    <w:rsid w:val="000C7FF5"/>
    <w:rsid w:val="000D08EC"/>
    <w:rsid w:val="000D250A"/>
    <w:rsid w:val="000D3615"/>
    <w:rsid w:val="000D78D4"/>
    <w:rsid w:val="000D7F77"/>
    <w:rsid w:val="000E2D84"/>
    <w:rsid w:val="000E580F"/>
    <w:rsid w:val="000E5811"/>
    <w:rsid w:val="000F0EA9"/>
    <w:rsid w:val="000F19F9"/>
    <w:rsid w:val="000F32BE"/>
    <w:rsid w:val="000F39F6"/>
    <w:rsid w:val="000F3BC9"/>
    <w:rsid w:val="000F3EF9"/>
    <w:rsid w:val="000F46C2"/>
    <w:rsid w:val="000F4D1A"/>
    <w:rsid w:val="000F4D5C"/>
    <w:rsid w:val="000F4F21"/>
    <w:rsid w:val="000F6F54"/>
    <w:rsid w:val="00100260"/>
    <w:rsid w:val="00100369"/>
    <w:rsid w:val="00100CC1"/>
    <w:rsid w:val="0010337D"/>
    <w:rsid w:val="00106988"/>
    <w:rsid w:val="00106A28"/>
    <w:rsid w:val="00107333"/>
    <w:rsid w:val="001105A3"/>
    <w:rsid w:val="00112208"/>
    <w:rsid w:val="001157DC"/>
    <w:rsid w:val="00116699"/>
    <w:rsid w:val="00116A89"/>
    <w:rsid w:val="00117B9B"/>
    <w:rsid w:val="00120EE6"/>
    <w:rsid w:val="0012142D"/>
    <w:rsid w:val="0012154D"/>
    <w:rsid w:val="001221C0"/>
    <w:rsid w:val="0012473A"/>
    <w:rsid w:val="00125384"/>
    <w:rsid w:val="001279E7"/>
    <w:rsid w:val="00127FCC"/>
    <w:rsid w:val="00130882"/>
    <w:rsid w:val="00130BFB"/>
    <w:rsid w:val="00133C5A"/>
    <w:rsid w:val="00140910"/>
    <w:rsid w:val="001414FE"/>
    <w:rsid w:val="00143414"/>
    <w:rsid w:val="00147376"/>
    <w:rsid w:val="001521AA"/>
    <w:rsid w:val="001539EA"/>
    <w:rsid w:val="00154DBB"/>
    <w:rsid w:val="00154F20"/>
    <w:rsid w:val="00156D4A"/>
    <w:rsid w:val="00161428"/>
    <w:rsid w:val="00161DEE"/>
    <w:rsid w:val="00162052"/>
    <w:rsid w:val="00163237"/>
    <w:rsid w:val="00163B33"/>
    <w:rsid w:val="00163BF0"/>
    <w:rsid w:val="001665CB"/>
    <w:rsid w:val="0016757C"/>
    <w:rsid w:val="001707E7"/>
    <w:rsid w:val="00171B79"/>
    <w:rsid w:val="00173682"/>
    <w:rsid w:val="00173864"/>
    <w:rsid w:val="0017527A"/>
    <w:rsid w:val="0017626C"/>
    <w:rsid w:val="001809D1"/>
    <w:rsid w:val="00181E7F"/>
    <w:rsid w:val="00184943"/>
    <w:rsid w:val="0018670F"/>
    <w:rsid w:val="00186BB6"/>
    <w:rsid w:val="0019085B"/>
    <w:rsid w:val="0019596D"/>
    <w:rsid w:val="00196071"/>
    <w:rsid w:val="001961DC"/>
    <w:rsid w:val="001967DE"/>
    <w:rsid w:val="001A172E"/>
    <w:rsid w:val="001A4345"/>
    <w:rsid w:val="001A58CA"/>
    <w:rsid w:val="001A698C"/>
    <w:rsid w:val="001A6A21"/>
    <w:rsid w:val="001A784E"/>
    <w:rsid w:val="001B0F5B"/>
    <w:rsid w:val="001B1932"/>
    <w:rsid w:val="001B22A6"/>
    <w:rsid w:val="001B65FD"/>
    <w:rsid w:val="001B7DF1"/>
    <w:rsid w:val="001C202F"/>
    <w:rsid w:val="001C2296"/>
    <w:rsid w:val="001C43CF"/>
    <w:rsid w:val="001C497B"/>
    <w:rsid w:val="001C4E7C"/>
    <w:rsid w:val="001C634B"/>
    <w:rsid w:val="001C6F69"/>
    <w:rsid w:val="001C7A31"/>
    <w:rsid w:val="001D23F0"/>
    <w:rsid w:val="001D36C1"/>
    <w:rsid w:val="001D3C45"/>
    <w:rsid w:val="001D4454"/>
    <w:rsid w:val="001D5C2E"/>
    <w:rsid w:val="001D6871"/>
    <w:rsid w:val="001D6F61"/>
    <w:rsid w:val="001E0F62"/>
    <w:rsid w:val="001E3478"/>
    <w:rsid w:val="001E3DCB"/>
    <w:rsid w:val="001E3FD9"/>
    <w:rsid w:val="001E560A"/>
    <w:rsid w:val="001E58B4"/>
    <w:rsid w:val="001E63AF"/>
    <w:rsid w:val="001E70D8"/>
    <w:rsid w:val="001E70DA"/>
    <w:rsid w:val="001E7457"/>
    <w:rsid w:val="001E7E8C"/>
    <w:rsid w:val="001F0296"/>
    <w:rsid w:val="001F1339"/>
    <w:rsid w:val="001F3CEC"/>
    <w:rsid w:val="001F3E66"/>
    <w:rsid w:val="001F63B2"/>
    <w:rsid w:val="001F64BC"/>
    <w:rsid w:val="001F759C"/>
    <w:rsid w:val="002000CB"/>
    <w:rsid w:val="002001BB"/>
    <w:rsid w:val="002008D3"/>
    <w:rsid w:val="00200E07"/>
    <w:rsid w:val="0020270E"/>
    <w:rsid w:val="002040C1"/>
    <w:rsid w:val="00207822"/>
    <w:rsid w:val="00207FF5"/>
    <w:rsid w:val="00211621"/>
    <w:rsid w:val="00211D1B"/>
    <w:rsid w:val="0021262F"/>
    <w:rsid w:val="00212B4B"/>
    <w:rsid w:val="00212BEE"/>
    <w:rsid w:val="00213018"/>
    <w:rsid w:val="00214C53"/>
    <w:rsid w:val="00220594"/>
    <w:rsid w:val="0022134E"/>
    <w:rsid w:val="00222804"/>
    <w:rsid w:val="00222D78"/>
    <w:rsid w:val="002236DC"/>
    <w:rsid w:val="0022495C"/>
    <w:rsid w:val="00225A16"/>
    <w:rsid w:val="00226293"/>
    <w:rsid w:val="002308AD"/>
    <w:rsid w:val="0023193E"/>
    <w:rsid w:val="002331F2"/>
    <w:rsid w:val="00233445"/>
    <w:rsid w:val="002408CD"/>
    <w:rsid w:val="00240CEE"/>
    <w:rsid w:val="00241D7A"/>
    <w:rsid w:val="0024277E"/>
    <w:rsid w:val="00243662"/>
    <w:rsid w:val="00243E3D"/>
    <w:rsid w:val="0024417A"/>
    <w:rsid w:val="0024431A"/>
    <w:rsid w:val="00245280"/>
    <w:rsid w:val="00250839"/>
    <w:rsid w:val="00252245"/>
    <w:rsid w:val="00252901"/>
    <w:rsid w:val="00254337"/>
    <w:rsid w:val="00255018"/>
    <w:rsid w:val="00256FF5"/>
    <w:rsid w:val="002575EE"/>
    <w:rsid w:val="00257AA5"/>
    <w:rsid w:val="00260BBF"/>
    <w:rsid w:val="002610BA"/>
    <w:rsid w:val="00262035"/>
    <w:rsid w:val="00262057"/>
    <w:rsid w:val="0026393B"/>
    <w:rsid w:val="00264A2B"/>
    <w:rsid w:val="00265889"/>
    <w:rsid w:val="00271FBF"/>
    <w:rsid w:val="00273776"/>
    <w:rsid w:val="00273CC6"/>
    <w:rsid w:val="00274059"/>
    <w:rsid w:val="00274AE0"/>
    <w:rsid w:val="00275052"/>
    <w:rsid w:val="00275378"/>
    <w:rsid w:val="00275AA8"/>
    <w:rsid w:val="0027618E"/>
    <w:rsid w:val="002812C7"/>
    <w:rsid w:val="002815AF"/>
    <w:rsid w:val="002829E9"/>
    <w:rsid w:val="00282CA2"/>
    <w:rsid w:val="00287492"/>
    <w:rsid w:val="00287F16"/>
    <w:rsid w:val="002909A7"/>
    <w:rsid w:val="00290A85"/>
    <w:rsid w:val="00290B4C"/>
    <w:rsid w:val="0029152B"/>
    <w:rsid w:val="0029270D"/>
    <w:rsid w:val="002950C6"/>
    <w:rsid w:val="002960D9"/>
    <w:rsid w:val="00296FFA"/>
    <w:rsid w:val="002A36C5"/>
    <w:rsid w:val="002A564F"/>
    <w:rsid w:val="002A5B6A"/>
    <w:rsid w:val="002A5D94"/>
    <w:rsid w:val="002A5F92"/>
    <w:rsid w:val="002A6063"/>
    <w:rsid w:val="002A6F37"/>
    <w:rsid w:val="002A7EAC"/>
    <w:rsid w:val="002B216E"/>
    <w:rsid w:val="002B4A77"/>
    <w:rsid w:val="002B4E61"/>
    <w:rsid w:val="002B5062"/>
    <w:rsid w:val="002B6589"/>
    <w:rsid w:val="002B6DB0"/>
    <w:rsid w:val="002B7814"/>
    <w:rsid w:val="002C1346"/>
    <w:rsid w:val="002C32A9"/>
    <w:rsid w:val="002C3EE1"/>
    <w:rsid w:val="002C4701"/>
    <w:rsid w:val="002C4C85"/>
    <w:rsid w:val="002C6922"/>
    <w:rsid w:val="002D0E28"/>
    <w:rsid w:val="002D12DF"/>
    <w:rsid w:val="002D14C9"/>
    <w:rsid w:val="002D4441"/>
    <w:rsid w:val="002D4616"/>
    <w:rsid w:val="002E0F45"/>
    <w:rsid w:val="002E116B"/>
    <w:rsid w:val="002E755A"/>
    <w:rsid w:val="002F0CE6"/>
    <w:rsid w:val="002F22B9"/>
    <w:rsid w:val="002F3AAB"/>
    <w:rsid w:val="002F513C"/>
    <w:rsid w:val="002F679E"/>
    <w:rsid w:val="002F7175"/>
    <w:rsid w:val="00300207"/>
    <w:rsid w:val="00300844"/>
    <w:rsid w:val="00306D0E"/>
    <w:rsid w:val="00307018"/>
    <w:rsid w:val="0031040A"/>
    <w:rsid w:val="00310B04"/>
    <w:rsid w:val="00311134"/>
    <w:rsid w:val="00312826"/>
    <w:rsid w:val="0031297F"/>
    <w:rsid w:val="00312A18"/>
    <w:rsid w:val="00315E83"/>
    <w:rsid w:val="00315F96"/>
    <w:rsid w:val="00320DF8"/>
    <w:rsid w:val="003211A4"/>
    <w:rsid w:val="00322F06"/>
    <w:rsid w:val="00323336"/>
    <w:rsid w:val="00326576"/>
    <w:rsid w:val="00326737"/>
    <w:rsid w:val="00327962"/>
    <w:rsid w:val="003301B0"/>
    <w:rsid w:val="00331639"/>
    <w:rsid w:val="00337AB4"/>
    <w:rsid w:val="00340B43"/>
    <w:rsid w:val="00340BE8"/>
    <w:rsid w:val="003421F7"/>
    <w:rsid w:val="00342A71"/>
    <w:rsid w:val="00344278"/>
    <w:rsid w:val="00344B43"/>
    <w:rsid w:val="003450EF"/>
    <w:rsid w:val="003461CC"/>
    <w:rsid w:val="003462F2"/>
    <w:rsid w:val="003477C0"/>
    <w:rsid w:val="003502CC"/>
    <w:rsid w:val="00350350"/>
    <w:rsid w:val="00350812"/>
    <w:rsid w:val="00351D24"/>
    <w:rsid w:val="00352652"/>
    <w:rsid w:val="00352C4F"/>
    <w:rsid w:val="00353920"/>
    <w:rsid w:val="003572A2"/>
    <w:rsid w:val="0036169F"/>
    <w:rsid w:val="00361DB1"/>
    <w:rsid w:val="0036254E"/>
    <w:rsid w:val="00362929"/>
    <w:rsid w:val="00364C70"/>
    <w:rsid w:val="00365B6F"/>
    <w:rsid w:val="0037047B"/>
    <w:rsid w:val="00371B3B"/>
    <w:rsid w:val="00373027"/>
    <w:rsid w:val="003730BE"/>
    <w:rsid w:val="00373194"/>
    <w:rsid w:val="00374E11"/>
    <w:rsid w:val="00374E8D"/>
    <w:rsid w:val="0037681B"/>
    <w:rsid w:val="00377216"/>
    <w:rsid w:val="0038052E"/>
    <w:rsid w:val="0038095E"/>
    <w:rsid w:val="003842EB"/>
    <w:rsid w:val="0038448E"/>
    <w:rsid w:val="00384F37"/>
    <w:rsid w:val="00385610"/>
    <w:rsid w:val="0038599C"/>
    <w:rsid w:val="00386FD4"/>
    <w:rsid w:val="00390741"/>
    <w:rsid w:val="0039094A"/>
    <w:rsid w:val="00391335"/>
    <w:rsid w:val="0039155E"/>
    <w:rsid w:val="00391EBF"/>
    <w:rsid w:val="00393512"/>
    <w:rsid w:val="00393B4D"/>
    <w:rsid w:val="003940D9"/>
    <w:rsid w:val="003977EE"/>
    <w:rsid w:val="003A4FB4"/>
    <w:rsid w:val="003A5563"/>
    <w:rsid w:val="003A5C02"/>
    <w:rsid w:val="003A706C"/>
    <w:rsid w:val="003A7E44"/>
    <w:rsid w:val="003B183C"/>
    <w:rsid w:val="003B1FD1"/>
    <w:rsid w:val="003B23A3"/>
    <w:rsid w:val="003B2774"/>
    <w:rsid w:val="003B4A17"/>
    <w:rsid w:val="003B594B"/>
    <w:rsid w:val="003B6215"/>
    <w:rsid w:val="003B6351"/>
    <w:rsid w:val="003B6750"/>
    <w:rsid w:val="003B6797"/>
    <w:rsid w:val="003C38CA"/>
    <w:rsid w:val="003C52F4"/>
    <w:rsid w:val="003C5537"/>
    <w:rsid w:val="003C7866"/>
    <w:rsid w:val="003C7C25"/>
    <w:rsid w:val="003D04C5"/>
    <w:rsid w:val="003D0AB6"/>
    <w:rsid w:val="003D201B"/>
    <w:rsid w:val="003D4DF9"/>
    <w:rsid w:val="003D674B"/>
    <w:rsid w:val="003E1896"/>
    <w:rsid w:val="003E40B8"/>
    <w:rsid w:val="003E65A5"/>
    <w:rsid w:val="003E6A60"/>
    <w:rsid w:val="003E6DCD"/>
    <w:rsid w:val="003E789D"/>
    <w:rsid w:val="003F1B3F"/>
    <w:rsid w:val="003F2202"/>
    <w:rsid w:val="003F25E2"/>
    <w:rsid w:val="003F2F4D"/>
    <w:rsid w:val="003F612D"/>
    <w:rsid w:val="004005E3"/>
    <w:rsid w:val="004041FA"/>
    <w:rsid w:val="00405C81"/>
    <w:rsid w:val="00406412"/>
    <w:rsid w:val="004103D9"/>
    <w:rsid w:val="00411255"/>
    <w:rsid w:val="00413392"/>
    <w:rsid w:val="0041387A"/>
    <w:rsid w:val="00414280"/>
    <w:rsid w:val="00416324"/>
    <w:rsid w:val="00416617"/>
    <w:rsid w:val="0041704B"/>
    <w:rsid w:val="004225A7"/>
    <w:rsid w:val="00424931"/>
    <w:rsid w:val="00424C15"/>
    <w:rsid w:val="00425FA9"/>
    <w:rsid w:val="00426A0F"/>
    <w:rsid w:val="00426C8B"/>
    <w:rsid w:val="00433DFD"/>
    <w:rsid w:val="00436146"/>
    <w:rsid w:val="00437038"/>
    <w:rsid w:val="004449B7"/>
    <w:rsid w:val="0044575E"/>
    <w:rsid w:val="00446BD4"/>
    <w:rsid w:val="004471E9"/>
    <w:rsid w:val="00447EF7"/>
    <w:rsid w:val="00450862"/>
    <w:rsid w:val="0045241D"/>
    <w:rsid w:val="00453004"/>
    <w:rsid w:val="00455FC2"/>
    <w:rsid w:val="004616B4"/>
    <w:rsid w:val="00462784"/>
    <w:rsid w:val="0046386B"/>
    <w:rsid w:val="00464D32"/>
    <w:rsid w:val="00466337"/>
    <w:rsid w:val="0046749F"/>
    <w:rsid w:val="00467B8E"/>
    <w:rsid w:val="0047194B"/>
    <w:rsid w:val="00471EBA"/>
    <w:rsid w:val="00472004"/>
    <w:rsid w:val="004724C0"/>
    <w:rsid w:val="004731C7"/>
    <w:rsid w:val="0047527D"/>
    <w:rsid w:val="0047545B"/>
    <w:rsid w:val="0047678F"/>
    <w:rsid w:val="004800FF"/>
    <w:rsid w:val="00480628"/>
    <w:rsid w:val="00480DA1"/>
    <w:rsid w:val="0048210D"/>
    <w:rsid w:val="00485349"/>
    <w:rsid w:val="00485356"/>
    <w:rsid w:val="00485490"/>
    <w:rsid w:val="004857EE"/>
    <w:rsid w:val="004863A4"/>
    <w:rsid w:val="0048651D"/>
    <w:rsid w:val="00486733"/>
    <w:rsid w:val="004869E4"/>
    <w:rsid w:val="004935E8"/>
    <w:rsid w:val="00497DB3"/>
    <w:rsid w:val="004A03CA"/>
    <w:rsid w:val="004A1777"/>
    <w:rsid w:val="004A3FA3"/>
    <w:rsid w:val="004A6CBC"/>
    <w:rsid w:val="004A7EF6"/>
    <w:rsid w:val="004A7FDB"/>
    <w:rsid w:val="004B0566"/>
    <w:rsid w:val="004B0CE6"/>
    <w:rsid w:val="004B12D4"/>
    <w:rsid w:val="004B13F2"/>
    <w:rsid w:val="004B29C9"/>
    <w:rsid w:val="004B3A4E"/>
    <w:rsid w:val="004B3C9F"/>
    <w:rsid w:val="004B3D75"/>
    <w:rsid w:val="004B4BDF"/>
    <w:rsid w:val="004B4CE0"/>
    <w:rsid w:val="004B6206"/>
    <w:rsid w:val="004B7E93"/>
    <w:rsid w:val="004C275A"/>
    <w:rsid w:val="004C33FF"/>
    <w:rsid w:val="004C54AE"/>
    <w:rsid w:val="004C6B7F"/>
    <w:rsid w:val="004C6DE1"/>
    <w:rsid w:val="004C70AA"/>
    <w:rsid w:val="004C7186"/>
    <w:rsid w:val="004C7231"/>
    <w:rsid w:val="004C724C"/>
    <w:rsid w:val="004C731A"/>
    <w:rsid w:val="004D1533"/>
    <w:rsid w:val="004D15D5"/>
    <w:rsid w:val="004D35D3"/>
    <w:rsid w:val="004D4523"/>
    <w:rsid w:val="004D4D27"/>
    <w:rsid w:val="004E1053"/>
    <w:rsid w:val="004E1260"/>
    <w:rsid w:val="004E4087"/>
    <w:rsid w:val="004E4757"/>
    <w:rsid w:val="004E7540"/>
    <w:rsid w:val="004F2961"/>
    <w:rsid w:val="004F2B61"/>
    <w:rsid w:val="004F3BD1"/>
    <w:rsid w:val="004F4298"/>
    <w:rsid w:val="004F48A3"/>
    <w:rsid w:val="004F643A"/>
    <w:rsid w:val="00502C19"/>
    <w:rsid w:val="00504035"/>
    <w:rsid w:val="0050433F"/>
    <w:rsid w:val="00504839"/>
    <w:rsid w:val="0050557C"/>
    <w:rsid w:val="005058B0"/>
    <w:rsid w:val="00506406"/>
    <w:rsid w:val="00506B66"/>
    <w:rsid w:val="00507E15"/>
    <w:rsid w:val="00512368"/>
    <w:rsid w:val="0051302A"/>
    <w:rsid w:val="00513118"/>
    <w:rsid w:val="00513193"/>
    <w:rsid w:val="005138A5"/>
    <w:rsid w:val="005140E2"/>
    <w:rsid w:val="00514B02"/>
    <w:rsid w:val="00514FFC"/>
    <w:rsid w:val="00517E07"/>
    <w:rsid w:val="005200C4"/>
    <w:rsid w:val="00520C52"/>
    <w:rsid w:val="00521278"/>
    <w:rsid w:val="0052275B"/>
    <w:rsid w:val="00522A3C"/>
    <w:rsid w:val="00530793"/>
    <w:rsid w:val="00532184"/>
    <w:rsid w:val="0053267A"/>
    <w:rsid w:val="005331B9"/>
    <w:rsid w:val="005332D9"/>
    <w:rsid w:val="00534578"/>
    <w:rsid w:val="00536911"/>
    <w:rsid w:val="00540D5D"/>
    <w:rsid w:val="00540E49"/>
    <w:rsid w:val="00542242"/>
    <w:rsid w:val="0054303F"/>
    <w:rsid w:val="00544718"/>
    <w:rsid w:val="00546C34"/>
    <w:rsid w:val="005472BC"/>
    <w:rsid w:val="00551B02"/>
    <w:rsid w:val="00551D9F"/>
    <w:rsid w:val="005544EE"/>
    <w:rsid w:val="00554CFD"/>
    <w:rsid w:val="00556D33"/>
    <w:rsid w:val="005571CF"/>
    <w:rsid w:val="005571DC"/>
    <w:rsid w:val="00557239"/>
    <w:rsid w:val="00560602"/>
    <w:rsid w:val="00560846"/>
    <w:rsid w:val="005611B3"/>
    <w:rsid w:val="0056168D"/>
    <w:rsid w:val="0056799F"/>
    <w:rsid w:val="00570E51"/>
    <w:rsid w:val="00583475"/>
    <w:rsid w:val="00583CFB"/>
    <w:rsid w:val="00587DAC"/>
    <w:rsid w:val="00592493"/>
    <w:rsid w:val="005944CC"/>
    <w:rsid w:val="005948DB"/>
    <w:rsid w:val="005978A1"/>
    <w:rsid w:val="00597E1E"/>
    <w:rsid w:val="005A23A4"/>
    <w:rsid w:val="005A29F6"/>
    <w:rsid w:val="005A3C19"/>
    <w:rsid w:val="005A47CF"/>
    <w:rsid w:val="005A709A"/>
    <w:rsid w:val="005B070D"/>
    <w:rsid w:val="005B1A47"/>
    <w:rsid w:val="005B28B2"/>
    <w:rsid w:val="005B3789"/>
    <w:rsid w:val="005B3D5A"/>
    <w:rsid w:val="005B7BC4"/>
    <w:rsid w:val="005B7CD7"/>
    <w:rsid w:val="005C1614"/>
    <w:rsid w:val="005C19F2"/>
    <w:rsid w:val="005C2536"/>
    <w:rsid w:val="005C2C50"/>
    <w:rsid w:val="005C2CC7"/>
    <w:rsid w:val="005D1C60"/>
    <w:rsid w:val="005D2F37"/>
    <w:rsid w:val="005D3A00"/>
    <w:rsid w:val="005D44DC"/>
    <w:rsid w:val="005D5987"/>
    <w:rsid w:val="005D5DFD"/>
    <w:rsid w:val="005D6B78"/>
    <w:rsid w:val="005D7C28"/>
    <w:rsid w:val="005E06EC"/>
    <w:rsid w:val="005E27A8"/>
    <w:rsid w:val="005E3417"/>
    <w:rsid w:val="005E45A7"/>
    <w:rsid w:val="005E7E0D"/>
    <w:rsid w:val="005F007A"/>
    <w:rsid w:val="005F0911"/>
    <w:rsid w:val="005F0B64"/>
    <w:rsid w:val="005F353D"/>
    <w:rsid w:val="005F3885"/>
    <w:rsid w:val="005F48E4"/>
    <w:rsid w:val="005F57AC"/>
    <w:rsid w:val="005F61C3"/>
    <w:rsid w:val="005F768A"/>
    <w:rsid w:val="0060098F"/>
    <w:rsid w:val="00602216"/>
    <w:rsid w:val="00603992"/>
    <w:rsid w:val="00604188"/>
    <w:rsid w:val="00604C41"/>
    <w:rsid w:val="00606F36"/>
    <w:rsid w:val="00613323"/>
    <w:rsid w:val="00615B86"/>
    <w:rsid w:val="00616436"/>
    <w:rsid w:val="00616A02"/>
    <w:rsid w:val="00617154"/>
    <w:rsid w:val="006175F3"/>
    <w:rsid w:val="00617FA2"/>
    <w:rsid w:val="00621E74"/>
    <w:rsid w:val="006241EB"/>
    <w:rsid w:val="00625AFD"/>
    <w:rsid w:val="00625B09"/>
    <w:rsid w:val="0062600C"/>
    <w:rsid w:val="00627B64"/>
    <w:rsid w:val="00630057"/>
    <w:rsid w:val="006303C7"/>
    <w:rsid w:val="006307E6"/>
    <w:rsid w:val="0063187A"/>
    <w:rsid w:val="00632086"/>
    <w:rsid w:val="006321D7"/>
    <w:rsid w:val="00633625"/>
    <w:rsid w:val="00636B1A"/>
    <w:rsid w:val="00636E1F"/>
    <w:rsid w:val="00640897"/>
    <w:rsid w:val="00640955"/>
    <w:rsid w:val="0064101A"/>
    <w:rsid w:val="006418B2"/>
    <w:rsid w:val="0064375A"/>
    <w:rsid w:val="00643775"/>
    <w:rsid w:val="006438A5"/>
    <w:rsid w:val="00643996"/>
    <w:rsid w:val="00643E3F"/>
    <w:rsid w:val="00644A60"/>
    <w:rsid w:val="00646DB2"/>
    <w:rsid w:val="006505D8"/>
    <w:rsid w:val="00650615"/>
    <w:rsid w:val="006509A9"/>
    <w:rsid w:val="00650C89"/>
    <w:rsid w:val="006539FA"/>
    <w:rsid w:val="0065596E"/>
    <w:rsid w:val="0065680B"/>
    <w:rsid w:val="00656BF2"/>
    <w:rsid w:val="00656FA3"/>
    <w:rsid w:val="00660EC2"/>
    <w:rsid w:val="00662F47"/>
    <w:rsid w:val="006640A6"/>
    <w:rsid w:val="0066688D"/>
    <w:rsid w:val="00667B14"/>
    <w:rsid w:val="00667C19"/>
    <w:rsid w:val="00670B9C"/>
    <w:rsid w:val="00670FE4"/>
    <w:rsid w:val="00671110"/>
    <w:rsid w:val="00671ECE"/>
    <w:rsid w:val="0067310F"/>
    <w:rsid w:val="006764DB"/>
    <w:rsid w:val="00677891"/>
    <w:rsid w:val="00680444"/>
    <w:rsid w:val="00682A76"/>
    <w:rsid w:val="00683612"/>
    <w:rsid w:val="006848E3"/>
    <w:rsid w:val="00685BDA"/>
    <w:rsid w:val="00685FAB"/>
    <w:rsid w:val="00690BE6"/>
    <w:rsid w:val="00693292"/>
    <w:rsid w:val="006938A4"/>
    <w:rsid w:val="00693A8B"/>
    <w:rsid w:val="00693D94"/>
    <w:rsid w:val="0069552B"/>
    <w:rsid w:val="00696A27"/>
    <w:rsid w:val="006A0928"/>
    <w:rsid w:val="006A540A"/>
    <w:rsid w:val="006A79B3"/>
    <w:rsid w:val="006B27DD"/>
    <w:rsid w:val="006B33AF"/>
    <w:rsid w:val="006B40BD"/>
    <w:rsid w:val="006B44B7"/>
    <w:rsid w:val="006B48D5"/>
    <w:rsid w:val="006B6095"/>
    <w:rsid w:val="006B60AB"/>
    <w:rsid w:val="006C1872"/>
    <w:rsid w:val="006C1D1D"/>
    <w:rsid w:val="006C49F1"/>
    <w:rsid w:val="006C6F2F"/>
    <w:rsid w:val="006D08EA"/>
    <w:rsid w:val="006D1686"/>
    <w:rsid w:val="006D1B2D"/>
    <w:rsid w:val="006D35C7"/>
    <w:rsid w:val="006D3B88"/>
    <w:rsid w:val="006D549C"/>
    <w:rsid w:val="006E0340"/>
    <w:rsid w:val="006E064A"/>
    <w:rsid w:val="006E2D07"/>
    <w:rsid w:val="006F16AA"/>
    <w:rsid w:val="006F6918"/>
    <w:rsid w:val="006F6BA0"/>
    <w:rsid w:val="006F714C"/>
    <w:rsid w:val="00702459"/>
    <w:rsid w:val="00702C67"/>
    <w:rsid w:val="007046CC"/>
    <w:rsid w:val="00706668"/>
    <w:rsid w:val="00706E06"/>
    <w:rsid w:val="00710F3E"/>
    <w:rsid w:val="00712438"/>
    <w:rsid w:val="0071398D"/>
    <w:rsid w:val="0071583A"/>
    <w:rsid w:val="00715995"/>
    <w:rsid w:val="00717024"/>
    <w:rsid w:val="0071767C"/>
    <w:rsid w:val="00720346"/>
    <w:rsid w:val="00721EFF"/>
    <w:rsid w:val="00723744"/>
    <w:rsid w:val="00723FE2"/>
    <w:rsid w:val="00725E0E"/>
    <w:rsid w:val="00727393"/>
    <w:rsid w:val="00727513"/>
    <w:rsid w:val="00727DDD"/>
    <w:rsid w:val="00735164"/>
    <w:rsid w:val="007377B4"/>
    <w:rsid w:val="00741009"/>
    <w:rsid w:val="0074137C"/>
    <w:rsid w:val="00742896"/>
    <w:rsid w:val="00744466"/>
    <w:rsid w:val="00745690"/>
    <w:rsid w:val="00747AE0"/>
    <w:rsid w:val="007501D0"/>
    <w:rsid w:val="00752675"/>
    <w:rsid w:val="00756777"/>
    <w:rsid w:val="0076141F"/>
    <w:rsid w:val="007635F0"/>
    <w:rsid w:val="0076536D"/>
    <w:rsid w:val="0076541D"/>
    <w:rsid w:val="00765C83"/>
    <w:rsid w:val="007670A5"/>
    <w:rsid w:val="007678B4"/>
    <w:rsid w:val="00770055"/>
    <w:rsid w:val="0077008F"/>
    <w:rsid w:val="00770558"/>
    <w:rsid w:val="00771A8D"/>
    <w:rsid w:val="00773F9B"/>
    <w:rsid w:val="00777A5D"/>
    <w:rsid w:val="00784060"/>
    <w:rsid w:val="0078408C"/>
    <w:rsid w:val="007846D7"/>
    <w:rsid w:val="0078539F"/>
    <w:rsid w:val="0078540C"/>
    <w:rsid w:val="0078547B"/>
    <w:rsid w:val="007867FC"/>
    <w:rsid w:val="0078709C"/>
    <w:rsid w:val="007879E6"/>
    <w:rsid w:val="00791993"/>
    <w:rsid w:val="00791E2E"/>
    <w:rsid w:val="00792342"/>
    <w:rsid w:val="00794CD5"/>
    <w:rsid w:val="00795B7F"/>
    <w:rsid w:val="0079737B"/>
    <w:rsid w:val="00797E25"/>
    <w:rsid w:val="007A0413"/>
    <w:rsid w:val="007A044A"/>
    <w:rsid w:val="007A0F3D"/>
    <w:rsid w:val="007A1800"/>
    <w:rsid w:val="007A2F5B"/>
    <w:rsid w:val="007A30E4"/>
    <w:rsid w:val="007A32A1"/>
    <w:rsid w:val="007A379C"/>
    <w:rsid w:val="007A44E2"/>
    <w:rsid w:val="007A4831"/>
    <w:rsid w:val="007A707C"/>
    <w:rsid w:val="007B0073"/>
    <w:rsid w:val="007B03F6"/>
    <w:rsid w:val="007B154E"/>
    <w:rsid w:val="007B2337"/>
    <w:rsid w:val="007B2BAE"/>
    <w:rsid w:val="007B3A04"/>
    <w:rsid w:val="007B42E0"/>
    <w:rsid w:val="007B4869"/>
    <w:rsid w:val="007B673D"/>
    <w:rsid w:val="007C162B"/>
    <w:rsid w:val="007C74EA"/>
    <w:rsid w:val="007D4FEE"/>
    <w:rsid w:val="007D64A8"/>
    <w:rsid w:val="007D6875"/>
    <w:rsid w:val="007D6B8A"/>
    <w:rsid w:val="007D7890"/>
    <w:rsid w:val="007E6870"/>
    <w:rsid w:val="007E6BA6"/>
    <w:rsid w:val="007F361C"/>
    <w:rsid w:val="007F3E1D"/>
    <w:rsid w:val="007F55D5"/>
    <w:rsid w:val="007F608A"/>
    <w:rsid w:val="00800176"/>
    <w:rsid w:val="0080046F"/>
    <w:rsid w:val="00802B8A"/>
    <w:rsid w:val="0080366C"/>
    <w:rsid w:val="00805E5D"/>
    <w:rsid w:val="008063FD"/>
    <w:rsid w:val="00807288"/>
    <w:rsid w:val="0081105C"/>
    <w:rsid w:val="008126D2"/>
    <w:rsid w:val="00813D2E"/>
    <w:rsid w:val="008145A7"/>
    <w:rsid w:val="008146EF"/>
    <w:rsid w:val="00815195"/>
    <w:rsid w:val="00815D99"/>
    <w:rsid w:val="0081609D"/>
    <w:rsid w:val="008165EC"/>
    <w:rsid w:val="008201CD"/>
    <w:rsid w:val="00820BE2"/>
    <w:rsid w:val="008210F0"/>
    <w:rsid w:val="00821950"/>
    <w:rsid w:val="00824D0F"/>
    <w:rsid w:val="00825BA4"/>
    <w:rsid w:val="00827117"/>
    <w:rsid w:val="00827EA9"/>
    <w:rsid w:val="0083044F"/>
    <w:rsid w:val="00831738"/>
    <w:rsid w:val="008318A6"/>
    <w:rsid w:val="00831906"/>
    <w:rsid w:val="0083220E"/>
    <w:rsid w:val="008331D3"/>
    <w:rsid w:val="00833C40"/>
    <w:rsid w:val="00834C3D"/>
    <w:rsid w:val="00835412"/>
    <w:rsid w:val="00840199"/>
    <w:rsid w:val="008406B8"/>
    <w:rsid w:val="00840A8B"/>
    <w:rsid w:val="00840DB5"/>
    <w:rsid w:val="00843E4C"/>
    <w:rsid w:val="008461AE"/>
    <w:rsid w:val="00846D8F"/>
    <w:rsid w:val="008508BA"/>
    <w:rsid w:val="00851315"/>
    <w:rsid w:val="00852427"/>
    <w:rsid w:val="00853082"/>
    <w:rsid w:val="00855DF4"/>
    <w:rsid w:val="00856534"/>
    <w:rsid w:val="00856BC6"/>
    <w:rsid w:val="00857437"/>
    <w:rsid w:val="00860569"/>
    <w:rsid w:val="0086116C"/>
    <w:rsid w:val="008611B5"/>
    <w:rsid w:val="00862176"/>
    <w:rsid w:val="0086279E"/>
    <w:rsid w:val="00863217"/>
    <w:rsid w:val="008635D9"/>
    <w:rsid w:val="00863748"/>
    <w:rsid w:val="00864022"/>
    <w:rsid w:val="008649F3"/>
    <w:rsid w:val="00866EA6"/>
    <w:rsid w:val="008707E0"/>
    <w:rsid w:val="00873C22"/>
    <w:rsid w:val="008763C5"/>
    <w:rsid w:val="00877726"/>
    <w:rsid w:val="0088285E"/>
    <w:rsid w:val="00882AA3"/>
    <w:rsid w:val="00884ED3"/>
    <w:rsid w:val="00890C67"/>
    <w:rsid w:val="00891AAF"/>
    <w:rsid w:val="008934B3"/>
    <w:rsid w:val="00893D97"/>
    <w:rsid w:val="00894ACB"/>
    <w:rsid w:val="00895B65"/>
    <w:rsid w:val="008972D6"/>
    <w:rsid w:val="0089770E"/>
    <w:rsid w:val="008A0F53"/>
    <w:rsid w:val="008A27D4"/>
    <w:rsid w:val="008A510C"/>
    <w:rsid w:val="008A5A45"/>
    <w:rsid w:val="008A5AFC"/>
    <w:rsid w:val="008B07E5"/>
    <w:rsid w:val="008B13F5"/>
    <w:rsid w:val="008B2075"/>
    <w:rsid w:val="008B3126"/>
    <w:rsid w:val="008B3FCA"/>
    <w:rsid w:val="008B457A"/>
    <w:rsid w:val="008B52D3"/>
    <w:rsid w:val="008B59DD"/>
    <w:rsid w:val="008B79B5"/>
    <w:rsid w:val="008C03A7"/>
    <w:rsid w:val="008C09B5"/>
    <w:rsid w:val="008C1E89"/>
    <w:rsid w:val="008C2CB9"/>
    <w:rsid w:val="008C2ED6"/>
    <w:rsid w:val="008C2FFD"/>
    <w:rsid w:val="008C311A"/>
    <w:rsid w:val="008C315A"/>
    <w:rsid w:val="008C4F40"/>
    <w:rsid w:val="008C510D"/>
    <w:rsid w:val="008D0393"/>
    <w:rsid w:val="008D0B30"/>
    <w:rsid w:val="008D2B31"/>
    <w:rsid w:val="008D4836"/>
    <w:rsid w:val="008D4A46"/>
    <w:rsid w:val="008D4D8E"/>
    <w:rsid w:val="008D5FF2"/>
    <w:rsid w:val="008D6C92"/>
    <w:rsid w:val="008E01A4"/>
    <w:rsid w:val="008E21D3"/>
    <w:rsid w:val="008E286E"/>
    <w:rsid w:val="008E296F"/>
    <w:rsid w:val="008E2CD5"/>
    <w:rsid w:val="008E39E2"/>
    <w:rsid w:val="008E5DB1"/>
    <w:rsid w:val="008E7C61"/>
    <w:rsid w:val="008F0A4D"/>
    <w:rsid w:val="008F0DA8"/>
    <w:rsid w:val="008F375B"/>
    <w:rsid w:val="008F56BC"/>
    <w:rsid w:val="0090024A"/>
    <w:rsid w:val="0090054D"/>
    <w:rsid w:val="009011C5"/>
    <w:rsid w:val="00902A41"/>
    <w:rsid w:val="00903270"/>
    <w:rsid w:val="00903E9F"/>
    <w:rsid w:val="00906573"/>
    <w:rsid w:val="00907342"/>
    <w:rsid w:val="009110BD"/>
    <w:rsid w:val="00912EC0"/>
    <w:rsid w:val="00914DE0"/>
    <w:rsid w:val="0091689A"/>
    <w:rsid w:val="00922359"/>
    <w:rsid w:val="009229A3"/>
    <w:rsid w:val="009236EC"/>
    <w:rsid w:val="00925730"/>
    <w:rsid w:val="00926871"/>
    <w:rsid w:val="00931C1E"/>
    <w:rsid w:val="00934EDD"/>
    <w:rsid w:val="00935310"/>
    <w:rsid w:val="00942F8F"/>
    <w:rsid w:val="009450CD"/>
    <w:rsid w:val="009471D2"/>
    <w:rsid w:val="0094752C"/>
    <w:rsid w:val="0094782F"/>
    <w:rsid w:val="00951D08"/>
    <w:rsid w:val="009529B0"/>
    <w:rsid w:val="00952F75"/>
    <w:rsid w:val="00953410"/>
    <w:rsid w:val="0095396E"/>
    <w:rsid w:val="00953D14"/>
    <w:rsid w:val="0095428E"/>
    <w:rsid w:val="00961242"/>
    <w:rsid w:val="009627D2"/>
    <w:rsid w:val="00962ADA"/>
    <w:rsid w:val="00963678"/>
    <w:rsid w:val="00963986"/>
    <w:rsid w:val="00963EEE"/>
    <w:rsid w:val="00964596"/>
    <w:rsid w:val="00964766"/>
    <w:rsid w:val="00971358"/>
    <w:rsid w:val="00972C99"/>
    <w:rsid w:val="00975892"/>
    <w:rsid w:val="0097660F"/>
    <w:rsid w:val="009852BA"/>
    <w:rsid w:val="00985CDE"/>
    <w:rsid w:val="009865DA"/>
    <w:rsid w:val="009865FE"/>
    <w:rsid w:val="00986E06"/>
    <w:rsid w:val="00987181"/>
    <w:rsid w:val="00987201"/>
    <w:rsid w:val="00987820"/>
    <w:rsid w:val="00992A55"/>
    <w:rsid w:val="0099385B"/>
    <w:rsid w:val="00993E96"/>
    <w:rsid w:val="00994D1D"/>
    <w:rsid w:val="00994DFF"/>
    <w:rsid w:val="00995AEA"/>
    <w:rsid w:val="00995BC8"/>
    <w:rsid w:val="00995F3F"/>
    <w:rsid w:val="009967DD"/>
    <w:rsid w:val="0099789C"/>
    <w:rsid w:val="009A041C"/>
    <w:rsid w:val="009A1060"/>
    <w:rsid w:val="009A1235"/>
    <w:rsid w:val="009A2996"/>
    <w:rsid w:val="009A306D"/>
    <w:rsid w:val="009A38C6"/>
    <w:rsid w:val="009A3E47"/>
    <w:rsid w:val="009A7A4A"/>
    <w:rsid w:val="009A7F9A"/>
    <w:rsid w:val="009B096F"/>
    <w:rsid w:val="009B1F73"/>
    <w:rsid w:val="009B458E"/>
    <w:rsid w:val="009B4966"/>
    <w:rsid w:val="009B4A47"/>
    <w:rsid w:val="009B590B"/>
    <w:rsid w:val="009B60A2"/>
    <w:rsid w:val="009B6452"/>
    <w:rsid w:val="009B6963"/>
    <w:rsid w:val="009C1B67"/>
    <w:rsid w:val="009C239D"/>
    <w:rsid w:val="009C2C95"/>
    <w:rsid w:val="009C38C2"/>
    <w:rsid w:val="009C3C23"/>
    <w:rsid w:val="009C3E76"/>
    <w:rsid w:val="009C4D0D"/>
    <w:rsid w:val="009C5318"/>
    <w:rsid w:val="009C5A39"/>
    <w:rsid w:val="009C5D41"/>
    <w:rsid w:val="009D1635"/>
    <w:rsid w:val="009D1878"/>
    <w:rsid w:val="009D3AA9"/>
    <w:rsid w:val="009D42FA"/>
    <w:rsid w:val="009D4F68"/>
    <w:rsid w:val="009D7343"/>
    <w:rsid w:val="009E05FB"/>
    <w:rsid w:val="009E12F0"/>
    <w:rsid w:val="009E2DD7"/>
    <w:rsid w:val="009E4CBB"/>
    <w:rsid w:val="009E6EA5"/>
    <w:rsid w:val="009F26B6"/>
    <w:rsid w:val="009F387C"/>
    <w:rsid w:val="009F47AF"/>
    <w:rsid w:val="009F6B32"/>
    <w:rsid w:val="009F7620"/>
    <w:rsid w:val="00A00E0E"/>
    <w:rsid w:val="00A01382"/>
    <w:rsid w:val="00A01817"/>
    <w:rsid w:val="00A02902"/>
    <w:rsid w:val="00A03E5A"/>
    <w:rsid w:val="00A0741A"/>
    <w:rsid w:val="00A07F52"/>
    <w:rsid w:val="00A10D7C"/>
    <w:rsid w:val="00A11FBF"/>
    <w:rsid w:val="00A147A4"/>
    <w:rsid w:val="00A1596C"/>
    <w:rsid w:val="00A15BEC"/>
    <w:rsid w:val="00A162B1"/>
    <w:rsid w:val="00A164D9"/>
    <w:rsid w:val="00A16827"/>
    <w:rsid w:val="00A16C43"/>
    <w:rsid w:val="00A20691"/>
    <w:rsid w:val="00A2085B"/>
    <w:rsid w:val="00A20A5A"/>
    <w:rsid w:val="00A21212"/>
    <w:rsid w:val="00A216F1"/>
    <w:rsid w:val="00A220F1"/>
    <w:rsid w:val="00A22850"/>
    <w:rsid w:val="00A22FCE"/>
    <w:rsid w:val="00A23B05"/>
    <w:rsid w:val="00A23CC3"/>
    <w:rsid w:val="00A2448E"/>
    <w:rsid w:val="00A2492A"/>
    <w:rsid w:val="00A24EB2"/>
    <w:rsid w:val="00A25834"/>
    <w:rsid w:val="00A26F74"/>
    <w:rsid w:val="00A27416"/>
    <w:rsid w:val="00A3015D"/>
    <w:rsid w:val="00A311D1"/>
    <w:rsid w:val="00A341BB"/>
    <w:rsid w:val="00A344AA"/>
    <w:rsid w:val="00A34B47"/>
    <w:rsid w:val="00A350A7"/>
    <w:rsid w:val="00A41098"/>
    <w:rsid w:val="00A41599"/>
    <w:rsid w:val="00A417F4"/>
    <w:rsid w:val="00A422E7"/>
    <w:rsid w:val="00A42803"/>
    <w:rsid w:val="00A43676"/>
    <w:rsid w:val="00A43D8D"/>
    <w:rsid w:val="00A452FF"/>
    <w:rsid w:val="00A46C5E"/>
    <w:rsid w:val="00A5170F"/>
    <w:rsid w:val="00A6075F"/>
    <w:rsid w:val="00A66D70"/>
    <w:rsid w:val="00A6744C"/>
    <w:rsid w:val="00A71E3D"/>
    <w:rsid w:val="00A7202D"/>
    <w:rsid w:val="00A73B7F"/>
    <w:rsid w:val="00A75BB0"/>
    <w:rsid w:val="00A77436"/>
    <w:rsid w:val="00A8037F"/>
    <w:rsid w:val="00A8057C"/>
    <w:rsid w:val="00A80C8B"/>
    <w:rsid w:val="00A81819"/>
    <w:rsid w:val="00A82626"/>
    <w:rsid w:val="00A83296"/>
    <w:rsid w:val="00A8376E"/>
    <w:rsid w:val="00A84319"/>
    <w:rsid w:val="00A85201"/>
    <w:rsid w:val="00A8529F"/>
    <w:rsid w:val="00A8797C"/>
    <w:rsid w:val="00A87F17"/>
    <w:rsid w:val="00A9605C"/>
    <w:rsid w:val="00AA259C"/>
    <w:rsid w:val="00AA28C7"/>
    <w:rsid w:val="00AA2924"/>
    <w:rsid w:val="00AA41AB"/>
    <w:rsid w:val="00AA4823"/>
    <w:rsid w:val="00AA48FD"/>
    <w:rsid w:val="00AA55FC"/>
    <w:rsid w:val="00AA5841"/>
    <w:rsid w:val="00AA5CBF"/>
    <w:rsid w:val="00AA5CFE"/>
    <w:rsid w:val="00AA61BA"/>
    <w:rsid w:val="00AB03E9"/>
    <w:rsid w:val="00AB0A5D"/>
    <w:rsid w:val="00AB0B9E"/>
    <w:rsid w:val="00AB0D03"/>
    <w:rsid w:val="00AB1AEC"/>
    <w:rsid w:val="00AB26E5"/>
    <w:rsid w:val="00AB37F1"/>
    <w:rsid w:val="00AB71D5"/>
    <w:rsid w:val="00AC3988"/>
    <w:rsid w:val="00AC4280"/>
    <w:rsid w:val="00AC46D3"/>
    <w:rsid w:val="00AC51C9"/>
    <w:rsid w:val="00AC6C78"/>
    <w:rsid w:val="00AC6D7A"/>
    <w:rsid w:val="00AC7B79"/>
    <w:rsid w:val="00AC7EAF"/>
    <w:rsid w:val="00AD1122"/>
    <w:rsid w:val="00AD28DC"/>
    <w:rsid w:val="00AD3CF8"/>
    <w:rsid w:val="00AD4AEA"/>
    <w:rsid w:val="00AD5824"/>
    <w:rsid w:val="00AD6CFC"/>
    <w:rsid w:val="00AE089F"/>
    <w:rsid w:val="00AE1566"/>
    <w:rsid w:val="00AE2D4E"/>
    <w:rsid w:val="00AE46B3"/>
    <w:rsid w:val="00AE5F71"/>
    <w:rsid w:val="00AF2766"/>
    <w:rsid w:val="00AF338B"/>
    <w:rsid w:val="00AF3539"/>
    <w:rsid w:val="00AF55C6"/>
    <w:rsid w:val="00AF6C85"/>
    <w:rsid w:val="00AF7CC6"/>
    <w:rsid w:val="00AF7EC1"/>
    <w:rsid w:val="00AF7FC7"/>
    <w:rsid w:val="00B012E8"/>
    <w:rsid w:val="00B016B4"/>
    <w:rsid w:val="00B02123"/>
    <w:rsid w:val="00B02DC1"/>
    <w:rsid w:val="00B03D89"/>
    <w:rsid w:val="00B042D6"/>
    <w:rsid w:val="00B06E3B"/>
    <w:rsid w:val="00B104AF"/>
    <w:rsid w:val="00B120A3"/>
    <w:rsid w:val="00B12558"/>
    <w:rsid w:val="00B12625"/>
    <w:rsid w:val="00B1274A"/>
    <w:rsid w:val="00B12C9E"/>
    <w:rsid w:val="00B13308"/>
    <w:rsid w:val="00B17500"/>
    <w:rsid w:val="00B17E6D"/>
    <w:rsid w:val="00B2054E"/>
    <w:rsid w:val="00B22E6A"/>
    <w:rsid w:val="00B233AC"/>
    <w:rsid w:val="00B2393D"/>
    <w:rsid w:val="00B268D7"/>
    <w:rsid w:val="00B30659"/>
    <w:rsid w:val="00B3087C"/>
    <w:rsid w:val="00B30927"/>
    <w:rsid w:val="00B30A6B"/>
    <w:rsid w:val="00B3232B"/>
    <w:rsid w:val="00B35766"/>
    <w:rsid w:val="00B35AAA"/>
    <w:rsid w:val="00B36FC8"/>
    <w:rsid w:val="00B40FD1"/>
    <w:rsid w:val="00B412FD"/>
    <w:rsid w:val="00B41BE4"/>
    <w:rsid w:val="00B42AED"/>
    <w:rsid w:val="00B44618"/>
    <w:rsid w:val="00B453F2"/>
    <w:rsid w:val="00B45E79"/>
    <w:rsid w:val="00B500BA"/>
    <w:rsid w:val="00B514B1"/>
    <w:rsid w:val="00B516B9"/>
    <w:rsid w:val="00B519CC"/>
    <w:rsid w:val="00B52E38"/>
    <w:rsid w:val="00B53E9B"/>
    <w:rsid w:val="00B557A1"/>
    <w:rsid w:val="00B57C43"/>
    <w:rsid w:val="00B6071E"/>
    <w:rsid w:val="00B622F7"/>
    <w:rsid w:val="00B629AD"/>
    <w:rsid w:val="00B63CAD"/>
    <w:rsid w:val="00B64154"/>
    <w:rsid w:val="00B65A2A"/>
    <w:rsid w:val="00B67A65"/>
    <w:rsid w:val="00B70A0F"/>
    <w:rsid w:val="00B7180C"/>
    <w:rsid w:val="00B734D3"/>
    <w:rsid w:val="00B7503C"/>
    <w:rsid w:val="00B75446"/>
    <w:rsid w:val="00B7673D"/>
    <w:rsid w:val="00B808C5"/>
    <w:rsid w:val="00B8092E"/>
    <w:rsid w:val="00B80C7A"/>
    <w:rsid w:val="00B821A6"/>
    <w:rsid w:val="00B849EC"/>
    <w:rsid w:val="00B865A0"/>
    <w:rsid w:val="00B8741F"/>
    <w:rsid w:val="00B87F57"/>
    <w:rsid w:val="00B901C7"/>
    <w:rsid w:val="00B9184B"/>
    <w:rsid w:val="00B92516"/>
    <w:rsid w:val="00B92CD3"/>
    <w:rsid w:val="00B93767"/>
    <w:rsid w:val="00B93C78"/>
    <w:rsid w:val="00B950E5"/>
    <w:rsid w:val="00B960CB"/>
    <w:rsid w:val="00B96137"/>
    <w:rsid w:val="00B9700B"/>
    <w:rsid w:val="00B9733E"/>
    <w:rsid w:val="00BA0C1A"/>
    <w:rsid w:val="00BA1096"/>
    <w:rsid w:val="00BA3489"/>
    <w:rsid w:val="00BA372B"/>
    <w:rsid w:val="00BA4C45"/>
    <w:rsid w:val="00BB100B"/>
    <w:rsid w:val="00BB14F2"/>
    <w:rsid w:val="00BB1FC1"/>
    <w:rsid w:val="00BB24F9"/>
    <w:rsid w:val="00BB38C0"/>
    <w:rsid w:val="00BB4735"/>
    <w:rsid w:val="00BB4A63"/>
    <w:rsid w:val="00BB4B42"/>
    <w:rsid w:val="00BB7231"/>
    <w:rsid w:val="00BB758D"/>
    <w:rsid w:val="00BB7966"/>
    <w:rsid w:val="00BB7D98"/>
    <w:rsid w:val="00BC15E9"/>
    <w:rsid w:val="00BC2C43"/>
    <w:rsid w:val="00BC5EB9"/>
    <w:rsid w:val="00BC6878"/>
    <w:rsid w:val="00BC783F"/>
    <w:rsid w:val="00BC795D"/>
    <w:rsid w:val="00BD1F96"/>
    <w:rsid w:val="00BD3859"/>
    <w:rsid w:val="00BD3CC0"/>
    <w:rsid w:val="00BD5A23"/>
    <w:rsid w:val="00BE0D04"/>
    <w:rsid w:val="00BE3861"/>
    <w:rsid w:val="00BE43D5"/>
    <w:rsid w:val="00BE502F"/>
    <w:rsid w:val="00BF1EED"/>
    <w:rsid w:val="00BF2B14"/>
    <w:rsid w:val="00BF3342"/>
    <w:rsid w:val="00BF50E4"/>
    <w:rsid w:val="00BF6FCA"/>
    <w:rsid w:val="00C03EBA"/>
    <w:rsid w:val="00C03FFF"/>
    <w:rsid w:val="00C04CAE"/>
    <w:rsid w:val="00C062FD"/>
    <w:rsid w:val="00C15D27"/>
    <w:rsid w:val="00C15E1D"/>
    <w:rsid w:val="00C16A59"/>
    <w:rsid w:val="00C22B97"/>
    <w:rsid w:val="00C237C6"/>
    <w:rsid w:val="00C24AB9"/>
    <w:rsid w:val="00C24C36"/>
    <w:rsid w:val="00C24F31"/>
    <w:rsid w:val="00C25ACE"/>
    <w:rsid w:val="00C31333"/>
    <w:rsid w:val="00C31706"/>
    <w:rsid w:val="00C31D71"/>
    <w:rsid w:val="00C31D93"/>
    <w:rsid w:val="00C33560"/>
    <w:rsid w:val="00C3359D"/>
    <w:rsid w:val="00C374AD"/>
    <w:rsid w:val="00C41B4C"/>
    <w:rsid w:val="00C44251"/>
    <w:rsid w:val="00C44272"/>
    <w:rsid w:val="00C4490D"/>
    <w:rsid w:val="00C464E4"/>
    <w:rsid w:val="00C47348"/>
    <w:rsid w:val="00C5182F"/>
    <w:rsid w:val="00C51D43"/>
    <w:rsid w:val="00C524D0"/>
    <w:rsid w:val="00C53A70"/>
    <w:rsid w:val="00C55259"/>
    <w:rsid w:val="00C5701E"/>
    <w:rsid w:val="00C572CE"/>
    <w:rsid w:val="00C574B0"/>
    <w:rsid w:val="00C601FB"/>
    <w:rsid w:val="00C6239B"/>
    <w:rsid w:val="00C62807"/>
    <w:rsid w:val="00C634A5"/>
    <w:rsid w:val="00C63659"/>
    <w:rsid w:val="00C64138"/>
    <w:rsid w:val="00C64A1D"/>
    <w:rsid w:val="00C65254"/>
    <w:rsid w:val="00C706FE"/>
    <w:rsid w:val="00C71172"/>
    <w:rsid w:val="00C7267E"/>
    <w:rsid w:val="00C73616"/>
    <w:rsid w:val="00C75154"/>
    <w:rsid w:val="00C75B89"/>
    <w:rsid w:val="00C75BE2"/>
    <w:rsid w:val="00C763C7"/>
    <w:rsid w:val="00C76914"/>
    <w:rsid w:val="00C76AD7"/>
    <w:rsid w:val="00C804A9"/>
    <w:rsid w:val="00C816CA"/>
    <w:rsid w:val="00C816DD"/>
    <w:rsid w:val="00C85F68"/>
    <w:rsid w:val="00C919D3"/>
    <w:rsid w:val="00C924C8"/>
    <w:rsid w:val="00C928BB"/>
    <w:rsid w:val="00C93341"/>
    <w:rsid w:val="00C9649B"/>
    <w:rsid w:val="00C96A5F"/>
    <w:rsid w:val="00CA0272"/>
    <w:rsid w:val="00CA0AFA"/>
    <w:rsid w:val="00CA219B"/>
    <w:rsid w:val="00CA2EE1"/>
    <w:rsid w:val="00CA7A6A"/>
    <w:rsid w:val="00CA7C1A"/>
    <w:rsid w:val="00CB170F"/>
    <w:rsid w:val="00CB2887"/>
    <w:rsid w:val="00CB35DF"/>
    <w:rsid w:val="00CB4CDC"/>
    <w:rsid w:val="00CB4D3A"/>
    <w:rsid w:val="00CB4F73"/>
    <w:rsid w:val="00CB69DC"/>
    <w:rsid w:val="00CB7CA2"/>
    <w:rsid w:val="00CC0A5D"/>
    <w:rsid w:val="00CC18CE"/>
    <w:rsid w:val="00CC4679"/>
    <w:rsid w:val="00CC4D1E"/>
    <w:rsid w:val="00CC70AD"/>
    <w:rsid w:val="00CD3A68"/>
    <w:rsid w:val="00CD3D83"/>
    <w:rsid w:val="00CD3EBC"/>
    <w:rsid w:val="00CD458B"/>
    <w:rsid w:val="00CD51AA"/>
    <w:rsid w:val="00CD7333"/>
    <w:rsid w:val="00CE12B7"/>
    <w:rsid w:val="00CE1A70"/>
    <w:rsid w:val="00CE21EA"/>
    <w:rsid w:val="00CE32D4"/>
    <w:rsid w:val="00CE3465"/>
    <w:rsid w:val="00CE4F88"/>
    <w:rsid w:val="00CE5653"/>
    <w:rsid w:val="00CE6036"/>
    <w:rsid w:val="00CE6609"/>
    <w:rsid w:val="00CE70C4"/>
    <w:rsid w:val="00CF0094"/>
    <w:rsid w:val="00CF0439"/>
    <w:rsid w:val="00CF1E80"/>
    <w:rsid w:val="00CF4F65"/>
    <w:rsid w:val="00CF5D4C"/>
    <w:rsid w:val="00D005CE"/>
    <w:rsid w:val="00D02920"/>
    <w:rsid w:val="00D040D9"/>
    <w:rsid w:val="00D04259"/>
    <w:rsid w:val="00D043CC"/>
    <w:rsid w:val="00D05028"/>
    <w:rsid w:val="00D05B41"/>
    <w:rsid w:val="00D110FF"/>
    <w:rsid w:val="00D111A5"/>
    <w:rsid w:val="00D133EC"/>
    <w:rsid w:val="00D14FFF"/>
    <w:rsid w:val="00D15F0E"/>
    <w:rsid w:val="00D16070"/>
    <w:rsid w:val="00D16A4A"/>
    <w:rsid w:val="00D21E5F"/>
    <w:rsid w:val="00D24C12"/>
    <w:rsid w:val="00D26ABB"/>
    <w:rsid w:val="00D30615"/>
    <w:rsid w:val="00D30965"/>
    <w:rsid w:val="00D31978"/>
    <w:rsid w:val="00D31B98"/>
    <w:rsid w:val="00D320E3"/>
    <w:rsid w:val="00D322EE"/>
    <w:rsid w:val="00D360DA"/>
    <w:rsid w:val="00D36C5C"/>
    <w:rsid w:val="00D377A0"/>
    <w:rsid w:val="00D37C7C"/>
    <w:rsid w:val="00D4091B"/>
    <w:rsid w:val="00D40FC0"/>
    <w:rsid w:val="00D419AF"/>
    <w:rsid w:val="00D41AD1"/>
    <w:rsid w:val="00D421F8"/>
    <w:rsid w:val="00D441A0"/>
    <w:rsid w:val="00D44322"/>
    <w:rsid w:val="00D45354"/>
    <w:rsid w:val="00D4560B"/>
    <w:rsid w:val="00D46463"/>
    <w:rsid w:val="00D46CF6"/>
    <w:rsid w:val="00D46EB0"/>
    <w:rsid w:val="00D476B0"/>
    <w:rsid w:val="00D47B82"/>
    <w:rsid w:val="00D50474"/>
    <w:rsid w:val="00D5067A"/>
    <w:rsid w:val="00D552D3"/>
    <w:rsid w:val="00D56BE9"/>
    <w:rsid w:val="00D5730B"/>
    <w:rsid w:val="00D63099"/>
    <w:rsid w:val="00D632DF"/>
    <w:rsid w:val="00D6336A"/>
    <w:rsid w:val="00D647D7"/>
    <w:rsid w:val="00D64807"/>
    <w:rsid w:val="00D67951"/>
    <w:rsid w:val="00D7039B"/>
    <w:rsid w:val="00D719A8"/>
    <w:rsid w:val="00D72A49"/>
    <w:rsid w:val="00D7328E"/>
    <w:rsid w:val="00D76E07"/>
    <w:rsid w:val="00D8003D"/>
    <w:rsid w:val="00D814B6"/>
    <w:rsid w:val="00D819C2"/>
    <w:rsid w:val="00D81AFD"/>
    <w:rsid w:val="00D82C94"/>
    <w:rsid w:val="00D83555"/>
    <w:rsid w:val="00D83C99"/>
    <w:rsid w:val="00D85BCA"/>
    <w:rsid w:val="00D870D2"/>
    <w:rsid w:val="00D90C76"/>
    <w:rsid w:val="00D91B2B"/>
    <w:rsid w:val="00D91F00"/>
    <w:rsid w:val="00D93E66"/>
    <w:rsid w:val="00D97657"/>
    <w:rsid w:val="00DA042A"/>
    <w:rsid w:val="00DA46CB"/>
    <w:rsid w:val="00DA4D0E"/>
    <w:rsid w:val="00DA629C"/>
    <w:rsid w:val="00DA6395"/>
    <w:rsid w:val="00DB13B0"/>
    <w:rsid w:val="00DB28AB"/>
    <w:rsid w:val="00DB3073"/>
    <w:rsid w:val="00DB5D9A"/>
    <w:rsid w:val="00DB5E2E"/>
    <w:rsid w:val="00DB6A3C"/>
    <w:rsid w:val="00DB7FC6"/>
    <w:rsid w:val="00DC0949"/>
    <w:rsid w:val="00DC1597"/>
    <w:rsid w:val="00DC1AB1"/>
    <w:rsid w:val="00DC273B"/>
    <w:rsid w:val="00DC2D5D"/>
    <w:rsid w:val="00DC3B4B"/>
    <w:rsid w:val="00DC42B6"/>
    <w:rsid w:val="00DC4558"/>
    <w:rsid w:val="00DC4E52"/>
    <w:rsid w:val="00DD2676"/>
    <w:rsid w:val="00DD328C"/>
    <w:rsid w:val="00DD3A72"/>
    <w:rsid w:val="00DD5C57"/>
    <w:rsid w:val="00DD6B09"/>
    <w:rsid w:val="00DD6C33"/>
    <w:rsid w:val="00DE00D0"/>
    <w:rsid w:val="00DE0346"/>
    <w:rsid w:val="00DE08CA"/>
    <w:rsid w:val="00DE3340"/>
    <w:rsid w:val="00DE757F"/>
    <w:rsid w:val="00DE79E2"/>
    <w:rsid w:val="00DF18CB"/>
    <w:rsid w:val="00DF33C0"/>
    <w:rsid w:val="00DF45D6"/>
    <w:rsid w:val="00DF605B"/>
    <w:rsid w:val="00DF6EEA"/>
    <w:rsid w:val="00E016AF"/>
    <w:rsid w:val="00E018D1"/>
    <w:rsid w:val="00E05B78"/>
    <w:rsid w:val="00E06171"/>
    <w:rsid w:val="00E0684D"/>
    <w:rsid w:val="00E07E55"/>
    <w:rsid w:val="00E10354"/>
    <w:rsid w:val="00E11399"/>
    <w:rsid w:val="00E11563"/>
    <w:rsid w:val="00E13435"/>
    <w:rsid w:val="00E13652"/>
    <w:rsid w:val="00E14954"/>
    <w:rsid w:val="00E17455"/>
    <w:rsid w:val="00E17D5C"/>
    <w:rsid w:val="00E17FF3"/>
    <w:rsid w:val="00E20304"/>
    <w:rsid w:val="00E20736"/>
    <w:rsid w:val="00E20E5F"/>
    <w:rsid w:val="00E21B22"/>
    <w:rsid w:val="00E224A8"/>
    <w:rsid w:val="00E2293E"/>
    <w:rsid w:val="00E23F5D"/>
    <w:rsid w:val="00E24788"/>
    <w:rsid w:val="00E247BE"/>
    <w:rsid w:val="00E26AA0"/>
    <w:rsid w:val="00E27707"/>
    <w:rsid w:val="00E27854"/>
    <w:rsid w:val="00E307EC"/>
    <w:rsid w:val="00E3355F"/>
    <w:rsid w:val="00E33E6D"/>
    <w:rsid w:val="00E354EB"/>
    <w:rsid w:val="00E368AC"/>
    <w:rsid w:val="00E36AA6"/>
    <w:rsid w:val="00E41AC8"/>
    <w:rsid w:val="00E42761"/>
    <w:rsid w:val="00E446F4"/>
    <w:rsid w:val="00E44D0D"/>
    <w:rsid w:val="00E44FD9"/>
    <w:rsid w:val="00E44FE3"/>
    <w:rsid w:val="00E45910"/>
    <w:rsid w:val="00E47762"/>
    <w:rsid w:val="00E47776"/>
    <w:rsid w:val="00E50B36"/>
    <w:rsid w:val="00E5125C"/>
    <w:rsid w:val="00E51437"/>
    <w:rsid w:val="00E53380"/>
    <w:rsid w:val="00E53DD8"/>
    <w:rsid w:val="00E54AF6"/>
    <w:rsid w:val="00E55BFD"/>
    <w:rsid w:val="00E5662A"/>
    <w:rsid w:val="00E620D6"/>
    <w:rsid w:val="00E6223B"/>
    <w:rsid w:val="00E632EA"/>
    <w:rsid w:val="00E64589"/>
    <w:rsid w:val="00E6488A"/>
    <w:rsid w:val="00E64C37"/>
    <w:rsid w:val="00E653FC"/>
    <w:rsid w:val="00E6633D"/>
    <w:rsid w:val="00E664C4"/>
    <w:rsid w:val="00E70E4B"/>
    <w:rsid w:val="00E7195D"/>
    <w:rsid w:val="00E7374C"/>
    <w:rsid w:val="00E73D81"/>
    <w:rsid w:val="00E75C39"/>
    <w:rsid w:val="00E771F1"/>
    <w:rsid w:val="00E8078B"/>
    <w:rsid w:val="00E851F4"/>
    <w:rsid w:val="00E85BB8"/>
    <w:rsid w:val="00E85F8D"/>
    <w:rsid w:val="00E8703F"/>
    <w:rsid w:val="00E90074"/>
    <w:rsid w:val="00E96237"/>
    <w:rsid w:val="00EA0FED"/>
    <w:rsid w:val="00EA298B"/>
    <w:rsid w:val="00EA423F"/>
    <w:rsid w:val="00EA6967"/>
    <w:rsid w:val="00EB1BE2"/>
    <w:rsid w:val="00EB3012"/>
    <w:rsid w:val="00EB4259"/>
    <w:rsid w:val="00EB5672"/>
    <w:rsid w:val="00EC0476"/>
    <w:rsid w:val="00EC0AE0"/>
    <w:rsid w:val="00EC0B3A"/>
    <w:rsid w:val="00EC0E4D"/>
    <w:rsid w:val="00EC1E8F"/>
    <w:rsid w:val="00EC55F3"/>
    <w:rsid w:val="00EC6893"/>
    <w:rsid w:val="00EC7FC1"/>
    <w:rsid w:val="00ED1003"/>
    <w:rsid w:val="00ED1BDB"/>
    <w:rsid w:val="00ED2509"/>
    <w:rsid w:val="00ED3661"/>
    <w:rsid w:val="00ED5167"/>
    <w:rsid w:val="00ED6784"/>
    <w:rsid w:val="00EE4B2F"/>
    <w:rsid w:val="00EE5F5E"/>
    <w:rsid w:val="00EE64A3"/>
    <w:rsid w:val="00EF4969"/>
    <w:rsid w:val="00EF56F2"/>
    <w:rsid w:val="00EF5A51"/>
    <w:rsid w:val="00EF6BF6"/>
    <w:rsid w:val="00EF6D86"/>
    <w:rsid w:val="00F02917"/>
    <w:rsid w:val="00F04C53"/>
    <w:rsid w:val="00F0630F"/>
    <w:rsid w:val="00F079E9"/>
    <w:rsid w:val="00F07C99"/>
    <w:rsid w:val="00F108B3"/>
    <w:rsid w:val="00F11FC0"/>
    <w:rsid w:val="00F13216"/>
    <w:rsid w:val="00F13813"/>
    <w:rsid w:val="00F14315"/>
    <w:rsid w:val="00F16977"/>
    <w:rsid w:val="00F21DBB"/>
    <w:rsid w:val="00F231BC"/>
    <w:rsid w:val="00F24549"/>
    <w:rsid w:val="00F305E1"/>
    <w:rsid w:val="00F30F54"/>
    <w:rsid w:val="00F31BC9"/>
    <w:rsid w:val="00F32AE2"/>
    <w:rsid w:val="00F32CCD"/>
    <w:rsid w:val="00F35CD0"/>
    <w:rsid w:val="00F35D2D"/>
    <w:rsid w:val="00F36DD8"/>
    <w:rsid w:val="00F415EF"/>
    <w:rsid w:val="00F41CB8"/>
    <w:rsid w:val="00F41F7C"/>
    <w:rsid w:val="00F421FC"/>
    <w:rsid w:val="00F43B28"/>
    <w:rsid w:val="00F443F3"/>
    <w:rsid w:val="00F44902"/>
    <w:rsid w:val="00F45643"/>
    <w:rsid w:val="00F468DD"/>
    <w:rsid w:val="00F47221"/>
    <w:rsid w:val="00F47C36"/>
    <w:rsid w:val="00F50662"/>
    <w:rsid w:val="00F5161F"/>
    <w:rsid w:val="00F51946"/>
    <w:rsid w:val="00F5231F"/>
    <w:rsid w:val="00F52862"/>
    <w:rsid w:val="00F53CB0"/>
    <w:rsid w:val="00F560C9"/>
    <w:rsid w:val="00F564EC"/>
    <w:rsid w:val="00F56800"/>
    <w:rsid w:val="00F56DF6"/>
    <w:rsid w:val="00F57D0F"/>
    <w:rsid w:val="00F60503"/>
    <w:rsid w:val="00F60FC0"/>
    <w:rsid w:val="00F611CB"/>
    <w:rsid w:val="00F613A4"/>
    <w:rsid w:val="00F63920"/>
    <w:rsid w:val="00F63D37"/>
    <w:rsid w:val="00F656A1"/>
    <w:rsid w:val="00F70489"/>
    <w:rsid w:val="00F724EA"/>
    <w:rsid w:val="00F7261A"/>
    <w:rsid w:val="00F7421A"/>
    <w:rsid w:val="00F751AA"/>
    <w:rsid w:val="00F756CA"/>
    <w:rsid w:val="00F80CE7"/>
    <w:rsid w:val="00F83F74"/>
    <w:rsid w:val="00F84C6B"/>
    <w:rsid w:val="00F866A0"/>
    <w:rsid w:val="00F871D3"/>
    <w:rsid w:val="00F87AC0"/>
    <w:rsid w:val="00F87F33"/>
    <w:rsid w:val="00F93989"/>
    <w:rsid w:val="00F93EB6"/>
    <w:rsid w:val="00FA3C55"/>
    <w:rsid w:val="00FA475F"/>
    <w:rsid w:val="00FA5EAD"/>
    <w:rsid w:val="00FA68ED"/>
    <w:rsid w:val="00FB0635"/>
    <w:rsid w:val="00FB0E9A"/>
    <w:rsid w:val="00FB116E"/>
    <w:rsid w:val="00FB246D"/>
    <w:rsid w:val="00FB274B"/>
    <w:rsid w:val="00FB27E0"/>
    <w:rsid w:val="00FB42C6"/>
    <w:rsid w:val="00FB5444"/>
    <w:rsid w:val="00FB6E2A"/>
    <w:rsid w:val="00FB701B"/>
    <w:rsid w:val="00FB78A0"/>
    <w:rsid w:val="00FB7A64"/>
    <w:rsid w:val="00FC0B62"/>
    <w:rsid w:val="00FC205F"/>
    <w:rsid w:val="00FC3884"/>
    <w:rsid w:val="00FC3A2C"/>
    <w:rsid w:val="00FC3E2A"/>
    <w:rsid w:val="00FC5413"/>
    <w:rsid w:val="00FC61C0"/>
    <w:rsid w:val="00FC757C"/>
    <w:rsid w:val="00FD101F"/>
    <w:rsid w:val="00FD24CB"/>
    <w:rsid w:val="00FD624F"/>
    <w:rsid w:val="00FD6D65"/>
    <w:rsid w:val="00FD7164"/>
    <w:rsid w:val="00FD75E1"/>
    <w:rsid w:val="00FE3C72"/>
    <w:rsid w:val="00FE5632"/>
    <w:rsid w:val="00FE6019"/>
    <w:rsid w:val="00FE627D"/>
    <w:rsid w:val="00FF0EB2"/>
    <w:rsid w:val="00FF425B"/>
    <w:rsid w:val="00FF42B0"/>
    <w:rsid w:val="00FF48DD"/>
    <w:rsid w:val="00FF5054"/>
    <w:rsid w:val="00FF581D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89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C6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Елена Викторовна</dc:creator>
  <cp:keywords/>
  <dc:description/>
  <cp:lastModifiedBy>Аристархова</cp:lastModifiedBy>
  <cp:revision>12</cp:revision>
  <cp:lastPrinted>2017-01-16T04:31:00Z</cp:lastPrinted>
  <dcterms:created xsi:type="dcterms:W3CDTF">2017-01-11T10:29:00Z</dcterms:created>
  <dcterms:modified xsi:type="dcterms:W3CDTF">2017-01-31T06:47:00Z</dcterms:modified>
</cp:coreProperties>
</file>