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2362E6">
      <w:pPr>
        <w:tabs>
          <w:tab w:val="left" w:pos="7655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133D33" w:rsidP="00875AE2">
      <w:pPr>
        <w:ind w:right="5385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133D33" w:rsidRPr="00252E57" w:rsidTr="00B90C13">
        <w:tc>
          <w:tcPr>
            <w:tcW w:w="5070" w:type="dxa"/>
          </w:tcPr>
          <w:p w:rsidR="00133D33" w:rsidRPr="00252E57" w:rsidRDefault="00133D33" w:rsidP="00B90C13">
            <w:pPr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 внесении изменений в муниципальную программу «Культура города Урай» на 2017-2021 годы</w:t>
            </w:r>
          </w:p>
          <w:p w:rsidR="00133D33" w:rsidRPr="00252E57" w:rsidRDefault="00133D33" w:rsidP="00FA0024">
            <w:pPr>
              <w:ind w:right="5385"/>
              <w:rPr>
                <w:sz w:val="24"/>
                <w:szCs w:val="24"/>
              </w:rPr>
            </w:pPr>
          </w:p>
        </w:tc>
      </w:tr>
    </w:tbl>
    <w:p w:rsidR="00517050" w:rsidRPr="00252E57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FE63EA" w:rsidRPr="00252E57" w:rsidRDefault="00FE63EA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 на 2017-2021 годы, утвержденную постановлением администрации города Урай от 27.09.2016 №2917, согласно приложению.</w:t>
      </w:r>
    </w:p>
    <w:p w:rsidR="00256DAC" w:rsidRPr="00252E57" w:rsidRDefault="00B32969" w:rsidP="00252E57">
      <w:pPr>
        <w:pStyle w:val="ConsPlusNormal"/>
        <w:tabs>
          <w:tab w:val="left" w:pos="0"/>
        </w:tabs>
        <w:ind w:firstLine="709"/>
        <w:jc w:val="both"/>
        <w:outlineLvl w:val="0"/>
      </w:pPr>
      <w:r w:rsidRPr="00252E57">
        <w:t>2</w:t>
      </w:r>
      <w:r w:rsidR="006F6FE7" w:rsidRPr="00252E57">
        <w:t xml:space="preserve">. </w:t>
      </w:r>
      <w:r w:rsidR="00CE34B5" w:rsidRPr="00252E57">
        <w:t xml:space="preserve">Опубликовать постановление в газете «Знамя» и </w:t>
      </w:r>
      <w:r w:rsidR="009428AD" w:rsidRPr="00252E57">
        <w:t xml:space="preserve">разместить на официальном сайте </w:t>
      </w:r>
      <w:r w:rsidR="00543E65" w:rsidRPr="00252E57">
        <w:t xml:space="preserve">органов местного самоуправления </w:t>
      </w:r>
      <w:r w:rsidR="00CE34B5" w:rsidRPr="00252E57">
        <w:t>города Урай в информационно-телек</w:t>
      </w:r>
      <w:r w:rsidR="00256DAC" w:rsidRPr="00252E57">
        <w:t>оммуникационной сети «Интернет</w:t>
      </w:r>
      <w:r w:rsidR="00433E6B" w:rsidRPr="00252E57">
        <w:t>»</w:t>
      </w:r>
      <w:r w:rsidR="00256DAC" w:rsidRPr="00252E57">
        <w:t>.</w:t>
      </w:r>
    </w:p>
    <w:p w:rsidR="00CE34B5" w:rsidRPr="00252E57" w:rsidRDefault="00B32969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3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2112F2" w:rsidRPr="00252E57">
        <w:rPr>
          <w:sz w:val="24"/>
          <w:szCs w:val="24"/>
        </w:rPr>
        <w:t>Е.Н. Подбуцкую</w:t>
      </w:r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A4293" w:rsidRPr="00252E57" w:rsidRDefault="004A4293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>Т.Р. Закирзянов</w:t>
      </w:r>
    </w:p>
    <w:p w:rsidR="006D450E" w:rsidRPr="00252E57" w:rsidRDefault="006D450E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t xml:space="preserve"> </w:t>
      </w:r>
      <w:r w:rsidR="00394ADD" w:rsidRPr="00252E57">
        <w:rPr>
          <w:sz w:val="24"/>
          <w:szCs w:val="24"/>
        </w:rPr>
        <w:br w:type="page"/>
      </w:r>
      <w:r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>«Культура города Урай» на 2017-2021 годы</w:t>
      </w:r>
      <w:r w:rsidR="00875AE2" w:rsidRPr="00252E57">
        <w:rPr>
          <w:rStyle w:val="ad"/>
          <w:b w:val="0"/>
        </w:rPr>
        <w:t xml:space="preserve"> </w:t>
      </w:r>
    </w:p>
    <w:p w:rsidR="006D450E" w:rsidRPr="00252E57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rPr>
          <w:rStyle w:val="ad"/>
          <w:b w:val="0"/>
        </w:rPr>
        <w:t xml:space="preserve">(далее – муниципальная программа) 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</w:p>
    <w:p w:rsidR="00D93939" w:rsidRPr="00252E57" w:rsidRDefault="003F2331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t>1. В Паспорте муниципальной программы</w:t>
      </w:r>
      <w:r w:rsidR="00067A66">
        <w:t xml:space="preserve"> с</w:t>
      </w:r>
      <w:r w:rsidR="00D93939" w:rsidRPr="00252E57">
        <w:rPr>
          <w:rStyle w:val="ad"/>
          <w:b w:val="0"/>
        </w:rPr>
        <w:t xml:space="preserve">троку 11 изложить в новой редакции: </w:t>
      </w:r>
    </w:p>
    <w:p w:rsidR="00D93939" w:rsidRPr="00252E57" w:rsidRDefault="00D93939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rPr>
          <w:rStyle w:val="ad"/>
          <w:b w:val="0"/>
        </w:rPr>
        <w:t>«</w:t>
      </w:r>
    </w:p>
    <w:tbl>
      <w:tblPr>
        <w:tblW w:w="9639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6095"/>
      </w:tblGrid>
      <w:tr w:rsidR="00D93939" w:rsidRPr="00252E57" w:rsidTr="00D9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9" w:rsidRPr="00252E57" w:rsidRDefault="00D93939" w:rsidP="00D93939">
            <w:pPr>
              <w:pStyle w:val="ae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1. Источник финансового обеспечения муниципальной программы: бюджет города Урай,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D93939" w:rsidRPr="00252E57" w:rsidRDefault="00D93939" w:rsidP="00D93939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</w:pPr>
            <w:r w:rsidRPr="00252E57">
              <w:t>2. Для реализации муниципальной программы всего необходимо: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2017 год – 333 863,5 тыс. рублей;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2018 год – 276 067,8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2019 год – 249 114,2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2020 год – 275 592,9 тыс. рублей;</w:t>
            </w:r>
          </w:p>
          <w:p w:rsidR="00D93939" w:rsidRPr="00252E57" w:rsidRDefault="00D93939" w:rsidP="00EC14A3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на 2021 год – </w:t>
            </w:r>
            <w:r w:rsidR="00EC14A3">
              <w:rPr>
                <w:sz w:val="24"/>
                <w:szCs w:val="24"/>
              </w:rPr>
              <w:t>261 036,0</w:t>
            </w:r>
            <w:r w:rsidRPr="00252E57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053AF" w:rsidRPr="00252E57" w:rsidRDefault="00940938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  <w:r w:rsidRPr="00252E57">
        <w:rPr>
          <w:rStyle w:val="ad"/>
          <w:b w:val="0"/>
          <w:sz w:val="24"/>
          <w:szCs w:val="24"/>
        </w:rPr>
        <w:t>».</w:t>
      </w: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053AF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6520F2" w:rsidRDefault="00067A66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>2</w:t>
      </w:r>
      <w:r w:rsidR="006520F2" w:rsidRPr="00252E57">
        <w:rPr>
          <w:rStyle w:val="ad"/>
          <w:b w:val="0"/>
          <w:sz w:val="24"/>
          <w:szCs w:val="24"/>
        </w:rPr>
        <w:t>. В таблице 2 муниципальной программы</w:t>
      </w:r>
      <w:r w:rsidR="006520F2" w:rsidRPr="00252E57">
        <w:rPr>
          <w:sz w:val="24"/>
          <w:szCs w:val="24"/>
        </w:rPr>
        <w:t>:</w:t>
      </w:r>
    </w:p>
    <w:p w:rsidR="001917B4" w:rsidRDefault="007F309C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2.1. Строку 1.4</w:t>
      </w:r>
      <w:r w:rsidR="001917B4">
        <w:rPr>
          <w:sz w:val="24"/>
          <w:szCs w:val="24"/>
        </w:rPr>
        <w:t xml:space="preserve"> изложить в новой редакции:</w:t>
      </w:r>
    </w:p>
    <w:p w:rsidR="007F309C" w:rsidRDefault="007F309C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559"/>
        <w:gridCol w:w="2552"/>
        <w:gridCol w:w="1275"/>
        <w:gridCol w:w="1276"/>
        <w:gridCol w:w="1134"/>
        <w:gridCol w:w="1134"/>
        <w:gridCol w:w="1134"/>
        <w:gridCol w:w="1418"/>
      </w:tblGrid>
      <w:tr w:rsidR="003568E5" w:rsidRPr="00AA3F57" w:rsidTr="007F309C">
        <w:trPr>
          <w:trHeight w:val="606"/>
        </w:trPr>
        <w:tc>
          <w:tcPr>
            <w:tcW w:w="567" w:type="dxa"/>
            <w:vMerge w:val="restart"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568E5" w:rsidRPr="00B53B4D" w:rsidRDefault="003568E5" w:rsidP="007F309C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Укрепление материально-технической базы учреждений культуры и организаций дополнительного образования в области искусств (1)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231B5" w:rsidRDefault="003568E5" w:rsidP="007F309C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Управление по культуре и социальным вопросам администрации города Урай, </w:t>
            </w:r>
            <w:r w:rsidRPr="00B53B4D">
              <w:rPr>
                <w:sz w:val="24"/>
                <w:szCs w:val="24"/>
              </w:rPr>
              <w:br/>
              <w:t>МКУ «Управление капитального строительства города Урай»</w:t>
            </w:r>
            <w:r w:rsidR="00D231B5">
              <w:rPr>
                <w:sz w:val="24"/>
                <w:szCs w:val="24"/>
              </w:rPr>
              <w:t xml:space="preserve">, </w:t>
            </w:r>
          </w:p>
          <w:p w:rsidR="003568E5" w:rsidRPr="00B53B4D" w:rsidRDefault="00D231B5" w:rsidP="007F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«Культура»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8E5" w:rsidRPr="002144B0" w:rsidRDefault="003568E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54527,1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891,8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19945,8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5017,5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23602,0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5070,0</w:t>
            </w:r>
          </w:p>
        </w:tc>
      </w:tr>
      <w:tr w:rsidR="003568E5" w:rsidRPr="00AA3F57" w:rsidTr="007F309C">
        <w:trPr>
          <w:trHeight w:val="687"/>
        </w:trPr>
        <w:tc>
          <w:tcPr>
            <w:tcW w:w="567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8E5" w:rsidRPr="002144B0" w:rsidRDefault="003568E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</w:tr>
      <w:tr w:rsidR="003568E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8E5" w:rsidRPr="002144B0" w:rsidRDefault="003568E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6606,1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811,8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2277,8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1367,5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2149,0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</w:tr>
      <w:tr w:rsidR="003568E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8E5" w:rsidRPr="002144B0" w:rsidRDefault="003568E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42851,0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17668,0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3650,0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21453,0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</w:tr>
      <w:tr w:rsidR="003568E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568E5" w:rsidRPr="00D9003A" w:rsidRDefault="003568E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8E5" w:rsidRPr="002144B0" w:rsidRDefault="003568E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5070,0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68E5" w:rsidRPr="003568E5" w:rsidRDefault="003568E5">
            <w:pPr>
              <w:jc w:val="center"/>
              <w:rPr>
                <w:sz w:val="24"/>
                <w:szCs w:val="24"/>
              </w:rPr>
            </w:pPr>
            <w:r w:rsidRPr="003568E5">
              <w:rPr>
                <w:sz w:val="24"/>
                <w:szCs w:val="24"/>
              </w:rPr>
              <w:t>5070,0</w:t>
            </w:r>
          </w:p>
        </w:tc>
      </w:tr>
    </w:tbl>
    <w:p w:rsidR="007F309C" w:rsidRDefault="007F309C" w:rsidP="007F309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7F309C" w:rsidRDefault="00515C3E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Строку 1.6 изложить в новой редакции: </w:t>
      </w:r>
    </w:p>
    <w:p w:rsidR="001917B4" w:rsidRDefault="001917B4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559"/>
        <w:gridCol w:w="2552"/>
        <w:gridCol w:w="1275"/>
        <w:gridCol w:w="1276"/>
        <w:gridCol w:w="1134"/>
        <w:gridCol w:w="1134"/>
        <w:gridCol w:w="1134"/>
        <w:gridCol w:w="1418"/>
      </w:tblGrid>
      <w:tr w:rsidR="001917B4" w:rsidRPr="00AA3F57" w:rsidTr="001917B4">
        <w:trPr>
          <w:trHeight w:val="606"/>
        </w:trPr>
        <w:tc>
          <w:tcPr>
            <w:tcW w:w="567" w:type="dxa"/>
            <w:vMerge w:val="restart"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1917B4" w:rsidRPr="001917B4" w:rsidRDefault="001917B4" w:rsidP="001917B4">
            <w:pPr>
              <w:jc w:val="center"/>
              <w:rPr>
                <w:sz w:val="24"/>
                <w:szCs w:val="24"/>
              </w:rPr>
            </w:pPr>
            <w:r w:rsidRPr="000742EB">
              <w:rPr>
                <w:sz w:val="24"/>
                <w:szCs w:val="24"/>
              </w:rPr>
              <w:t xml:space="preserve">Реализация основного мероприятия </w:t>
            </w:r>
            <w:r w:rsidR="00067A66">
              <w:rPr>
                <w:sz w:val="24"/>
                <w:szCs w:val="24"/>
              </w:rPr>
              <w:t>«Р</w:t>
            </w:r>
            <w:r w:rsidRPr="001917B4">
              <w:rPr>
                <w:sz w:val="24"/>
                <w:szCs w:val="24"/>
              </w:rPr>
              <w:t>егиональн</w:t>
            </w:r>
            <w:r w:rsidR="00067A66">
              <w:rPr>
                <w:sz w:val="24"/>
                <w:szCs w:val="24"/>
              </w:rPr>
              <w:t xml:space="preserve">ый </w:t>
            </w:r>
            <w:r w:rsidRPr="001917B4">
              <w:rPr>
                <w:sz w:val="24"/>
                <w:szCs w:val="24"/>
              </w:rPr>
              <w:t>проект «Обеспечение качественно нового</w:t>
            </w:r>
          </w:p>
          <w:p w:rsidR="001917B4" w:rsidRPr="000742EB" w:rsidRDefault="001917B4" w:rsidP="00067A66">
            <w:pPr>
              <w:jc w:val="center"/>
              <w:rPr>
                <w:sz w:val="24"/>
                <w:szCs w:val="24"/>
              </w:rPr>
            </w:pPr>
            <w:r w:rsidRPr="001917B4">
              <w:rPr>
                <w:sz w:val="24"/>
                <w:szCs w:val="24"/>
              </w:rPr>
              <w:t xml:space="preserve">уровня развития инфраструктуры культуры («Культурная </w:t>
            </w:r>
            <w:r w:rsidRPr="001917B4">
              <w:rPr>
                <w:sz w:val="24"/>
                <w:szCs w:val="24"/>
              </w:rPr>
              <w:lastRenderedPageBreak/>
              <w:t>среда»)</w:t>
            </w:r>
            <w:r w:rsidR="00067A66">
              <w:rPr>
                <w:sz w:val="24"/>
                <w:szCs w:val="24"/>
              </w:rPr>
              <w:t>»</w:t>
            </w:r>
            <w:r w:rsidRPr="001917B4">
              <w:rPr>
                <w:sz w:val="24"/>
                <w:szCs w:val="24"/>
              </w:rPr>
              <w:t xml:space="preserve"> </w:t>
            </w:r>
            <w:r w:rsidRPr="000742EB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917B4" w:rsidRPr="00705931" w:rsidRDefault="001917B4" w:rsidP="001917B4">
            <w:pPr>
              <w:jc w:val="center"/>
              <w:rPr>
                <w:sz w:val="24"/>
                <w:szCs w:val="24"/>
              </w:rPr>
            </w:pPr>
            <w:r w:rsidRPr="00705931">
              <w:rPr>
                <w:sz w:val="24"/>
                <w:szCs w:val="24"/>
              </w:rPr>
              <w:lastRenderedPageBreak/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17B4" w:rsidRPr="002144B0" w:rsidRDefault="001917B4" w:rsidP="001917B4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17056,2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17056,2</w:t>
            </w:r>
          </w:p>
        </w:tc>
      </w:tr>
      <w:tr w:rsidR="001917B4" w:rsidRPr="00AA3F57" w:rsidTr="001917B4">
        <w:trPr>
          <w:trHeight w:val="687"/>
        </w:trPr>
        <w:tc>
          <w:tcPr>
            <w:tcW w:w="567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17B4" w:rsidRPr="002144B0" w:rsidRDefault="001917B4" w:rsidP="001917B4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6518,9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6518,9</w:t>
            </w:r>
          </w:p>
        </w:tc>
      </w:tr>
      <w:tr w:rsidR="001917B4" w:rsidRPr="00AA3F57" w:rsidTr="001917B4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17B4" w:rsidRPr="002144B0" w:rsidRDefault="001917B4" w:rsidP="001917B4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10196,2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10196,2</w:t>
            </w:r>
          </w:p>
        </w:tc>
      </w:tr>
      <w:tr w:rsidR="001917B4" w:rsidRPr="00AA3F57" w:rsidTr="001917B4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17B4" w:rsidRPr="002144B0" w:rsidRDefault="001917B4" w:rsidP="001917B4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341,1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341,1</w:t>
            </w:r>
          </w:p>
        </w:tc>
      </w:tr>
      <w:tr w:rsidR="001917B4" w:rsidRPr="00AA3F57" w:rsidTr="001917B4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917B4" w:rsidRPr="00D9003A" w:rsidRDefault="001917B4" w:rsidP="0019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17B4" w:rsidRPr="002144B0" w:rsidRDefault="001917B4" w:rsidP="001917B4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7B4" w:rsidRPr="00AA3F57" w:rsidRDefault="001917B4" w:rsidP="001917B4">
            <w:pPr>
              <w:jc w:val="center"/>
              <w:rPr>
                <w:sz w:val="24"/>
                <w:szCs w:val="24"/>
              </w:rPr>
            </w:pPr>
            <w:r w:rsidRPr="00AA3F57">
              <w:rPr>
                <w:sz w:val="24"/>
                <w:szCs w:val="24"/>
              </w:rPr>
              <w:t>0,0</w:t>
            </w:r>
          </w:p>
        </w:tc>
      </w:tr>
    </w:tbl>
    <w:p w:rsidR="001917B4" w:rsidRDefault="00067A66" w:rsidP="00067A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36389" w:rsidRPr="00252E57" w:rsidRDefault="00842B40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2.3</w:t>
      </w:r>
      <w:r w:rsidR="00136389">
        <w:rPr>
          <w:sz w:val="24"/>
          <w:szCs w:val="24"/>
        </w:rPr>
        <w:t xml:space="preserve">. </w:t>
      </w:r>
      <w:r w:rsidR="00136389" w:rsidRPr="00252E57">
        <w:rPr>
          <w:sz w:val="24"/>
          <w:szCs w:val="24"/>
        </w:rPr>
        <w:t xml:space="preserve">Строку «Итого по подпрограмме </w:t>
      </w:r>
      <w:r w:rsidR="00136389">
        <w:rPr>
          <w:sz w:val="24"/>
          <w:szCs w:val="24"/>
        </w:rPr>
        <w:t>1</w:t>
      </w:r>
      <w:r w:rsidR="00136389" w:rsidRPr="00252E57">
        <w:rPr>
          <w:sz w:val="24"/>
          <w:szCs w:val="24"/>
        </w:rPr>
        <w:t>:» изложить в новой редакции:</w:t>
      </w:r>
    </w:p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136389" w:rsidRPr="00252E57" w:rsidTr="00136389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216509,4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121779,5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42597,0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5533,2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24016,8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22582,9</w:t>
            </w:r>
          </w:p>
        </w:tc>
      </w:tr>
      <w:tr w:rsidR="00136389" w:rsidRPr="00252E57" w:rsidTr="00136389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6559,4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6518,9</w:t>
            </w:r>
          </w:p>
        </w:tc>
      </w:tr>
      <w:tr w:rsidR="00136389" w:rsidRPr="00252E57" w:rsidTr="00136389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19816,6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2149,8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2779,8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1796,5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2506,1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10584,4</w:t>
            </w:r>
          </w:p>
        </w:tc>
      </w:tr>
      <w:tr w:rsidR="00136389" w:rsidRPr="00252E57" w:rsidTr="00136389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47063,4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1618,1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19804,4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3720,6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21510,7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409,6</w:t>
            </w:r>
          </w:p>
        </w:tc>
      </w:tr>
      <w:tr w:rsidR="00136389" w:rsidRPr="00252E57" w:rsidTr="00136389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389" w:rsidRPr="00252E57" w:rsidRDefault="00136389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143070,0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6389" w:rsidRPr="00136389" w:rsidRDefault="00136389">
            <w:pPr>
              <w:jc w:val="center"/>
              <w:rPr>
                <w:sz w:val="24"/>
                <w:szCs w:val="24"/>
              </w:rPr>
            </w:pPr>
            <w:r w:rsidRPr="00136389">
              <w:rPr>
                <w:sz w:val="24"/>
                <w:szCs w:val="24"/>
              </w:rPr>
              <w:t>5070,0</w:t>
            </w:r>
          </w:p>
        </w:tc>
      </w:tr>
    </w:tbl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136389" w:rsidRDefault="00136389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EE0854" w:rsidRDefault="00136389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842B40">
        <w:rPr>
          <w:sz w:val="24"/>
          <w:szCs w:val="24"/>
        </w:rPr>
        <w:t>4</w:t>
      </w:r>
      <w:r w:rsidR="00EE0854">
        <w:rPr>
          <w:sz w:val="24"/>
          <w:szCs w:val="24"/>
        </w:rPr>
        <w:t xml:space="preserve">. Строку 2.2 изложить в новой редакции: </w:t>
      </w:r>
    </w:p>
    <w:p w:rsidR="00393D5F" w:rsidRDefault="00393D5F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7F309C" w:rsidRPr="00B53B4D" w:rsidTr="00393D5F">
        <w:trPr>
          <w:trHeight w:val="63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F309C" w:rsidRPr="00B53B4D" w:rsidRDefault="007F309C" w:rsidP="00EE0854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53B4D">
              <w:rPr>
                <w:sz w:val="24"/>
                <w:szCs w:val="24"/>
              </w:rPr>
              <w:t>социокультурных</w:t>
            </w:r>
            <w:proofErr w:type="spellEnd"/>
            <w:r w:rsidRPr="00B53B4D">
              <w:rPr>
                <w:sz w:val="24"/>
                <w:szCs w:val="24"/>
              </w:rPr>
              <w:t xml:space="preserve"> </w:t>
            </w:r>
            <w:r w:rsidRPr="00B53B4D">
              <w:rPr>
                <w:sz w:val="24"/>
                <w:szCs w:val="24"/>
              </w:rPr>
              <w:lastRenderedPageBreak/>
              <w:t>проектов (3)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F309C" w:rsidRPr="00B53B4D" w:rsidRDefault="007F309C" w:rsidP="00EE0854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lastRenderedPageBreak/>
              <w:t xml:space="preserve">Управление по культуре и </w:t>
            </w:r>
            <w:r w:rsidRPr="00B53B4D">
              <w:rPr>
                <w:sz w:val="24"/>
                <w:szCs w:val="24"/>
              </w:rPr>
              <w:lastRenderedPageBreak/>
              <w:t>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B53B4D" w:rsidRDefault="007F309C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1093,1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171,0</w:t>
            </w:r>
          </w:p>
        </w:tc>
      </w:tr>
      <w:tr w:rsidR="007F309C" w:rsidRPr="002144B0" w:rsidTr="00393D5F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144B0" w:rsidRDefault="007F309C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</w:tr>
      <w:tr w:rsidR="007F309C" w:rsidRPr="002144B0" w:rsidTr="00393D5F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144B0" w:rsidRDefault="007F309C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55,0</w:t>
            </w:r>
          </w:p>
        </w:tc>
      </w:tr>
      <w:tr w:rsidR="007F309C" w:rsidRPr="002144B0" w:rsidTr="00393D5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144B0" w:rsidRDefault="007F309C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1038,1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116,0</w:t>
            </w:r>
          </w:p>
        </w:tc>
      </w:tr>
      <w:tr w:rsidR="007F309C" w:rsidRPr="002144B0" w:rsidTr="00393D5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F309C" w:rsidRPr="00D9003A" w:rsidRDefault="007F309C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144B0" w:rsidRDefault="007F309C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</w:tr>
    </w:tbl>
    <w:p w:rsidR="00EE0854" w:rsidRPr="00252E57" w:rsidRDefault="00393D5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6626F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7F309C" w:rsidRPr="00252E57" w:rsidRDefault="00842B40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2.5</w:t>
      </w:r>
      <w:r w:rsidR="007F309C" w:rsidRPr="00252E57">
        <w:rPr>
          <w:sz w:val="24"/>
          <w:szCs w:val="24"/>
        </w:rPr>
        <w:t xml:space="preserve">. Строку «Итого по подпрограмме </w:t>
      </w:r>
      <w:r w:rsidR="007F309C">
        <w:rPr>
          <w:sz w:val="24"/>
          <w:szCs w:val="24"/>
        </w:rPr>
        <w:t>2</w:t>
      </w:r>
      <w:r w:rsidR="007F309C" w:rsidRPr="00252E57">
        <w:rPr>
          <w:sz w:val="24"/>
          <w:szCs w:val="24"/>
        </w:rPr>
        <w:t>:» изложить в новой редакции:</w:t>
      </w:r>
    </w:p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7F309C" w:rsidRPr="00252E57" w:rsidTr="007F309C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26128,0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3066,4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4611,3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11873,9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3555,0</w:t>
            </w:r>
          </w:p>
        </w:tc>
      </w:tr>
      <w:tr w:rsidR="007F309C" w:rsidRPr="00252E57" w:rsidTr="007F309C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</w:tr>
      <w:tr w:rsidR="007F309C" w:rsidRPr="00252E57" w:rsidTr="007F309C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2763,3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946,5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55,0</w:t>
            </w:r>
          </w:p>
        </w:tc>
      </w:tr>
      <w:tr w:rsidR="007F309C" w:rsidRPr="00252E57" w:rsidTr="007F309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23364,7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2468,6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3777,3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10927,4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3500,0</w:t>
            </w:r>
          </w:p>
        </w:tc>
      </w:tr>
      <w:tr w:rsidR="007F309C" w:rsidRPr="00252E57" w:rsidTr="007F309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309C" w:rsidRPr="00252E57" w:rsidRDefault="007F309C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09C" w:rsidRPr="007F309C" w:rsidRDefault="007F309C">
            <w:pPr>
              <w:jc w:val="center"/>
              <w:rPr>
                <w:sz w:val="24"/>
                <w:szCs w:val="24"/>
              </w:rPr>
            </w:pPr>
            <w:r w:rsidRPr="007F309C">
              <w:rPr>
                <w:sz w:val="24"/>
                <w:szCs w:val="24"/>
              </w:rPr>
              <w:t>0,0</w:t>
            </w:r>
          </w:p>
        </w:tc>
      </w:tr>
    </w:tbl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7F309C" w:rsidRPr="00252E57" w:rsidRDefault="007F309C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Pr="00252E57" w:rsidRDefault="00067A66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42B40">
        <w:rPr>
          <w:sz w:val="24"/>
          <w:szCs w:val="24"/>
        </w:rPr>
        <w:t>.6</w:t>
      </w:r>
      <w:r w:rsidR="006520F2" w:rsidRPr="00252E57">
        <w:rPr>
          <w:sz w:val="24"/>
          <w:szCs w:val="24"/>
        </w:rPr>
        <w:t xml:space="preserve">. </w:t>
      </w:r>
      <w:r w:rsidR="0096626F" w:rsidRPr="00252E57">
        <w:rPr>
          <w:sz w:val="24"/>
          <w:szCs w:val="24"/>
        </w:rPr>
        <w:t>Строку 3.</w:t>
      </w:r>
      <w:r>
        <w:rPr>
          <w:sz w:val="24"/>
          <w:szCs w:val="24"/>
        </w:rPr>
        <w:t>2</w:t>
      </w:r>
      <w:r w:rsidR="0096626F" w:rsidRPr="00252E57">
        <w:rPr>
          <w:sz w:val="24"/>
          <w:szCs w:val="24"/>
        </w:rPr>
        <w:t xml:space="preserve">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F0215F" w:rsidRPr="00252E57" w:rsidTr="0096626F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3.</w:t>
            </w:r>
            <w:r w:rsidR="004C4DA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0215F" w:rsidRPr="00B53B4D" w:rsidRDefault="00F0215F" w:rsidP="00F0215F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Оказание муниципальных услуг (выполнение работ) организациями дополнительного образования в области искусств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215F" w:rsidRPr="00B53B4D" w:rsidRDefault="00F0215F" w:rsidP="00F0215F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358729,4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68115,7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72999,3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74236,8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215F" w:rsidRPr="00FC3FF0" w:rsidRDefault="00F0215F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72379,2</w:t>
            </w:r>
          </w:p>
        </w:tc>
      </w:tr>
      <w:tr w:rsidR="00FC3FF0" w:rsidRPr="00252E57" w:rsidTr="0096626F">
        <w:trPr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</w:tr>
      <w:tr w:rsidR="00FC3FF0" w:rsidRPr="00252E57" w:rsidTr="0096626F">
        <w:trPr>
          <w:trHeight w:val="1500"/>
        </w:trPr>
        <w:tc>
          <w:tcPr>
            <w:tcW w:w="56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18898,6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2168,4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16730,2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</w:tr>
      <w:tr w:rsidR="00FC3FF0" w:rsidRPr="00252E57" w:rsidTr="0096626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339830,8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65947,3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56269,1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74236,8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72379,2</w:t>
            </w:r>
          </w:p>
        </w:tc>
      </w:tr>
      <w:tr w:rsidR="00FC3FF0" w:rsidRPr="00252E57" w:rsidTr="0096626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C3FF0" w:rsidRPr="00252E57" w:rsidRDefault="00FC3FF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3FF0" w:rsidRPr="00FC3FF0" w:rsidRDefault="00FC3FF0">
            <w:pPr>
              <w:jc w:val="center"/>
              <w:rPr>
                <w:sz w:val="24"/>
                <w:szCs w:val="24"/>
              </w:rPr>
            </w:pPr>
            <w:r w:rsidRPr="00FC3FF0">
              <w:rPr>
                <w:sz w:val="24"/>
                <w:szCs w:val="24"/>
              </w:rPr>
              <w:t>0,0</w:t>
            </w:r>
          </w:p>
        </w:tc>
      </w:tr>
    </w:tbl>
    <w:p w:rsidR="0096626F" w:rsidRDefault="0096626F" w:rsidP="0096626F">
      <w:pPr>
        <w:jc w:val="right"/>
      </w:pPr>
      <w:r w:rsidRPr="00252E57">
        <w:t>»;</w:t>
      </w:r>
    </w:p>
    <w:p w:rsidR="004C1ED0" w:rsidRDefault="004C1ED0" w:rsidP="004C1ED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842B40">
        <w:rPr>
          <w:sz w:val="24"/>
          <w:szCs w:val="24"/>
        </w:rPr>
        <w:t>7</w:t>
      </w:r>
      <w:r w:rsidRPr="00252E57">
        <w:rPr>
          <w:sz w:val="24"/>
          <w:szCs w:val="24"/>
        </w:rPr>
        <w:t xml:space="preserve">. </w:t>
      </w:r>
      <w:r>
        <w:rPr>
          <w:sz w:val="24"/>
          <w:szCs w:val="24"/>
        </w:rPr>
        <w:t>Дополнить строкой 3.4 следующего содержания</w:t>
      </w:r>
      <w:r w:rsidRPr="00252E57">
        <w:rPr>
          <w:sz w:val="24"/>
          <w:szCs w:val="24"/>
        </w:rPr>
        <w:t xml:space="preserve">: </w:t>
      </w:r>
    </w:p>
    <w:p w:rsidR="004C1ED0" w:rsidRPr="00252E57" w:rsidRDefault="004C1ED0" w:rsidP="004C1ED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613" w:type="dxa"/>
        <w:tblInd w:w="96" w:type="dxa"/>
        <w:tblLook w:val="04A0"/>
      </w:tblPr>
      <w:tblGrid>
        <w:gridCol w:w="579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418"/>
      </w:tblGrid>
      <w:tr w:rsidR="004C1ED0" w:rsidRPr="00252E57" w:rsidTr="004C1ED0">
        <w:trPr>
          <w:trHeight w:val="30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F17465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F17465" w:rsidRDefault="004C1ED0" w:rsidP="004C1ED0">
            <w:pPr>
              <w:jc w:val="center"/>
              <w:rPr>
                <w:sz w:val="24"/>
                <w:szCs w:val="24"/>
              </w:rPr>
            </w:pPr>
            <w:r w:rsidRPr="00F17465">
              <w:rPr>
                <w:sz w:val="24"/>
                <w:szCs w:val="24"/>
              </w:rPr>
              <w:t>Реализация основного мероприятия  «Региональный проект «Создание условий для реализации творческого потенциала нации («Творческие люди»)»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F17465" w:rsidRDefault="004C1ED0" w:rsidP="004C1ED0">
            <w:pPr>
              <w:jc w:val="center"/>
              <w:rPr>
                <w:sz w:val="24"/>
                <w:szCs w:val="24"/>
              </w:rPr>
            </w:pPr>
            <w:r w:rsidRPr="00F17465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F17465" w:rsidRDefault="004C1ED0" w:rsidP="004C1ED0">
            <w:pPr>
              <w:jc w:val="center"/>
              <w:rPr>
                <w:sz w:val="24"/>
                <w:szCs w:val="24"/>
              </w:rPr>
            </w:pPr>
            <w:r w:rsidRPr="00F1746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D0" w:rsidRPr="00252E57" w:rsidRDefault="004C1ED0" w:rsidP="004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C1ED0" w:rsidRDefault="004C1ED0" w:rsidP="004C1ED0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4C1ED0" w:rsidRPr="00252E57" w:rsidRDefault="004C1ED0" w:rsidP="0096626F">
      <w:pPr>
        <w:jc w:val="right"/>
      </w:pPr>
    </w:p>
    <w:p w:rsidR="00842B40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2.8</w:t>
      </w:r>
      <w:r w:rsidR="0096626F" w:rsidRPr="00252E57">
        <w:rPr>
          <w:sz w:val="24"/>
          <w:szCs w:val="24"/>
        </w:rPr>
        <w:t>. Строку «Итого по подпрограмме 3:»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F0215F" w:rsidRPr="00252E57" w:rsidTr="0096626F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1153037,0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209062,6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230404,4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239702,2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234898,1</w:t>
            </w:r>
          </w:p>
        </w:tc>
      </w:tr>
      <w:tr w:rsidR="00F0215F" w:rsidRPr="00252E57" w:rsidTr="0096626F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 xml:space="preserve">0,0  </w:t>
            </w:r>
          </w:p>
        </w:tc>
      </w:tr>
      <w:tr w:rsidR="00F0215F" w:rsidRPr="00252E57" w:rsidTr="0096626F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108968,8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17680,4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91288,4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</w:tr>
      <w:tr w:rsidR="00F0215F" w:rsidRPr="00252E57" w:rsidTr="0096626F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1044068,2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191382,2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139116,0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239702,2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234898,1</w:t>
            </w:r>
          </w:p>
        </w:tc>
      </w:tr>
      <w:tr w:rsidR="00F0215F" w:rsidRPr="00252E57" w:rsidTr="0096626F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215F" w:rsidRPr="00252E57" w:rsidRDefault="00F0215F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15F" w:rsidRPr="00F0215F" w:rsidRDefault="00F0215F">
            <w:pPr>
              <w:jc w:val="center"/>
              <w:rPr>
                <w:sz w:val="24"/>
                <w:szCs w:val="24"/>
              </w:rPr>
            </w:pPr>
            <w:r w:rsidRPr="00F0215F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2.9</w:t>
      </w:r>
      <w:r w:rsidR="0096626F" w:rsidRPr="00252E57">
        <w:rPr>
          <w:sz w:val="24"/>
          <w:szCs w:val="24"/>
        </w:rPr>
        <w:t>. Строку «Всего по муниципальной программе</w:t>
      </w:r>
      <w:proofErr w:type="gramStart"/>
      <w:r w:rsidR="0096626F" w:rsidRPr="00252E57">
        <w:rPr>
          <w:sz w:val="24"/>
          <w:szCs w:val="24"/>
        </w:rPr>
        <w:t>:»</w:t>
      </w:r>
      <w:proofErr w:type="gramEnd"/>
      <w:r w:rsidR="0096626F" w:rsidRPr="00252E57">
        <w:rPr>
          <w:sz w:val="24"/>
          <w:szCs w:val="24"/>
        </w:rPr>
        <w:t xml:space="preserve"> изложить в новой редакции: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74" w:type="dxa"/>
        <w:tblInd w:w="93" w:type="dxa"/>
        <w:tblLook w:val="04A0"/>
      </w:tblPr>
      <w:tblGrid>
        <w:gridCol w:w="2709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EC14A3" w:rsidRPr="00252E57" w:rsidTr="0096626F">
        <w:trPr>
          <w:trHeight w:val="6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1395674,4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333863,5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261036,0</w:t>
            </w:r>
          </w:p>
        </w:tc>
      </w:tr>
      <w:tr w:rsidR="00EC14A3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6518,9</w:t>
            </w:r>
          </w:p>
        </w:tc>
      </w:tr>
      <w:tr w:rsidR="00EC14A3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131548,7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 xml:space="preserve">20 160,2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 xml:space="preserve">94 666,0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 xml:space="preserve">2 630,5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 xml:space="preserve">3 452,6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 xml:space="preserve">10 639,4  </w:t>
            </w:r>
          </w:p>
        </w:tc>
      </w:tr>
      <w:tr w:rsidR="00EC14A3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1114496,3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238807,7</w:t>
            </w:r>
          </w:p>
        </w:tc>
      </w:tr>
      <w:tr w:rsidR="00EC14A3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252E57" w:rsidRDefault="00EC14A3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иные источники финансирования (внебюджетные </w:t>
            </w:r>
            <w:r w:rsidRPr="00252E57">
              <w:rPr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lastRenderedPageBreak/>
              <w:t>143070,0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A3" w:rsidRPr="00EC14A3" w:rsidRDefault="00EC14A3">
            <w:pPr>
              <w:jc w:val="center"/>
              <w:rPr>
                <w:sz w:val="24"/>
                <w:szCs w:val="24"/>
              </w:rPr>
            </w:pPr>
            <w:r w:rsidRPr="00EC14A3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lastRenderedPageBreak/>
        <w:t>»;</w:t>
      </w:r>
    </w:p>
    <w:p w:rsidR="0096626F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2.10</w:t>
      </w:r>
      <w:r w:rsidR="003F26BB">
        <w:rPr>
          <w:sz w:val="24"/>
          <w:szCs w:val="24"/>
        </w:rPr>
        <w:t xml:space="preserve">. Строку </w:t>
      </w:r>
      <w:r>
        <w:rPr>
          <w:sz w:val="24"/>
          <w:szCs w:val="24"/>
        </w:rPr>
        <w:t>«</w:t>
      </w:r>
      <w:r w:rsidRPr="00D9003A">
        <w:rPr>
          <w:bCs/>
          <w:color w:val="000000"/>
          <w:sz w:val="24"/>
          <w:szCs w:val="24"/>
        </w:rPr>
        <w:t>Инвестиции в объекты муниципальной собственности</w:t>
      </w:r>
      <w:r>
        <w:rPr>
          <w:bCs/>
          <w:color w:val="000000"/>
          <w:sz w:val="24"/>
          <w:szCs w:val="24"/>
        </w:rPr>
        <w:t xml:space="preserve">» изложить в новой редакции: </w:t>
      </w:r>
    </w:p>
    <w:p w:rsidR="003F26BB" w:rsidRDefault="003F26BB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3F26BB" w:rsidRPr="00D9003A" w:rsidTr="003F26BB">
        <w:trPr>
          <w:trHeight w:val="35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color w:val="000000"/>
                <w:sz w:val="24"/>
                <w:szCs w:val="24"/>
              </w:rPr>
            </w:pPr>
            <w:r w:rsidRPr="00D9003A">
              <w:rPr>
                <w:bCs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5070,0</w:t>
            </w:r>
          </w:p>
        </w:tc>
      </w:tr>
      <w:tr w:rsidR="003F26BB" w:rsidRPr="00D9003A" w:rsidTr="003F26B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color w:val="000000"/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</w:tr>
      <w:tr w:rsidR="003F26BB" w:rsidRPr="00D9003A" w:rsidTr="003F26B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color w:val="000000"/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 xml:space="preserve">0,0  </w:t>
            </w:r>
          </w:p>
        </w:tc>
      </w:tr>
      <w:tr w:rsidR="003F26BB" w:rsidRPr="00D9003A" w:rsidTr="003F26BB">
        <w:trPr>
          <w:trHeight w:val="732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color w:val="000000"/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</w:tr>
      <w:tr w:rsidR="003F26BB" w:rsidRPr="00D9003A" w:rsidTr="003F26B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D9003A" w:rsidRDefault="003F26BB" w:rsidP="003F26BB">
            <w:pPr>
              <w:rPr>
                <w:bCs/>
                <w:sz w:val="24"/>
                <w:szCs w:val="24"/>
              </w:rPr>
            </w:pPr>
            <w:r w:rsidRPr="00D9003A">
              <w:rPr>
                <w:bCs/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5070,0</w:t>
            </w:r>
          </w:p>
        </w:tc>
      </w:tr>
    </w:tbl>
    <w:p w:rsidR="003F26BB" w:rsidRDefault="003F26BB" w:rsidP="003F26BB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3F26BB" w:rsidRPr="00252E57" w:rsidRDefault="003F26BB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2.11</w:t>
      </w:r>
      <w:r w:rsidR="00D56040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«Прочие расходы» изложить в новой редакции: 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3F26BB" w:rsidRPr="00252E57" w:rsidTr="0096626F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1252604,4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215863,5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256067,8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255966,0</w:t>
            </w:r>
          </w:p>
        </w:tc>
      </w:tr>
      <w:tr w:rsidR="003F26BB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6518,9</w:t>
            </w:r>
          </w:p>
        </w:tc>
      </w:tr>
      <w:tr w:rsidR="003F26BB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131548,7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3452,6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10639,4</w:t>
            </w:r>
          </w:p>
        </w:tc>
      </w:tr>
      <w:tr w:rsidR="003F26BB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1114496,3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238807,7</w:t>
            </w:r>
          </w:p>
        </w:tc>
      </w:tr>
      <w:tr w:rsidR="003F26BB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26BB" w:rsidRPr="00252E57" w:rsidRDefault="003F26BB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иные источники финансирования </w:t>
            </w:r>
            <w:r w:rsidRPr="00252E57">
              <w:rPr>
                <w:sz w:val="24"/>
                <w:szCs w:val="24"/>
              </w:rPr>
              <w:lastRenderedPageBreak/>
              <w:t>(внебюджетные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26BB" w:rsidRPr="003F26BB" w:rsidRDefault="003F26BB">
            <w:pPr>
              <w:jc w:val="center"/>
              <w:rPr>
                <w:sz w:val="24"/>
                <w:szCs w:val="24"/>
              </w:rPr>
            </w:pPr>
            <w:r w:rsidRPr="003F26BB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lastRenderedPageBreak/>
        <w:t>»;</w:t>
      </w:r>
    </w:p>
    <w:p w:rsidR="0096626F" w:rsidRPr="00252E57" w:rsidRDefault="00842B40" w:rsidP="0096626F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D56040" w:rsidRPr="00252E5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6520F2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</w:t>
      </w:r>
      <w:r w:rsidR="0096626F" w:rsidRPr="00252E57">
        <w:rPr>
          <w:bCs/>
          <w:sz w:val="24"/>
          <w:szCs w:val="24"/>
        </w:rPr>
        <w:t>Ответственный исполнитель (</w:t>
      </w:r>
      <w:r w:rsidR="0096626F" w:rsidRPr="00252E57">
        <w:rPr>
          <w:sz w:val="24"/>
          <w:szCs w:val="24"/>
        </w:rPr>
        <w:t>Управление по культуре и социальным вопросам администрации города Урай</w:t>
      </w:r>
      <w:r w:rsidR="0096626F" w:rsidRPr="00252E57">
        <w:rPr>
          <w:bCs/>
          <w:sz w:val="24"/>
          <w:szCs w:val="24"/>
        </w:rPr>
        <w:t xml:space="preserve">)» изложить в новой редакции: </w:t>
      </w:r>
    </w:p>
    <w:p w:rsidR="0096626F" w:rsidRPr="00252E57" w:rsidRDefault="0096626F" w:rsidP="0096626F">
      <w:pPr>
        <w:rPr>
          <w:sz w:val="24"/>
          <w:szCs w:val="24"/>
        </w:rPr>
      </w:pPr>
      <w:r w:rsidRPr="00252E57">
        <w:rPr>
          <w:bCs/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4C1ED0" w:rsidRPr="00252E57" w:rsidTr="0096626F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Ответственный исполнитель (Управление по культуре и социальным вопросам администрации города Урай)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1395594,4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333783,5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261036,0</w:t>
            </w:r>
          </w:p>
        </w:tc>
      </w:tr>
      <w:tr w:rsidR="004C1ED0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6518,9</w:t>
            </w:r>
          </w:p>
        </w:tc>
      </w:tr>
      <w:tr w:rsidR="004C1ED0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131548,7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3452,6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10639,4</w:t>
            </w:r>
          </w:p>
        </w:tc>
      </w:tr>
      <w:tr w:rsidR="004C1ED0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1114416,3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195611,7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238807,7</w:t>
            </w:r>
          </w:p>
        </w:tc>
      </w:tr>
      <w:tr w:rsidR="004C1ED0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C1ED0" w:rsidRPr="00252E57" w:rsidRDefault="004C1ED0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0" w:rsidRPr="004C1ED0" w:rsidRDefault="004C1ED0">
            <w:pPr>
              <w:jc w:val="center"/>
              <w:rPr>
                <w:sz w:val="24"/>
                <w:szCs w:val="24"/>
              </w:rPr>
            </w:pPr>
            <w:r w:rsidRPr="004C1ED0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BF780A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F0215F" w:rsidRDefault="00470E82" w:rsidP="00842B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E21688">
        <w:rPr>
          <w:sz w:val="24"/>
          <w:szCs w:val="24"/>
        </w:rPr>
        <w:t>Строки 1, 2, «ИТОГО» р</w:t>
      </w:r>
      <w:r>
        <w:rPr>
          <w:sz w:val="24"/>
          <w:szCs w:val="24"/>
        </w:rPr>
        <w:t>аздел</w:t>
      </w:r>
      <w:r w:rsidR="00E21688">
        <w:rPr>
          <w:sz w:val="24"/>
          <w:szCs w:val="24"/>
        </w:rPr>
        <w:t>а</w:t>
      </w:r>
      <w:r>
        <w:rPr>
          <w:sz w:val="24"/>
          <w:szCs w:val="24"/>
        </w:rPr>
        <w:t xml:space="preserve"> 1</w:t>
      </w:r>
      <w:r w:rsidRPr="00470E82">
        <w:rPr>
          <w:sz w:val="24"/>
          <w:szCs w:val="24"/>
        </w:rPr>
        <w:t xml:space="preserve"> </w:t>
      </w:r>
      <w:r w:rsidR="00842B40">
        <w:rPr>
          <w:sz w:val="24"/>
          <w:szCs w:val="24"/>
        </w:rPr>
        <w:t xml:space="preserve">таблицы 3 </w:t>
      </w:r>
      <w:r>
        <w:rPr>
          <w:sz w:val="24"/>
          <w:szCs w:val="24"/>
        </w:rPr>
        <w:t xml:space="preserve"> изложить в новой редакции: </w:t>
      </w:r>
    </w:p>
    <w:p w:rsidR="00470E82" w:rsidRDefault="00470E8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418"/>
        <w:gridCol w:w="709"/>
        <w:gridCol w:w="1842"/>
        <w:gridCol w:w="1560"/>
        <w:gridCol w:w="1842"/>
        <w:gridCol w:w="993"/>
        <w:gridCol w:w="708"/>
        <w:gridCol w:w="709"/>
        <w:gridCol w:w="709"/>
        <w:gridCol w:w="709"/>
        <w:gridCol w:w="992"/>
      </w:tblGrid>
      <w:tr w:rsidR="00D4107A" w:rsidRPr="00E05915" w:rsidTr="00D4107A">
        <w:trPr>
          <w:trHeight w:val="324"/>
        </w:trPr>
        <w:tc>
          <w:tcPr>
            <w:tcW w:w="851" w:type="dxa"/>
            <w:vMerge w:val="restart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418" w:type="dxa"/>
            <w:vMerge w:val="restart"/>
            <w:vAlign w:val="center"/>
          </w:tcPr>
          <w:p w:rsidR="00D4107A" w:rsidRPr="001917B4" w:rsidRDefault="00D4107A" w:rsidP="00D4107A">
            <w:pPr>
              <w:jc w:val="center"/>
              <w:rPr>
                <w:sz w:val="24"/>
                <w:szCs w:val="24"/>
              </w:rPr>
            </w:pPr>
            <w:r w:rsidRPr="000742EB">
              <w:rPr>
                <w:sz w:val="24"/>
                <w:szCs w:val="24"/>
              </w:rPr>
              <w:t xml:space="preserve">Реализация основного мероприятия </w:t>
            </w:r>
            <w:r>
              <w:rPr>
                <w:sz w:val="24"/>
                <w:szCs w:val="24"/>
              </w:rPr>
              <w:t>«Р</w:t>
            </w:r>
            <w:r w:rsidRPr="001917B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ый </w:t>
            </w:r>
            <w:r w:rsidRPr="001917B4">
              <w:rPr>
                <w:sz w:val="24"/>
                <w:szCs w:val="24"/>
              </w:rPr>
              <w:t>проект «Обеспечение качественно нового</w:t>
            </w:r>
          </w:p>
          <w:p w:rsidR="00D4107A" w:rsidRPr="00D9003A" w:rsidRDefault="00D4107A" w:rsidP="00D4107A">
            <w:pPr>
              <w:jc w:val="center"/>
              <w:rPr>
                <w:sz w:val="24"/>
                <w:szCs w:val="24"/>
              </w:rPr>
            </w:pPr>
            <w:r w:rsidRPr="001917B4">
              <w:rPr>
                <w:sz w:val="24"/>
                <w:szCs w:val="24"/>
              </w:rPr>
              <w:t>уровня развития инфраструктуры культуры («Культурная среда»)</w:t>
            </w:r>
            <w:r>
              <w:rPr>
                <w:sz w:val="24"/>
                <w:szCs w:val="24"/>
              </w:rPr>
              <w:t>»</w:t>
            </w:r>
            <w:r w:rsidRPr="001917B4">
              <w:rPr>
                <w:sz w:val="24"/>
                <w:szCs w:val="24"/>
              </w:rPr>
              <w:t xml:space="preserve"> </w:t>
            </w:r>
            <w:r w:rsidRPr="000742EB">
              <w:rPr>
                <w:sz w:val="24"/>
                <w:szCs w:val="24"/>
              </w:rPr>
              <w:t>(1)</w:t>
            </w:r>
          </w:p>
        </w:tc>
        <w:tc>
          <w:tcPr>
            <w:tcW w:w="709" w:type="dxa"/>
            <w:vMerge w:val="restart"/>
            <w:vAlign w:val="center"/>
          </w:tcPr>
          <w:p w:rsidR="00D4107A" w:rsidRPr="00D9003A" w:rsidRDefault="00D4107A" w:rsidP="00470E82">
            <w:pPr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1.6.</w:t>
            </w:r>
          </w:p>
        </w:tc>
        <w:tc>
          <w:tcPr>
            <w:tcW w:w="1842" w:type="dxa"/>
            <w:vMerge w:val="restart"/>
            <w:vAlign w:val="center"/>
          </w:tcPr>
          <w:p w:rsidR="00D4107A" w:rsidRPr="00D9003A" w:rsidRDefault="000E7B8E" w:rsidP="00470E82">
            <w:pPr>
              <w:widowControl w:val="0"/>
              <w:tabs>
                <w:tab w:val="left" w:pos="222"/>
              </w:tabs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 (Ханты-Мансийский автономный округ - Югра)</w:t>
            </w:r>
          </w:p>
        </w:tc>
        <w:tc>
          <w:tcPr>
            <w:tcW w:w="1560" w:type="dxa"/>
            <w:vMerge w:val="restart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:rsidR="00D4107A" w:rsidRPr="002144B0" w:rsidRDefault="00D4107A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17056,2</w:t>
            </w:r>
          </w:p>
        </w:tc>
        <w:tc>
          <w:tcPr>
            <w:tcW w:w="708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17056,2</w:t>
            </w:r>
          </w:p>
        </w:tc>
      </w:tr>
      <w:tr w:rsidR="00D4107A" w:rsidRPr="00E05915" w:rsidTr="00D4107A">
        <w:trPr>
          <w:trHeight w:val="1183"/>
        </w:trPr>
        <w:tc>
          <w:tcPr>
            <w:tcW w:w="851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107A" w:rsidRPr="002144B0" w:rsidRDefault="00D4107A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6518,9</w:t>
            </w:r>
          </w:p>
        </w:tc>
        <w:tc>
          <w:tcPr>
            <w:tcW w:w="708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6518,9</w:t>
            </w:r>
          </w:p>
        </w:tc>
      </w:tr>
      <w:tr w:rsidR="00D4107A" w:rsidRPr="00E05915" w:rsidTr="00D4107A">
        <w:trPr>
          <w:trHeight w:val="2195"/>
        </w:trPr>
        <w:tc>
          <w:tcPr>
            <w:tcW w:w="851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107A" w:rsidRPr="002144B0" w:rsidRDefault="00D4107A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10196,2</w:t>
            </w:r>
          </w:p>
        </w:tc>
        <w:tc>
          <w:tcPr>
            <w:tcW w:w="708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10196,2</w:t>
            </w:r>
          </w:p>
        </w:tc>
      </w:tr>
      <w:tr w:rsidR="00D4107A" w:rsidRPr="00E05915" w:rsidTr="00D4107A">
        <w:tc>
          <w:tcPr>
            <w:tcW w:w="851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107A" w:rsidRPr="002144B0" w:rsidRDefault="00D4107A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341,1</w:t>
            </w:r>
          </w:p>
        </w:tc>
        <w:tc>
          <w:tcPr>
            <w:tcW w:w="708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341,1</w:t>
            </w:r>
          </w:p>
        </w:tc>
      </w:tr>
      <w:tr w:rsidR="00D4107A" w:rsidRPr="00E05915" w:rsidTr="00D4107A">
        <w:trPr>
          <w:trHeight w:val="2588"/>
        </w:trPr>
        <w:tc>
          <w:tcPr>
            <w:tcW w:w="851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107A" w:rsidRPr="002144B0" w:rsidRDefault="00D4107A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2144B0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993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107A" w:rsidRPr="00E05915" w:rsidRDefault="00D4107A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</w:tr>
      <w:tr w:rsidR="00D4107A" w:rsidRPr="00E05915" w:rsidTr="00D4107A">
        <w:tc>
          <w:tcPr>
            <w:tcW w:w="851" w:type="dxa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418" w:type="dxa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5">
              <w:rPr>
                <w:sz w:val="24"/>
                <w:szCs w:val="24"/>
              </w:rPr>
              <w:t>Реализация основного мероприятия  «Региональ</w:t>
            </w:r>
            <w:r w:rsidRPr="00F17465">
              <w:rPr>
                <w:sz w:val="24"/>
                <w:szCs w:val="24"/>
              </w:rPr>
              <w:lastRenderedPageBreak/>
              <w:t>ный проект «Создание условий для реализации творческого потенциала нации («Творческие люди»)»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709" w:type="dxa"/>
            <w:vAlign w:val="center"/>
          </w:tcPr>
          <w:p w:rsidR="00D4107A" w:rsidRPr="00D9003A" w:rsidRDefault="00D4107A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842" w:type="dxa"/>
            <w:vAlign w:val="center"/>
          </w:tcPr>
          <w:p w:rsidR="00D4107A" w:rsidRPr="00D9003A" w:rsidRDefault="000E7B8E" w:rsidP="000E7B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 xml:space="preserve">Увеличение к 2024 году количества граждан, вовлеченных в </w:t>
            </w:r>
            <w:r>
              <w:rPr>
                <w:color w:val="000000"/>
                <w:spacing w:val="-2"/>
                <w:sz w:val="24"/>
              </w:rPr>
              <w:lastRenderedPageBreak/>
              <w:t>культурную деятельность путем поддержки  и реализации творческих инициатив (Ханты-Мансийский автономный округ - Югра)</w:t>
            </w:r>
          </w:p>
        </w:tc>
        <w:tc>
          <w:tcPr>
            <w:tcW w:w="1560" w:type="dxa"/>
            <w:vAlign w:val="center"/>
          </w:tcPr>
          <w:p w:rsidR="00D4107A" w:rsidRPr="00D9003A" w:rsidRDefault="00250AC7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2" w:type="dxa"/>
            <w:vAlign w:val="center"/>
          </w:tcPr>
          <w:p w:rsidR="00D4107A" w:rsidRPr="002144B0" w:rsidRDefault="00250AC7" w:rsidP="00470E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107A" w:rsidRPr="00E05915" w:rsidRDefault="00250AC7" w:rsidP="0047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842" w:rsidRPr="00E05915" w:rsidTr="00685842">
        <w:tc>
          <w:tcPr>
            <w:tcW w:w="6237" w:type="dxa"/>
            <w:gridSpan w:val="5"/>
            <w:vMerge w:val="restart"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vMerge w:val="restart"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0E82" w:rsidRPr="002144B0" w:rsidRDefault="00470E82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17056,2</w:t>
            </w:r>
          </w:p>
        </w:tc>
        <w:tc>
          <w:tcPr>
            <w:tcW w:w="708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17056,2</w:t>
            </w:r>
          </w:p>
        </w:tc>
      </w:tr>
      <w:tr w:rsidR="00685842" w:rsidRPr="00E05915" w:rsidTr="00685842">
        <w:tc>
          <w:tcPr>
            <w:tcW w:w="6237" w:type="dxa"/>
            <w:gridSpan w:val="5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0E82" w:rsidRPr="002144B0" w:rsidRDefault="00470E82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6518,9</w:t>
            </w:r>
          </w:p>
        </w:tc>
        <w:tc>
          <w:tcPr>
            <w:tcW w:w="708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6518,9</w:t>
            </w:r>
          </w:p>
        </w:tc>
      </w:tr>
      <w:tr w:rsidR="00685842" w:rsidRPr="00E05915" w:rsidTr="00685842">
        <w:tc>
          <w:tcPr>
            <w:tcW w:w="6237" w:type="dxa"/>
            <w:gridSpan w:val="5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0E82" w:rsidRPr="002144B0" w:rsidRDefault="00470E82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10196,2</w:t>
            </w:r>
          </w:p>
        </w:tc>
        <w:tc>
          <w:tcPr>
            <w:tcW w:w="708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10196,2</w:t>
            </w:r>
          </w:p>
        </w:tc>
      </w:tr>
      <w:tr w:rsidR="00685842" w:rsidRPr="00E05915" w:rsidTr="00685842">
        <w:tc>
          <w:tcPr>
            <w:tcW w:w="6237" w:type="dxa"/>
            <w:gridSpan w:val="5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0E82" w:rsidRPr="002144B0" w:rsidRDefault="00470E82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341,1</w:t>
            </w:r>
          </w:p>
        </w:tc>
        <w:tc>
          <w:tcPr>
            <w:tcW w:w="708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341,1</w:t>
            </w:r>
          </w:p>
        </w:tc>
      </w:tr>
      <w:tr w:rsidR="00685842" w:rsidRPr="00E05915" w:rsidTr="00685842">
        <w:tc>
          <w:tcPr>
            <w:tcW w:w="6237" w:type="dxa"/>
            <w:gridSpan w:val="5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0E82" w:rsidRPr="00D9003A" w:rsidRDefault="00470E82" w:rsidP="00470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0E82" w:rsidRPr="002144B0" w:rsidRDefault="00470E82" w:rsidP="00470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4B0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2144B0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993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70E82" w:rsidRPr="00E05915" w:rsidRDefault="00470E82" w:rsidP="00470E82">
            <w:pPr>
              <w:jc w:val="center"/>
              <w:rPr>
                <w:sz w:val="24"/>
                <w:szCs w:val="24"/>
              </w:rPr>
            </w:pPr>
            <w:r w:rsidRPr="00E05915">
              <w:rPr>
                <w:sz w:val="24"/>
                <w:szCs w:val="24"/>
              </w:rPr>
              <w:t>0,0</w:t>
            </w:r>
          </w:p>
        </w:tc>
      </w:tr>
    </w:tbl>
    <w:p w:rsidR="00921F13" w:rsidRDefault="00921F13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70E82" w:rsidRDefault="00250AC7" w:rsidP="00250AC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42B40">
        <w:rPr>
          <w:sz w:val="24"/>
          <w:szCs w:val="24"/>
        </w:rPr>
        <w:t>.</w:t>
      </w:r>
    </w:p>
    <w:p w:rsidR="00470E82" w:rsidRDefault="00470E8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70E82" w:rsidRDefault="00470E8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250AC7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4E6799" w:rsidRDefault="00250AC7" w:rsidP="00842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В Приложени</w:t>
      </w:r>
      <w:r w:rsidR="00842B40">
        <w:rPr>
          <w:sz w:val="24"/>
          <w:szCs w:val="24"/>
        </w:rPr>
        <w:t>и</w:t>
      </w:r>
      <w:r>
        <w:rPr>
          <w:sz w:val="24"/>
          <w:szCs w:val="24"/>
        </w:rPr>
        <w:t xml:space="preserve"> 2 </w:t>
      </w:r>
      <w:r w:rsidRPr="00D9003A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D9003A">
        <w:rPr>
          <w:sz w:val="24"/>
          <w:szCs w:val="24"/>
        </w:rPr>
        <w:t>«Культура города Урай» на 2017-2021 годы</w:t>
      </w:r>
      <w:r>
        <w:rPr>
          <w:sz w:val="24"/>
          <w:szCs w:val="24"/>
        </w:rPr>
        <w:t xml:space="preserve"> </w:t>
      </w:r>
      <w:r w:rsidR="00D859F5">
        <w:rPr>
          <w:sz w:val="24"/>
          <w:szCs w:val="24"/>
        </w:rPr>
        <w:t xml:space="preserve">в </w:t>
      </w:r>
      <w:r>
        <w:rPr>
          <w:sz w:val="24"/>
          <w:szCs w:val="24"/>
        </w:rPr>
        <w:t>таблиц</w:t>
      </w:r>
      <w:r w:rsidR="00D859F5">
        <w:rPr>
          <w:sz w:val="24"/>
          <w:szCs w:val="24"/>
        </w:rPr>
        <w:t>е</w:t>
      </w:r>
      <w:r w:rsidR="00842B40" w:rsidRPr="00842B40">
        <w:t xml:space="preserve"> </w:t>
      </w:r>
      <w:r w:rsidR="00842B40">
        <w:t>«</w:t>
      </w:r>
      <w:r w:rsidR="00842B40" w:rsidRPr="00842B40">
        <w:rPr>
          <w:sz w:val="24"/>
          <w:szCs w:val="24"/>
        </w:rPr>
        <w:t>Направления основных мероприятий муниципальной  программы</w:t>
      </w:r>
      <w:r w:rsidR="00842B40">
        <w:rPr>
          <w:sz w:val="24"/>
          <w:szCs w:val="24"/>
        </w:rPr>
        <w:t>»</w:t>
      </w:r>
      <w:r w:rsidR="00D859F5">
        <w:rPr>
          <w:sz w:val="24"/>
          <w:szCs w:val="24"/>
        </w:rPr>
        <w:t>:</w:t>
      </w:r>
      <w:r w:rsidR="00842B40">
        <w:rPr>
          <w:sz w:val="24"/>
          <w:szCs w:val="24"/>
        </w:rPr>
        <w:t xml:space="preserve"> </w:t>
      </w:r>
    </w:p>
    <w:p w:rsidR="004E6799" w:rsidRDefault="00E21688" w:rsidP="00842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</w:t>
      </w:r>
      <w:r w:rsidR="004E6799">
        <w:rPr>
          <w:sz w:val="24"/>
          <w:szCs w:val="24"/>
        </w:rPr>
        <w:t xml:space="preserve">троку 1.6 изложить в новой редакции: </w:t>
      </w:r>
    </w:p>
    <w:p w:rsidR="004E6799" w:rsidRDefault="004E6799" w:rsidP="00842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3260"/>
        <w:gridCol w:w="4536"/>
      </w:tblGrid>
      <w:tr w:rsidR="004E6799" w:rsidRPr="00D9003A" w:rsidTr="004E6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9" w:rsidRPr="00D9003A" w:rsidRDefault="004E6799" w:rsidP="004E6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5" w:rsidRPr="001917B4" w:rsidRDefault="00D231B5" w:rsidP="00D231B5">
            <w:pPr>
              <w:jc w:val="center"/>
              <w:rPr>
                <w:sz w:val="24"/>
                <w:szCs w:val="24"/>
              </w:rPr>
            </w:pPr>
            <w:r w:rsidRPr="000742EB">
              <w:rPr>
                <w:sz w:val="24"/>
                <w:szCs w:val="24"/>
              </w:rPr>
              <w:t xml:space="preserve">Реализация основного мероприятия </w:t>
            </w:r>
            <w:r>
              <w:rPr>
                <w:sz w:val="24"/>
                <w:szCs w:val="24"/>
              </w:rPr>
              <w:t>«Р</w:t>
            </w:r>
            <w:r w:rsidRPr="001917B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ый </w:t>
            </w:r>
            <w:r w:rsidRPr="001917B4">
              <w:rPr>
                <w:sz w:val="24"/>
                <w:szCs w:val="24"/>
              </w:rPr>
              <w:t>проект «Обеспечение качественно нового</w:t>
            </w:r>
          </w:p>
          <w:p w:rsidR="004E6799" w:rsidRPr="00D9003A" w:rsidRDefault="00D231B5" w:rsidP="00D231B5">
            <w:pPr>
              <w:jc w:val="center"/>
              <w:rPr>
                <w:color w:val="000000"/>
                <w:sz w:val="24"/>
                <w:szCs w:val="24"/>
              </w:rPr>
            </w:pPr>
            <w:r w:rsidRPr="001917B4">
              <w:rPr>
                <w:sz w:val="24"/>
                <w:szCs w:val="24"/>
              </w:rPr>
              <w:t>уровня развития инфраструктуры культуры («Культурная среда»)</w:t>
            </w:r>
            <w:r>
              <w:rPr>
                <w:sz w:val="24"/>
                <w:szCs w:val="24"/>
              </w:rPr>
              <w:t>»</w:t>
            </w:r>
            <w:r w:rsidRPr="00191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9" w:rsidRPr="00D9003A" w:rsidRDefault="004E6799" w:rsidP="004E6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Субсидия на обновление материально-технической базы муниципальных детских школ искусств (по видам искусств) в области искусств на приобретение:</w:t>
            </w:r>
          </w:p>
          <w:p w:rsidR="004E6799" w:rsidRPr="00D9003A" w:rsidRDefault="004E6799" w:rsidP="004E6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музыкальных инструментов;</w:t>
            </w:r>
          </w:p>
          <w:p w:rsidR="004E6799" w:rsidRPr="00D9003A" w:rsidRDefault="004E6799" w:rsidP="004E6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установку специализированного оборудования для обеспечения образовательного процесса;</w:t>
            </w:r>
          </w:p>
          <w:p w:rsidR="004E6799" w:rsidRPr="00D9003A" w:rsidRDefault="004E6799" w:rsidP="004E6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установку программного обеспечения для обеспечения образовательного процесса;</w:t>
            </w:r>
          </w:p>
          <w:p w:rsidR="004E6799" w:rsidRPr="00D9003A" w:rsidRDefault="004E6799" w:rsidP="00D231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библиотечного фонда для библиотек муниципальных детских школ искусств (по видам искусств), в том числе фонда фонотеки, ауди</w:t>
            </w:r>
            <w:proofErr w:type="gramStart"/>
            <w:r w:rsidRPr="00D9003A">
              <w:rPr>
                <w:sz w:val="24"/>
                <w:szCs w:val="24"/>
              </w:rPr>
              <w:t>о-</w:t>
            </w:r>
            <w:proofErr w:type="gramEnd"/>
            <w:r w:rsidRPr="00D9003A">
              <w:rPr>
                <w:sz w:val="24"/>
                <w:szCs w:val="24"/>
              </w:rPr>
              <w:t xml:space="preserve"> и видеозаписей.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9" w:rsidRPr="00D9003A" w:rsidRDefault="004E6799" w:rsidP="004E6799">
            <w:pPr>
              <w:jc w:val="center"/>
              <w:rPr>
                <w:sz w:val="24"/>
                <w:szCs w:val="24"/>
              </w:rPr>
            </w:pP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.05.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2018 № 204 «О национальных целях и стратегических задачах развития Российской Федерации на период до 2024 года», протокол заседания Проектного комитета Ханты-Мансийского автономного округа - Югры от 18</w:t>
            </w:r>
            <w:r>
              <w:rPr>
                <w:rFonts w:eastAsia="Calibri"/>
                <w:sz w:val="24"/>
                <w:szCs w:val="24"/>
                <w:lang w:eastAsia="en-US"/>
              </w:rPr>
              <w:t>.07.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2018 №31, портфель проектов «Культура»</w:t>
            </w:r>
          </w:p>
          <w:p w:rsidR="004E6799" w:rsidRPr="00D9003A" w:rsidRDefault="004E6799" w:rsidP="004E67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E6799" w:rsidRDefault="004E6799" w:rsidP="004E679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50AC7" w:rsidRDefault="00250AC7" w:rsidP="00842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6799">
        <w:rPr>
          <w:sz w:val="24"/>
          <w:szCs w:val="24"/>
        </w:rPr>
        <w:t xml:space="preserve">4.2. </w:t>
      </w:r>
      <w:r w:rsidR="00E21688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ополнить строкой 3.4 следующего содержания: </w:t>
      </w:r>
    </w:p>
    <w:p w:rsidR="00250AC7" w:rsidRPr="00D9003A" w:rsidRDefault="00250AC7" w:rsidP="004E679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3260"/>
        <w:gridCol w:w="4536"/>
      </w:tblGrid>
      <w:tr w:rsidR="00250AC7" w:rsidRPr="0054104A" w:rsidTr="00250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7" w:rsidRPr="0054104A" w:rsidRDefault="000656A5" w:rsidP="004C4D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7" w:rsidRPr="0054104A" w:rsidRDefault="00250AC7" w:rsidP="004C4D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4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  «Региональный проект «Создание условий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творческого потенциала нации («Творческие люди»)»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7" w:rsidRPr="0054104A" w:rsidRDefault="00250AC7" w:rsidP="00E2168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4A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E2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квалификации на базе Центров непрерывного образования</w:t>
            </w:r>
            <w:r w:rsidR="00E2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и повышения квалификации творческих и управленческих</w:t>
            </w:r>
            <w:r w:rsidR="00E2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кадров в сфере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7" w:rsidRPr="0054104A" w:rsidRDefault="00250AC7" w:rsidP="008B58F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4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портфель проектов «Культура», соглашение о реализации регионального проекта «Создание условий для реализации</w:t>
            </w:r>
            <w:r w:rsidR="008B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творческого потенциала нации («Творческие люди») (Ханты-Мансийский автономный</w:t>
            </w:r>
            <w:r w:rsidR="008B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округ - Югра)» на террито</w:t>
            </w:r>
            <w:r w:rsidR="008B58F6">
              <w:rPr>
                <w:rFonts w:ascii="Times New Roman" w:hAnsi="Times New Roman"/>
                <w:sz w:val="24"/>
                <w:szCs w:val="24"/>
              </w:rPr>
              <w:t>рии города Урай от 20.05.2021 №</w:t>
            </w:r>
            <w:r w:rsidRPr="0054104A">
              <w:rPr>
                <w:rFonts w:ascii="Times New Roman" w:hAnsi="Times New Roman"/>
                <w:sz w:val="24"/>
                <w:szCs w:val="24"/>
              </w:rPr>
              <w:t>2021-A20044-20.</w:t>
            </w:r>
          </w:p>
        </w:tc>
      </w:tr>
    </w:tbl>
    <w:p w:rsidR="00250AC7" w:rsidRDefault="00250AC7" w:rsidP="00250AC7">
      <w:pPr>
        <w:pStyle w:val="aa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50AC7" w:rsidRPr="00D9003A" w:rsidRDefault="00250AC7" w:rsidP="00250AC7">
      <w:pPr>
        <w:pStyle w:val="aa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6799" w:rsidRDefault="004E6799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Pr="00D9003A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18C0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2318C0" w:rsidRPr="00252E57">
        <w:rPr>
          <w:sz w:val="24"/>
          <w:szCs w:val="24"/>
        </w:rPr>
        <w:t xml:space="preserve">Приложение 3 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«Приложение 3 к муниципальной программе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jc w:val="center"/>
        <w:rPr>
          <w:rFonts w:eastAsia="Calibri"/>
          <w:iCs/>
          <w:sz w:val="24"/>
          <w:szCs w:val="24"/>
          <w:lang w:eastAsia="en-US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252E57">
        <w:rPr>
          <w:rFonts w:eastAsia="Calibr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93"/>
        <w:gridCol w:w="1417"/>
        <w:gridCol w:w="2693"/>
        <w:gridCol w:w="1996"/>
      </w:tblGrid>
      <w:tr w:rsidR="002318C0" w:rsidRPr="00252E57" w:rsidTr="00334D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не менее 1 единицы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Подпрограмма 1. Модернизация и развитие учреждений в сфере культуры.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50AC7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216 509,4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обращений к цифровым ресурсам культуры (процент к базовому значению)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2318C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230 тыс</w:t>
            </w:r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.е</w:t>
            </w:r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50AC7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26 128,0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Уровень удовлетворенности жителей города Урай качеством услуг, </w:t>
            </w:r>
            <w:r w:rsidRPr="00252E57">
              <w:rPr>
                <w:sz w:val="24"/>
                <w:szCs w:val="24"/>
              </w:rPr>
              <w:lastRenderedPageBreak/>
              <w:t>предоставляемых учреждениями 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96,2%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Подпрограмма 3. Обеспечение муниципальной поддержки учреждений культуры и организаци</w:t>
            </w:r>
            <w:r w:rsidR="00045D1B" w:rsidRPr="00252E57">
              <w:rPr>
                <w:sz w:val="24"/>
                <w:szCs w:val="24"/>
              </w:rPr>
              <w:t>и</w:t>
            </w:r>
            <w:r w:rsidRPr="00252E57">
              <w:rPr>
                <w:sz w:val="24"/>
                <w:szCs w:val="24"/>
              </w:rPr>
              <w:t xml:space="preserve"> дополнительного </w:t>
            </w:r>
            <w:r w:rsidRPr="00252E57">
              <w:rPr>
                <w:sz w:val="24"/>
                <w:szCs w:val="24"/>
              </w:rPr>
              <w:lastRenderedPageBreak/>
              <w:t>образования в области искусств.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50AC7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1 153 037,0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Доля специалистов, прошедших повышение квалификации путем направления на семинары, курсы повышения квалификации, обучение от общего количества специалистов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B053AF" w:rsidRPr="00252E57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sectPr w:rsidR="00B053AF" w:rsidRPr="00252E57" w:rsidSect="00250AC7">
      <w:pgSz w:w="12240" w:h="15840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99" w:rsidRDefault="004E6799" w:rsidP="00FA2BD8">
      <w:r>
        <w:separator/>
      </w:r>
    </w:p>
  </w:endnote>
  <w:endnote w:type="continuationSeparator" w:id="1">
    <w:p w:rsidR="004E6799" w:rsidRDefault="004E6799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99" w:rsidRDefault="004E6799" w:rsidP="00FA2BD8">
      <w:r>
        <w:separator/>
      </w:r>
    </w:p>
  </w:footnote>
  <w:footnote w:type="continuationSeparator" w:id="1">
    <w:p w:rsidR="004E6799" w:rsidRDefault="004E6799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1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CA1"/>
    <w:rsid w:val="00011627"/>
    <w:rsid w:val="00016598"/>
    <w:rsid w:val="000215E9"/>
    <w:rsid w:val="00026B0C"/>
    <w:rsid w:val="000278E1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6413"/>
    <w:rsid w:val="000B78C9"/>
    <w:rsid w:val="000C63BA"/>
    <w:rsid w:val="000C786E"/>
    <w:rsid w:val="000C7975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B8E"/>
    <w:rsid w:val="000E7C1A"/>
    <w:rsid w:val="000E7EE9"/>
    <w:rsid w:val="000F6BE0"/>
    <w:rsid w:val="000F7D0D"/>
    <w:rsid w:val="001008B3"/>
    <w:rsid w:val="00101E4F"/>
    <w:rsid w:val="001044A7"/>
    <w:rsid w:val="0010470A"/>
    <w:rsid w:val="00106F69"/>
    <w:rsid w:val="001117F2"/>
    <w:rsid w:val="00112662"/>
    <w:rsid w:val="0011328B"/>
    <w:rsid w:val="00114AC3"/>
    <w:rsid w:val="00120605"/>
    <w:rsid w:val="00122C82"/>
    <w:rsid w:val="00127837"/>
    <w:rsid w:val="0013240D"/>
    <w:rsid w:val="00133D33"/>
    <w:rsid w:val="00136321"/>
    <w:rsid w:val="00136389"/>
    <w:rsid w:val="00137EED"/>
    <w:rsid w:val="00143761"/>
    <w:rsid w:val="00146537"/>
    <w:rsid w:val="00147591"/>
    <w:rsid w:val="00150AC7"/>
    <w:rsid w:val="00151674"/>
    <w:rsid w:val="001528A8"/>
    <w:rsid w:val="0015422A"/>
    <w:rsid w:val="001623B2"/>
    <w:rsid w:val="0016246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17B0"/>
    <w:rsid w:val="001A59A1"/>
    <w:rsid w:val="001A6A41"/>
    <w:rsid w:val="001B3A1F"/>
    <w:rsid w:val="001C1DD2"/>
    <w:rsid w:val="001C44C7"/>
    <w:rsid w:val="001C64C7"/>
    <w:rsid w:val="001C6764"/>
    <w:rsid w:val="001D66C5"/>
    <w:rsid w:val="001D76A9"/>
    <w:rsid w:val="001D77AD"/>
    <w:rsid w:val="001E27E7"/>
    <w:rsid w:val="001E5847"/>
    <w:rsid w:val="001E6040"/>
    <w:rsid w:val="001E71A4"/>
    <w:rsid w:val="001E7440"/>
    <w:rsid w:val="001E7B27"/>
    <w:rsid w:val="001F21B9"/>
    <w:rsid w:val="001F3A7F"/>
    <w:rsid w:val="001F417E"/>
    <w:rsid w:val="001F516D"/>
    <w:rsid w:val="001F6070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3376"/>
    <w:rsid w:val="00243870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5D7F"/>
    <w:rsid w:val="00340AB8"/>
    <w:rsid w:val="003427DF"/>
    <w:rsid w:val="003434BE"/>
    <w:rsid w:val="003447A9"/>
    <w:rsid w:val="00344856"/>
    <w:rsid w:val="00346DA2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31AF"/>
    <w:rsid w:val="003932E3"/>
    <w:rsid w:val="00393D5F"/>
    <w:rsid w:val="00394ADD"/>
    <w:rsid w:val="00395DF8"/>
    <w:rsid w:val="00397508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5042"/>
    <w:rsid w:val="003D5AF4"/>
    <w:rsid w:val="003E1256"/>
    <w:rsid w:val="003E2664"/>
    <w:rsid w:val="003E37A2"/>
    <w:rsid w:val="003E456E"/>
    <w:rsid w:val="003E69F0"/>
    <w:rsid w:val="003E7E1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6E29"/>
    <w:rsid w:val="00427724"/>
    <w:rsid w:val="00430DB2"/>
    <w:rsid w:val="00431695"/>
    <w:rsid w:val="00431B0F"/>
    <w:rsid w:val="00433E6B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90A65"/>
    <w:rsid w:val="0049316A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E6D"/>
    <w:rsid w:val="004F596E"/>
    <w:rsid w:val="005026C7"/>
    <w:rsid w:val="0050443E"/>
    <w:rsid w:val="00505DC1"/>
    <w:rsid w:val="00505F89"/>
    <w:rsid w:val="005114CF"/>
    <w:rsid w:val="00511E9F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46D4"/>
    <w:rsid w:val="005A5533"/>
    <w:rsid w:val="005A672F"/>
    <w:rsid w:val="005B1150"/>
    <w:rsid w:val="005B47E5"/>
    <w:rsid w:val="005B7284"/>
    <w:rsid w:val="005C2348"/>
    <w:rsid w:val="005C4EC6"/>
    <w:rsid w:val="005C5D38"/>
    <w:rsid w:val="005C6450"/>
    <w:rsid w:val="005C7BAD"/>
    <w:rsid w:val="005D226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39A4"/>
    <w:rsid w:val="005F4D7E"/>
    <w:rsid w:val="005F6851"/>
    <w:rsid w:val="006035ED"/>
    <w:rsid w:val="006039E8"/>
    <w:rsid w:val="0060595F"/>
    <w:rsid w:val="006076B7"/>
    <w:rsid w:val="00610DC7"/>
    <w:rsid w:val="00611733"/>
    <w:rsid w:val="00611CC5"/>
    <w:rsid w:val="0061594B"/>
    <w:rsid w:val="00615E80"/>
    <w:rsid w:val="00616425"/>
    <w:rsid w:val="006169E1"/>
    <w:rsid w:val="0062096A"/>
    <w:rsid w:val="00623CDE"/>
    <w:rsid w:val="00624201"/>
    <w:rsid w:val="00627FBF"/>
    <w:rsid w:val="00630967"/>
    <w:rsid w:val="006310E3"/>
    <w:rsid w:val="0063267C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BE"/>
    <w:rsid w:val="006738BB"/>
    <w:rsid w:val="00677126"/>
    <w:rsid w:val="00677856"/>
    <w:rsid w:val="00680448"/>
    <w:rsid w:val="006812E3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7BC1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B2D"/>
    <w:rsid w:val="00747ECE"/>
    <w:rsid w:val="00750481"/>
    <w:rsid w:val="0075261A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5E49"/>
    <w:rsid w:val="007763E5"/>
    <w:rsid w:val="00783E21"/>
    <w:rsid w:val="00783E89"/>
    <w:rsid w:val="00784C97"/>
    <w:rsid w:val="00784DB1"/>
    <w:rsid w:val="00785F32"/>
    <w:rsid w:val="0079027F"/>
    <w:rsid w:val="00792DFB"/>
    <w:rsid w:val="00794E53"/>
    <w:rsid w:val="00796379"/>
    <w:rsid w:val="0079639C"/>
    <w:rsid w:val="007A4628"/>
    <w:rsid w:val="007A5402"/>
    <w:rsid w:val="007B17B0"/>
    <w:rsid w:val="007B1973"/>
    <w:rsid w:val="007B2A6C"/>
    <w:rsid w:val="007B5EDC"/>
    <w:rsid w:val="007C028F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404CC"/>
    <w:rsid w:val="008404F0"/>
    <w:rsid w:val="00842B40"/>
    <w:rsid w:val="008458CB"/>
    <w:rsid w:val="00847ED9"/>
    <w:rsid w:val="00851376"/>
    <w:rsid w:val="0086106B"/>
    <w:rsid w:val="00861608"/>
    <w:rsid w:val="00864524"/>
    <w:rsid w:val="0086544E"/>
    <w:rsid w:val="00865DD1"/>
    <w:rsid w:val="00866DAB"/>
    <w:rsid w:val="00867538"/>
    <w:rsid w:val="00871660"/>
    <w:rsid w:val="008742E9"/>
    <w:rsid w:val="008750C8"/>
    <w:rsid w:val="00875AE2"/>
    <w:rsid w:val="00881C4B"/>
    <w:rsid w:val="00883A36"/>
    <w:rsid w:val="0088419E"/>
    <w:rsid w:val="008915A8"/>
    <w:rsid w:val="00894141"/>
    <w:rsid w:val="0089521B"/>
    <w:rsid w:val="00897CA5"/>
    <w:rsid w:val="008A2CC3"/>
    <w:rsid w:val="008A5770"/>
    <w:rsid w:val="008A5EF0"/>
    <w:rsid w:val="008A670C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7488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314FF"/>
    <w:rsid w:val="0093220D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E1034"/>
    <w:rsid w:val="009F11AF"/>
    <w:rsid w:val="009F28BC"/>
    <w:rsid w:val="009F2B29"/>
    <w:rsid w:val="009F4805"/>
    <w:rsid w:val="009F76AD"/>
    <w:rsid w:val="009F78D0"/>
    <w:rsid w:val="009F7989"/>
    <w:rsid w:val="00A012A5"/>
    <w:rsid w:val="00A03EA5"/>
    <w:rsid w:val="00A066C2"/>
    <w:rsid w:val="00A06F61"/>
    <w:rsid w:val="00A11B5A"/>
    <w:rsid w:val="00A14988"/>
    <w:rsid w:val="00A14CE4"/>
    <w:rsid w:val="00A1642F"/>
    <w:rsid w:val="00A169B9"/>
    <w:rsid w:val="00A34C93"/>
    <w:rsid w:val="00A35279"/>
    <w:rsid w:val="00A411B5"/>
    <w:rsid w:val="00A4176E"/>
    <w:rsid w:val="00A471E9"/>
    <w:rsid w:val="00A5076C"/>
    <w:rsid w:val="00A5262E"/>
    <w:rsid w:val="00A55FE3"/>
    <w:rsid w:val="00A56537"/>
    <w:rsid w:val="00A705D4"/>
    <w:rsid w:val="00A73367"/>
    <w:rsid w:val="00A76639"/>
    <w:rsid w:val="00A76CFE"/>
    <w:rsid w:val="00A77E10"/>
    <w:rsid w:val="00A800F4"/>
    <w:rsid w:val="00A80246"/>
    <w:rsid w:val="00A8035F"/>
    <w:rsid w:val="00A87A22"/>
    <w:rsid w:val="00A90696"/>
    <w:rsid w:val="00A91948"/>
    <w:rsid w:val="00A944B3"/>
    <w:rsid w:val="00A960BC"/>
    <w:rsid w:val="00AA3BBA"/>
    <w:rsid w:val="00AA3F57"/>
    <w:rsid w:val="00AA4B47"/>
    <w:rsid w:val="00AA51F7"/>
    <w:rsid w:val="00AA7253"/>
    <w:rsid w:val="00AC4EE9"/>
    <w:rsid w:val="00AC500A"/>
    <w:rsid w:val="00AC7C69"/>
    <w:rsid w:val="00AC7FA1"/>
    <w:rsid w:val="00AD22D4"/>
    <w:rsid w:val="00AD6FE9"/>
    <w:rsid w:val="00AD7C61"/>
    <w:rsid w:val="00AE0686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7A2F"/>
    <w:rsid w:val="00B1058B"/>
    <w:rsid w:val="00B164DA"/>
    <w:rsid w:val="00B22557"/>
    <w:rsid w:val="00B2342C"/>
    <w:rsid w:val="00B253E2"/>
    <w:rsid w:val="00B32969"/>
    <w:rsid w:val="00B3306A"/>
    <w:rsid w:val="00B371DF"/>
    <w:rsid w:val="00B43038"/>
    <w:rsid w:val="00B44E82"/>
    <w:rsid w:val="00B461DD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A2343"/>
    <w:rsid w:val="00BA27AA"/>
    <w:rsid w:val="00BA6930"/>
    <w:rsid w:val="00BB080F"/>
    <w:rsid w:val="00BB1880"/>
    <w:rsid w:val="00BB375C"/>
    <w:rsid w:val="00BB77E3"/>
    <w:rsid w:val="00BC1907"/>
    <w:rsid w:val="00BC6D79"/>
    <w:rsid w:val="00BC7E7A"/>
    <w:rsid w:val="00BD1413"/>
    <w:rsid w:val="00BD15AD"/>
    <w:rsid w:val="00BD540D"/>
    <w:rsid w:val="00BE78BA"/>
    <w:rsid w:val="00BF1ABD"/>
    <w:rsid w:val="00BF1AD2"/>
    <w:rsid w:val="00BF274E"/>
    <w:rsid w:val="00BF2EE7"/>
    <w:rsid w:val="00BF3DCE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22DBB"/>
    <w:rsid w:val="00C2308F"/>
    <w:rsid w:val="00C345F2"/>
    <w:rsid w:val="00C37067"/>
    <w:rsid w:val="00C43221"/>
    <w:rsid w:val="00C55C6F"/>
    <w:rsid w:val="00C56375"/>
    <w:rsid w:val="00C56D4A"/>
    <w:rsid w:val="00C57617"/>
    <w:rsid w:val="00C60696"/>
    <w:rsid w:val="00C6306B"/>
    <w:rsid w:val="00C648CB"/>
    <w:rsid w:val="00C71D6D"/>
    <w:rsid w:val="00C75866"/>
    <w:rsid w:val="00C82296"/>
    <w:rsid w:val="00C831CE"/>
    <w:rsid w:val="00C84CA6"/>
    <w:rsid w:val="00C85F8E"/>
    <w:rsid w:val="00C866CD"/>
    <w:rsid w:val="00C91B1D"/>
    <w:rsid w:val="00C93A05"/>
    <w:rsid w:val="00C95FC1"/>
    <w:rsid w:val="00C97591"/>
    <w:rsid w:val="00C97C45"/>
    <w:rsid w:val="00CA09FF"/>
    <w:rsid w:val="00CA0C7A"/>
    <w:rsid w:val="00CA6347"/>
    <w:rsid w:val="00CB0F44"/>
    <w:rsid w:val="00CB30D7"/>
    <w:rsid w:val="00CB4848"/>
    <w:rsid w:val="00CB4E60"/>
    <w:rsid w:val="00CB4F60"/>
    <w:rsid w:val="00CB59B7"/>
    <w:rsid w:val="00CB64DA"/>
    <w:rsid w:val="00CC1FE4"/>
    <w:rsid w:val="00CC41D6"/>
    <w:rsid w:val="00CC4880"/>
    <w:rsid w:val="00CC632C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66DC"/>
    <w:rsid w:val="00CE6D4A"/>
    <w:rsid w:val="00CE79E2"/>
    <w:rsid w:val="00CF0F2A"/>
    <w:rsid w:val="00CF1B65"/>
    <w:rsid w:val="00CF45B2"/>
    <w:rsid w:val="00D03E35"/>
    <w:rsid w:val="00D051E1"/>
    <w:rsid w:val="00D060D1"/>
    <w:rsid w:val="00D0628C"/>
    <w:rsid w:val="00D151DE"/>
    <w:rsid w:val="00D16D47"/>
    <w:rsid w:val="00D16E10"/>
    <w:rsid w:val="00D231B5"/>
    <w:rsid w:val="00D26770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7136F"/>
    <w:rsid w:val="00D71A5E"/>
    <w:rsid w:val="00D734E8"/>
    <w:rsid w:val="00D74C85"/>
    <w:rsid w:val="00D758FF"/>
    <w:rsid w:val="00D75A63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BB2"/>
    <w:rsid w:val="00DB52A1"/>
    <w:rsid w:val="00DC0566"/>
    <w:rsid w:val="00DC0610"/>
    <w:rsid w:val="00DC33F0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2505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3D20"/>
    <w:rsid w:val="00ED4EB9"/>
    <w:rsid w:val="00ED61DB"/>
    <w:rsid w:val="00EE0854"/>
    <w:rsid w:val="00EE0A43"/>
    <w:rsid w:val="00EE1527"/>
    <w:rsid w:val="00EE2F6F"/>
    <w:rsid w:val="00EE5648"/>
    <w:rsid w:val="00EE64FA"/>
    <w:rsid w:val="00EE651A"/>
    <w:rsid w:val="00EE74AA"/>
    <w:rsid w:val="00EF0031"/>
    <w:rsid w:val="00EF1D7D"/>
    <w:rsid w:val="00EF2A57"/>
    <w:rsid w:val="00EF3A74"/>
    <w:rsid w:val="00EF4F41"/>
    <w:rsid w:val="00EF58FB"/>
    <w:rsid w:val="00F012F3"/>
    <w:rsid w:val="00F0215F"/>
    <w:rsid w:val="00F0783B"/>
    <w:rsid w:val="00F10CC8"/>
    <w:rsid w:val="00F1415C"/>
    <w:rsid w:val="00F15729"/>
    <w:rsid w:val="00F17465"/>
    <w:rsid w:val="00F2092F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26F6"/>
    <w:rsid w:val="00F751D0"/>
    <w:rsid w:val="00F77FBE"/>
    <w:rsid w:val="00F835B2"/>
    <w:rsid w:val="00F85092"/>
    <w:rsid w:val="00F87890"/>
    <w:rsid w:val="00FA0024"/>
    <w:rsid w:val="00FA0723"/>
    <w:rsid w:val="00FA2BD8"/>
    <w:rsid w:val="00FA67C8"/>
    <w:rsid w:val="00FA7882"/>
    <w:rsid w:val="00FB0D16"/>
    <w:rsid w:val="00FB29CE"/>
    <w:rsid w:val="00FB3121"/>
    <w:rsid w:val="00FB6744"/>
    <w:rsid w:val="00FB746F"/>
    <w:rsid w:val="00FC283C"/>
    <w:rsid w:val="00FC3FF0"/>
    <w:rsid w:val="00FD1CA7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249B-F9B5-4631-89AE-4BF6196F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1929</Words>
  <Characters>11000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NefedovaEV</cp:lastModifiedBy>
  <cp:revision>2</cp:revision>
  <cp:lastPrinted>2021-07-10T10:11:00Z</cp:lastPrinted>
  <dcterms:created xsi:type="dcterms:W3CDTF">2021-07-22T09:49:00Z</dcterms:created>
  <dcterms:modified xsi:type="dcterms:W3CDTF">2021-07-22T09:49:00Z</dcterms:modified>
</cp:coreProperties>
</file>