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613"/>
        <w:gridCol w:w="1570"/>
        <w:gridCol w:w="1701"/>
        <w:gridCol w:w="1143"/>
        <w:gridCol w:w="841"/>
      </w:tblGrid>
      <w:tr w:rsidR="008860AB" w:rsidTr="008860AB">
        <w:trPr>
          <w:trHeight w:val="634"/>
          <w:tblHeader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№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Рабочие профессии (специальности)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Средняя зарплата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Максимальная зарплата, руб.</w:t>
            </w:r>
          </w:p>
        </w:tc>
      </w:tr>
      <w:tr w:rsidR="008860AB" w:rsidTr="008860AB">
        <w:trPr>
          <w:gridAfter w:val="1"/>
          <w:wAfter w:w="841" w:type="dxa"/>
          <w:trHeight w:val="100"/>
        </w:trPr>
        <w:tc>
          <w:tcPr>
            <w:tcW w:w="9371" w:type="dxa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60AB" w:rsidRDefault="008860AB" w:rsidP="008860AB"/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Курьер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17 468,21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подъемника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63 478,26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</w:tr>
      <w:tr w:rsidR="008860AB" w:rsidTr="008860A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36 494,57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</w:tr>
      <w:tr w:rsidR="008860AB" w:rsidTr="008860AB">
        <w:trPr>
          <w:trHeight w:val="58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24 656,53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8860AB" w:rsidTr="008860AB">
        <w:trPr>
          <w:trHeight w:val="58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Помощник бурильщика капитального ремонта скважин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55 000,00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Пожарный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8860AB" w:rsidTr="008860AB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26 436,67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8860AB" w:rsidTr="008860AB">
        <w:trPr>
          <w:trHeight w:val="58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Оператор по обслуживанию аттракционов, игровых автоматов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23 485,60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крана автомобильного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39 875,00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</w:tr>
      <w:tr w:rsidR="008860AB" w:rsidTr="008860A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Сторож (вахтер)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Повар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30 551,33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8860AB" w:rsidTr="008860AB">
        <w:trPr>
          <w:trHeight w:val="58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ремонту технологических установок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40 233,33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56 400,00</w:t>
            </w:r>
          </w:p>
        </w:tc>
      </w:tr>
      <w:tr w:rsidR="008860AB" w:rsidTr="008860A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41 610,14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56 400,00</w:t>
            </w:r>
          </w:p>
        </w:tc>
      </w:tr>
      <w:tr w:rsidR="008860AB" w:rsidTr="008860AB">
        <w:trPr>
          <w:trHeight w:val="58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27 004,83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8860AB" w:rsidTr="008860AB">
        <w:trPr>
          <w:trHeight w:val="58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Электромонтер по монтажу и обслуживанию промышленного оборудования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экскаватора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55 714,29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</w:tr>
      <w:tr w:rsidR="008860AB" w:rsidTr="008860AB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Сортировщик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30 500,00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30 500,00</w:t>
            </w:r>
          </w:p>
        </w:tc>
      </w:tr>
      <w:tr w:rsidR="008860AB" w:rsidTr="008860AB">
        <w:trPr>
          <w:trHeight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Полицейский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Горничная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27 713,60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8860AB" w:rsidTr="008860AB">
        <w:trPr>
          <w:trHeight w:val="58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Рабочий по комплексному обслуживанию и ремонту зданий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27 559,60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8860AB" w:rsidTr="008860A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Кухонный рабочий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25 113,60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Плотник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28 056,80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8860AB" w:rsidTr="008860AB">
        <w:trPr>
          <w:trHeight w:val="58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33 375,00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42 000,00</w:t>
            </w:r>
          </w:p>
        </w:tc>
      </w:tr>
      <w:tr w:rsidR="008860AB" w:rsidTr="008860A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Приемщик заказов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24 000,00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Спасатель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28 142,00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Слесарь-сантехник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27 562,00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8860AB" w:rsidTr="008860A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Пекарь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29 666,67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Слесарь-ремонтник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8860AB" w:rsidTr="008860AB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Разнорабочий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19 042,00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25 584,00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 на транспорте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8860AB" w:rsidTr="008860AB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по стирке и ремонту спецодежды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14 000,00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аварийно-восстановительных работ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32 000,00</w:t>
            </w:r>
          </w:p>
        </w:tc>
      </w:tr>
      <w:tr w:rsidR="008860AB" w:rsidTr="008860AB">
        <w:trPr>
          <w:trHeight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Заготовитель продуктов и сырья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27 500,00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8860AB" w:rsidTr="008860AB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Лаборант химического анализа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44 700,00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49 600,00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Оформитель готовой продукции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26 250,00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28 000,00</w:t>
            </w:r>
          </w:p>
        </w:tc>
      </w:tr>
      <w:tr w:rsidR="008860AB" w:rsidTr="008860A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ремонту автомобилей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28 250,00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Оператор по добыче нефти и газа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55 400,00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55 400,00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Электросварщик ручной сварки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28 847,00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28 847,00</w:t>
            </w:r>
          </w:p>
        </w:tc>
      </w:tr>
    </w:tbl>
    <w:p w:rsidR="005D2F01" w:rsidRDefault="005D2F01" w:rsidP="008860AB"/>
    <w:p w:rsidR="008860AB" w:rsidRDefault="008860AB" w:rsidP="008860AB"/>
    <w:tbl>
      <w:tblPr>
        <w:tblW w:w="10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613"/>
        <w:gridCol w:w="1570"/>
        <w:gridCol w:w="1701"/>
        <w:gridCol w:w="1984"/>
      </w:tblGrid>
      <w:tr w:rsidR="008860AB" w:rsidTr="008860AB">
        <w:trPr>
          <w:trHeight w:val="529"/>
          <w:tblHeader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Служащие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зарплата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P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 w:rsidRPr="008860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Максимальная зарплата, руб.</w:t>
            </w:r>
          </w:p>
        </w:tc>
      </w:tr>
      <w:tr w:rsidR="008860AB" w:rsidTr="00AD48E8">
        <w:trPr>
          <w:trHeight w:val="23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18 528,00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25 584,00</w:t>
            </w:r>
          </w:p>
        </w:tc>
      </w:tr>
      <w:tr w:rsidR="008860AB" w:rsidTr="008860A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 дорожно-патрульной службы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</w:tr>
      <w:tr w:rsidR="008860AB" w:rsidTr="00AD48E8">
        <w:trPr>
          <w:trHeight w:val="26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52 500,00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75 000,00</w:t>
            </w:r>
          </w:p>
        </w:tc>
      </w:tr>
      <w:tr w:rsidR="008860AB" w:rsidTr="00AD48E8">
        <w:trPr>
          <w:trHeight w:val="22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Администратор зала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25 300,00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26 000,00</w:t>
            </w:r>
          </w:p>
        </w:tc>
      </w:tr>
      <w:tr w:rsidR="008860AB" w:rsidTr="008860AB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по охране труда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40 267,33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</w:tr>
      <w:tr w:rsidR="008860AB" w:rsidTr="008860AB">
        <w:trPr>
          <w:trHeight w:val="22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51 666,67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</w:tr>
      <w:tr w:rsidR="008860AB" w:rsidTr="00AD48E8">
        <w:trPr>
          <w:trHeight w:val="23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 по охране окружающей среды (эколог)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51 750,00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59 000,00</w:t>
            </w:r>
          </w:p>
        </w:tc>
      </w:tr>
      <w:tr w:rsidR="008860AB" w:rsidTr="008860AB">
        <w:trPr>
          <w:trHeight w:val="17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Врач-уролог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</w:tr>
      <w:tr w:rsidR="008860AB" w:rsidTr="008860AB">
        <w:trPr>
          <w:trHeight w:val="20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Дежурный оперативный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</w:tr>
      <w:tr w:rsidR="008860AB" w:rsidTr="008860AB">
        <w:trPr>
          <w:trHeight w:val="22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 скорой медицинской помощи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</w:tr>
      <w:tr w:rsidR="008860AB" w:rsidTr="008860AB">
        <w:trPr>
          <w:trHeight w:val="18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 по защите информации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28 000,00</w:t>
            </w:r>
          </w:p>
        </w:tc>
      </w:tr>
      <w:tr w:rsidR="008860AB" w:rsidTr="008860AB">
        <w:trPr>
          <w:trHeight w:val="25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34 150,00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34 150,00</w:t>
            </w:r>
          </w:p>
        </w:tc>
      </w:tr>
      <w:tr w:rsidR="008860AB" w:rsidTr="008860AB">
        <w:trPr>
          <w:trHeight w:val="21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Педагог-психолог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</w:tr>
      <w:tr w:rsidR="008860AB" w:rsidTr="008860AB">
        <w:trPr>
          <w:trHeight w:val="13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Акушерка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</w:tr>
      <w:tr w:rsidR="008860AB" w:rsidTr="008860AB">
        <w:trPr>
          <w:trHeight w:val="16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Врач-анестезиолог-реаниматолог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Врач-невролог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58 100,00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</w:tr>
      <w:tr w:rsidR="008860AB" w:rsidTr="008860AB">
        <w:trPr>
          <w:trHeight w:val="11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Врач-нефролог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Врач-патологоанатом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70 000,00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</w:tr>
      <w:tr w:rsidR="008860AB" w:rsidTr="008860AB">
        <w:trPr>
          <w:trHeight w:val="18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Врач-дерматолог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дерматовенеролог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62 500,00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</w:tr>
      <w:tr w:rsidR="008860AB" w:rsidTr="008860AB">
        <w:trPr>
          <w:trHeight w:val="21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29 100,00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Оператор манипулятора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Юрисконсульт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</w:tr>
      <w:tr w:rsidR="008860AB" w:rsidTr="008860AB">
        <w:trPr>
          <w:trHeight w:val="16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Секретарь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26 686,00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26 686,00</w:t>
            </w:r>
          </w:p>
        </w:tc>
      </w:tr>
      <w:tr w:rsidR="008860AB" w:rsidTr="008860AB">
        <w:trPr>
          <w:trHeight w:val="77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команды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военизированной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ожарной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и сторожевой охраны, пожарно-спасательной, служебного собаководства)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33 022,00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33 022,00</w:t>
            </w:r>
          </w:p>
        </w:tc>
      </w:tr>
      <w:tr w:rsidR="008860AB" w:rsidTr="008860AB">
        <w:trPr>
          <w:trHeight w:val="24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27 000,00</w:t>
            </w:r>
          </w:p>
        </w:tc>
      </w:tr>
      <w:tr w:rsidR="008860AB" w:rsidTr="008860AB">
        <w:trPr>
          <w:trHeight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отдела (специализированного в прочих отраслях)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64 244,00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64 244,00</w:t>
            </w:r>
          </w:p>
        </w:tc>
      </w:tr>
      <w:tr w:rsidR="008860AB" w:rsidTr="008860AB">
        <w:trPr>
          <w:trHeight w:val="75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склада (горюче-смазочных материалов, грузового, материально-технического и др.)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28 142,00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отдела безопасности движения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65 000,00</w:t>
            </w:r>
          </w:p>
        </w:tc>
      </w:tr>
      <w:tr w:rsidR="008860AB" w:rsidTr="008860AB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4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Социальный работник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26 686,00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860AB" w:rsidRDefault="008860AB" w:rsidP="008860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26 686,00</w:t>
            </w:r>
          </w:p>
        </w:tc>
      </w:tr>
    </w:tbl>
    <w:p w:rsidR="008860AB" w:rsidRPr="008860AB" w:rsidRDefault="008860AB" w:rsidP="008860AB"/>
    <w:sectPr w:rsidR="008860AB" w:rsidRPr="008860AB" w:rsidSect="00E37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AB" w:rsidRDefault="008860AB">
      <w:r>
        <w:separator/>
      </w:r>
    </w:p>
  </w:endnote>
  <w:endnote w:type="continuationSeparator" w:id="0">
    <w:p w:rsidR="008860AB" w:rsidRDefault="0088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FB" w:rsidRDefault="007334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AB" w:rsidRDefault="008860AB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FB" w:rsidRDefault="007334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AB" w:rsidRDefault="008860AB">
      <w:r>
        <w:separator/>
      </w:r>
    </w:p>
  </w:footnote>
  <w:footnote w:type="continuationSeparator" w:id="0">
    <w:p w:rsidR="008860AB" w:rsidRDefault="00886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FB" w:rsidRDefault="007334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AB" w:rsidRDefault="008860AB"/>
  <w:tbl>
    <w:tblPr>
      <w:tblW w:w="1071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7"/>
    </w:tblGrid>
    <w:tr w:rsidR="008860AB" w:rsidTr="000645A0">
      <w:trPr>
        <w:trHeight w:val="1408"/>
      </w:trPr>
      <w:tc>
        <w:tcPr>
          <w:tcW w:w="10717" w:type="dxa"/>
          <w:shd w:val="clear" w:color="auto" w:fill="auto"/>
        </w:tcPr>
        <w:p w:rsidR="007334FB" w:rsidRPr="00D83A94" w:rsidRDefault="008860AB">
          <w:pPr>
            <w:spacing w:line="232" w:lineRule="auto"/>
            <w:jc w:val="center"/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</w:pPr>
          <w:r w:rsidRPr="00D83A94"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  <w:t>Наиболее востребованные вакансии по рабочим профессиям</w:t>
          </w:r>
        </w:p>
        <w:p w:rsidR="007334FB" w:rsidRPr="00D83A94" w:rsidRDefault="008860AB" w:rsidP="00AB7CF6">
          <w:pPr>
            <w:spacing w:line="232" w:lineRule="auto"/>
            <w:jc w:val="center"/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</w:pPr>
          <w:r w:rsidRPr="00D83A94"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  <w:t xml:space="preserve"> и должностям служащих,  </w:t>
          </w:r>
          <w:proofErr w:type="gramStart"/>
          <w:r w:rsidRPr="00D83A94"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  <w:t>заявленные</w:t>
          </w:r>
          <w:proofErr w:type="gramEnd"/>
          <w:r w:rsidRPr="00D83A94"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  <w:t xml:space="preserve"> работодателями  </w:t>
          </w:r>
        </w:p>
        <w:p w:rsidR="008860AB" w:rsidRPr="00D83A94" w:rsidRDefault="008860AB" w:rsidP="00AB7CF6">
          <w:pPr>
            <w:spacing w:line="232" w:lineRule="auto"/>
            <w:jc w:val="center"/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</w:pPr>
          <w:r w:rsidRPr="00D83A94"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  <w:t xml:space="preserve">в КУ «Урайский центр занятости населения» </w:t>
          </w:r>
        </w:p>
        <w:p w:rsidR="008860AB" w:rsidRPr="00D83A94" w:rsidRDefault="008860AB" w:rsidP="007A07DD">
          <w:pPr>
            <w:spacing w:line="232" w:lineRule="auto"/>
            <w:jc w:val="center"/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</w:pPr>
          <w:r w:rsidRPr="00D83A94">
            <w:rPr>
              <w:rFonts w:ascii="Times New Roman" w:eastAsia="Times New Roman" w:hAnsi="Times New Roman" w:cs="Times New Roman"/>
              <w:color w:val="000000"/>
              <w:spacing w:val="-2"/>
              <w:sz w:val="28"/>
              <w:szCs w:val="28"/>
            </w:rPr>
            <w:t>в апреле 2021 года</w:t>
          </w:r>
          <w:bookmarkStart w:id="0" w:name="_GoBack"/>
          <w:bookmarkEnd w:id="0"/>
        </w:p>
        <w:p w:rsidR="008860AB" w:rsidRDefault="008860AB" w:rsidP="007A07DD">
          <w:pPr>
            <w:spacing w:line="232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pacing w:val="-2"/>
              <w:sz w:val="24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4FB" w:rsidRDefault="007334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37"/>
    <w:rsid w:val="000124C6"/>
    <w:rsid w:val="00026AFB"/>
    <w:rsid w:val="000645A0"/>
    <w:rsid w:val="000A5F9B"/>
    <w:rsid w:val="000D4BE0"/>
    <w:rsid w:val="001247CD"/>
    <w:rsid w:val="001521A7"/>
    <w:rsid w:val="00167C83"/>
    <w:rsid w:val="001830C5"/>
    <w:rsid w:val="0022273A"/>
    <w:rsid w:val="0023048A"/>
    <w:rsid w:val="002636E4"/>
    <w:rsid w:val="002D4E20"/>
    <w:rsid w:val="002E404C"/>
    <w:rsid w:val="003B64FC"/>
    <w:rsid w:val="003E04BF"/>
    <w:rsid w:val="003E197B"/>
    <w:rsid w:val="00454A0B"/>
    <w:rsid w:val="004A6341"/>
    <w:rsid w:val="004F2114"/>
    <w:rsid w:val="00555FFA"/>
    <w:rsid w:val="00560BC7"/>
    <w:rsid w:val="00561CEA"/>
    <w:rsid w:val="005D2F01"/>
    <w:rsid w:val="00640E02"/>
    <w:rsid w:val="0067239B"/>
    <w:rsid w:val="0067513B"/>
    <w:rsid w:val="00700C7E"/>
    <w:rsid w:val="007034F9"/>
    <w:rsid w:val="00710E9B"/>
    <w:rsid w:val="007334FB"/>
    <w:rsid w:val="007A07DD"/>
    <w:rsid w:val="007B6D39"/>
    <w:rsid w:val="007F51CB"/>
    <w:rsid w:val="00831C42"/>
    <w:rsid w:val="008624A1"/>
    <w:rsid w:val="008860AB"/>
    <w:rsid w:val="008E146F"/>
    <w:rsid w:val="008F5AFF"/>
    <w:rsid w:val="00983258"/>
    <w:rsid w:val="009A0454"/>
    <w:rsid w:val="00A03801"/>
    <w:rsid w:val="00A46E5C"/>
    <w:rsid w:val="00A82FA9"/>
    <w:rsid w:val="00AB365C"/>
    <w:rsid w:val="00AB7CF6"/>
    <w:rsid w:val="00AC1033"/>
    <w:rsid w:val="00AC4837"/>
    <w:rsid w:val="00AD48E8"/>
    <w:rsid w:val="00B3595F"/>
    <w:rsid w:val="00BB7D7C"/>
    <w:rsid w:val="00C21225"/>
    <w:rsid w:val="00C25BD3"/>
    <w:rsid w:val="00C64893"/>
    <w:rsid w:val="00D027A0"/>
    <w:rsid w:val="00D13413"/>
    <w:rsid w:val="00D3003C"/>
    <w:rsid w:val="00D4178E"/>
    <w:rsid w:val="00D725A8"/>
    <w:rsid w:val="00D83A94"/>
    <w:rsid w:val="00DC6283"/>
    <w:rsid w:val="00DD7268"/>
    <w:rsid w:val="00DF1ABE"/>
    <w:rsid w:val="00E37599"/>
    <w:rsid w:val="00E54669"/>
    <w:rsid w:val="00EC4A17"/>
    <w:rsid w:val="00F76661"/>
    <w:rsid w:val="00FA506D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CF6"/>
    <w:rPr>
      <w:sz w:val="2"/>
    </w:rPr>
  </w:style>
  <w:style w:type="paragraph" w:styleId="a5">
    <w:name w:val="footer"/>
    <w:basedOn w:val="a"/>
    <w:link w:val="a6"/>
    <w:uiPriority w:val="99"/>
    <w:unhideWhenUsed/>
    <w:rsid w:val="00AB7C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CF6"/>
    <w:rPr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560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C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CF6"/>
    <w:rPr>
      <w:sz w:val="2"/>
    </w:rPr>
  </w:style>
  <w:style w:type="paragraph" w:styleId="a5">
    <w:name w:val="footer"/>
    <w:basedOn w:val="a"/>
    <w:link w:val="a6"/>
    <w:uiPriority w:val="99"/>
    <w:unhideWhenUsed/>
    <w:rsid w:val="00AB7C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CF6"/>
    <w:rPr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560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профессии (специальности)</dc:subject>
  <dc:creator>1</dc:creator>
  <cp:lastModifiedBy>1</cp:lastModifiedBy>
  <cp:revision>6</cp:revision>
  <cp:lastPrinted>2021-05-05T06:30:00Z</cp:lastPrinted>
  <dcterms:created xsi:type="dcterms:W3CDTF">2021-04-07T04:20:00Z</dcterms:created>
  <dcterms:modified xsi:type="dcterms:W3CDTF">2021-05-05T09:42:00Z</dcterms:modified>
</cp:coreProperties>
</file>