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28" w:rsidRDefault="00561A28">
      <w:pPr>
        <w:pStyle w:val="ConsPlusNormal"/>
        <w:jc w:val="both"/>
      </w:pPr>
    </w:p>
    <w:p w:rsidR="00561A28" w:rsidRDefault="00561A28">
      <w:pPr>
        <w:pStyle w:val="ConsPlusNormal"/>
        <w:jc w:val="both"/>
      </w:pPr>
    </w:p>
    <w:p w:rsidR="00561A28" w:rsidRDefault="00561A28" w:rsidP="00664E26">
      <w:pPr>
        <w:pStyle w:val="ConsPlusNonformat"/>
        <w:jc w:val="center"/>
      </w:pPr>
      <w:bookmarkStart w:id="0" w:name="Par44"/>
      <w:bookmarkEnd w:id="0"/>
      <w:r>
        <w:t>Информация</w:t>
      </w:r>
    </w:p>
    <w:p w:rsidR="00561A28" w:rsidRDefault="00561A28" w:rsidP="00664E26">
      <w:pPr>
        <w:pStyle w:val="ConsPlusNonformat"/>
        <w:jc w:val="center"/>
      </w:pPr>
      <w:r>
        <w:t>о рассчитываемой за календарный год среднемесячной</w:t>
      </w:r>
    </w:p>
    <w:p w:rsidR="00561A28" w:rsidRDefault="00561A28" w:rsidP="00664E26">
      <w:pPr>
        <w:pStyle w:val="ConsPlusNonformat"/>
        <w:jc w:val="center"/>
      </w:pPr>
      <w:r>
        <w:t>заработной плате руководителя, заместителей руководителя</w:t>
      </w:r>
    </w:p>
    <w:p w:rsidR="00561A28" w:rsidRDefault="00561A28" w:rsidP="00664E26">
      <w:pPr>
        <w:pStyle w:val="ConsPlusNonformat"/>
        <w:jc w:val="center"/>
      </w:pPr>
      <w:r>
        <w:t>и главного бухгалтера за 20_</w:t>
      </w:r>
      <w:r w:rsidR="00811C14">
        <w:rPr>
          <w:u w:val="single"/>
        </w:rPr>
        <w:t>20</w:t>
      </w:r>
      <w:r>
        <w:t>_ год</w:t>
      </w:r>
    </w:p>
    <w:p w:rsidR="00561A28" w:rsidRDefault="00561A28" w:rsidP="00664E26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289"/>
        <w:gridCol w:w="2268"/>
        <w:gridCol w:w="2268"/>
        <w:gridCol w:w="1843"/>
      </w:tblGrid>
      <w:tr w:rsidR="00561A28" w:rsidTr="002676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8" w:rsidRDefault="00561A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8" w:rsidRDefault="00561A28">
            <w:pPr>
              <w:pStyle w:val="ConsPlusNormal"/>
              <w:jc w:val="center"/>
            </w:pPr>
            <w:r>
              <w:t>Полное наименование федерального казенного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8" w:rsidRDefault="00561A28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8" w:rsidRDefault="00561A28">
            <w:pPr>
              <w:pStyle w:val="ConsPlusNormal"/>
              <w:jc w:val="center"/>
            </w:pPr>
            <w:r>
              <w:t>Фамилия, имя, отчество (при наличии) лица, о котором размещается информация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8" w:rsidRDefault="00561A28">
            <w:pPr>
              <w:pStyle w:val="ConsPlusNormal"/>
              <w:jc w:val="center"/>
            </w:pPr>
            <w:r>
              <w:t>Среднемесячная заработная плата (руб.)</w:t>
            </w:r>
          </w:p>
        </w:tc>
      </w:tr>
      <w:tr w:rsidR="00561A28" w:rsidTr="002676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8" w:rsidRDefault="00E9189F" w:rsidP="004F104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8" w:rsidRDefault="00E9189F" w:rsidP="004F104B">
            <w:pPr>
              <w:pStyle w:val="ConsPlusNormal"/>
              <w:jc w:val="center"/>
            </w:pPr>
            <w:r w:rsidRPr="007461BE">
              <w:t xml:space="preserve">Муниципальное </w:t>
            </w:r>
            <w:r>
              <w:t>автономное</w:t>
            </w:r>
            <w:r w:rsidRPr="007461BE">
              <w:t xml:space="preserve">  учреждение  дополнительного образования  «Детско-юношеская спортивная </w:t>
            </w:r>
            <w:r>
              <w:t>школа «Звёзды Югры</w:t>
            </w:r>
            <w:r w:rsidRPr="00064A76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8" w:rsidRDefault="004F104B" w:rsidP="004F104B">
            <w:pPr>
              <w:pStyle w:val="ConsPlusNormal"/>
              <w:jc w:val="center"/>
            </w:pPr>
            <w: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8" w:rsidRDefault="004F104B" w:rsidP="004F104B">
            <w:pPr>
              <w:pStyle w:val="ConsPlusNormal"/>
              <w:jc w:val="center"/>
            </w:pPr>
            <w:r>
              <w:t>Мясников Вячеслав Семенович</w:t>
            </w:r>
            <w:r w:rsidR="00431C5A"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28" w:rsidRDefault="004639E3" w:rsidP="004F104B">
            <w:pPr>
              <w:pStyle w:val="ConsPlusNormal"/>
              <w:jc w:val="center"/>
            </w:pPr>
            <w:r>
              <w:t>104 249,58</w:t>
            </w:r>
          </w:p>
        </w:tc>
      </w:tr>
      <w:tr w:rsidR="00811C14" w:rsidTr="002676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E9189F" w:rsidP="004F104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E9189F" w:rsidP="004F104B">
            <w:pPr>
              <w:pStyle w:val="ConsPlusNormal"/>
              <w:jc w:val="center"/>
            </w:pPr>
            <w:r w:rsidRPr="007461BE">
              <w:t xml:space="preserve">Муниципальное </w:t>
            </w:r>
            <w:r>
              <w:t>автономное</w:t>
            </w:r>
            <w:r w:rsidRPr="007461BE">
              <w:t xml:space="preserve">  учреждение  дополнительного образования  «Детско-юношеская спортивная </w:t>
            </w:r>
            <w:r>
              <w:t>школа «Звёзды Югры</w:t>
            </w:r>
            <w:r w:rsidRPr="00064A76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9A6C3B" w:rsidP="004F104B">
            <w:pPr>
              <w:pStyle w:val="ConsPlusNormal"/>
              <w:jc w:val="center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9A6C3B" w:rsidP="004F104B">
            <w:pPr>
              <w:pStyle w:val="ConsPlusNormal"/>
              <w:jc w:val="center"/>
            </w:pPr>
            <w:r>
              <w:t>Нафиков Рудольф Минифаритович</w:t>
            </w:r>
            <w:r w:rsidR="00431C5A"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9A6C3B" w:rsidP="004F104B">
            <w:pPr>
              <w:pStyle w:val="ConsPlusNormal"/>
              <w:jc w:val="center"/>
            </w:pPr>
            <w:r>
              <w:t>79 899,06</w:t>
            </w:r>
          </w:p>
        </w:tc>
      </w:tr>
      <w:tr w:rsidR="00811C14" w:rsidTr="002676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E9189F" w:rsidP="004F104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E9189F" w:rsidP="004F104B">
            <w:pPr>
              <w:pStyle w:val="ConsPlusNormal"/>
              <w:jc w:val="center"/>
            </w:pPr>
            <w:r w:rsidRPr="007461BE">
              <w:t xml:space="preserve">Муниципальное </w:t>
            </w:r>
            <w:r>
              <w:t>автономное</w:t>
            </w:r>
            <w:r w:rsidRPr="007461BE">
              <w:t xml:space="preserve">  учреждение  дополнительного образования  «Детско-юношеская спортивная </w:t>
            </w:r>
            <w:r>
              <w:t>школа «Звёзды Югры</w:t>
            </w:r>
            <w:r w:rsidRPr="00064A76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1F7777" w:rsidP="004F104B">
            <w:pPr>
              <w:pStyle w:val="ConsPlusNormal"/>
              <w:jc w:val="center"/>
            </w:pPr>
            <w:r>
              <w:t>Заместитель директора по спортивной работе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1F7777" w:rsidP="004F104B">
            <w:pPr>
              <w:pStyle w:val="ConsPlusNormal"/>
              <w:jc w:val="center"/>
            </w:pPr>
            <w:r>
              <w:t>Боярских Кристина Олеговна</w:t>
            </w:r>
            <w:r w:rsidR="00431C5A"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A0408E" w:rsidP="004F104B">
            <w:pPr>
              <w:pStyle w:val="ConsPlusNormal"/>
              <w:jc w:val="center"/>
            </w:pPr>
            <w:r>
              <w:t>48 312,00</w:t>
            </w:r>
          </w:p>
        </w:tc>
      </w:tr>
      <w:tr w:rsidR="00811C14" w:rsidTr="002676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646229">
            <w:pPr>
              <w:pStyle w:val="ConsPlusNormal"/>
            </w:pPr>
            <w:r>
              <w:t>4.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646229" w:rsidP="003061B6">
            <w:pPr>
              <w:pStyle w:val="ConsPlusNormal"/>
              <w:jc w:val="center"/>
            </w:pPr>
            <w:r w:rsidRPr="007461BE">
              <w:t xml:space="preserve">Муниципальное </w:t>
            </w:r>
            <w:r>
              <w:t>автономное</w:t>
            </w:r>
            <w:r w:rsidRPr="007461BE">
              <w:t xml:space="preserve">  учреждение  дополнительного образования  «Детско-юношеская спортивная </w:t>
            </w:r>
            <w:r>
              <w:t>школа «Звёзды Югры</w:t>
            </w:r>
            <w:r w:rsidRPr="00064A76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726C6A" w:rsidP="00726C6A">
            <w:pPr>
              <w:pStyle w:val="ConsPlusNormal"/>
              <w:jc w:val="center"/>
            </w:pPr>
            <w: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726C6A" w:rsidP="00726C6A">
            <w:pPr>
              <w:pStyle w:val="ConsPlusNormal"/>
              <w:jc w:val="center"/>
            </w:pPr>
            <w:r>
              <w:t>Пушкарева Ольга Ильинична</w:t>
            </w:r>
            <w:r w:rsidR="00431C5A"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14" w:rsidRDefault="00726C6A" w:rsidP="00726C6A">
            <w:pPr>
              <w:pStyle w:val="ConsPlusNormal"/>
              <w:jc w:val="center"/>
            </w:pPr>
            <w:r>
              <w:t>99 955,68</w:t>
            </w:r>
          </w:p>
        </w:tc>
      </w:tr>
    </w:tbl>
    <w:p w:rsidR="00561A28" w:rsidRPr="00431C5A" w:rsidRDefault="00431C5A" w:rsidP="00431C5A">
      <w:pPr>
        <w:pStyle w:val="ConsPlusNormal"/>
        <w:jc w:val="both"/>
        <w:rPr>
          <w:sz w:val="22"/>
          <w:szCs w:val="22"/>
        </w:rPr>
      </w:pPr>
      <w:r w:rsidRPr="00431C5A">
        <w:t>*</w:t>
      </w:r>
      <w:r>
        <w:t xml:space="preserve"> </w:t>
      </w:r>
      <w:r w:rsidRPr="00431C5A">
        <w:rPr>
          <w:sz w:val="22"/>
          <w:szCs w:val="22"/>
        </w:rPr>
        <w:t>П</w:t>
      </w:r>
      <w:r>
        <w:rPr>
          <w:sz w:val="22"/>
          <w:szCs w:val="22"/>
        </w:rPr>
        <w:t xml:space="preserve">ериод работы с 01.01.2020 по </w:t>
      </w:r>
      <w:r w:rsidRPr="00431C5A">
        <w:rPr>
          <w:sz w:val="22"/>
          <w:szCs w:val="22"/>
        </w:rPr>
        <w:t>30.07.2020г.</w:t>
      </w:r>
    </w:p>
    <w:p w:rsidR="00664E26" w:rsidRDefault="00664E26">
      <w:pPr>
        <w:pStyle w:val="ConsPlusNormal"/>
        <w:jc w:val="both"/>
      </w:pPr>
    </w:p>
    <w:p w:rsidR="00030CFA" w:rsidRDefault="00030CFA">
      <w:pPr>
        <w:pStyle w:val="ConsPlusNonformat"/>
        <w:jc w:val="both"/>
      </w:pPr>
    </w:p>
    <w:p w:rsidR="00561A28" w:rsidRDefault="00561A28">
      <w:pPr>
        <w:pStyle w:val="ConsPlusNonformat"/>
        <w:jc w:val="both"/>
      </w:pPr>
      <w:r>
        <w:t>_____________________________________________________     ________________</w:t>
      </w:r>
    </w:p>
    <w:p w:rsidR="00561A28" w:rsidRDefault="00561A28">
      <w:pPr>
        <w:pStyle w:val="ConsPlusNonformat"/>
        <w:jc w:val="both"/>
      </w:pPr>
      <w:r>
        <w:t xml:space="preserve">     (Ф.И.О. руководителя (директора, начальника)             (подпись)</w:t>
      </w:r>
    </w:p>
    <w:p w:rsidR="00561A28" w:rsidRDefault="00561A28">
      <w:pPr>
        <w:pStyle w:val="ConsPlusNonformat"/>
        <w:jc w:val="both"/>
      </w:pPr>
    </w:p>
    <w:p w:rsidR="00561A28" w:rsidRDefault="00561A28">
      <w:pPr>
        <w:pStyle w:val="ConsPlusNonformat"/>
        <w:jc w:val="both"/>
      </w:pPr>
      <w:r>
        <w:t>"__" _________ 20__ г.       М.П.</w:t>
      </w:r>
    </w:p>
    <w:p w:rsidR="00561A28" w:rsidRDefault="00561A28">
      <w:pPr>
        <w:pStyle w:val="ConsPlusNormal"/>
        <w:jc w:val="both"/>
      </w:pPr>
    </w:p>
    <w:p w:rsidR="00561A28" w:rsidRDefault="00561A28">
      <w:pPr>
        <w:pStyle w:val="ConsPlusNormal"/>
        <w:jc w:val="both"/>
      </w:pPr>
    </w:p>
    <w:sectPr w:rsidR="00561A28" w:rsidSect="00267610">
      <w:headerReference w:type="default" r:id="rId7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2EC" w:rsidRDefault="000F12EC">
      <w:pPr>
        <w:spacing w:after="0" w:line="240" w:lineRule="auto"/>
      </w:pPr>
      <w:r>
        <w:separator/>
      </w:r>
    </w:p>
  </w:endnote>
  <w:endnote w:type="continuationSeparator" w:id="0">
    <w:p w:rsidR="000F12EC" w:rsidRDefault="000F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2EC" w:rsidRDefault="000F12EC">
      <w:pPr>
        <w:spacing w:after="0" w:line="240" w:lineRule="auto"/>
      </w:pPr>
      <w:r>
        <w:separator/>
      </w:r>
    </w:p>
  </w:footnote>
  <w:footnote w:type="continuationSeparator" w:id="0">
    <w:p w:rsidR="000F12EC" w:rsidRDefault="000F1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A28" w:rsidRPr="000A4E45" w:rsidRDefault="00561A28" w:rsidP="000A4E45">
    <w:pPr>
      <w:pStyle w:val="a3"/>
    </w:pPr>
    <w:r w:rsidRPr="000A4E45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A28"/>
    <w:multiLevelType w:val="hybridMultilevel"/>
    <w:tmpl w:val="42AE7738"/>
    <w:lvl w:ilvl="0" w:tplc="329AC97C">
      <w:start w:val="99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A4E45"/>
    <w:rsid w:val="00030CFA"/>
    <w:rsid w:val="00064A76"/>
    <w:rsid w:val="000A4E45"/>
    <w:rsid w:val="000F12EC"/>
    <w:rsid w:val="001D6D8C"/>
    <w:rsid w:val="001F7777"/>
    <w:rsid w:val="00267610"/>
    <w:rsid w:val="00283826"/>
    <w:rsid w:val="002A6725"/>
    <w:rsid w:val="002C181F"/>
    <w:rsid w:val="002F5A27"/>
    <w:rsid w:val="003061B6"/>
    <w:rsid w:val="00431C5A"/>
    <w:rsid w:val="004371BD"/>
    <w:rsid w:val="004639E3"/>
    <w:rsid w:val="004B3866"/>
    <w:rsid w:val="004F104B"/>
    <w:rsid w:val="005437BB"/>
    <w:rsid w:val="00561A28"/>
    <w:rsid w:val="005F780C"/>
    <w:rsid w:val="00646229"/>
    <w:rsid w:val="00664E26"/>
    <w:rsid w:val="00726C6A"/>
    <w:rsid w:val="007461BE"/>
    <w:rsid w:val="00811C14"/>
    <w:rsid w:val="008F49CF"/>
    <w:rsid w:val="009A6C3B"/>
    <w:rsid w:val="009E00C5"/>
    <w:rsid w:val="00A0408E"/>
    <w:rsid w:val="00AF3A0A"/>
    <w:rsid w:val="00B37E47"/>
    <w:rsid w:val="00BA3424"/>
    <w:rsid w:val="00C44570"/>
    <w:rsid w:val="00C95F4C"/>
    <w:rsid w:val="00D854ED"/>
    <w:rsid w:val="00E9189F"/>
    <w:rsid w:val="00EC2582"/>
    <w:rsid w:val="00FA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A4E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A4E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A4E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A4E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2</DocSecurity>
  <Lines>9</Lines>
  <Paragraphs>2</Paragraphs>
  <ScaleCrop>false</ScaleCrop>
  <Company>КонсультантПлюс Версия 4018.00.50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ФСИН России от 19.11.2018 N 1071"О размещении информации о рассчитываемой за календарный год среднемесячной заработной плате руководителей, заместителей руководителей и главных бухгалтеров федеральных казенных учреждений уголовно-исполнительной сис</dc:title>
  <dc:creator>Кузьменко Владислав Сергеевич</dc:creator>
  <cp:lastModifiedBy>Кузьменко Владислав Сергеевич</cp:lastModifiedBy>
  <cp:revision>2</cp:revision>
  <dcterms:created xsi:type="dcterms:W3CDTF">2021-04-28T06:46:00Z</dcterms:created>
  <dcterms:modified xsi:type="dcterms:W3CDTF">2021-04-28T06:46:00Z</dcterms:modified>
</cp:coreProperties>
</file>