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8A" w:rsidRPr="00360CFF" w:rsidRDefault="00A60F47" w:rsidP="00D25F35">
      <w:pPr>
        <w:pStyle w:val="ConsPlusNormal"/>
        <w:jc w:val="center"/>
        <w:outlineLvl w:val="0"/>
        <w:rPr>
          <w:rFonts w:ascii="Arial" w:hAnsi="Arial" w:cs="Arial"/>
          <w:color w:val="FF0000"/>
        </w:rPr>
      </w:pPr>
      <w:r w:rsidRPr="007908F1">
        <w:rPr>
          <w:rFonts w:ascii="Cambria" w:eastAsia="Times New Roman" w:hAnsi="Cambria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8pt;height:62.25pt;visibility:visible">
            <v:imagedata r:id="rId7" o:title="Герб%20Урая"/>
          </v:shape>
        </w:pict>
      </w:r>
    </w:p>
    <w:p w:rsidR="00A60F47" w:rsidRPr="00A60F47" w:rsidRDefault="00A60F47" w:rsidP="00A60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0F47">
        <w:rPr>
          <w:rFonts w:ascii="Times New Roman" w:hAnsi="Times New Roman"/>
          <w:b/>
          <w:sz w:val="24"/>
          <w:szCs w:val="24"/>
          <w:lang w:eastAsia="ru-RU"/>
        </w:rPr>
        <w:t>ГОРОДСКОЙ ОКРУГ УРАЙ</w:t>
      </w:r>
    </w:p>
    <w:p w:rsidR="006A7B8A" w:rsidRDefault="00A60F47" w:rsidP="00A60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0F47">
        <w:rPr>
          <w:rFonts w:ascii="Times New Roman" w:hAnsi="Times New Roman"/>
          <w:b/>
          <w:sz w:val="24"/>
          <w:szCs w:val="24"/>
          <w:lang w:eastAsia="ru-RU"/>
        </w:rPr>
        <w:t xml:space="preserve">Ханты-Мансийского автономного округа </w:t>
      </w:r>
      <w:r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A60F47">
        <w:rPr>
          <w:rFonts w:ascii="Times New Roman" w:hAnsi="Times New Roman"/>
          <w:b/>
          <w:sz w:val="24"/>
          <w:szCs w:val="24"/>
          <w:lang w:eastAsia="ru-RU"/>
        </w:rPr>
        <w:t xml:space="preserve"> Югры</w:t>
      </w:r>
    </w:p>
    <w:p w:rsidR="00A60F47" w:rsidRPr="00262358" w:rsidRDefault="00A60F47" w:rsidP="00A60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B8A" w:rsidRPr="00262358" w:rsidRDefault="006A7B8A" w:rsidP="00D25F35">
      <w:pPr>
        <w:pStyle w:val="1"/>
        <w:rPr>
          <w:b/>
          <w:caps/>
          <w:sz w:val="40"/>
          <w:szCs w:val="40"/>
        </w:rPr>
      </w:pPr>
      <w:r w:rsidRPr="00262358">
        <w:rPr>
          <w:b/>
          <w:caps/>
          <w:sz w:val="40"/>
          <w:szCs w:val="40"/>
        </w:rPr>
        <w:t>АДМИНИСТРАЦИЯ ГОРОДА УРАЙ</w:t>
      </w:r>
    </w:p>
    <w:p w:rsidR="006A7B8A" w:rsidRPr="00262358" w:rsidRDefault="006A7B8A" w:rsidP="00D25F35">
      <w:pPr>
        <w:pStyle w:val="6"/>
        <w:rPr>
          <w:color w:val="auto"/>
        </w:rPr>
      </w:pPr>
      <w:r w:rsidRPr="00262358">
        <w:rPr>
          <w:color w:val="auto"/>
        </w:rPr>
        <w:t>ПОСТАНОВЛЕНИЕ</w:t>
      </w:r>
    </w:p>
    <w:p w:rsidR="006A7B8A" w:rsidRPr="00262358" w:rsidRDefault="006A7B8A" w:rsidP="00D25F35">
      <w:pPr>
        <w:spacing w:after="0" w:line="240" w:lineRule="auto"/>
        <w:jc w:val="center"/>
        <w:rPr>
          <w:sz w:val="24"/>
          <w:szCs w:val="24"/>
        </w:rPr>
      </w:pPr>
    </w:p>
    <w:p w:rsidR="006A7B8A" w:rsidRPr="00262358" w:rsidRDefault="006A7B8A" w:rsidP="00D25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B8A" w:rsidRPr="00262358" w:rsidRDefault="00C8166F" w:rsidP="00D25F35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12E06">
        <w:rPr>
          <w:rFonts w:ascii="Times New Roman" w:hAnsi="Times New Roman"/>
          <w:sz w:val="24"/>
          <w:szCs w:val="24"/>
        </w:rPr>
        <w:t>15.04.2021</w:t>
      </w:r>
      <w:r w:rsidR="00D25F35">
        <w:rPr>
          <w:rFonts w:ascii="Times New Roman" w:hAnsi="Times New Roman"/>
          <w:sz w:val="24"/>
          <w:szCs w:val="24"/>
        </w:rPr>
        <w:tab/>
      </w:r>
      <w:r w:rsidR="00A4779A">
        <w:rPr>
          <w:rFonts w:ascii="Times New Roman" w:hAnsi="Times New Roman"/>
          <w:sz w:val="24"/>
          <w:szCs w:val="24"/>
        </w:rPr>
        <w:t xml:space="preserve">            </w:t>
      </w:r>
      <w:r w:rsidR="006A7B8A" w:rsidRPr="00262358">
        <w:rPr>
          <w:rFonts w:ascii="Times New Roman" w:hAnsi="Times New Roman"/>
          <w:sz w:val="24"/>
          <w:szCs w:val="24"/>
        </w:rPr>
        <w:t>№</w:t>
      </w:r>
      <w:r w:rsidR="00D12E06">
        <w:rPr>
          <w:rFonts w:ascii="Times New Roman" w:hAnsi="Times New Roman"/>
          <w:sz w:val="24"/>
          <w:szCs w:val="24"/>
        </w:rPr>
        <w:t xml:space="preserve"> 980</w:t>
      </w:r>
    </w:p>
    <w:p w:rsidR="006A7B8A" w:rsidRDefault="006A7B8A" w:rsidP="00D25F35">
      <w:pPr>
        <w:pStyle w:val="11"/>
        <w:rPr>
          <w:rFonts w:ascii="Times New Roman" w:hAnsi="Times New Roman"/>
          <w:sz w:val="24"/>
          <w:szCs w:val="24"/>
        </w:rPr>
      </w:pPr>
    </w:p>
    <w:p w:rsidR="00D25F35" w:rsidRDefault="00D25F35" w:rsidP="00D25F35">
      <w:pPr>
        <w:pStyle w:val="11"/>
        <w:rPr>
          <w:rFonts w:ascii="Times New Roman" w:hAnsi="Times New Roman"/>
          <w:sz w:val="24"/>
          <w:szCs w:val="24"/>
        </w:rPr>
      </w:pPr>
    </w:p>
    <w:p w:rsidR="00D7217D" w:rsidRPr="00D7217D" w:rsidRDefault="00D7217D" w:rsidP="00D25F35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5243"/>
        <w:rPr>
          <w:rFonts w:ascii="Times New Roman" w:hAnsi="Times New Roman"/>
          <w:sz w:val="24"/>
          <w:szCs w:val="24"/>
        </w:rPr>
      </w:pPr>
      <w:r w:rsidRPr="00D7217D">
        <w:rPr>
          <w:rFonts w:ascii="Times New Roman" w:hAnsi="Times New Roman"/>
          <w:sz w:val="24"/>
          <w:szCs w:val="24"/>
        </w:rPr>
        <w:t>О внесении изменений в муниципальн</w:t>
      </w:r>
      <w:r w:rsidR="00D25F35">
        <w:rPr>
          <w:rFonts w:ascii="Times New Roman" w:hAnsi="Times New Roman"/>
          <w:sz w:val="24"/>
          <w:szCs w:val="24"/>
        </w:rPr>
        <w:t>ую программу</w:t>
      </w:r>
      <w:r w:rsidRPr="00D7217D">
        <w:rPr>
          <w:rFonts w:ascii="Times New Roman" w:hAnsi="Times New Roman"/>
          <w:sz w:val="24"/>
          <w:szCs w:val="24"/>
        </w:rPr>
        <w:t xml:space="preserve"> «Развитие образования и молодежной политики в го</w:t>
      </w:r>
      <w:r w:rsidR="00D25F35">
        <w:rPr>
          <w:rFonts w:ascii="Times New Roman" w:hAnsi="Times New Roman"/>
          <w:sz w:val="24"/>
          <w:szCs w:val="24"/>
        </w:rPr>
        <w:t>роде Урай» на 2019-2030 годы</w:t>
      </w:r>
    </w:p>
    <w:p w:rsidR="00D7217D" w:rsidRDefault="00D7217D" w:rsidP="00D25F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F35" w:rsidRDefault="00D25F35" w:rsidP="00D25F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669E" w:rsidRPr="00D7217D" w:rsidRDefault="003E669E" w:rsidP="003E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75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1275D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61275D">
        <w:rPr>
          <w:rFonts w:ascii="Times New Roman" w:hAnsi="Times New Roman"/>
          <w:sz w:val="24"/>
          <w:szCs w:val="24"/>
        </w:rPr>
        <w:t xml:space="preserve"> со статьей 179 Бюджетного кодекса Российской Федерации, Федеральным законом от 28.06.2014 </w:t>
      </w:r>
      <w:r>
        <w:rPr>
          <w:rFonts w:ascii="Times New Roman" w:hAnsi="Times New Roman"/>
          <w:sz w:val="24"/>
          <w:szCs w:val="24"/>
        </w:rPr>
        <w:t>№</w:t>
      </w:r>
      <w:r w:rsidRPr="0061275D">
        <w:rPr>
          <w:rFonts w:ascii="Times New Roman" w:hAnsi="Times New Roman"/>
          <w:sz w:val="24"/>
          <w:szCs w:val="24"/>
        </w:rPr>
        <w:t xml:space="preserve">172-ФЗ «О стратегическом планировании в Российской Федерации», постановлением администрации города Урай от </w:t>
      </w:r>
      <w:r>
        <w:rPr>
          <w:rFonts w:ascii="Times New Roman" w:hAnsi="Times New Roman"/>
          <w:sz w:val="24"/>
          <w:szCs w:val="24"/>
        </w:rPr>
        <w:t>25</w:t>
      </w:r>
      <w:r w:rsidRPr="0061275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61275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61275D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>524</w:t>
      </w:r>
      <w:r w:rsidRPr="0061275D">
        <w:rPr>
          <w:rFonts w:ascii="Times New Roman" w:hAnsi="Times New Roman"/>
          <w:sz w:val="24"/>
          <w:szCs w:val="24"/>
        </w:rPr>
        <w:t xml:space="preserve"> «О муниципальных программах муниципального образования городской округ город Урай»:</w:t>
      </w:r>
    </w:p>
    <w:p w:rsidR="003E669E" w:rsidRPr="00D7217D" w:rsidRDefault="003E669E" w:rsidP="003E6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17D">
        <w:rPr>
          <w:rFonts w:ascii="Times New Roman" w:hAnsi="Times New Roman"/>
          <w:iCs/>
          <w:sz w:val="24"/>
          <w:szCs w:val="24"/>
        </w:rPr>
        <w:t xml:space="preserve">1. Внести изменения </w:t>
      </w:r>
      <w:r w:rsidRPr="00D7217D">
        <w:rPr>
          <w:rFonts w:ascii="Times New Roman" w:hAnsi="Times New Roman"/>
          <w:sz w:val="24"/>
          <w:szCs w:val="24"/>
        </w:rPr>
        <w:t>в 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D7217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D7217D">
        <w:rPr>
          <w:rFonts w:ascii="Times New Roman" w:hAnsi="Times New Roman"/>
          <w:sz w:val="24"/>
          <w:szCs w:val="24"/>
        </w:rPr>
        <w:t xml:space="preserve"> «Развитие образования и молодежной политики в </w:t>
      </w:r>
      <w:proofErr w:type="gramStart"/>
      <w:r w:rsidRPr="00D7217D">
        <w:rPr>
          <w:rFonts w:ascii="Times New Roman" w:hAnsi="Times New Roman"/>
          <w:sz w:val="24"/>
          <w:szCs w:val="24"/>
        </w:rPr>
        <w:t>городе</w:t>
      </w:r>
      <w:proofErr w:type="gramEnd"/>
      <w:r w:rsidRPr="00D7217D">
        <w:rPr>
          <w:rFonts w:ascii="Times New Roman" w:hAnsi="Times New Roman"/>
          <w:sz w:val="24"/>
          <w:szCs w:val="24"/>
        </w:rPr>
        <w:t xml:space="preserve"> Урай» на 2019-2030 годы, </w:t>
      </w:r>
      <w:r>
        <w:rPr>
          <w:rFonts w:ascii="Times New Roman" w:hAnsi="Times New Roman"/>
          <w:sz w:val="24"/>
          <w:szCs w:val="24"/>
        </w:rPr>
        <w:t xml:space="preserve">утвержденную </w:t>
      </w:r>
      <w:r w:rsidRPr="00D7217D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D7217D">
        <w:rPr>
          <w:rFonts w:ascii="Times New Roman" w:hAnsi="Times New Roman"/>
          <w:sz w:val="24"/>
          <w:szCs w:val="24"/>
        </w:rPr>
        <w:t xml:space="preserve"> администрации города Урай от 27.09.2018 №2502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217D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3E669E" w:rsidRPr="00D7217D" w:rsidRDefault="003E669E" w:rsidP="003E6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7217D">
        <w:rPr>
          <w:rFonts w:ascii="Times New Roman" w:hAnsi="Times New Roman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</w:t>
      </w:r>
      <w:r>
        <w:rPr>
          <w:rFonts w:ascii="Times New Roman" w:hAnsi="Times New Roman"/>
          <w:sz w:val="24"/>
          <w:szCs w:val="24"/>
        </w:rPr>
        <w:t>ммуникационной сети «Интернет».</w:t>
      </w:r>
    </w:p>
    <w:p w:rsidR="00D25F35" w:rsidRDefault="003E669E" w:rsidP="007B68CD">
      <w:pPr>
        <w:pStyle w:val="a9"/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7217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721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217D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>
        <w:rPr>
          <w:rFonts w:ascii="Times New Roman" w:hAnsi="Times New Roman"/>
          <w:sz w:val="24"/>
          <w:szCs w:val="24"/>
        </w:rPr>
        <w:t xml:space="preserve">Е.Н. </w:t>
      </w:r>
      <w:proofErr w:type="spellStart"/>
      <w:r>
        <w:rPr>
          <w:rFonts w:ascii="Times New Roman" w:hAnsi="Times New Roman"/>
          <w:sz w:val="24"/>
          <w:szCs w:val="24"/>
        </w:rPr>
        <w:t>Подбуцкую</w:t>
      </w:r>
      <w:proofErr w:type="spellEnd"/>
      <w:r w:rsidRPr="00D7217D">
        <w:rPr>
          <w:rFonts w:ascii="Times New Roman" w:hAnsi="Times New Roman"/>
          <w:sz w:val="24"/>
          <w:szCs w:val="24"/>
        </w:rPr>
        <w:t>.</w:t>
      </w:r>
    </w:p>
    <w:p w:rsidR="00D25F35" w:rsidRDefault="00D25F35" w:rsidP="00D25F35">
      <w:pPr>
        <w:pStyle w:val="a9"/>
        <w:shd w:val="clear" w:color="auto" w:fill="FFFFFF"/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0" w:type="dxa"/>
        <w:tblLook w:val="04A0"/>
      </w:tblPr>
      <w:tblGrid>
        <w:gridCol w:w="3237"/>
        <w:gridCol w:w="3237"/>
        <w:gridCol w:w="3238"/>
      </w:tblGrid>
      <w:tr w:rsidR="007B68CD" w:rsidTr="007B68CD">
        <w:trPr>
          <w:trHeight w:val="2527"/>
        </w:trPr>
        <w:tc>
          <w:tcPr>
            <w:tcW w:w="3237" w:type="dxa"/>
          </w:tcPr>
          <w:p w:rsidR="007B68CD" w:rsidRDefault="007B68CD" w:rsidP="007B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CD" w:rsidRDefault="007B68CD" w:rsidP="007B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CD" w:rsidRPr="007B68CD" w:rsidRDefault="007B68CD" w:rsidP="007B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CD" w:rsidRPr="007B68CD" w:rsidRDefault="007B68CD" w:rsidP="007B68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68CD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7B68CD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  <w:p w:rsidR="007B68CD" w:rsidRPr="007B68CD" w:rsidRDefault="007B68CD" w:rsidP="007B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CD">
              <w:rPr>
                <w:rFonts w:ascii="Times New Roman" w:hAnsi="Times New Roman"/>
                <w:sz w:val="24"/>
                <w:szCs w:val="24"/>
              </w:rPr>
              <w:t>главы города Урай</w:t>
            </w:r>
          </w:p>
        </w:tc>
        <w:tc>
          <w:tcPr>
            <w:tcW w:w="3237" w:type="dxa"/>
          </w:tcPr>
          <w:p w:rsidR="007B68CD" w:rsidRPr="007B68CD" w:rsidRDefault="007B68CD" w:rsidP="007B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B68CD" w:rsidRPr="007B68CD" w:rsidRDefault="007B68CD" w:rsidP="007B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CD" w:rsidRPr="007B68CD" w:rsidRDefault="007B68CD" w:rsidP="007B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CD" w:rsidRDefault="007B68CD" w:rsidP="007B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CD" w:rsidRDefault="007B68CD" w:rsidP="007B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CD" w:rsidRPr="007B68CD" w:rsidRDefault="007B68CD" w:rsidP="007B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8CD">
              <w:rPr>
                <w:rFonts w:ascii="Times New Roman" w:hAnsi="Times New Roman"/>
                <w:sz w:val="24"/>
                <w:szCs w:val="24"/>
              </w:rPr>
              <w:t>В.В.Гамузов</w:t>
            </w:r>
            <w:proofErr w:type="spellEnd"/>
          </w:p>
        </w:tc>
      </w:tr>
    </w:tbl>
    <w:p w:rsidR="006A7B8A" w:rsidRPr="00360CFF" w:rsidRDefault="00D25F35" w:rsidP="00D25F35">
      <w:pPr>
        <w:pStyle w:val="ConsPlusNormal"/>
        <w:tabs>
          <w:tab w:val="left" w:pos="671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A7B8A" w:rsidRPr="00360CFF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A7B8A" w:rsidRPr="00360CFF" w:rsidRDefault="006A7B8A" w:rsidP="00D25F35">
      <w:pPr>
        <w:pStyle w:val="ConsPlusNormal"/>
        <w:tabs>
          <w:tab w:val="left" w:pos="67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60CFF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6A7B8A" w:rsidRPr="00360CFF" w:rsidRDefault="006A7B8A" w:rsidP="00D25F35">
      <w:pPr>
        <w:pStyle w:val="ConsPlusNormal"/>
        <w:tabs>
          <w:tab w:val="left" w:pos="67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60CFF">
        <w:rPr>
          <w:rFonts w:ascii="Times New Roman" w:hAnsi="Times New Roman" w:cs="Times New Roman"/>
          <w:sz w:val="24"/>
          <w:szCs w:val="24"/>
        </w:rPr>
        <w:t>от</w:t>
      </w:r>
      <w:r w:rsidR="00D12E06">
        <w:rPr>
          <w:rFonts w:ascii="Times New Roman" w:hAnsi="Times New Roman" w:cs="Times New Roman"/>
          <w:sz w:val="24"/>
          <w:szCs w:val="24"/>
        </w:rPr>
        <w:t xml:space="preserve"> 15.04.2021</w:t>
      </w:r>
      <w:r w:rsidR="006450BA">
        <w:rPr>
          <w:rFonts w:ascii="Times New Roman" w:hAnsi="Times New Roman" w:cs="Times New Roman"/>
          <w:sz w:val="24"/>
          <w:szCs w:val="24"/>
        </w:rPr>
        <w:t xml:space="preserve"> </w:t>
      </w:r>
      <w:r w:rsidRPr="00360CFF">
        <w:rPr>
          <w:rFonts w:ascii="Times New Roman" w:hAnsi="Times New Roman" w:cs="Times New Roman"/>
          <w:sz w:val="24"/>
          <w:szCs w:val="24"/>
        </w:rPr>
        <w:t>№</w:t>
      </w:r>
      <w:r w:rsidR="00D12E06">
        <w:rPr>
          <w:rFonts w:ascii="Times New Roman" w:hAnsi="Times New Roman" w:cs="Times New Roman"/>
          <w:sz w:val="24"/>
          <w:szCs w:val="24"/>
        </w:rPr>
        <w:t xml:space="preserve"> 980</w:t>
      </w:r>
    </w:p>
    <w:p w:rsidR="006A7B8A" w:rsidRDefault="006A7B8A" w:rsidP="00D25F35">
      <w:pPr>
        <w:pStyle w:val="ConsPlusNormal"/>
        <w:tabs>
          <w:tab w:val="left" w:pos="6710"/>
        </w:tabs>
        <w:ind w:firstLine="6490"/>
        <w:rPr>
          <w:rFonts w:ascii="Times New Roman" w:hAnsi="Times New Roman" w:cs="Times New Roman"/>
          <w:sz w:val="24"/>
          <w:szCs w:val="24"/>
        </w:rPr>
      </w:pPr>
    </w:p>
    <w:p w:rsidR="003E669E" w:rsidRDefault="003E669E" w:rsidP="003E669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P27"/>
      <w:bookmarkEnd w:id="0"/>
      <w:r w:rsidRPr="00D44004">
        <w:rPr>
          <w:rFonts w:ascii="Times New Roman" w:hAnsi="Times New Roman"/>
          <w:sz w:val="24"/>
          <w:szCs w:val="24"/>
        </w:rPr>
        <w:t xml:space="preserve">Изменения в муниципальную программу «Развитие образования и молодежной политики в </w:t>
      </w:r>
      <w:proofErr w:type="gramStart"/>
      <w:r w:rsidRPr="00D44004">
        <w:rPr>
          <w:rFonts w:ascii="Times New Roman" w:hAnsi="Times New Roman"/>
          <w:sz w:val="24"/>
          <w:szCs w:val="24"/>
        </w:rPr>
        <w:t>городе</w:t>
      </w:r>
      <w:proofErr w:type="gramEnd"/>
      <w:r w:rsidRPr="00D44004">
        <w:rPr>
          <w:rFonts w:ascii="Times New Roman" w:hAnsi="Times New Roman"/>
          <w:sz w:val="24"/>
          <w:szCs w:val="24"/>
        </w:rPr>
        <w:t xml:space="preserve"> Урай» на 2019-2030 годы</w:t>
      </w:r>
      <w:r>
        <w:rPr>
          <w:rFonts w:ascii="Times New Roman" w:hAnsi="Times New Roman"/>
          <w:sz w:val="24"/>
          <w:szCs w:val="24"/>
        </w:rPr>
        <w:t xml:space="preserve"> (далее – муниципальная программа)</w:t>
      </w:r>
    </w:p>
    <w:p w:rsidR="006A44CF" w:rsidRPr="00D44004" w:rsidRDefault="006A44CF" w:rsidP="003E669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669E" w:rsidRDefault="003E3037" w:rsidP="003E30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E669E" w:rsidRPr="0001466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3E669E" w:rsidRPr="00014669">
        <w:rPr>
          <w:rFonts w:ascii="Times New Roman" w:hAnsi="Times New Roman"/>
          <w:sz w:val="24"/>
          <w:szCs w:val="24"/>
        </w:rPr>
        <w:t>Паспорте</w:t>
      </w:r>
      <w:proofErr w:type="gramEnd"/>
      <w:r w:rsidR="003E669E" w:rsidRPr="00014669">
        <w:rPr>
          <w:rFonts w:ascii="Times New Roman" w:hAnsi="Times New Roman"/>
          <w:sz w:val="24"/>
          <w:szCs w:val="24"/>
        </w:rPr>
        <w:t xml:space="preserve"> </w:t>
      </w:r>
      <w:r w:rsidR="003E669E">
        <w:rPr>
          <w:rFonts w:ascii="Times New Roman" w:hAnsi="Times New Roman"/>
          <w:sz w:val="24"/>
          <w:szCs w:val="24"/>
        </w:rPr>
        <w:t xml:space="preserve">муниципальной </w:t>
      </w:r>
      <w:r w:rsidR="003E669E" w:rsidRPr="00014669">
        <w:rPr>
          <w:rFonts w:ascii="Times New Roman" w:hAnsi="Times New Roman"/>
          <w:sz w:val="24"/>
          <w:szCs w:val="24"/>
        </w:rPr>
        <w:t>программы</w:t>
      </w:r>
      <w:r w:rsidR="003E669E">
        <w:rPr>
          <w:rFonts w:ascii="Times New Roman" w:hAnsi="Times New Roman"/>
          <w:sz w:val="24"/>
          <w:szCs w:val="24"/>
        </w:rPr>
        <w:t xml:space="preserve">: </w:t>
      </w:r>
    </w:p>
    <w:p w:rsidR="003E669E" w:rsidRPr="00014669" w:rsidRDefault="003E669E" w:rsidP="003E30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</w:t>
      </w:r>
      <w:r w:rsidRPr="00014669">
        <w:rPr>
          <w:rFonts w:ascii="Times New Roman" w:hAnsi="Times New Roman"/>
          <w:sz w:val="24"/>
          <w:szCs w:val="24"/>
        </w:rPr>
        <w:t xml:space="preserve">троку </w:t>
      </w:r>
      <w:r>
        <w:rPr>
          <w:rFonts w:ascii="Times New Roman" w:hAnsi="Times New Roman"/>
          <w:sz w:val="24"/>
          <w:szCs w:val="24"/>
        </w:rPr>
        <w:t>8</w:t>
      </w:r>
      <w:r w:rsidRPr="0001466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E669E" w:rsidRPr="006A44CF" w:rsidRDefault="003E669E" w:rsidP="003E3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A44CF">
        <w:rPr>
          <w:rFonts w:ascii="Times New Roman" w:hAnsi="Times New Roman"/>
          <w:sz w:val="24"/>
          <w:szCs w:val="24"/>
        </w:rPr>
        <w:t>«</w:t>
      </w:r>
    </w:p>
    <w:tbl>
      <w:tblPr>
        <w:tblW w:w="1040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"/>
        <w:gridCol w:w="3171"/>
        <w:gridCol w:w="6509"/>
      </w:tblGrid>
      <w:tr w:rsidR="003E669E" w:rsidRPr="002A3FC3" w:rsidTr="002F515C">
        <w:tc>
          <w:tcPr>
            <w:tcW w:w="722" w:type="dxa"/>
          </w:tcPr>
          <w:p w:rsidR="003E669E" w:rsidRPr="002A3FC3" w:rsidRDefault="003E669E" w:rsidP="002F515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71" w:type="dxa"/>
          </w:tcPr>
          <w:p w:rsidR="003E669E" w:rsidRPr="002A3FC3" w:rsidRDefault="003E669E" w:rsidP="002F515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Портфели проектов, проекты, направленные, в том числе на реализацию в городе Урай национальных проектов (программ)  Российской Федерации, параметры их финансового обеспечения</w:t>
            </w:r>
          </w:p>
        </w:tc>
        <w:tc>
          <w:tcPr>
            <w:tcW w:w="6509" w:type="dxa"/>
          </w:tcPr>
          <w:p w:rsidR="00A51636" w:rsidRPr="00E940D3" w:rsidRDefault="00A51636" w:rsidP="00A51636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Портфель проектов «Образование» - 3 0</w:t>
            </w:r>
            <w:r w:rsidR="00DF7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</w:t>
            </w:r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A3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753</w:t>
            </w:r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D93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тыс. рублей,</w:t>
            </w:r>
          </w:p>
          <w:p w:rsidR="00A51636" w:rsidRPr="00E940D3" w:rsidRDefault="00A51636" w:rsidP="00A51636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числе:</w:t>
            </w:r>
          </w:p>
          <w:p w:rsidR="00A51636" w:rsidRPr="00E940D3" w:rsidRDefault="00A51636" w:rsidP="00A51636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проект «Современная школа» - 3 0</w:t>
            </w:r>
            <w:r w:rsidR="00D93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</w:t>
            </w:r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941</w:t>
            </w:r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D93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A51636" w:rsidRPr="00E940D3" w:rsidRDefault="00A51636" w:rsidP="00A51636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региональный проект «Успех каждого ребенка» - </w:t>
            </w:r>
            <w:r w:rsidR="00DF7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A3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811</w:t>
            </w:r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,8 тыс</w:t>
            </w:r>
            <w:proofErr w:type="gramStart"/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уб.</w:t>
            </w:r>
          </w:p>
          <w:p w:rsidR="003E669E" w:rsidRPr="00C34283" w:rsidRDefault="00A51636" w:rsidP="00A51636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Портфель проектов «Демография» - без финансирования.</w:t>
            </w:r>
          </w:p>
        </w:tc>
      </w:tr>
    </w:tbl>
    <w:p w:rsidR="003E669E" w:rsidRDefault="003E669E" w:rsidP="003E669E">
      <w:pPr>
        <w:autoSpaceDE w:val="0"/>
        <w:autoSpaceDN w:val="0"/>
        <w:adjustRightInd w:val="0"/>
        <w:spacing w:after="0" w:line="240" w:lineRule="auto"/>
        <w:ind w:left="60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3E669E" w:rsidRPr="00014669" w:rsidRDefault="003E669E" w:rsidP="003E669E">
      <w:pPr>
        <w:autoSpaceDE w:val="0"/>
        <w:autoSpaceDN w:val="0"/>
        <w:adjustRightInd w:val="0"/>
        <w:spacing w:after="0" w:line="240" w:lineRule="auto"/>
        <w:ind w:left="60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</w:t>
      </w:r>
      <w:r w:rsidRPr="00014669">
        <w:rPr>
          <w:rFonts w:ascii="Times New Roman" w:hAnsi="Times New Roman"/>
          <w:sz w:val="24"/>
          <w:szCs w:val="24"/>
        </w:rPr>
        <w:t xml:space="preserve">троку </w:t>
      </w:r>
      <w:r>
        <w:rPr>
          <w:rFonts w:ascii="Times New Roman" w:hAnsi="Times New Roman"/>
          <w:sz w:val="24"/>
          <w:szCs w:val="24"/>
        </w:rPr>
        <w:t>11</w:t>
      </w:r>
      <w:r w:rsidRPr="0001466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E669E" w:rsidRPr="006A44CF" w:rsidRDefault="003E669E" w:rsidP="003E6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1"/>
        <w:jc w:val="both"/>
        <w:outlineLvl w:val="0"/>
        <w:rPr>
          <w:rFonts w:ascii="Times New Roman" w:hAnsi="Times New Roman"/>
          <w:sz w:val="24"/>
          <w:szCs w:val="24"/>
        </w:rPr>
      </w:pPr>
      <w:r w:rsidRPr="006A44CF">
        <w:rPr>
          <w:rFonts w:ascii="Times New Roman" w:hAnsi="Times New Roman"/>
          <w:sz w:val="24"/>
          <w:szCs w:val="24"/>
        </w:rPr>
        <w:t>«</w:t>
      </w:r>
    </w:p>
    <w:tbl>
      <w:tblPr>
        <w:tblW w:w="1040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"/>
        <w:gridCol w:w="3171"/>
        <w:gridCol w:w="6509"/>
      </w:tblGrid>
      <w:tr w:rsidR="003E669E" w:rsidRPr="00752724" w:rsidTr="002F515C">
        <w:trPr>
          <w:trHeight w:val="1066"/>
        </w:trPr>
        <w:tc>
          <w:tcPr>
            <w:tcW w:w="722" w:type="dxa"/>
          </w:tcPr>
          <w:p w:rsidR="003E669E" w:rsidRPr="009D240E" w:rsidRDefault="003E669E" w:rsidP="002F515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D240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1" w:type="dxa"/>
          </w:tcPr>
          <w:p w:rsidR="003E669E" w:rsidRPr="009D240E" w:rsidRDefault="003E669E" w:rsidP="002F515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D240E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509" w:type="dxa"/>
          </w:tcPr>
          <w:p w:rsidR="003E669E" w:rsidRPr="00A34A89" w:rsidRDefault="003E669E" w:rsidP="002F515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муниципальной программы: бюджет города Урай, бюджет Ханты-Мансийского</w:t>
            </w:r>
            <w:r w:rsidR="007C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89">
              <w:rPr>
                <w:rFonts w:ascii="Times New Roman" w:hAnsi="Times New Roman"/>
                <w:sz w:val="24"/>
                <w:szCs w:val="24"/>
              </w:rPr>
              <w:t>автономного округа – Югры, иные источники финансирования (внебюджетные средства).</w:t>
            </w:r>
          </w:p>
          <w:p w:rsidR="003E669E" w:rsidRPr="00A34A89" w:rsidRDefault="003E669E" w:rsidP="002F515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27748E" w:rsidRPr="00A34A89" w:rsidRDefault="0027748E" w:rsidP="0027748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>на 2019 год – 1 530 126,3 тыс. рублей;</w:t>
            </w:r>
          </w:p>
          <w:p w:rsidR="0027748E" w:rsidRPr="00A34A89" w:rsidRDefault="0027748E" w:rsidP="0027748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 xml:space="preserve">на 2020 год – 1 </w:t>
            </w:r>
            <w:r w:rsidR="00726EA6" w:rsidRPr="00A34A89">
              <w:rPr>
                <w:rFonts w:ascii="Times New Roman" w:hAnsi="Times New Roman"/>
                <w:sz w:val="24"/>
                <w:szCs w:val="24"/>
              </w:rPr>
              <w:t>66</w:t>
            </w:r>
            <w:r w:rsidR="007505F0" w:rsidRPr="00A34A89">
              <w:rPr>
                <w:rFonts w:ascii="Times New Roman" w:hAnsi="Times New Roman"/>
                <w:sz w:val="24"/>
                <w:szCs w:val="24"/>
              </w:rPr>
              <w:t>4</w:t>
            </w:r>
            <w:r w:rsidRPr="00A34A89">
              <w:rPr>
                <w:rFonts w:ascii="Times New Roman" w:hAnsi="Times New Roman"/>
                <w:sz w:val="24"/>
                <w:szCs w:val="24"/>
              </w:rPr>
              <w:t> </w:t>
            </w:r>
            <w:r w:rsidR="00726EA6" w:rsidRPr="00A34A89">
              <w:rPr>
                <w:rFonts w:ascii="Times New Roman" w:hAnsi="Times New Roman"/>
                <w:sz w:val="24"/>
                <w:szCs w:val="24"/>
              </w:rPr>
              <w:t>3</w:t>
            </w:r>
            <w:r w:rsidR="007505F0" w:rsidRPr="00A34A89">
              <w:rPr>
                <w:rFonts w:ascii="Times New Roman" w:hAnsi="Times New Roman"/>
                <w:sz w:val="24"/>
                <w:szCs w:val="24"/>
              </w:rPr>
              <w:t>45</w:t>
            </w:r>
            <w:r w:rsidRPr="00A34A89">
              <w:rPr>
                <w:rFonts w:ascii="Times New Roman" w:hAnsi="Times New Roman"/>
                <w:sz w:val="24"/>
                <w:szCs w:val="24"/>
              </w:rPr>
              <w:t>,</w:t>
            </w:r>
            <w:r w:rsidR="00726EA6" w:rsidRPr="00A34A89">
              <w:rPr>
                <w:rFonts w:ascii="Times New Roman" w:hAnsi="Times New Roman"/>
                <w:sz w:val="24"/>
                <w:szCs w:val="24"/>
              </w:rPr>
              <w:t>7</w:t>
            </w:r>
            <w:r w:rsidRPr="00A34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4A8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7748E" w:rsidRPr="00A34A89" w:rsidRDefault="0027748E" w:rsidP="0027748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>на 2021 год – 1 7</w:t>
            </w:r>
            <w:r w:rsidR="00726EA6" w:rsidRPr="00A34A89">
              <w:rPr>
                <w:rFonts w:ascii="Times New Roman" w:hAnsi="Times New Roman"/>
                <w:sz w:val="24"/>
                <w:szCs w:val="24"/>
              </w:rPr>
              <w:t>2</w:t>
            </w:r>
            <w:r w:rsidR="00A34A89" w:rsidRPr="00A34A89">
              <w:rPr>
                <w:rFonts w:ascii="Times New Roman" w:hAnsi="Times New Roman"/>
                <w:sz w:val="24"/>
                <w:szCs w:val="24"/>
              </w:rPr>
              <w:t>7</w:t>
            </w:r>
            <w:r w:rsidRPr="00A3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A89" w:rsidRPr="00A34A89">
              <w:rPr>
                <w:rFonts w:ascii="Times New Roman" w:hAnsi="Times New Roman"/>
                <w:sz w:val="24"/>
                <w:szCs w:val="24"/>
              </w:rPr>
              <w:t>095</w:t>
            </w:r>
            <w:r w:rsidRPr="00A34A89">
              <w:rPr>
                <w:rFonts w:ascii="Times New Roman" w:hAnsi="Times New Roman"/>
                <w:sz w:val="24"/>
                <w:szCs w:val="24"/>
              </w:rPr>
              <w:t>,</w:t>
            </w:r>
            <w:r w:rsidR="00A34A89" w:rsidRPr="00A34A89">
              <w:rPr>
                <w:rFonts w:ascii="Times New Roman" w:hAnsi="Times New Roman"/>
                <w:sz w:val="24"/>
                <w:szCs w:val="24"/>
              </w:rPr>
              <w:t>0</w:t>
            </w:r>
            <w:r w:rsidRPr="00A34A8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7748E" w:rsidRPr="00A34A89" w:rsidRDefault="0027748E" w:rsidP="0027748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>на 2022 год – 1 </w:t>
            </w:r>
            <w:r w:rsidR="00726EA6" w:rsidRPr="00A34A89">
              <w:rPr>
                <w:rFonts w:ascii="Times New Roman" w:hAnsi="Times New Roman"/>
                <w:sz w:val="24"/>
                <w:szCs w:val="24"/>
              </w:rPr>
              <w:t>654</w:t>
            </w:r>
            <w:r w:rsidRPr="00A34A89">
              <w:rPr>
                <w:rFonts w:ascii="Times New Roman" w:hAnsi="Times New Roman"/>
                <w:sz w:val="24"/>
                <w:szCs w:val="24"/>
              </w:rPr>
              <w:t> </w:t>
            </w:r>
            <w:r w:rsidR="00726EA6" w:rsidRPr="00A34A89">
              <w:rPr>
                <w:rFonts w:ascii="Times New Roman" w:hAnsi="Times New Roman"/>
                <w:sz w:val="24"/>
                <w:szCs w:val="24"/>
              </w:rPr>
              <w:t>915</w:t>
            </w:r>
            <w:r w:rsidRPr="00A34A89">
              <w:rPr>
                <w:rFonts w:ascii="Times New Roman" w:hAnsi="Times New Roman"/>
                <w:sz w:val="24"/>
                <w:szCs w:val="24"/>
              </w:rPr>
              <w:t>,2 тыс. рублей;</w:t>
            </w:r>
          </w:p>
          <w:p w:rsidR="0027748E" w:rsidRPr="00A34A89" w:rsidRDefault="0027748E" w:rsidP="0027748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 xml:space="preserve">на 2023 год – 1 </w:t>
            </w:r>
            <w:r w:rsidR="00726EA6" w:rsidRPr="00A34A89">
              <w:rPr>
                <w:rFonts w:ascii="Times New Roman" w:hAnsi="Times New Roman"/>
                <w:sz w:val="24"/>
                <w:szCs w:val="24"/>
              </w:rPr>
              <w:t>848</w:t>
            </w:r>
            <w:r w:rsidRPr="00A34A89">
              <w:rPr>
                <w:rFonts w:ascii="Times New Roman" w:hAnsi="Times New Roman"/>
                <w:sz w:val="24"/>
                <w:szCs w:val="24"/>
              </w:rPr>
              <w:t> </w:t>
            </w:r>
            <w:r w:rsidR="00726EA6" w:rsidRPr="00A34A89">
              <w:rPr>
                <w:rFonts w:ascii="Times New Roman" w:hAnsi="Times New Roman"/>
                <w:sz w:val="24"/>
                <w:szCs w:val="24"/>
              </w:rPr>
              <w:t>828</w:t>
            </w:r>
            <w:r w:rsidRPr="00A34A89">
              <w:rPr>
                <w:rFonts w:ascii="Times New Roman" w:hAnsi="Times New Roman"/>
                <w:sz w:val="24"/>
                <w:szCs w:val="24"/>
              </w:rPr>
              <w:t>,</w:t>
            </w:r>
            <w:r w:rsidR="00726EA6" w:rsidRPr="00A34A89">
              <w:rPr>
                <w:rFonts w:ascii="Times New Roman" w:hAnsi="Times New Roman"/>
                <w:sz w:val="24"/>
                <w:szCs w:val="24"/>
              </w:rPr>
              <w:t>0</w:t>
            </w:r>
            <w:r w:rsidRPr="00A34A8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7748E" w:rsidRPr="00A34A89" w:rsidRDefault="0027748E" w:rsidP="0027748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>на 2024 год – 1 671 416,0 тыс. рублей;</w:t>
            </w:r>
          </w:p>
          <w:p w:rsidR="0027748E" w:rsidRPr="00A34A89" w:rsidRDefault="0027748E" w:rsidP="0027748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>на 2025 год – 2 613 912,5 тыс. рублей;</w:t>
            </w:r>
          </w:p>
          <w:p w:rsidR="0027748E" w:rsidRPr="00A34A89" w:rsidRDefault="0027748E" w:rsidP="0027748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>на 2026 год – 1 771 059,7 тыс. рублей;</w:t>
            </w:r>
          </w:p>
          <w:p w:rsidR="0027748E" w:rsidRPr="00A34A89" w:rsidRDefault="0027748E" w:rsidP="0027748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>на 2027 год – 1 777 076,9 тыс. рублей;</w:t>
            </w:r>
          </w:p>
          <w:p w:rsidR="0027748E" w:rsidRPr="00A34A89" w:rsidRDefault="0027748E" w:rsidP="0027748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>на 2028 год – 1 776 888,0 тыс. рублей;</w:t>
            </w:r>
          </w:p>
          <w:p w:rsidR="0027748E" w:rsidRPr="00A34A89" w:rsidRDefault="0027748E" w:rsidP="0027748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>на 2029 год – 1 936 824,2 тыс. рублей;</w:t>
            </w:r>
          </w:p>
          <w:p w:rsidR="003E669E" w:rsidRPr="00A34A89" w:rsidRDefault="0027748E" w:rsidP="0027748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>на 2030 год – 1 443 668,6 тыс. рублей.</w:t>
            </w:r>
          </w:p>
        </w:tc>
      </w:tr>
    </w:tbl>
    <w:p w:rsidR="003E669E" w:rsidRDefault="003E669E" w:rsidP="00A34A89">
      <w:pPr>
        <w:tabs>
          <w:tab w:val="left" w:pos="993"/>
        </w:tabs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E0632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E3037" w:rsidRPr="003E3037" w:rsidRDefault="003E3037" w:rsidP="003E3037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303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Раздел 2</w:t>
      </w:r>
      <w:r w:rsidRPr="003E3037">
        <w:t xml:space="preserve"> </w:t>
      </w:r>
      <w:r w:rsidRPr="003E3037">
        <w:rPr>
          <w:rFonts w:ascii="Times New Roman" w:hAnsi="Times New Roman" w:cs="Times New Roman"/>
          <w:sz w:val="24"/>
          <w:szCs w:val="24"/>
        </w:rPr>
        <w:t>дополнить пунктами 2.6, 2.7 следующего содержания:</w:t>
      </w:r>
    </w:p>
    <w:p w:rsidR="003E3037" w:rsidRPr="003E3037" w:rsidRDefault="003E3037" w:rsidP="003E3037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3037">
        <w:rPr>
          <w:rFonts w:ascii="Times New Roman" w:hAnsi="Times New Roman" w:cs="Times New Roman"/>
          <w:sz w:val="24"/>
          <w:szCs w:val="24"/>
        </w:rPr>
        <w:t xml:space="preserve">«2.6. Реализация мероприятий муниципальной программы посредством инициативного бюджетирования осуществляется в </w:t>
      </w:r>
      <w:proofErr w:type="gramStart"/>
      <w:r w:rsidRPr="003E303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E3037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№131-ФЗ «Об общих принципах организации местного самоуправления в Российской Федерации», муниципальными правовыми актами города Урай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25" w:rsidRDefault="003E3037" w:rsidP="00E0632C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3037">
        <w:rPr>
          <w:rFonts w:ascii="Times New Roman" w:hAnsi="Times New Roman" w:cs="Times New Roman"/>
          <w:sz w:val="24"/>
          <w:szCs w:val="24"/>
        </w:rPr>
        <w:t xml:space="preserve">2.7. При реализации мероприятий, указанных в </w:t>
      </w:r>
      <w:r w:rsidR="007C0018">
        <w:rPr>
          <w:rFonts w:ascii="Times New Roman" w:hAnsi="Times New Roman" w:cs="Times New Roman"/>
          <w:sz w:val="24"/>
          <w:szCs w:val="24"/>
        </w:rPr>
        <w:t>строке</w:t>
      </w:r>
      <w:r w:rsidRPr="003E3037">
        <w:rPr>
          <w:rFonts w:ascii="Times New Roman" w:hAnsi="Times New Roman" w:cs="Times New Roman"/>
          <w:sz w:val="24"/>
          <w:szCs w:val="24"/>
        </w:rPr>
        <w:t xml:space="preserve"> 3.1 </w:t>
      </w:r>
      <w:r w:rsidR="007C0018">
        <w:rPr>
          <w:rFonts w:ascii="Times New Roman" w:hAnsi="Times New Roman" w:cs="Times New Roman"/>
          <w:sz w:val="24"/>
          <w:szCs w:val="24"/>
        </w:rPr>
        <w:t>таблицы 2 муниципальной программы</w:t>
      </w:r>
      <w:r w:rsidRPr="003E3037">
        <w:rPr>
          <w:rFonts w:ascii="Times New Roman" w:hAnsi="Times New Roman" w:cs="Times New Roman"/>
          <w:sz w:val="24"/>
          <w:szCs w:val="24"/>
        </w:rPr>
        <w:t xml:space="preserve">, применяются методы </w:t>
      </w:r>
      <w:proofErr w:type="gramStart"/>
      <w:r w:rsidRPr="003E3037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3E3037">
        <w:rPr>
          <w:rFonts w:ascii="Times New Roman" w:hAnsi="Times New Roman" w:cs="Times New Roman"/>
          <w:sz w:val="24"/>
          <w:szCs w:val="24"/>
        </w:rPr>
        <w:t xml:space="preserve"> бюджетирования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037">
        <w:rPr>
          <w:rFonts w:ascii="Times New Roman" w:hAnsi="Times New Roman" w:cs="Times New Roman"/>
          <w:sz w:val="24"/>
          <w:szCs w:val="24"/>
        </w:rPr>
        <w:t>».</w:t>
      </w:r>
    </w:p>
    <w:p w:rsidR="00EE7D25" w:rsidRPr="000E10CA" w:rsidRDefault="00EE7D25" w:rsidP="00E0632C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EE7D25" w:rsidRPr="000E10CA" w:rsidSect="00E0632C">
          <w:headerReference w:type="default" r:id="rId8"/>
          <w:footerReference w:type="default" r:id="rId9"/>
          <w:pgSz w:w="12240" w:h="15840" w:code="1"/>
          <w:pgMar w:top="567" w:right="567" w:bottom="567" w:left="1418" w:header="720" w:footer="0" w:gutter="0"/>
          <w:cols w:space="720"/>
        </w:sectPr>
      </w:pPr>
    </w:p>
    <w:p w:rsidR="003E3037" w:rsidRPr="003E3037" w:rsidRDefault="003E3037" w:rsidP="003E3037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3037" w:rsidRPr="003E3037" w:rsidRDefault="003E3037" w:rsidP="003E3037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3037">
        <w:rPr>
          <w:rFonts w:ascii="Times New Roman" w:hAnsi="Times New Roman" w:cs="Times New Roman"/>
          <w:sz w:val="24"/>
          <w:szCs w:val="24"/>
        </w:rPr>
        <w:t>3. В таблице 2:</w:t>
      </w:r>
    </w:p>
    <w:p w:rsidR="003E3037" w:rsidRDefault="007C0018" w:rsidP="003E3037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</w:t>
      </w:r>
      <w:r w:rsidR="003E3037" w:rsidRPr="003E3037">
        <w:rPr>
          <w:rFonts w:ascii="Times New Roman" w:hAnsi="Times New Roman" w:cs="Times New Roman"/>
          <w:sz w:val="24"/>
          <w:szCs w:val="24"/>
        </w:rPr>
        <w:t xml:space="preserve">троку 3.1 изложить в следующей редакции: </w:t>
      </w:r>
    </w:p>
    <w:p w:rsidR="00A34A89" w:rsidRDefault="00B43B31" w:rsidP="003E3037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3300"/>
        <w:gridCol w:w="1789"/>
        <w:gridCol w:w="2521"/>
        <w:gridCol w:w="1362"/>
        <w:gridCol w:w="1228"/>
        <w:gridCol w:w="1214"/>
        <w:gridCol w:w="1302"/>
        <w:gridCol w:w="1213"/>
        <w:gridCol w:w="1190"/>
      </w:tblGrid>
      <w:tr w:rsidR="00A34A89" w:rsidRPr="002A3FC3" w:rsidTr="002778A4">
        <w:tc>
          <w:tcPr>
            <w:tcW w:w="869" w:type="dxa"/>
            <w:vMerge w:val="restart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3.1</w:t>
            </w:r>
          </w:p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5" w:type="dxa"/>
            <w:vMerge w:val="restart"/>
          </w:tcPr>
          <w:p w:rsidR="00A34A89" w:rsidRPr="002A3FC3" w:rsidRDefault="00A34A89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FC3">
              <w:rPr>
                <w:rFonts w:ascii="Times New Roman" w:hAnsi="Times New Roman"/>
                <w:sz w:val="20"/>
                <w:szCs w:val="20"/>
              </w:rPr>
              <w:t xml:space="preserve">Поддержка инновационной деятельности  образовательных организаций (проведение </w:t>
            </w:r>
            <w:proofErr w:type="spellStart"/>
            <w:r w:rsidRPr="002A3FC3">
              <w:rPr>
                <w:rFonts w:ascii="Times New Roman" w:hAnsi="Times New Roman"/>
                <w:sz w:val="20"/>
                <w:szCs w:val="20"/>
              </w:rPr>
              <w:t>грантовых</w:t>
            </w:r>
            <w:proofErr w:type="spellEnd"/>
            <w:r w:rsidRPr="002A3FC3">
              <w:rPr>
                <w:rFonts w:ascii="Times New Roman" w:hAnsi="Times New Roman"/>
                <w:sz w:val="20"/>
                <w:szCs w:val="20"/>
              </w:rPr>
              <w:t xml:space="preserve"> конкурсов, поддержка ресурсных центров и др.) (14, 18)</w:t>
            </w:r>
          </w:p>
        </w:tc>
        <w:tc>
          <w:tcPr>
            <w:tcW w:w="1787" w:type="dxa"/>
            <w:vMerge w:val="restart"/>
          </w:tcPr>
          <w:p w:rsidR="00A34A89" w:rsidRPr="002A3FC3" w:rsidRDefault="00A34A89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FC3">
              <w:rPr>
                <w:rFonts w:ascii="Times New Roman" w:hAnsi="Times New Roman"/>
                <w:sz w:val="20"/>
                <w:szCs w:val="20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2518" w:type="dxa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A34A89" w:rsidRPr="000C546B" w:rsidRDefault="005A5E2F" w:rsidP="005A5E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34A89" w:rsidRPr="000C5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34A89" w:rsidRPr="000C546B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26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1 655,0</w:t>
            </w:r>
          </w:p>
        </w:tc>
        <w:tc>
          <w:tcPr>
            <w:tcW w:w="1212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300" w:type="dxa"/>
          </w:tcPr>
          <w:p w:rsidR="00A34A89" w:rsidRPr="000C546B" w:rsidRDefault="005A5E2F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34A89" w:rsidRPr="000C546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11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88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A34A89" w:rsidRPr="002A3FC3" w:rsidTr="002778A4">
        <w:tc>
          <w:tcPr>
            <w:tcW w:w="869" w:type="dxa"/>
            <w:vMerge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5" w:type="dxa"/>
            <w:vMerge/>
          </w:tcPr>
          <w:p w:rsidR="00A34A89" w:rsidRPr="002A3FC3" w:rsidRDefault="00A34A89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A34A89" w:rsidRPr="002A3FC3" w:rsidRDefault="00A34A89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8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4A89" w:rsidRPr="002A3FC3" w:rsidTr="002778A4">
        <w:tc>
          <w:tcPr>
            <w:tcW w:w="869" w:type="dxa"/>
            <w:vMerge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5" w:type="dxa"/>
            <w:vMerge/>
            <w:vAlign w:val="center"/>
          </w:tcPr>
          <w:p w:rsidR="00A34A89" w:rsidRPr="002A3FC3" w:rsidRDefault="00A34A89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vMerge/>
            <w:vAlign w:val="center"/>
          </w:tcPr>
          <w:p w:rsidR="00A34A89" w:rsidRPr="002A3FC3" w:rsidRDefault="00A34A89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1 610,0</w:t>
            </w:r>
          </w:p>
        </w:tc>
        <w:tc>
          <w:tcPr>
            <w:tcW w:w="1226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1 610,0</w:t>
            </w:r>
          </w:p>
        </w:tc>
        <w:tc>
          <w:tcPr>
            <w:tcW w:w="1212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8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4A89" w:rsidRPr="002A3FC3" w:rsidTr="002778A4">
        <w:trPr>
          <w:trHeight w:val="147"/>
        </w:trPr>
        <w:tc>
          <w:tcPr>
            <w:tcW w:w="869" w:type="dxa"/>
            <w:vMerge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5" w:type="dxa"/>
            <w:vMerge/>
            <w:vAlign w:val="center"/>
          </w:tcPr>
          <w:p w:rsidR="00A34A89" w:rsidRPr="002A3FC3" w:rsidRDefault="00A34A89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vMerge/>
            <w:vAlign w:val="center"/>
          </w:tcPr>
          <w:p w:rsidR="00A34A89" w:rsidRPr="002A3FC3" w:rsidRDefault="00A34A89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A34A89" w:rsidRPr="000C546B" w:rsidRDefault="00A34A89" w:rsidP="005A5E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5A5E2F">
              <w:rPr>
                <w:rFonts w:ascii="Times New Roman" w:hAnsi="Times New Roman"/>
                <w:sz w:val="20"/>
                <w:szCs w:val="20"/>
              </w:rPr>
              <w:t>6</w:t>
            </w:r>
            <w:r w:rsidRPr="000C546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26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12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300" w:type="dxa"/>
          </w:tcPr>
          <w:p w:rsidR="00A34A89" w:rsidRPr="000C546B" w:rsidRDefault="005A5E2F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34A89" w:rsidRPr="000C546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11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88" w:type="dxa"/>
          </w:tcPr>
          <w:p w:rsidR="00A34A89" w:rsidRPr="000C546B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6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A34A89" w:rsidRPr="002A3FC3" w:rsidTr="002778A4">
        <w:trPr>
          <w:trHeight w:val="87"/>
        </w:trPr>
        <w:tc>
          <w:tcPr>
            <w:tcW w:w="869" w:type="dxa"/>
            <w:vMerge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95" w:type="dxa"/>
            <w:vMerge/>
            <w:vAlign w:val="center"/>
          </w:tcPr>
          <w:p w:rsidR="00A34A89" w:rsidRPr="002A3FC3" w:rsidRDefault="00A34A89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vMerge/>
            <w:vAlign w:val="center"/>
          </w:tcPr>
          <w:p w:rsidR="00A34A89" w:rsidRPr="002A3FC3" w:rsidRDefault="00A34A89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A34A89" w:rsidRPr="00416539" w:rsidRDefault="00A34A89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A34A89" w:rsidRPr="00416539" w:rsidRDefault="00A34A89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</w:tcPr>
          <w:p w:rsidR="00A34A89" w:rsidRPr="00416539" w:rsidRDefault="00A34A89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</w:tcPr>
          <w:p w:rsidR="00A34A89" w:rsidRPr="00416539" w:rsidRDefault="00A34A89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A34A89" w:rsidRPr="00416539" w:rsidRDefault="00A34A89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8" w:type="dxa"/>
          </w:tcPr>
          <w:p w:rsidR="00A34A89" w:rsidRPr="00416539" w:rsidRDefault="00A34A89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43B31" w:rsidRDefault="00A34A89" w:rsidP="00B43B31">
      <w:pPr>
        <w:pStyle w:val="ConsPlusNormal"/>
        <w:widowControl/>
        <w:shd w:val="clear" w:color="auto" w:fill="FFFFFF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A34A89" w:rsidRPr="00A34A89" w:rsidRDefault="003E3037" w:rsidP="00A34A89">
      <w:pPr>
        <w:pStyle w:val="ConsPlusNormal"/>
        <w:widowControl/>
        <w:shd w:val="clear" w:color="auto" w:fill="FFFFFF"/>
        <w:tabs>
          <w:tab w:val="num" w:pos="567"/>
        </w:tabs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4A89">
        <w:rPr>
          <w:rFonts w:ascii="Times New Roman" w:hAnsi="Times New Roman" w:cs="Times New Roman"/>
          <w:sz w:val="24"/>
          <w:szCs w:val="24"/>
        </w:rPr>
        <w:t>.2</w:t>
      </w:r>
      <w:r w:rsidR="00B43B31" w:rsidRPr="000A1BAD">
        <w:rPr>
          <w:rFonts w:ascii="Times New Roman" w:hAnsi="Times New Roman" w:cs="Times New Roman"/>
          <w:sz w:val="24"/>
          <w:szCs w:val="24"/>
        </w:rPr>
        <w:t xml:space="preserve">. </w:t>
      </w:r>
      <w:r w:rsidR="007C0018">
        <w:rPr>
          <w:rFonts w:ascii="Times New Roman" w:hAnsi="Times New Roman"/>
          <w:sz w:val="24"/>
          <w:szCs w:val="24"/>
        </w:rPr>
        <w:t>С</w:t>
      </w:r>
      <w:r w:rsidR="00A34A89" w:rsidRPr="00A34A89">
        <w:rPr>
          <w:rFonts w:ascii="Times New Roman" w:hAnsi="Times New Roman"/>
          <w:sz w:val="24"/>
          <w:szCs w:val="24"/>
        </w:rPr>
        <w:t>троку 3.</w:t>
      </w:r>
      <w:r w:rsidR="00A34A89">
        <w:rPr>
          <w:rFonts w:ascii="Times New Roman" w:hAnsi="Times New Roman"/>
          <w:sz w:val="24"/>
          <w:szCs w:val="24"/>
        </w:rPr>
        <w:t>9</w:t>
      </w:r>
      <w:r w:rsidR="00A34A89" w:rsidRPr="00A34A8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34A89" w:rsidRDefault="00A34A89" w:rsidP="00A34A89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3300"/>
        <w:gridCol w:w="1789"/>
        <w:gridCol w:w="2521"/>
        <w:gridCol w:w="1362"/>
        <w:gridCol w:w="1228"/>
        <w:gridCol w:w="1214"/>
        <w:gridCol w:w="1302"/>
        <w:gridCol w:w="1213"/>
        <w:gridCol w:w="1190"/>
      </w:tblGrid>
      <w:tr w:rsidR="00DB0CEB" w:rsidRPr="002A3FC3" w:rsidTr="00DB0CEB">
        <w:tc>
          <w:tcPr>
            <w:tcW w:w="869" w:type="dxa"/>
            <w:vMerge w:val="restart"/>
          </w:tcPr>
          <w:p w:rsidR="00DB0CEB" w:rsidRPr="002A3FC3" w:rsidRDefault="00DB0CEB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3.9</w:t>
            </w:r>
          </w:p>
          <w:p w:rsidR="00DB0CEB" w:rsidRPr="002A3FC3" w:rsidRDefault="00DB0CEB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0" w:type="dxa"/>
            <w:vMerge w:val="restart"/>
          </w:tcPr>
          <w:p w:rsidR="00DB0CEB" w:rsidRPr="002A3FC3" w:rsidRDefault="00DB0CEB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FC3">
              <w:rPr>
                <w:rFonts w:ascii="Times New Roman" w:hAnsi="Times New Roman"/>
                <w:sz w:val="20"/>
                <w:szCs w:val="20"/>
              </w:rPr>
              <w:t xml:space="preserve">Персонифицированное финансирование </w:t>
            </w:r>
            <w:proofErr w:type="gramStart"/>
            <w:r w:rsidRPr="002A3FC3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  <w:r w:rsidRPr="002A3FC3">
              <w:rPr>
                <w:rFonts w:ascii="Times New Roman" w:hAnsi="Times New Roman"/>
                <w:sz w:val="20"/>
                <w:szCs w:val="20"/>
              </w:rPr>
              <w:t xml:space="preserve"> образования детей (12, 17)</w:t>
            </w:r>
          </w:p>
        </w:tc>
        <w:tc>
          <w:tcPr>
            <w:tcW w:w="1789" w:type="dxa"/>
            <w:vMerge w:val="restart"/>
          </w:tcPr>
          <w:p w:rsidR="00DB0CEB" w:rsidRPr="0054373F" w:rsidRDefault="00DB0CEB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73F">
              <w:rPr>
                <w:rFonts w:ascii="Times New Roman" w:hAnsi="Times New Roman"/>
                <w:sz w:val="20"/>
                <w:szCs w:val="20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2521" w:type="dxa"/>
          </w:tcPr>
          <w:p w:rsidR="00DB0CEB" w:rsidRPr="002A3FC3" w:rsidRDefault="00DB0CEB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2" w:type="dxa"/>
          </w:tcPr>
          <w:p w:rsidR="00DB0CEB" w:rsidRPr="0025663A" w:rsidRDefault="00DB0CEB" w:rsidP="00AA56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2F">
              <w:rPr>
                <w:rFonts w:ascii="Times New Roman" w:hAnsi="Times New Roman"/>
                <w:sz w:val="20"/>
                <w:szCs w:val="20"/>
              </w:rPr>
              <w:t xml:space="preserve">354 027,2   </w:t>
            </w:r>
          </w:p>
        </w:tc>
        <w:tc>
          <w:tcPr>
            <w:tcW w:w="1228" w:type="dxa"/>
          </w:tcPr>
          <w:p w:rsidR="00DB0CEB" w:rsidRPr="0025663A" w:rsidRDefault="00DB0CEB" w:rsidP="00AA56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63A">
              <w:rPr>
                <w:rFonts w:ascii="Times New Roman" w:hAnsi="Times New Roman"/>
                <w:sz w:val="20"/>
                <w:szCs w:val="20"/>
              </w:rPr>
              <w:t>34 482,1</w:t>
            </w:r>
          </w:p>
        </w:tc>
        <w:tc>
          <w:tcPr>
            <w:tcW w:w="1214" w:type="dxa"/>
          </w:tcPr>
          <w:p w:rsidR="00DB0CEB" w:rsidRPr="0025663A" w:rsidRDefault="00DB0CEB" w:rsidP="00AA56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63A">
              <w:rPr>
                <w:rFonts w:ascii="Times New Roman" w:hAnsi="Times New Roman"/>
                <w:sz w:val="20"/>
                <w:szCs w:val="20"/>
              </w:rPr>
              <w:t>36 817,8</w:t>
            </w:r>
          </w:p>
        </w:tc>
        <w:tc>
          <w:tcPr>
            <w:tcW w:w="1302" w:type="dxa"/>
          </w:tcPr>
          <w:p w:rsidR="00DB0CEB" w:rsidRPr="0025663A" w:rsidRDefault="00DB0CEB" w:rsidP="00AA56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63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56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476</w:t>
            </w:r>
            <w:r w:rsidRPr="0025663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3" w:type="dxa"/>
          </w:tcPr>
          <w:p w:rsidR="00DB0CEB" w:rsidRPr="005A2C88" w:rsidRDefault="00DB0CEB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0" w:type="dxa"/>
          </w:tcPr>
          <w:p w:rsidR="00DB0CEB" w:rsidRPr="005A2C88" w:rsidRDefault="00DB0CEB" w:rsidP="0027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4A89" w:rsidRPr="002A3FC3" w:rsidTr="00DB0CEB">
        <w:tc>
          <w:tcPr>
            <w:tcW w:w="869" w:type="dxa"/>
            <w:vMerge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0" w:type="dxa"/>
            <w:vMerge/>
          </w:tcPr>
          <w:p w:rsidR="00A34A89" w:rsidRPr="002A3FC3" w:rsidRDefault="00A34A89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A34A89" w:rsidRPr="002A3FC3" w:rsidRDefault="00A34A89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2" w:type="dxa"/>
          </w:tcPr>
          <w:p w:rsidR="00A34A89" w:rsidRPr="005A2C88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</w:tcPr>
          <w:p w:rsidR="00A34A89" w:rsidRPr="005A2C88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</w:tcPr>
          <w:p w:rsidR="00A34A89" w:rsidRPr="005A2C88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A34A89" w:rsidRPr="005A2C88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A34A89" w:rsidRPr="005A2C88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0" w:type="dxa"/>
          </w:tcPr>
          <w:p w:rsidR="00A34A89" w:rsidRPr="005A2C88" w:rsidRDefault="00A34A89" w:rsidP="0027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C8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4A89" w:rsidRPr="002A3FC3" w:rsidTr="00DB0CEB">
        <w:tc>
          <w:tcPr>
            <w:tcW w:w="869" w:type="dxa"/>
            <w:vMerge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0" w:type="dxa"/>
            <w:vMerge/>
            <w:vAlign w:val="center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2" w:type="dxa"/>
          </w:tcPr>
          <w:p w:rsidR="00A34A89" w:rsidRPr="005A2C88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</w:tcPr>
          <w:p w:rsidR="00A34A89" w:rsidRPr="005A2C88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</w:tcPr>
          <w:p w:rsidR="00A34A89" w:rsidRPr="005A2C88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A34A89" w:rsidRPr="005A2C88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A34A89" w:rsidRPr="005A2C88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0" w:type="dxa"/>
          </w:tcPr>
          <w:p w:rsidR="00A34A89" w:rsidRPr="005A2C88" w:rsidRDefault="00A34A89" w:rsidP="0027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C8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4A89" w:rsidRPr="002A3FC3" w:rsidTr="00DB0CEB">
        <w:trPr>
          <w:trHeight w:val="160"/>
        </w:trPr>
        <w:tc>
          <w:tcPr>
            <w:tcW w:w="869" w:type="dxa"/>
            <w:vMerge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0" w:type="dxa"/>
            <w:vMerge/>
            <w:vAlign w:val="center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2" w:type="dxa"/>
          </w:tcPr>
          <w:p w:rsidR="00A34A89" w:rsidRPr="0025663A" w:rsidRDefault="005A5E2F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2F">
              <w:rPr>
                <w:rFonts w:ascii="Times New Roman" w:hAnsi="Times New Roman"/>
                <w:sz w:val="20"/>
                <w:szCs w:val="20"/>
              </w:rPr>
              <w:t xml:space="preserve">354 027,2   </w:t>
            </w:r>
          </w:p>
        </w:tc>
        <w:tc>
          <w:tcPr>
            <w:tcW w:w="1228" w:type="dxa"/>
          </w:tcPr>
          <w:p w:rsidR="00A34A89" w:rsidRPr="0025663A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63A">
              <w:rPr>
                <w:rFonts w:ascii="Times New Roman" w:hAnsi="Times New Roman"/>
                <w:sz w:val="20"/>
                <w:szCs w:val="20"/>
              </w:rPr>
              <w:t>34 482,1</w:t>
            </w:r>
          </w:p>
        </w:tc>
        <w:tc>
          <w:tcPr>
            <w:tcW w:w="1214" w:type="dxa"/>
          </w:tcPr>
          <w:p w:rsidR="00A34A89" w:rsidRPr="0025663A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63A">
              <w:rPr>
                <w:rFonts w:ascii="Times New Roman" w:hAnsi="Times New Roman"/>
                <w:sz w:val="20"/>
                <w:szCs w:val="20"/>
              </w:rPr>
              <w:t>36 817,8</w:t>
            </w:r>
          </w:p>
        </w:tc>
        <w:tc>
          <w:tcPr>
            <w:tcW w:w="1302" w:type="dxa"/>
          </w:tcPr>
          <w:p w:rsidR="00A34A89" w:rsidRPr="0025663A" w:rsidRDefault="00A34A89" w:rsidP="005A5E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63A">
              <w:rPr>
                <w:rFonts w:ascii="Times New Roman" w:hAnsi="Times New Roman"/>
                <w:sz w:val="20"/>
                <w:szCs w:val="20"/>
              </w:rPr>
              <w:t>4</w:t>
            </w:r>
            <w:r w:rsidR="005A5E2F">
              <w:rPr>
                <w:rFonts w:ascii="Times New Roman" w:hAnsi="Times New Roman"/>
                <w:sz w:val="20"/>
                <w:szCs w:val="20"/>
              </w:rPr>
              <w:t>6</w:t>
            </w:r>
            <w:r w:rsidRPr="00256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5E2F">
              <w:rPr>
                <w:rFonts w:ascii="Times New Roman" w:hAnsi="Times New Roman"/>
                <w:sz w:val="20"/>
                <w:szCs w:val="20"/>
              </w:rPr>
              <w:t>476</w:t>
            </w:r>
            <w:r w:rsidRPr="0025663A">
              <w:rPr>
                <w:rFonts w:ascii="Times New Roman" w:hAnsi="Times New Roman"/>
                <w:sz w:val="20"/>
                <w:szCs w:val="20"/>
              </w:rPr>
              <w:t>,</w:t>
            </w:r>
            <w:r w:rsidR="005A5E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3" w:type="dxa"/>
          </w:tcPr>
          <w:p w:rsidR="00A34A89" w:rsidRPr="005A2C88" w:rsidRDefault="00A34A8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0" w:type="dxa"/>
          </w:tcPr>
          <w:p w:rsidR="00A34A89" w:rsidRPr="005A2C88" w:rsidRDefault="00A34A89" w:rsidP="0027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4A89" w:rsidRPr="002A3FC3" w:rsidTr="00DB0CEB">
        <w:trPr>
          <w:trHeight w:val="536"/>
        </w:trPr>
        <w:tc>
          <w:tcPr>
            <w:tcW w:w="869" w:type="dxa"/>
            <w:vMerge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0" w:type="dxa"/>
            <w:vMerge/>
            <w:vAlign w:val="center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A34A89" w:rsidRPr="002A3FC3" w:rsidRDefault="00A34A89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2" w:type="dxa"/>
          </w:tcPr>
          <w:p w:rsidR="00A34A89" w:rsidRPr="005A2C88" w:rsidRDefault="00A34A89" w:rsidP="0027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C8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</w:tcPr>
          <w:p w:rsidR="00A34A89" w:rsidRPr="005A2C88" w:rsidRDefault="00A34A89" w:rsidP="0027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C8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</w:tcPr>
          <w:p w:rsidR="00A34A89" w:rsidRPr="005A2C88" w:rsidRDefault="00A34A89" w:rsidP="0027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C8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2" w:type="dxa"/>
          </w:tcPr>
          <w:p w:rsidR="00A34A89" w:rsidRPr="005A2C88" w:rsidRDefault="00A34A89" w:rsidP="0027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C8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</w:tcPr>
          <w:p w:rsidR="00A34A89" w:rsidRPr="005A2C88" w:rsidRDefault="00A34A89" w:rsidP="0027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C8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</w:tcPr>
          <w:p w:rsidR="00A34A89" w:rsidRPr="005A2C88" w:rsidRDefault="00A34A89" w:rsidP="00277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C8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A34A89" w:rsidRDefault="00A34A89" w:rsidP="00A34A89">
      <w:pPr>
        <w:pStyle w:val="ConsPlusNormal"/>
        <w:widowControl/>
        <w:shd w:val="clear" w:color="auto" w:fill="FFFFFF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900E5E" w:rsidRPr="00A34A89" w:rsidRDefault="003E3037" w:rsidP="00900E5E">
      <w:pPr>
        <w:pStyle w:val="ConsPlusNormal"/>
        <w:widowControl/>
        <w:shd w:val="clear" w:color="auto" w:fill="FFFFFF"/>
        <w:tabs>
          <w:tab w:val="num" w:pos="567"/>
        </w:tabs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0E5E">
        <w:rPr>
          <w:rFonts w:ascii="Times New Roman" w:hAnsi="Times New Roman" w:cs="Times New Roman"/>
          <w:sz w:val="24"/>
          <w:szCs w:val="24"/>
        </w:rPr>
        <w:t>.3</w:t>
      </w:r>
      <w:r w:rsidR="00900E5E" w:rsidRPr="000A1BAD">
        <w:rPr>
          <w:rFonts w:ascii="Times New Roman" w:hAnsi="Times New Roman" w:cs="Times New Roman"/>
          <w:sz w:val="24"/>
          <w:szCs w:val="24"/>
        </w:rPr>
        <w:t xml:space="preserve">. </w:t>
      </w:r>
      <w:r w:rsidR="00D27A41">
        <w:rPr>
          <w:rFonts w:ascii="Times New Roman" w:hAnsi="Times New Roman"/>
          <w:sz w:val="24"/>
          <w:szCs w:val="24"/>
        </w:rPr>
        <w:t>С</w:t>
      </w:r>
      <w:r w:rsidR="00900E5E" w:rsidRPr="00A34A89">
        <w:rPr>
          <w:rFonts w:ascii="Times New Roman" w:hAnsi="Times New Roman"/>
          <w:sz w:val="24"/>
          <w:szCs w:val="24"/>
        </w:rPr>
        <w:t>троку 3.</w:t>
      </w:r>
      <w:r w:rsidR="00900E5E">
        <w:rPr>
          <w:rFonts w:ascii="Times New Roman" w:hAnsi="Times New Roman"/>
          <w:sz w:val="24"/>
          <w:szCs w:val="24"/>
        </w:rPr>
        <w:t>12</w:t>
      </w:r>
      <w:r w:rsidR="00900E5E" w:rsidRPr="00A34A8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00E5E" w:rsidRDefault="00900E5E" w:rsidP="00900E5E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3305"/>
        <w:gridCol w:w="1782"/>
        <w:gridCol w:w="2521"/>
        <w:gridCol w:w="1361"/>
        <w:gridCol w:w="1227"/>
        <w:gridCol w:w="1213"/>
        <w:gridCol w:w="1301"/>
        <w:gridCol w:w="1212"/>
        <w:gridCol w:w="1195"/>
      </w:tblGrid>
      <w:tr w:rsidR="00900E5E" w:rsidRPr="00BA5E87" w:rsidTr="002778A4">
        <w:tc>
          <w:tcPr>
            <w:tcW w:w="869" w:type="dxa"/>
            <w:vMerge w:val="restart"/>
          </w:tcPr>
          <w:p w:rsidR="00900E5E" w:rsidRPr="00BA5E87" w:rsidRDefault="00900E5E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A5E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3.12</w:t>
            </w:r>
          </w:p>
          <w:p w:rsidR="00900E5E" w:rsidRPr="00BA5E87" w:rsidRDefault="00900E5E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2" w:type="dxa"/>
            <w:vMerge w:val="restart"/>
          </w:tcPr>
          <w:p w:rsidR="00900E5E" w:rsidRPr="00BA5E87" w:rsidRDefault="00900E5E" w:rsidP="002778A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A5E87">
              <w:rPr>
                <w:rFonts w:ascii="Times New Roman" w:hAnsi="Times New Roman"/>
                <w:sz w:val="20"/>
                <w:szCs w:val="20"/>
              </w:rPr>
              <w:t xml:space="preserve">Реализация основного мероприятия регионального проекта «Успех каждого ребенка». Расходы на создание новых мест </w:t>
            </w:r>
            <w:proofErr w:type="gramStart"/>
            <w:r w:rsidRPr="00BA5E87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  <w:r w:rsidRPr="00BA5E87">
              <w:rPr>
                <w:rFonts w:ascii="Times New Roman" w:hAnsi="Times New Roman"/>
                <w:sz w:val="20"/>
                <w:szCs w:val="20"/>
              </w:rPr>
              <w:t xml:space="preserve"> образования детей (12, 17)</w:t>
            </w:r>
          </w:p>
        </w:tc>
        <w:tc>
          <w:tcPr>
            <w:tcW w:w="1780" w:type="dxa"/>
            <w:vMerge w:val="restart"/>
          </w:tcPr>
          <w:p w:rsidR="00900E5E" w:rsidRPr="00BA5E87" w:rsidRDefault="00900E5E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87">
              <w:rPr>
                <w:rFonts w:ascii="Times New Roman" w:hAnsi="Times New Roman"/>
                <w:sz w:val="20"/>
                <w:szCs w:val="20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2518" w:type="dxa"/>
          </w:tcPr>
          <w:p w:rsidR="00900E5E" w:rsidRPr="00BA5E87" w:rsidRDefault="00900E5E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A5E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900E5E" w:rsidRPr="00D36B93" w:rsidRDefault="00900E5E" w:rsidP="003C00A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B9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3C00A9">
              <w:rPr>
                <w:rFonts w:ascii="Times New Roman" w:hAnsi="Times New Roman"/>
                <w:sz w:val="20"/>
                <w:szCs w:val="20"/>
              </w:rPr>
              <w:t>811</w:t>
            </w:r>
            <w:r w:rsidRPr="00D36B9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226" w:type="dxa"/>
          </w:tcPr>
          <w:p w:rsidR="00900E5E" w:rsidRPr="00D36B93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B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</w:tcPr>
          <w:p w:rsidR="00900E5E" w:rsidRPr="00D36B93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B93">
              <w:rPr>
                <w:rFonts w:ascii="Times New Roman" w:hAnsi="Times New Roman"/>
                <w:sz w:val="20"/>
                <w:szCs w:val="20"/>
              </w:rPr>
              <w:t>6 269,8</w:t>
            </w:r>
          </w:p>
        </w:tc>
        <w:tc>
          <w:tcPr>
            <w:tcW w:w="1300" w:type="dxa"/>
          </w:tcPr>
          <w:p w:rsidR="00900E5E" w:rsidRPr="00BA5E87" w:rsidRDefault="003C00A9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  <w:r w:rsidR="00900E5E" w:rsidRPr="00BA5E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</w:tcPr>
          <w:p w:rsidR="00900E5E" w:rsidRPr="00BA5E87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E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900E5E" w:rsidRPr="00BA5E87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E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0E5E" w:rsidRPr="00BA5E87" w:rsidTr="002778A4">
        <w:tc>
          <w:tcPr>
            <w:tcW w:w="869" w:type="dxa"/>
            <w:vMerge/>
          </w:tcPr>
          <w:p w:rsidR="00900E5E" w:rsidRPr="00BA5E87" w:rsidRDefault="00900E5E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2" w:type="dxa"/>
            <w:vMerge/>
          </w:tcPr>
          <w:p w:rsidR="00900E5E" w:rsidRPr="00BA5E87" w:rsidRDefault="00900E5E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00E5E" w:rsidRPr="00BA5E87" w:rsidRDefault="00900E5E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900E5E" w:rsidRPr="00BA5E87" w:rsidRDefault="00900E5E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A5E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900E5E" w:rsidRPr="00D36B93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B93">
              <w:rPr>
                <w:rFonts w:ascii="Times New Roman" w:hAnsi="Times New Roman"/>
                <w:sz w:val="20"/>
                <w:szCs w:val="20"/>
              </w:rPr>
              <w:t>2 233,8</w:t>
            </w:r>
          </w:p>
        </w:tc>
        <w:tc>
          <w:tcPr>
            <w:tcW w:w="1226" w:type="dxa"/>
          </w:tcPr>
          <w:p w:rsidR="00900E5E" w:rsidRPr="00D36B93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B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</w:tcPr>
          <w:p w:rsidR="00900E5E" w:rsidRPr="00D36B93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B93">
              <w:rPr>
                <w:rFonts w:ascii="Times New Roman" w:hAnsi="Times New Roman"/>
                <w:sz w:val="20"/>
                <w:szCs w:val="20"/>
              </w:rPr>
              <w:t>2 233,8</w:t>
            </w:r>
          </w:p>
        </w:tc>
        <w:tc>
          <w:tcPr>
            <w:tcW w:w="1300" w:type="dxa"/>
          </w:tcPr>
          <w:p w:rsidR="00900E5E" w:rsidRPr="00BA5E87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E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900E5E" w:rsidRPr="00BA5E87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E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900E5E" w:rsidRPr="00BA5E87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E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0E5E" w:rsidRPr="00BA5E87" w:rsidTr="002778A4">
        <w:tc>
          <w:tcPr>
            <w:tcW w:w="869" w:type="dxa"/>
            <w:vMerge/>
          </w:tcPr>
          <w:p w:rsidR="00900E5E" w:rsidRPr="00BA5E87" w:rsidRDefault="00900E5E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2" w:type="dxa"/>
            <w:vMerge/>
          </w:tcPr>
          <w:p w:rsidR="00900E5E" w:rsidRPr="00BA5E87" w:rsidRDefault="00900E5E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0" w:type="dxa"/>
            <w:vMerge/>
            <w:vAlign w:val="center"/>
          </w:tcPr>
          <w:p w:rsidR="00900E5E" w:rsidRPr="00BA5E87" w:rsidRDefault="00900E5E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900E5E" w:rsidRPr="00BA5E87" w:rsidRDefault="00900E5E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A5E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900E5E" w:rsidRPr="00D36B93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B93">
              <w:rPr>
                <w:rFonts w:ascii="Times New Roman" w:hAnsi="Times New Roman"/>
                <w:sz w:val="20"/>
                <w:szCs w:val="20"/>
              </w:rPr>
              <w:t>3 493,9</w:t>
            </w:r>
          </w:p>
        </w:tc>
        <w:tc>
          <w:tcPr>
            <w:tcW w:w="1226" w:type="dxa"/>
          </w:tcPr>
          <w:p w:rsidR="00900E5E" w:rsidRPr="00D36B93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B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</w:tcPr>
          <w:p w:rsidR="00900E5E" w:rsidRPr="00D36B93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B93">
              <w:rPr>
                <w:rFonts w:ascii="Times New Roman" w:hAnsi="Times New Roman"/>
                <w:sz w:val="20"/>
                <w:szCs w:val="20"/>
              </w:rPr>
              <w:t>3 493,9</w:t>
            </w:r>
          </w:p>
        </w:tc>
        <w:tc>
          <w:tcPr>
            <w:tcW w:w="1300" w:type="dxa"/>
          </w:tcPr>
          <w:p w:rsidR="00900E5E" w:rsidRPr="00BA5E87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E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900E5E" w:rsidRPr="00BA5E87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E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900E5E" w:rsidRPr="00BA5E87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E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0E5E" w:rsidRPr="00BA5E87" w:rsidTr="002778A4">
        <w:trPr>
          <w:trHeight w:val="255"/>
        </w:trPr>
        <w:tc>
          <w:tcPr>
            <w:tcW w:w="869" w:type="dxa"/>
            <w:vMerge/>
          </w:tcPr>
          <w:p w:rsidR="00900E5E" w:rsidRPr="00BA5E87" w:rsidRDefault="00900E5E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2" w:type="dxa"/>
            <w:vMerge/>
          </w:tcPr>
          <w:p w:rsidR="00900E5E" w:rsidRPr="00BA5E87" w:rsidRDefault="00900E5E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0" w:type="dxa"/>
            <w:vMerge/>
            <w:vAlign w:val="center"/>
          </w:tcPr>
          <w:p w:rsidR="00900E5E" w:rsidRPr="00BA5E87" w:rsidRDefault="00900E5E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900E5E" w:rsidRPr="00BA5E87" w:rsidRDefault="00900E5E" w:rsidP="002778A4">
            <w:pPr>
              <w:pStyle w:val="11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BA5E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900E5E" w:rsidRPr="00D36B93" w:rsidRDefault="00900E5E" w:rsidP="003C00A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B93">
              <w:rPr>
                <w:rFonts w:ascii="Times New Roman" w:hAnsi="Times New Roman"/>
                <w:sz w:val="20"/>
                <w:szCs w:val="20"/>
              </w:rPr>
              <w:t>1 0</w:t>
            </w:r>
            <w:r w:rsidR="003C00A9">
              <w:rPr>
                <w:rFonts w:ascii="Times New Roman" w:hAnsi="Times New Roman"/>
                <w:sz w:val="20"/>
                <w:szCs w:val="20"/>
              </w:rPr>
              <w:t>84</w:t>
            </w:r>
            <w:r w:rsidRPr="00D36B9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226" w:type="dxa"/>
          </w:tcPr>
          <w:p w:rsidR="00900E5E" w:rsidRPr="00D36B93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B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</w:tcPr>
          <w:p w:rsidR="00900E5E" w:rsidRPr="00D36B93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B93">
              <w:rPr>
                <w:rFonts w:ascii="Times New Roman" w:hAnsi="Times New Roman"/>
                <w:sz w:val="20"/>
                <w:szCs w:val="20"/>
              </w:rPr>
              <w:t>542,1</w:t>
            </w:r>
          </w:p>
        </w:tc>
        <w:tc>
          <w:tcPr>
            <w:tcW w:w="1300" w:type="dxa"/>
          </w:tcPr>
          <w:p w:rsidR="00900E5E" w:rsidRPr="00BA5E87" w:rsidRDefault="003C00A9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  <w:r w:rsidR="00900E5E" w:rsidRPr="00BA5E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</w:tcPr>
          <w:p w:rsidR="00900E5E" w:rsidRPr="00BA5E87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E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900E5E" w:rsidRPr="00BA5E87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E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0E5E" w:rsidRPr="00BA5E87" w:rsidTr="002778A4">
        <w:trPr>
          <w:trHeight w:val="165"/>
        </w:trPr>
        <w:tc>
          <w:tcPr>
            <w:tcW w:w="869" w:type="dxa"/>
            <w:vMerge/>
          </w:tcPr>
          <w:p w:rsidR="00900E5E" w:rsidRPr="00BA5E87" w:rsidRDefault="00900E5E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2" w:type="dxa"/>
            <w:vMerge/>
          </w:tcPr>
          <w:p w:rsidR="00900E5E" w:rsidRPr="00BA5E87" w:rsidRDefault="00900E5E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0" w:type="dxa"/>
            <w:vMerge/>
            <w:vAlign w:val="center"/>
          </w:tcPr>
          <w:p w:rsidR="00900E5E" w:rsidRPr="00BA5E87" w:rsidRDefault="00900E5E" w:rsidP="002778A4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900E5E" w:rsidRPr="00BA5E87" w:rsidRDefault="00900E5E" w:rsidP="002778A4">
            <w:pPr>
              <w:pStyle w:val="1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A5E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900E5E" w:rsidRPr="00D36B93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B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900E5E" w:rsidRPr="00D36B93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B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</w:tcPr>
          <w:p w:rsidR="00900E5E" w:rsidRPr="00D36B93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B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</w:tcPr>
          <w:p w:rsidR="00900E5E" w:rsidRPr="00BA5E87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E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900E5E" w:rsidRPr="00BA5E87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E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900E5E" w:rsidRPr="00BA5E87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E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00E5E" w:rsidRDefault="00900E5E" w:rsidP="00900E5E">
      <w:pPr>
        <w:pStyle w:val="ConsPlusNormal"/>
        <w:widowControl/>
        <w:shd w:val="clear" w:color="auto" w:fill="FFFFFF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4F1490">
        <w:rPr>
          <w:rFonts w:ascii="Times New Roman" w:hAnsi="Times New Roman"/>
          <w:sz w:val="24"/>
          <w:szCs w:val="24"/>
        </w:rPr>
        <w:t>;</w:t>
      </w:r>
    </w:p>
    <w:p w:rsidR="00A34A89" w:rsidRDefault="003E3037" w:rsidP="00A34A89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A34A89">
        <w:rPr>
          <w:rFonts w:ascii="Times New Roman" w:hAnsi="Times New Roman"/>
          <w:sz w:val="24"/>
          <w:szCs w:val="24"/>
        </w:rPr>
        <w:t>.</w:t>
      </w:r>
      <w:r w:rsidR="00900E5E">
        <w:rPr>
          <w:rFonts w:ascii="Times New Roman" w:hAnsi="Times New Roman"/>
          <w:sz w:val="24"/>
          <w:szCs w:val="24"/>
        </w:rPr>
        <w:t>4</w:t>
      </w:r>
      <w:r w:rsidR="00D27A41">
        <w:rPr>
          <w:rFonts w:ascii="Times New Roman" w:hAnsi="Times New Roman"/>
          <w:sz w:val="24"/>
          <w:szCs w:val="24"/>
        </w:rPr>
        <w:t>. С</w:t>
      </w:r>
      <w:r w:rsidR="00A34A89">
        <w:rPr>
          <w:rFonts w:ascii="Times New Roman" w:hAnsi="Times New Roman"/>
          <w:sz w:val="24"/>
          <w:szCs w:val="24"/>
        </w:rPr>
        <w:t>троку «</w:t>
      </w:r>
      <w:r w:rsidR="00A34A89">
        <w:rPr>
          <w:rFonts w:ascii="Times New Roman" w:hAnsi="Times New Roman"/>
          <w:sz w:val="24"/>
          <w:szCs w:val="24"/>
          <w:shd w:val="clear" w:color="auto" w:fill="FFFFFF"/>
        </w:rPr>
        <w:t>ИТОГО по подпрограмме I</w:t>
      </w:r>
      <w:r w:rsidR="00A34A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="00A34A89">
        <w:rPr>
          <w:rFonts w:ascii="Times New Roman" w:hAnsi="Times New Roman"/>
          <w:sz w:val="24"/>
          <w:szCs w:val="24"/>
          <w:shd w:val="clear" w:color="auto" w:fill="FFFFFF"/>
        </w:rPr>
        <w:t xml:space="preserve">:» </w:t>
      </w:r>
      <w:r w:rsidR="00A34A89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34A89">
        <w:rPr>
          <w:rFonts w:ascii="Times New Roman" w:hAnsi="Times New Roman"/>
          <w:sz w:val="24"/>
          <w:szCs w:val="24"/>
        </w:rPr>
        <w:t>следующей редакции:</w:t>
      </w:r>
    </w:p>
    <w:p w:rsidR="00900E5E" w:rsidRDefault="00A34A89" w:rsidP="00A34A89">
      <w:pPr>
        <w:pStyle w:val="11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8"/>
        <w:gridCol w:w="2521"/>
        <w:gridCol w:w="1362"/>
        <w:gridCol w:w="1228"/>
        <w:gridCol w:w="1214"/>
        <w:gridCol w:w="1302"/>
        <w:gridCol w:w="1213"/>
        <w:gridCol w:w="1190"/>
      </w:tblGrid>
      <w:tr w:rsidR="00685036" w:rsidRPr="00986C11" w:rsidTr="00685036">
        <w:trPr>
          <w:trHeight w:val="194"/>
        </w:trPr>
        <w:tc>
          <w:tcPr>
            <w:tcW w:w="5958" w:type="dxa"/>
            <w:vMerge w:val="restart"/>
          </w:tcPr>
          <w:p w:rsidR="00685036" w:rsidRPr="00986C11" w:rsidRDefault="00685036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6C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 по подпрограмме I</w:t>
            </w:r>
            <w:r w:rsidRPr="00986C1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986C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521" w:type="dxa"/>
          </w:tcPr>
          <w:p w:rsidR="00685036" w:rsidRPr="00986C11" w:rsidRDefault="00685036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6C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2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8 596 217,3</w:t>
            </w:r>
          </w:p>
        </w:tc>
        <w:tc>
          <w:tcPr>
            <w:tcW w:w="1228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715 644,5</w:t>
            </w:r>
          </w:p>
        </w:tc>
        <w:tc>
          <w:tcPr>
            <w:tcW w:w="1214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751 907,4</w:t>
            </w:r>
          </w:p>
        </w:tc>
        <w:tc>
          <w:tcPr>
            <w:tcW w:w="1302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788 706,4</w:t>
            </w:r>
          </w:p>
        </w:tc>
        <w:tc>
          <w:tcPr>
            <w:tcW w:w="1213" w:type="dxa"/>
          </w:tcPr>
          <w:p w:rsidR="00685036" w:rsidRPr="00D0060B" w:rsidRDefault="00685036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60B">
              <w:rPr>
                <w:rFonts w:ascii="Times New Roman" w:hAnsi="Times New Roman"/>
                <w:sz w:val="20"/>
                <w:szCs w:val="20"/>
              </w:rPr>
              <w:t>747 261,8</w:t>
            </w:r>
          </w:p>
        </w:tc>
        <w:tc>
          <w:tcPr>
            <w:tcW w:w="1190" w:type="dxa"/>
          </w:tcPr>
          <w:p w:rsidR="00685036" w:rsidRPr="00D0060B" w:rsidRDefault="00685036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60B">
              <w:rPr>
                <w:rFonts w:ascii="Times New Roman" w:hAnsi="Times New Roman"/>
                <w:sz w:val="20"/>
                <w:szCs w:val="20"/>
              </w:rPr>
              <w:t>747 261,8</w:t>
            </w:r>
          </w:p>
        </w:tc>
      </w:tr>
      <w:tr w:rsidR="00685036" w:rsidRPr="00986C11" w:rsidTr="00685036">
        <w:trPr>
          <w:trHeight w:val="199"/>
        </w:trPr>
        <w:tc>
          <w:tcPr>
            <w:tcW w:w="5958" w:type="dxa"/>
            <w:vMerge/>
          </w:tcPr>
          <w:p w:rsidR="00685036" w:rsidRPr="00986C11" w:rsidRDefault="00685036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1" w:type="dxa"/>
          </w:tcPr>
          <w:p w:rsidR="00685036" w:rsidRPr="00986C11" w:rsidRDefault="00685036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6C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2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114 049,6</w:t>
            </w:r>
          </w:p>
        </w:tc>
        <w:tc>
          <w:tcPr>
            <w:tcW w:w="1228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14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13 274,8</w:t>
            </w:r>
          </w:p>
        </w:tc>
        <w:tc>
          <w:tcPr>
            <w:tcW w:w="1302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33 591,6</w:t>
            </w:r>
          </w:p>
        </w:tc>
        <w:tc>
          <w:tcPr>
            <w:tcW w:w="1213" w:type="dxa"/>
          </w:tcPr>
          <w:p w:rsidR="00685036" w:rsidRPr="00D0060B" w:rsidRDefault="00685036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60B">
              <w:rPr>
                <w:rFonts w:ascii="Times New Roman" w:hAnsi="Times New Roman"/>
                <w:sz w:val="20"/>
                <w:szCs w:val="20"/>
              </w:rPr>
              <w:t>33 591,6</w:t>
            </w:r>
          </w:p>
        </w:tc>
        <w:tc>
          <w:tcPr>
            <w:tcW w:w="1190" w:type="dxa"/>
          </w:tcPr>
          <w:p w:rsidR="00685036" w:rsidRPr="00D0060B" w:rsidRDefault="00685036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60B">
              <w:rPr>
                <w:rFonts w:ascii="Times New Roman" w:hAnsi="Times New Roman"/>
                <w:sz w:val="20"/>
                <w:szCs w:val="20"/>
              </w:rPr>
              <w:t>33 591,6</w:t>
            </w:r>
          </w:p>
        </w:tc>
      </w:tr>
      <w:tr w:rsidR="00685036" w:rsidRPr="00986C11" w:rsidTr="00685036">
        <w:trPr>
          <w:trHeight w:val="255"/>
        </w:trPr>
        <w:tc>
          <w:tcPr>
            <w:tcW w:w="5958" w:type="dxa"/>
            <w:vMerge/>
          </w:tcPr>
          <w:p w:rsidR="00685036" w:rsidRPr="00986C11" w:rsidRDefault="00685036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1" w:type="dxa"/>
          </w:tcPr>
          <w:p w:rsidR="00685036" w:rsidRPr="00986C11" w:rsidRDefault="00685036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6C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2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6 810 055,0</w:t>
            </w:r>
          </w:p>
        </w:tc>
        <w:tc>
          <w:tcPr>
            <w:tcW w:w="1228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595 327,6</w:t>
            </w:r>
          </w:p>
        </w:tc>
        <w:tc>
          <w:tcPr>
            <w:tcW w:w="1214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624 708,2</w:t>
            </w:r>
          </w:p>
        </w:tc>
        <w:tc>
          <w:tcPr>
            <w:tcW w:w="1302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626 261,2</w:t>
            </w:r>
          </w:p>
        </w:tc>
        <w:tc>
          <w:tcPr>
            <w:tcW w:w="1213" w:type="dxa"/>
          </w:tcPr>
          <w:p w:rsidR="00685036" w:rsidRPr="00D0060B" w:rsidRDefault="00685036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60B">
              <w:rPr>
                <w:rFonts w:ascii="Times New Roman" w:hAnsi="Times New Roman"/>
                <w:sz w:val="20"/>
                <w:szCs w:val="20"/>
              </w:rPr>
              <w:t>626 258,8</w:t>
            </w:r>
          </w:p>
        </w:tc>
        <w:tc>
          <w:tcPr>
            <w:tcW w:w="1190" w:type="dxa"/>
          </w:tcPr>
          <w:p w:rsidR="00685036" w:rsidRPr="00D0060B" w:rsidRDefault="00685036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60B">
              <w:rPr>
                <w:rFonts w:ascii="Times New Roman" w:hAnsi="Times New Roman"/>
                <w:sz w:val="20"/>
                <w:szCs w:val="20"/>
              </w:rPr>
              <w:t>626 258,8</w:t>
            </w:r>
          </w:p>
        </w:tc>
      </w:tr>
      <w:tr w:rsidR="00685036" w:rsidRPr="00986C11" w:rsidTr="00685036">
        <w:trPr>
          <w:trHeight w:val="255"/>
        </w:trPr>
        <w:tc>
          <w:tcPr>
            <w:tcW w:w="5958" w:type="dxa"/>
            <w:vMerge/>
          </w:tcPr>
          <w:p w:rsidR="00685036" w:rsidRPr="00986C11" w:rsidRDefault="00685036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1" w:type="dxa"/>
          </w:tcPr>
          <w:p w:rsidR="00685036" w:rsidRPr="00986C11" w:rsidRDefault="00685036" w:rsidP="002778A4">
            <w:pPr>
              <w:pStyle w:val="30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986C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2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1 672 112,7</w:t>
            </w:r>
          </w:p>
        </w:tc>
        <w:tc>
          <w:tcPr>
            <w:tcW w:w="1228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120 316,9</w:t>
            </w:r>
          </w:p>
        </w:tc>
        <w:tc>
          <w:tcPr>
            <w:tcW w:w="1214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113 924,4</w:t>
            </w:r>
          </w:p>
        </w:tc>
        <w:tc>
          <w:tcPr>
            <w:tcW w:w="1302" w:type="dxa"/>
          </w:tcPr>
          <w:p w:rsidR="00685036" w:rsidRPr="00685036" w:rsidRDefault="00685036" w:rsidP="00685036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5036">
              <w:rPr>
                <w:rFonts w:ascii="Times New Roman" w:hAnsi="Times New Roman"/>
                <w:sz w:val="20"/>
                <w:szCs w:val="24"/>
              </w:rPr>
              <w:t>128 853,6</w:t>
            </w:r>
          </w:p>
        </w:tc>
        <w:tc>
          <w:tcPr>
            <w:tcW w:w="1213" w:type="dxa"/>
          </w:tcPr>
          <w:p w:rsidR="00685036" w:rsidRPr="00D0060B" w:rsidRDefault="00685036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60B">
              <w:rPr>
                <w:rFonts w:ascii="Times New Roman" w:hAnsi="Times New Roman"/>
                <w:sz w:val="20"/>
                <w:szCs w:val="20"/>
              </w:rPr>
              <w:t>87 411,4</w:t>
            </w:r>
          </w:p>
        </w:tc>
        <w:tc>
          <w:tcPr>
            <w:tcW w:w="1190" w:type="dxa"/>
          </w:tcPr>
          <w:p w:rsidR="00685036" w:rsidRPr="00D0060B" w:rsidRDefault="00685036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60B">
              <w:rPr>
                <w:rFonts w:ascii="Times New Roman" w:hAnsi="Times New Roman"/>
                <w:sz w:val="20"/>
                <w:szCs w:val="20"/>
              </w:rPr>
              <w:t>87 411,4</w:t>
            </w:r>
          </w:p>
        </w:tc>
      </w:tr>
      <w:tr w:rsidR="00900E5E" w:rsidRPr="00986C11" w:rsidTr="00685036">
        <w:trPr>
          <w:trHeight w:val="255"/>
        </w:trPr>
        <w:tc>
          <w:tcPr>
            <w:tcW w:w="5958" w:type="dxa"/>
            <w:vMerge/>
          </w:tcPr>
          <w:p w:rsidR="00900E5E" w:rsidRPr="00986C11" w:rsidRDefault="00900E5E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1" w:type="dxa"/>
          </w:tcPr>
          <w:p w:rsidR="00900E5E" w:rsidRPr="00986C11" w:rsidRDefault="00900E5E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6C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2" w:type="dxa"/>
          </w:tcPr>
          <w:p w:rsidR="00900E5E" w:rsidRPr="008B0B94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B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8" w:type="dxa"/>
          </w:tcPr>
          <w:p w:rsidR="00900E5E" w:rsidRPr="008B0B94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B94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00E5E" w:rsidRPr="008B0B94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900E5E" w:rsidRPr="008B0B94" w:rsidRDefault="00900E5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B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900E5E" w:rsidRPr="008B0B94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B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3" w:type="dxa"/>
          </w:tcPr>
          <w:p w:rsidR="00900E5E" w:rsidRPr="008B0B94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B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0" w:type="dxa"/>
          </w:tcPr>
          <w:p w:rsidR="00900E5E" w:rsidRPr="008B0B94" w:rsidRDefault="00900E5E" w:rsidP="002778A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B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34A89" w:rsidRDefault="00A34A89" w:rsidP="00900E5E">
      <w:pPr>
        <w:pStyle w:val="11"/>
        <w:ind w:firstLine="5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1B7386" w:rsidRDefault="003E3037" w:rsidP="001B7386">
      <w:pPr>
        <w:pStyle w:val="11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B7386">
        <w:rPr>
          <w:rFonts w:ascii="Times New Roman" w:hAnsi="Times New Roman"/>
          <w:sz w:val="24"/>
          <w:szCs w:val="24"/>
        </w:rPr>
        <w:t>.</w:t>
      </w:r>
      <w:r w:rsidR="00C25F5B">
        <w:rPr>
          <w:rFonts w:ascii="Times New Roman" w:hAnsi="Times New Roman"/>
          <w:sz w:val="24"/>
          <w:szCs w:val="24"/>
        </w:rPr>
        <w:t>5</w:t>
      </w:r>
      <w:r w:rsidR="00D27A41">
        <w:rPr>
          <w:rFonts w:ascii="Times New Roman" w:hAnsi="Times New Roman"/>
          <w:sz w:val="24"/>
          <w:szCs w:val="24"/>
        </w:rPr>
        <w:t>. С</w:t>
      </w:r>
      <w:r w:rsidR="001B7386">
        <w:rPr>
          <w:rFonts w:ascii="Times New Roman" w:hAnsi="Times New Roman"/>
          <w:sz w:val="24"/>
          <w:szCs w:val="24"/>
        </w:rPr>
        <w:t>троку «Всего по муниципальной программе</w:t>
      </w:r>
      <w:proofErr w:type="gramStart"/>
      <w:r w:rsidR="001B7386">
        <w:rPr>
          <w:rFonts w:ascii="Times New Roman" w:hAnsi="Times New Roman"/>
          <w:sz w:val="24"/>
          <w:szCs w:val="24"/>
        </w:rPr>
        <w:t>:»</w:t>
      </w:r>
      <w:proofErr w:type="gramEnd"/>
      <w:r w:rsidR="001B7386">
        <w:rPr>
          <w:rFonts w:ascii="Times New Roman" w:hAnsi="Times New Roman"/>
          <w:sz w:val="24"/>
          <w:szCs w:val="24"/>
        </w:rPr>
        <w:t>, изложить в следующей редакции:</w:t>
      </w:r>
    </w:p>
    <w:p w:rsidR="00985D23" w:rsidRDefault="001B7386" w:rsidP="001B7386">
      <w:pPr>
        <w:pStyle w:val="ConsPlusNormal"/>
        <w:widowControl/>
        <w:shd w:val="clear" w:color="auto" w:fill="FFFFFF"/>
        <w:tabs>
          <w:tab w:val="left" w:pos="11100"/>
        </w:tabs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1"/>
        <w:gridCol w:w="2518"/>
        <w:gridCol w:w="1360"/>
        <w:gridCol w:w="1226"/>
        <w:gridCol w:w="1259"/>
        <w:gridCol w:w="1253"/>
        <w:gridCol w:w="1211"/>
        <w:gridCol w:w="1210"/>
      </w:tblGrid>
      <w:tr w:rsidR="008D0BF9" w:rsidRPr="008D4413" w:rsidTr="002778A4">
        <w:trPr>
          <w:trHeight w:val="217"/>
        </w:trPr>
        <w:tc>
          <w:tcPr>
            <w:tcW w:w="5951" w:type="dxa"/>
            <w:vMerge w:val="restart"/>
          </w:tcPr>
          <w:p w:rsidR="008D0BF9" w:rsidRPr="006B12DC" w:rsidRDefault="008D0BF9" w:rsidP="002778A4">
            <w:pPr>
              <w:rPr>
                <w:rStyle w:val="42"/>
                <w:rFonts w:ascii="Times New Roman" w:hAnsi="Times New Roman"/>
                <w:sz w:val="20"/>
                <w:szCs w:val="20"/>
              </w:rPr>
            </w:pPr>
            <w:r w:rsidRPr="006B12DC">
              <w:rPr>
                <w:rStyle w:val="42"/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  <w:p w:rsidR="008D0BF9" w:rsidRPr="006B12DC" w:rsidRDefault="008D0BF9" w:rsidP="002778A4">
            <w:pPr>
              <w:rPr>
                <w:rStyle w:val="42"/>
                <w:rFonts w:ascii="Times New Roman" w:hAnsi="Times New Roman"/>
                <w:sz w:val="20"/>
                <w:szCs w:val="20"/>
              </w:rPr>
            </w:pPr>
          </w:p>
          <w:p w:rsidR="008D0BF9" w:rsidRPr="006B12DC" w:rsidRDefault="008D0BF9" w:rsidP="002778A4">
            <w:pPr>
              <w:rPr>
                <w:rStyle w:val="4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8D0BF9" w:rsidRPr="008D4413" w:rsidRDefault="008D0BF9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21 416 156,1</w:t>
            </w:r>
          </w:p>
        </w:tc>
        <w:tc>
          <w:tcPr>
            <w:tcW w:w="1226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1 530 126,3</w:t>
            </w:r>
          </w:p>
        </w:tc>
        <w:tc>
          <w:tcPr>
            <w:tcW w:w="1259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1 664 345,7</w:t>
            </w:r>
          </w:p>
        </w:tc>
        <w:tc>
          <w:tcPr>
            <w:tcW w:w="1253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1 727 095,0</w:t>
            </w:r>
          </w:p>
        </w:tc>
        <w:tc>
          <w:tcPr>
            <w:tcW w:w="1211" w:type="dxa"/>
          </w:tcPr>
          <w:p w:rsidR="008D0BF9" w:rsidRPr="00727DCE" w:rsidRDefault="008D0BF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CE">
              <w:rPr>
                <w:rFonts w:ascii="Times New Roman" w:hAnsi="Times New Roman"/>
                <w:sz w:val="20"/>
                <w:szCs w:val="20"/>
              </w:rPr>
              <w:t>1 654 915,2</w:t>
            </w:r>
          </w:p>
        </w:tc>
        <w:tc>
          <w:tcPr>
            <w:tcW w:w="1210" w:type="dxa"/>
          </w:tcPr>
          <w:p w:rsidR="008D0BF9" w:rsidRPr="00727DCE" w:rsidRDefault="008D0BF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CE">
              <w:rPr>
                <w:rFonts w:ascii="Times New Roman" w:hAnsi="Times New Roman"/>
                <w:sz w:val="20"/>
                <w:szCs w:val="20"/>
              </w:rPr>
              <w:t>1 848 828,0</w:t>
            </w:r>
          </w:p>
        </w:tc>
      </w:tr>
      <w:tr w:rsidR="008D0BF9" w:rsidRPr="008D4413" w:rsidTr="002778A4">
        <w:trPr>
          <w:trHeight w:val="222"/>
        </w:trPr>
        <w:tc>
          <w:tcPr>
            <w:tcW w:w="5951" w:type="dxa"/>
            <w:vMerge/>
          </w:tcPr>
          <w:p w:rsidR="008D0BF9" w:rsidRPr="006B12DC" w:rsidRDefault="008D0BF9" w:rsidP="002778A4">
            <w:pPr>
              <w:rPr>
                <w:rStyle w:val="4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8D0BF9" w:rsidRPr="008D4413" w:rsidRDefault="008D0BF9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154 173,2</w:t>
            </w:r>
          </w:p>
        </w:tc>
        <w:tc>
          <w:tcPr>
            <w:tcW w:w="1226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276,5</w:t>
            </w:r>
          </w:p>
        </w:tc>
        <w:tc>
          <w:tcPr>
            <w:tcW w:w="1259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15 066,3</w:t>
            </w:r>
          </w:p>
        </w:tc>
        <w:tc>
          <w:tcPr>
            <w:tcW w:w="1253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42 957,0</w:t>
            </w:r>
          </w:p>
        </w:tc>
        <w:tc>
          <w:tcPr>
            <w:tcW w:w="1211" w:type="dxa"/>
          </w:tcPr>
          <w:p w:rsidR="008D0BF9" w:rsidRPr="00727DCE" w:rsidRDefault="008D0BF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CE">
              <w:rPr>
                <w:rFonts w:ascii="Times New Roman" w:hAnsi="Times New Roman"/>
                <w:sz w:val="20"/>
                <w:szCs w:val="20"/>
              </w:rPr>
              <w:t>48 365,9</w:t>
            </w:r>
          </w:p>
        </w:tc>
        <w:tc>
          <w:tcPr>
            <w:tcW w:w="1210" w:type="dxa"/>
          </w:tcPr>
          <w:p w:rsidR="008D0BF9" w:rsidRPr="00727DCE" w:rsidRDefault="008D0BF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CE">
              <w:rPr>
                <w:rFonts w:ascii="Times New Roman" w:hAnsi="Times New Roman"/>
                <w:sz w:val="20"/>
                <w:szCs w:val="20"/>
              </w:rPr>
              <w:t>47 507,5</w:t>
            </w:r>
          </w:p>
        </w:tc>
      </w:tr>
      <w:tr w:rsidR="008D0BF9" w:rsidRPr="008D4413" w:rsidTr="002778A4">
        <w:tc>
          <w:tcPr>
            <w:tcW w:w="5951" w:type="dxa"/>
            <w:vMerge/>
          </w:tcPr>
          <w:p w:rsidR="008D0BF9" w:rsidRPr="006B12DC" w:rsidRDefault="008D0BF9" w:rsidP="002778A4">
            <w:pPr>
              <w:rPr>
                <w:rStyle w:val="42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8D0BF9" w:rsidRPr="008D4413" w:rsidRDefault="008D0BF9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14 041 003,9</w:t>
            </w:r>
          </w:p>
        </w:tc>
        <w:tc>
          <w:tcPr>
            <w:tcW w:w="1226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1 202 102,0</w:t>
            </w:r>
          </w:p>
        </w:tc>
        <w:tc>
          <w:tcPr>
            <w:tcW w:w="1259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1 269 583,2</w:t>
            </w:r>
          </w:p>
        </w:tc>
        <w:tc>
          <w:tcPr>
            <w:tcW w:w="1253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1 346 931,5</w:t>
            </w:r>
          </w:p>
        </w:tc>
        <w:tc>
          <w:tcPr>
            <w:tcW w:w="1211" w:type="dxa"/>
          </w:tcPr>
          <w:p w:rsidR="008D0BF9" w:rsidRPr="00727DCE" w:rsidRDefault="008D0BF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CE">
              <w:rPr>
                <w:rFonts w:ascii="Times New Roman" w:hAnsi="Times New Roman"/>
                <w:sz w:val="20"/>
                <w:szCs w:val="20"/>
              </w:rPr>
              <w:t>1 321 063,6</w:t>
            </w:r>
          </w:p>
        </w:tc>
        <w:tc>
          <w:tcPr>
            <w:tcW w:w="1210" w:type="dxa"/>
          </w:tcPr>
          <w:p w:rsidR="008D0BF9" w:rsidRPr="00727DCE" w:rsidRDefault="008D0BF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CE">
              <w:rPr>
                <w:rFonts w:ascii="Times New Roman" w:hAnsi="Times New Roman"/>
                <w:sz w:val="20"/>
                <w:szCs w:val="20"/>
              </w:rPr>
              <w:t>1 346 332,8</w:t>
            </w:r>
          </w:p>
        </w:tc>
      </w:tr>
      <w:tr w:rsidR="008D0BF9" w:rsidRPr="008D4413" w:rsidTr="002778A4">
        <w:trPr>
          <w:trHeight w:val="167"/>
        </w:trPr>
        <w:tc>
          <w:tcPr>
            <w:tcW w:w="5951" w:type="dxa"/>
            <w:vMerge/>
          </w:tcPr>
          <w:p w:rsidR="008D0BF9" w:rsidRPr="006B12DC" w:rsidRDefault="008D0BF9" w:rsidP="002778A4">
            <w:pPr>
              <w:rPr>
                <w:rStyle w:val="42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8D0BF9" w:rsidRPr="008D4413" w:rsidRDefault="008D0BF9" w:rsidP="002778A4">
            <w:pPr>
              <w:pStyle w:val="30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4 178 439,3</w:t>
            </w:r>
          </w:p>
        </w:tc>
        <w:tc>
          <w:tcPr>
            <w:tcW w:w="1226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327 747,8</w:t>
            </w:r>
          </w:p>
        </w:tc>
        <w:tc>
          <w:tcPr>
            <w:tcW w:w="1259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379 696,2</w:t>
            </w:r>
          </w:p>
        </w:tc>
        <w:tc>
          <w:tcPr>
            <w:tcW w:w="1253" w:type="dxa"/>
          </w:tcPr>
          <w:p w:rsidR="008D0BF9" w:rsidRPr="008D0BF9" w:rsidRDefault="008D0BF9" w:rsidP="008D0BF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F9">
              <w:rPr>
                <w:rFonts w:ascii="Times New Roman" w:hAnsi="Times New Roman"/>
                <w:sz w:val="20"/>
                <w:szCs w:val="20"/>
              </w:rPr>
              <w:t>337 206,5</w:t>
            </w:r>
          </w:p>
        </w:tc>
        <w:tc>
          <w:tcPr>
            <w:tcW w:w="1211" w:type="dxa"/>
          </w:tcPr>
          <w:p w:rsidR="008D0BF9" w:rsidRPr="00727DCE" w:rsidRDefault="008D0BF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CE">
              <w:rPr>
                <w:rFonts w:ascii="Times New Roman" w:hAnsi="Times New Roman"/>
                <w:sz w:val="20"/>
                <w:szCs w:val="20"/>
              </w:rPr>
              <w:t>285 485,7</w:t>
            </w:r>
          </w:p>
        </w:tc>
        <w:tc>
          <w:tcPr>
            <w:tcW w:w="1210" w:type="dxa"/>
          </w:tcPr>
          <w:p w:rsidR="008D0BF9" w:rsidRPr="00727DCE" w:rsidRDefault="008D0BF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CE">
              <w:rPr>
                <w:rFonts w:ascii="Times New Roman" w:hAnsi="Times New Roman"/>
                <w:sz w:val="20"/>
                <w:szCs w:val="20"/>
              </w:rPr>
              <w:t>285 485,7</w:t>
            </w:r>
          </w:p>
        </w:tc>
      </w:tr>
      <w:tr w:rsidR="008D0BF9" w:rsidRPr="008D4413" w:rsidTr="002778A4">
        <w:trPr>
          <w:trHeight w:val="246"/>
        </w:trPr>
        <w:tc>
          <w:tcPr>
            <w:tcW w:w="5951" w:type="dxa"/>
            <w:vMerge/>
          </w:tcPr>
          <w:p w:rsidR="008D0BF9" w:rsidRPr="006B12DC" w:rsidRDefault="008D0BF9" w:rsidP="002778A4">
            <w:pPr>
              <w:rPr>
                <w:rStyle w:val="42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8D0BF9" w:rsidRPr="008D4413" w:rsidRDefault="008D0BF9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8D0BF9" w:rsidRDefault="008D0BF9" w:rsidP="00AA5680">
            <w:r w:rsidRPr="003B7C26">
              <w:t xml:space="preserve"> 3 042 539,7   </w:t>
            </w:r>
          </w:p>
        </w:tc>
        <w:tc>
          <w:tcPr>
            <w:tcW w:w="1226" w:type="dxa"/>
          </w:tcPr>
          <w:p w:rsidR="008D0BF9" w:rsidRPr="007D5B92" w:rsidRDefault="008D0BF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B9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8D0BF9" w:rsidRPr="007D5B92" w:rsidRDefault="008D0BF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B9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8D0BF9" w:rsidRPr="00727DCE" w:rsidRDefault="008D0BF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8D0BF9" w:rsidRPr="00727DCE" w:rsidRDefault="008D0BF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8D0BF9" w:rsidRPr="00727DCE" w:rsidRDefault="008D0BF9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CE">
              <w:rPr>
                <w:rFonts w:ascii="Times New Roman" w:hAnsi="Times New Roman"/>
                <w:sz w:val="20"/>
                <w:szCs w:val="20"/>
              </w:rPr>
              <w:t>169 502,0</w:t>
            </w:r>
          </w:p>
        </w:tc>
      </w:tr>
    </w:tbl>
    <w:p w:rsidR="003B0757" w:rsidRDefault="003B0757" w:rsidP="00985D23">
      <w:pPr>
        <w:pStyle w:val="ConsPlusNormal"/>
        <w:widowControl/>
        <w:shd w:val="clear" w:color="auto" w:fill="FFFFFF"/>
        <w:ind w:left="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1B7386" w:rsidRPr="00A34A89" w:rsidRDefault="003E3037" w:rsidP="001B7386">
      <w:pPr>
        <w:pStyle w:val="ConsPlusNormal"/>
        <w:widowControl/>
        <w:shd w:val="clear" w:color="auto" w:fill="FFFFFF"/>
        <w:tabs>
          <w:tab w:val="num" w:pos="567"/>
        </w:tabs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B7386">
        <w:rPr>
          <w:rFonts w:ascii="Times New Roman" w:hAnsi="Times New Roman"/>
          <w:sz w:val="24"/>
          <w:szCs w:val="24"/>
        </w:rPr>
        <w:t>.</w:t>
      </w:r>
      <w:r w:rsidR="00C25F5B">
        <w:rPr>
          <w:rFonts w:ascii="Times New Roman" w:hAnsi="Times New Roman"/>
          <w:sz w:val="24"/>
          <w:szCs w:val="24"/>
        </w:rPr>
        <w:t>6</w:t>
      </w:r>
      <w:r w:rsidR="001B7386">
        <w:rPr>
          <w:rFonts w:ascii="Times New Roman" w:hAnsi="Times New Roman"/>
          <w:sz w:val="24"/>
          <w:szCs w:val="24"/>
        </w:rPr>
        <w:t xml:space="preserve">. </w:t>
      </w:r>
      <w:r w:rsidR="00D27A41">
        <w:rPr>
          <w:rFonts w:ascii="Times New Roman" w:hAnsi="Times New Roman"/>
          <w:sz w:val="24"/>
          <w:szCs w:val="24"/>
        </w:rPr>
        <w:t>С</w:t>
      </w:r>
      <w:r w:rsidR="001B7386" w:rsidRPr="001B7386">
        <w:rPr>
          <w:rFonts w:ascii="Times New Roman" w:hAnsi="Times New Roman"/>
          <w:sz w:val="24"/>
          <w:szCs w:val="24"/>
        </w:rPr>
        <w:t>троку «Прочие расходы»</w:t>
      </w:r>
      <w:r w:rsidR="001B7386">
        <w:rPr>
          <w:rFonts w:ascii="Times New Roman" w:hAnsi="Times New Roman"/>
          <w:sz w:val="24"/>
          <w:szCs w:val="24"/>
        </w:rPr>
        <w:t xml:space="preserve"> </w:t>
      </w:r>
      <w:r w:rsidR="001B7386" w:rsidRPr="00A34A8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715DE" w:rsidRDefault="001B7386" w:rsidP="001B7386">
      <w:pPr>
        <w:pStyle w:val="ConsPlusNormal"/>
        <w:widowControl/>
        <w:shd w:val="clear" w:color="auto" w:fill="FFFFFF"/>
        <w:tabs>
          <w:tab w:val="left" w:pos="851"/>
          <w:tab w:val="left" w:pos="993"/>
        </w:tabs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1"/>
        <w:gridCol w:w="2518"/>
        <w:gridCol w:w="1360"/>
        <w:gridCol w:w="1226"/>
        <w:gridCol w:w="1259"/>
        <w:gridCol w:w="1253"/>
        <w:gridCol w:w="1211"/>
        <w:gridCol w:w="1210"/>
      </w:tblGrid>
      <w:tr w:rsidR="00C453B5" w:rsidRPr="008D4413" w:rsidTr="002778A4">
        <w:trPr>
          <w:trHeight w:val="246"/>
        </w:trPr>
        <w:tc>
          <w:tcPr>
            <w:tcW w:w="5951" w:type="dxa"/>
            <w:vMerge w:val="restart"/>
          </w:tcPr>
          <w:p w:rsidR="00C453B5" w:rsidRPr="006B12DC" w:rsidRDefault="00C453B5" w:rsidP="002778A4">
            <w:pPr>
              <w:rPr>
                <w:rStyle w:val="42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B12DC">
              <w:rPr>
                <w:rStyle w:val="42"/>
                <w:rFonts w:ascii="Times New Roman" w:hAnsi="Times New Roman"/>
                <w:sz w:val="20"/>
                <w:szCs w:val="20"/>
                <w:shd w:val="clear" w:color="auto" w:fill="FFFFFF"/>
              </w:rPr>
              <w:t>Прочие расходы</w:t>
            </w:r>
          </w:p>
        </w:tc>
        <w:tc>
          <w:tcPr>
            <w:tcW w:w="2518" w:type="dxa"/>
          </w:tcPr>
          <w:p w:rsidR="00C453B5" w:rsidRPr="008D4413" w:rsidRDefault="00C453B5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18 285 531,0</w:t>
            </w:r>
          </w:p>
        </w:tc>
        <w:tc>
          <w:tcPr>
            <w:tcW w:w="1226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1 523 729,8</w:t>
            </w:r>
          </w:p>
        </w:tc>
        <w:tc>
          <w:tcPr>
            <w:tcW w:w="1259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1 589 193,2</w:t>
            </w:r>
          </w:p>
        </w:tc>
        <w:tc>
          <w:tcPr>
            <w:tcW w:w="1253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1 720 558,6</w:t>
            </w:r>
          </w:p>
        </w:tc>
        <w:tc>
          <w:tcPr>
            <w:tcW w:w="1211" w:type="dxa"/>
          </w:tcPr>
          <w:p w:rsidR="00C453B5" w:rsidRPr="0082305D" w:rsidRDefault="00C453B5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5D">
              <w:rPr>
                <w:rFonts w:ascii="Times New Roman" w:hAnsi="Times New Roman"/>
                <w:sz w:val="20"/>
                <w:szCs w:val="20"/>
              </w:rPr>
              <w:t>1 654 915,2</w:t>
            </w:r>
          </w:p>
        </w:tc>
        <w:tc>
          <w:tcPr>
            <w:tcW w:w="1210" w:type="dxa"/>
          </w:tcPr>
          <w:p w:rsidR="00C453B5" w:rsidRPr="0082305D" w:rsidRDefault="00C453B5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5D">
              <w:rPr>
                <w:rFonts w:ascii="Times New Roman" w:hAnsi="Times New Roman"/>
                <w:sz w:val="20"/>
                <w:szCs w:val="20"/>
              </w:rPr>
              <w:t>1 679 326,0</w:t>
            </w:r>
          </w:p>
        </w:tc>
      </w:tr>
      <w:tr w:rsidR="00C453B5" w:rsidRPr="008D4413" w:rsidTr="002778A4">
        <w:trPr>
          <w:trHeight w:val="246"/>
        </w:trPr>
        <w:tc>
          <w:tcPr>
            <w:tcW w:w="5951" w:type="dxa"/>
            <w:vMerge/>
          </w:tcPr>
          <w:p w:rsidR="00C453B5" w:rsidRPr="006B12DC" w:rsidRDefault="00C453B5" w:rsidP="002778A4">
            <w:pPr>
              <w:rPr>
                <w:rStyle w:val="42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C453B5" w:rsidRPr="008D4413" w:rsidRDefault="00C453B5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154 173,2</w:t>
            </w:r>
          </w:p>
        </w:tc>
        <w:tc>
          <w:tcPr>
            <w:tcW w:w="1226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276,5</w:t>
            </w:r>
          </w:p>
        </w:tc>
        <w:tc>
          <w:tcPr>
            <w:tcW w:w="1259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15 066,3</w:t>
            </w:r>
          </w:p>
        </w:tc>
        <w:tc>
          <w:tcPr>
            <w:tcW w:w="1253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42 957,0</w:t>
            </w:r>
          </w:p>
        </w:tc>
        <w:tc>
          <w:tcPr>
            <w:tcW w:w="1211" w:type="dxa"/>
          </w:tcPr>
          <w:p w:rsidR="00C453B5" w:rsidRPr="0082305D" w:rsidRDefault="00C453B5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5D">
              <w:rPr>
                <w:rFonts w:ascii="Times New Roman" w:hAnsi="Times New Roman"/>
                <w:sz w:val="20"/>
                <w:szCs w:val="20"/>
              </w:rPr>
              <w:t>48 365,9</w:t>
            </w:r>
          </w:p>
        </w:tc>
        <w:tc>
          <w:tcPr>
            <w:tcW w:w="1210" w:type="dxa"/>
          </w:tcPr>
          <w:p w:rsidR="00C453B5" w:rsidRPr="0082305D" w:rsidRDefault="00C453B5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5D">
              <w:rPr>
                <w:rFonts w:ascii="Times New Roman" w:hAnsi="Times New Roman"/>
                <w:sz w:val="20"/>
                <w:szCs w:val="20"/>
              </w:rPr>
              <w:t>47 507,5</w:t>
            </w:r>
          </w:p>
        </w:tc>
      </w:tr>
      <w:tr w:rsidR="00C453B5" w:rsidRPr="008D4413" w:rsidTr="002778A4">
        <w:trPr>
          <w:trHeight w:val="246"/>
        </w:trPr>
        <w:tc>
          <w:tcPr>
            <w:tcW w:w="5951" w:type="dxa"/>
            <w:vMerge/>
          </w:tcPr>
          <w:p w:rsidR="00C453B5" w:rsidRPr="006B12DC" w:rsidRDefault="00C453B5" w:rsidP="002778A4">
            <w:pPr>
              <w:rPr>
                <w:rStyle w:val="42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C453B5" w:rsidRPr="008D4413" w:rsidRDefault="00C453B5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14 041 003,9</w:t>
            </w:r>
          </w:p>
        </w:tc>
        <w:tc>
          <w:tcPr>
            <w:tcW w:w="1226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1 202 102,0</w:t>
            </w:r>
          </w:p>
        </w:tc>
        <w:tc>
          <w:tcPr>
            <w:tcW w:w="1259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1 269 583,2</w:t>
            </w:r>
          </w:p>
        </w:tc>
        <w:tc>
          <w:tcPr>
            <w:tcW w:w="1253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1 346 931,5</w:t>
            </w:r>
          </w:p>
        </w:tc>
        <w:tc>
          <w:tcPr>
            <w:tcW w:w="1211" w:type="dxa"/>
          </w:tcPr>
          <w:p w:rsidR="00C453B5" w:rsidRPr="0082305D" w:rsidRDefault="00C453B5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5D">
              <w:rPr>
                <w:rFonts w:ascii="Times New Roman" w:hAnsi="Times New Roman"/>
                <w:sz w:val="20"/>
                <w:szCs w:val="20"/>
              </w:rPr>
              <w:t>1 321 063,6</w:t>
            </w:r>
          </w:p>
        </w:tc>
        <w:tc>
          <w:tcPr>
            <w:tcW w:w="1210" w:type="dxa"/>
          </w:tcPr>
          <w:p w:rsidR="00C453B5" w:rsidRPr="0082305D" w:rsidRDefault="00C453B5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5D">
              <w:rPr>
                <w:rFonts w:ascii="Times New Roman" w:hAnsi="Times New Roman"/>
                <w:sz w:val="20"/>
                <w:szCs w:val="20"/>
              </w:rPr>
              <w:t>1 346 332,8</w:t>
            </w:r>
          </w:p>
        </w:tc>
      </w:tr>
      <w:tr w:rsidR="00C453B5" w:rsidRPr="008D4413" w:rsidTr="002778A4">
        <w:trPr>
          <w:trHeight w:val="246"/>
        </w:trPr>
        <w:tc>
          <w:tcPr>
            <w:tcW w:w="5951" w:type="dxa"/>
            <w:vMerge/>
          </w:tcPr>
          <w:p w:rsidR="00C453B5" w:rsidRPr="006B12DC" w:rsidRDefault="00C453B5" w:rsidP="002778A4">
            <w:pPr>
              <w:rPr>
                <w:rStyle w:val="42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C453B5" w:rsidRPr="008D4413" w:rsidRDefault="00C453B5" w:rsidP="002778A4">
            <w:pPr>
              <w:pStyle w:val="30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4 090 353,9</w:t>
            </w:r>
          </w:p>
        </w:tc>
        <w:tc>
          <w:tcPr>
            <w:tcW w:w="1226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321 351,3</w:t>
            </w:r>
          </w:p>
        </w:tc>
        <w:tc>
          <w:tcPr>
            <w:tcW w:w="1259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304 543,7</w:t>
            </w:r>
          </w:p>
        </w:tc>
        <w:tc>
          <w:tcPr>
            <w:tcW w:w="1253" w:type="dxa"/>
          </w:tcPr>
          <w:p w:rsidR="00C453B5" w:rsidRPr="00C453B5" w:rsidRDefault="00C453B5" w:rsidP="00C453B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B5">
              <w:rPr>
                <w:rFonts w:ascii="Times New Roman" w:hAnsi="Times New Roman"/>
                <w:sz w:val="20"/>
                <w:szCs w:val="20"/>
              </w:rPr>
              <w:t>330 670,1</w:t>
            </w:r>
          </w:p>
        </w:tc>
        <w:tc>
          <w:tcPr>
            <w:tcW w:w="1211" w:type="dxa"/>
          </w:tcPr>
          <w:p w:rsidR="00C453B5" w:rsidRPr="0082305D" w:rsidRDefault="00C453B5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5D">
              <w:rPr>
                <w:rFonts w:ascii="Times New Roman" w:hAnsi="Times New Roman"/>
                <w:sz w:val="20"/>
                <w:szCs w:val="20"/>
              </w:rPr>
              <w:t>285 485,7</w:t>
            </w:r>
          </w:p>
        </w:tc>
        <w:tc>
          <w:tcPr>
            <w:tcW w:w="1210" w:type="dxa"/>
          </w:tcPr>
          <w:p w:rsidR="00C453B5" w:rsidRPr="0082305D" w:rsidRDefault="00C453B5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5D">
              <w:rPr>
                <w:rFonts w:ascii="Times New Roman" w:hAnsi="Times New Roman"/>
                <w:sz w:val="20"/>
                <w:szCs w:val="20"/>
              </w:rPr>
              <w:t>285 485,7</w:t>
            </w:r>
          </w:p>
        </w:tc>
      </w:tr>
      <w:tr w:rsidR="001715DE" w:rsidRPr="008D4413" w:rsidTr="002778A4">
        <w:trPr>
          <w:trHeight w:val="246"/>
        </w:trPr>
        <w:tc>
          <w:tcPr>
            <w:tcW w:w="5951" w:type="dxa"/>
            <w:vMerge/>
          </w:tcPr>
          <w:p w:rsidR="001715DE" w:rsidRPr="006B12DC" w:rsidRDefault="001715DE" w:rsidP="002778A4">
            <w:pPr>
              <w:rPr>
                <w:rStyle w:val="42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1715DE" w:rsidRPr="008D4413" w:rsidRDefault="001715DE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1715DE" w:rsidRPr="007D5B92" w:rsidRDefault="001715D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B9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715DE" w:rsidRPr="007D5B92" w:rsidRDefault="001715D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B9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1715DE" w:rsidRPr="007D5B92" w:rsidRDefault="001715D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B9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1715DE" w:rsidRPr="008B0B94" w:rsidRDefault="001715D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B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1715DE" w:rsidRPr="008B0B94" w:rsidRDefault="001715D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B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1715DE" w:rsidRPr="008B0B94" w:rsidRDefault="001715DE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B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34A89" w:rsidRDefault="001B7386" w:rsidP="001715DE">
      <w:pPr>
        <w:pStyle w:val="ConsPlusNormal"/>
        <w:widowControl/>
        <w:shd w:val="clear" w:color="auto" w:fill="FFFFFF"/>
        <w:tabs>
          <w:tab w:val="left" w:pos="851"/>
          <w:tab w:val="left" w:pos="993"/>
        </w:tabs>
        <w:ind w:left="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1B7386" w:rsidRDefault="003E3037" w:rsidP="00C11335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25F5B">
        <w:rPr>
          <w:rFonts w:ascii="Times New Roman" w:hAnsi="Times New Roman"/>
          <w:sz w:val="24"/>
          <w:szCs w:val="24"/>
        </w:rPr>
        <w:t>7</w:t>
      </w:r>
      <w:r w:rsidR="001B7386">
        <w:rPr>
          <w:rFonts w:ascii="Times New Roman" w:hAnsi="Times New Roman"/>
          <w:sz w:val="24"/>
          <w:szCs w:val="24"/>
        </w:rPr>
        <w:t xml:space="preserve">. </w:t>
      </w:r>
      <w:r w:rsidR="00D27A41">
        <w:rPr>
          <w:rFonts w:ascii="Times New Roman" w:hAnsi="Times New Roman"/>
          <w:sz w:val="24"/>
          <w:szCs w:val="24"/>
        </w:rPr>
        <w:t>С</w:t>
      </w:r>
      <w:r w:rsidR="00985D23">
        <w:rPr>
          <w:rFonts w:ascii="Times New Roman" w:hAnsi="Times New Roman"/>
          <w:sz w:val="24"/>
          <w:szCs w:val="24"/>
        </w:rPr>
        <w:t xml:space="preserve">троку </w:t>
      </w:r>
      <w:r w:rsidR="001B7386">
        <w:rPr>
          <w:rFonts w:ascii="Times New Roman" w:hAnsi="Times New Roman"/>
          <w:sz w:val="24"/>
          <w:szCs w:val="24"/>
        </w:rPr>
        <w:t xml:space="preserve">«Ответственный исполнитель Управление образования и молодежной политики администрации города Урай» </w:t>
      </w:r>
      <w:r w:rsidR="00985D23" w:rsidRPr="00A34A8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715DE" w:rsidRDefault="00985D23" w:rsidP="001B7386">
      <w:pPr>
        <w:pStyle w:val="ConsPlusNormal"/>
        <w:widowControl/>
        <w:shd w:val="clear" w:color="auto" w:fill="FFFFFF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</w:p>
    <w:tbl>
      <w:tblPr>
        <w:tblW w:w="15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1"/>
        <w:gridCol w:w="2518"/>
        <w:gridCol w:w="1360"/>
        <w:gridCol w:w="1226"/>
        <w:gridCol w:w="1259"/>
        <w:gridCol w:w="1253"/>
        <w:gridCol w:w="1211"/>
        <w:gridCol w:w="1210"/>
      </w:tblGrid>
      <w:tr w:rsidR="00FE518C" w:rsidRPr="008D4413" w:rsidTr="002778A4">
        <w:trPr>
          <w:trHeight w:val="199"/>
        </w:trPr>
        <w:tc>
          <w:tcPr>
            <w:tcW w:w="5951" w:type="dxa"/>
            <w:vMerge w:val="restart"/>
          </w:tcPr>
          <w:p w:rsidR="00FE518C" w:rsidRPr="008D4413" w:rsidRDefault="00FE518C" w:rsidP="002778A4">
            <w:pPr>
              <w:pStyle w:val="30"/>
              <w:rPr>
                <w:rFonts w:ascii="Times New Roman" w:hAnsi="Times New Roman"/>
                <w:sz w:val="20"/>
                <w:szCs w:val="20"/>
              </w:rPr>
            </w:pPr>
            <w:r w:rsidRPr="008D4413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FE518C" w:rsidRPr="008D4413" w:rsidRDefault="00FE518C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2518" w:type="dxa"/>
          </w:tcPr>
          <w:p w:rsidR="00FE518C" w:rsidRPr="008D4413" w:rsidRDefault="00FE518C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21 325 039,6</w:t>
            </w:r>
          </w:p>
        </w:tc>
        <w:tc>
          <w:tcPr>
            <w:tcW w:w="1226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1 523 120,7</w:t>
            </w:r>
          </w:p>
        </w:tc>
        <w:tc>
          <w:tcPr>
            <w:tcW w:w="1259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1 587 736,4</w:t>
            </w:r>
          </w:p>
        </w:tc>
        <w:tc>
          <w:tcPr>
            <w:tcW w:w="1253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1 719 593,4</w:t>
            </w:r>
          </w:p>
        </w:tc>
        <w:tc>
          <w:tcPr>
            <w:tcW w:w="1211" w:type="dxa"/>
          </w:tcPr>
          <w:p w:rsidR="00FE518C" w:rsidRPr="00FD1D95" w:rsidRDefault="00FE518C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95">
              <w:rPr>
                <w:rFonts w:ascii="Times New Roman" w:hAnsi="Times New Roman"/>
                <w:sz w:val="20"/>
                <w:szCs w:val="20"/>
              </w:rPr>
              <w:t>1 654 915,2</w:t>
            </w:r>
          </w:p>
        </w:tc>
        <w:tc>
          <w:tcPr>
            <w:tcW w:w="1210" w:type="dxa"/>
          </w:tcPr>
          <w:p w:rsidR="00FE518C" w:rsidRPr="00FD1D95" w:rsidRDefault="00FE518C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95">
              <w:rPr>
                <w:rFonts w:ascii="Times New Roman" w:hAnsi="Times New Roman"/>
                <w:sz w:val="20"/>
                <w:szCs w:val="20"/>
              </w:rPr>
              <w:t>1 848 828,0</w:t>
            </w:r>
          </w:p>
        </w:tc>
      </w:tr>
      <w:tr w:rsidR="00FE518C" w:rsidRPr="008D4413" w:rsidTr="002778A4">
        <w:trPr>
          <w:trHeight w:val="220"/>
        </w:trPr>
        <w:tc>
          <w:tcPr>
            <w:tcW w:w="5951" w:type="dxa"/>
            <w:vMerge/>
          </w:tcPr>
          <w:p w:rsidR="00FE518C" w:rsidRPr="008D4413" w:rsidRDefault="00FE518C" w:rsidP="002778A4">
            <w:pPr>
              <w:pStyle w:val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FE518C" w:rsidRPr="008D4413" w:rsidRDefault="00FE518C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154 173,2</w:t>
            </w:r>
          </w:p>
        </w:tc>
        <w:tc>
          <w:tcPr>
            <w:tcW w:w="1226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276,5</w:t>
            </w:r>
          </w:p>
        </w:tc>
        <w:tc>
          <w:tcPr>
            <w:tcW w:w="1259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15 066,3</w:t>
            </w:r>
          </w:p>
        </w:tc>
        <w:tc>
          <w:tcPr>
            <w:tcW w:w="1253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42 957,0</w:t>
            </w:r>
          </w:p>
        </w:tc>
        <w:tc>
          <w:tcPr>
            <w:tcW w:w="1211" w:type="dxa"/>
          </w:tcPr>
          <w:p w:rsidR="00FE518C" w:rsidRPr="00FD1D95" w:rsidRDefault="00FE518C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95">
              <w:rPr>
                <w:rFonts w:ascii="Times New Roman" w:hAnsi="Times New Roman"/>
                <w:sz w:val="20"/>
                <w:szCs w:val="20"/>
              </w:rPr>
              <w:t>48 365,9</w:t>
            </w:r>
          </w:p>
        </w:tc>
        <w:tc>
          <w:tcPr>
            <w:tcW w:w="1210" w:type="dxa"/>
          </w:tcPr>
          <w:p w:rsidR="00FE518C" w:rsidRPr="00FD1D95" w:rsidRDefault="00FE518C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95">
              <w:rPr>
                <w:rFonts w:ascii="Times New Roman" w:hAnsi="Times New Roman"/>
                <w:sz w:val="20"/>
                <w:szCs w:val="20"/>
              </w:rPr>
              <w:t>47 507,5</w:t>
            </w:r>
          </w:p>
        </w:tc>
      </w:tr>
      <w:tr w:rsidR="00FE518C" w:rsidRPr="008D4413" w:rsidTr="002778A4">
        <w:tc>
          <w:tcPr>
            <w:tcW w:w="5951" w:type="dxa"/>
            <w:vMerge/>
          </w:tcPr>
          <w:p w:rsidR="00FE518C" w:rsidRPr="008D4413" w:rsidRDefault="00FE518C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FE518C" w:rsidRPr="008D4413" w:rsidRDefault="00FE518C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14 039 761,0</w:t>
            </w:r>
          </w:p>
        </w:tc>
        <w:tc>
          <w:tcPr>
            <w:tcW w:w="1226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1 201 851,6</w:t>
            </w:r>
          </w:p>
        </w:tc>
        <w:tc>
          <w:tcPr>
            <w:tcW w:w="1259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1 269 001,9</w:t>
            </w:r>
          </w:p>
        </w:tc>
        <w:tc>
          <w:tcPr>
            <w:tcW w:w="1253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1 346 520,3</w:t>
            </w:r>
          </w:p>
        </w:tc>
        <w:tc>
          <w:tcPr>
            <w:tcW w:w="1211" w:type="dxa"/>
          </w:tcPr>
          <w:p w:rsidR="00FE518C" w:rsidRPr="00FD1D95" w:rsidRDefault="00FE518C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95">
              <w:rPr>
                <w:rFonts w:ascii="Times New Roman" w:hAnsi="Times New Roman"/>
                <w:sz w:val="20"/>
                <w:szCs w:val="20"/>
              </w:rPr>
              <w:t>1 321 063,6</w:t>
            </w:r>
          </w:p>
        </w:tc>
        <w:tc>
          <w:tcPr>
            <w:tcW w:w="1210" w:type="dxa"/>
          </w:tcPr>
          <w:p w:rsidR="00FE518C" w:rsidRPr="00FD1D95" w:rsidRDefault="00FE518C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95">
              <w:rPr>
                <w:rFonts w:ascii="Times New Roman" w:hAnsi="Times New Roman"/>
                <w:sz w:val="20"/>
                <w:szCs w:val="20"/>
              </w:rPr>
              <w:t>1 346 332,8</w:t>
            </w:r>
          </w:p>
        </w:tc>
      </w:tr>
      <w:tr w:rsidR="00FE518C" w:rsidRPr="008D4413" w:rsidTr="002778A4">
        <w:trPr>
          <w:trHeight w:val="223"/>
        </w:trPr>
        <w:tc>
          <w:tcPr>
            <w:tcW w:w="5951" w:type="dxa"/>
            <w:vMerge/>
          </w:tcPr>
          <w:p w:rsidR="00FE518C" w:rsidRPr="008D4413" w:rsidRDefault="00FE518C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FE518C" w:rsidRPr="008D4413" w:rsidRDefault="00FE518C" w:rsidP="002778A4">
            <w:pPr>
              <w:pStyle w:val="30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4 088 565,7</w:t>
            </w:r>
          </w:p>
        </w:tc>
        <w:tc>
          <w:tcPr>
            <w:tcW w:w="1226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320 992,6</w:t>
            </w:r>
          </w:p>
        </w:tc>
        <w:tc>
          <w:tcPr>
            <w:tcW w:w="1259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303 668,2</w:t>
            </w:r>
          </w:p>
        </w:tc>
        <w:tc>
          <w:tcPr>
            <w:tcW w:w="1253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330 116,1</w:t>
            </w:r>
          </w:p>
        </w:tc>
        <w:tc>
          <w:tcPr>
            <w:tcW w:w="1211" w:type="dxa"/>
          </w:tcPr>
          <w:p w:rsidR="00FE518C" w:rsidRPr="00FD1D95" w:rsidRDefault="00FE518C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95">
              <w:rPr>
                <w:rFonts w:ascii="Times New Roman" w:hAnsi="Times New Roman"/>
                <w:sz w:val="20"/>
                <w:szCs w:val="20"/>
              </w:rPr>
              <w:t>285 485,7</w:t>
            </w:r>
          </w:p>
        </w:tc>
        <w:tc>
          <w:tcPr>
            <w:tcW w:w="1210" w:type="dxa"/>
          </w:tcPr>
          <w:p w:rsidR="00FE518C" w:rsidRPr="00FD1D95" w:rsidRDefault="00FE518C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95">
              <w:rPr>
                <w:rFonts w:ascii="Times New Roman" w:hAnsi="Times New Roman"/>
                <w:sz w:val="20"/>
                <w:szCs w:val="20"/>
              </w:rPr>
              <w:t>285 485,7</w:t>
            </w:r>
          </w:p>
        </w:tc>
      </w:tr>
      <w:tr w:rsidR="00FE518C" w:rsidRPr="008D4413" w:rsidTr="002778A4">
        <w:trPr>
          <w:trHeight w:val="270"/>
        </w:trPr>
        <w:tc>
          <w:tcPr>
            <w:tcW w:w="5951" w:type="dxa"/>
            <w:vMerge/>
          </w:tcPr>
          <w:p w:rsidR="00FE518C" w:rsidRPr="008D4413" w:rsidRDefault="00FE518C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FE518C" w:rsidRPr="008D4413" w:rsidRDefault="00FE518C" w:rsidP="002778A4">
            <w:pPr>
              <w:pStyle w:val="3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44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3 042 539,7</w:t>
            </w:r>
          </w:p>
        </w:tc>
        <w:tc>
          <w:tcPr>
            <w:tcW w:w="1226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FE518C" w:rsidRPr="00FE518C" w:rsidRDefault="00FE518C" w:rsidP="00FE518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FE518C" w:rsidRPr="00FD1D95" w:rsidRDefault="00FE518C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FE518C" w:rsidRPr="00FD1D95" w:rsidRDefault="00FE518C" w:rsidP="002778A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95">
              <w:rPr>
                <w:rFonts w:ascii="Times New Roman" w:hAnsi="Times New Roman"/>
                <w:sz w:val="20"/>
                <w:szCs w:val="20"/>
              </w:rPr>
              <w:t>169 502,0</w:t>
            </w:r>
          </w:p>
        </w:tc>
      </w:tr>
    </w:tbl>
    <w:p w:rsidR="00985D23" w:rsidRDefault="00985D23" w:rsidP="001715DE">
      <w:pPr>
        <w:pStyle w:val="ConsPlusNormal"/>
        <w:widowControl/>
        <w:shd w:val="clear" w:color="auto" w:fill="FFFFFF"/>
        <w:ind w:left="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BD18D8" w:rsidRDefault="003E3037" w:rsidP="003E3037">
      <w:pPr>
        <w:pStyle w:val="ConsPlusNormal"/>
        <w:widowControl/>
        <w:shd w:val="clear" w:color="auto" w:fill="FFFFFF"/>
        <w:tabs>
          <w:tab w:val="left" w:pos="851"/>
        </w:tabs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79F7">
        <w:rPr>
          <w:rFonts w:ascii="Times New Roman" w:hAnsi="Times New Roman"/>
          <w:sz w:val="24"/>
          <w:szCs w:val="24"/>
        </w:rPr>
        <w:t xml:space="preserve"> </w:t>
      </w:r>
      <w:r w:rsidR="00D27A41">
        <w:rPr>
          <w:rFonts w:ascii="Times New Roman" w:hAnsi="Times New Roman"/>
          <w:sz w:val="24"/>
          <w:szCs w:val="24"/>
        </w:rPr>
        <w:t>Т</w:t>
      </w:r>
      <w:r w:rsidR="006C4088">
        <w:rPr>
          <w:rFonts w:ascii="Times New Roman" w:hAnsi="Times New Roman"/>
          <w:sz w:val="24"/>
          <w:szCs w:val="24"/>
        </w:rPr>
        <w:t>аблиц</w:t>
      </w:r>
      <w:r w:rsidR="00D27A41">
        <w:rPr>
          <w:rFonts w:ascii="Times New Roman" w:hAnsi="Times New Roman"/>
          <w:sz w:val="24"/>
          <w:szCs w:val="24"/>
        </w:rPr>
        <w:t>у</w:t>
      </w:r>
      <w:r w:rsidR="006C4088">
        <w:rPr>
          <w:rFonts w:ascii="Times New Roman" w:hAnsi="Times New Roman"/>
          <w:sz w:val="24"/>
          <w:szCs w:val="24"/>
        </w:rPr>
        <w:t xml:space="preserve"> 2.2</w:t>
      </w:r>
      <w:r w:rsidR="00D27A41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BD18D8">
        <w:rPr>
          <w:rFonts w:ascii="Times New Roman" w:hAnsi="Times New Roman"/>
          <w:sz w:val="24"/>
          <w:szCs w:val="24"/>
        </w:rPr>
        <w:t>:</w:t>
      </w:r>
    </w:p>
    <w:p w:rsidR="00D27A41" w:rsidRPr="004547DE" w:rsidRDefault="00D27A41" w:rsidP="00D27A4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547DE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2.2</w:t>
      </w:r>
    </w:p>
    <w:p w:rsidR="00D27A41" w:rsidRDefault="00D27A41" w:rsidP="00D27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31468">
        <w:rPr>
          <w:rFonts w:ascii="Times New Roman" w:hAnsi="Times New Roman"/>
          <w:sz w:val="24"/>
          <w:szCs w:val="24"/>
        </w:rPr>
        <w:t>Мероприятия, реализуемые на принципах проектного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468">
        <w:rPr>
          <w:rFonts w:ascii="Times New Roman" w:hAnsi="Times New Roman"/>
          <w:sz w:val="24"/>
          <w:szCs w:val="24"/>
        </w:rPr>
        <w:t>управления, направленные в том числе на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468">
        <w:rPr>
          <w:rFonts w:ascii="Times New Roman" w:hAnsi="Times New Roman"/>
          <w:sz w:val="24"/>
          <w:szCs w:val="24"/>
        </w:rPr>
        <w:t>национальных</w:t>
      </w:r>
      <w:proofErr w:type="gramEnd"/>
    </w:p>
    <w:p w:rsidR="00D27A41" w:rsidRDefault="00D27A41" w:rsidP="00D27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468">
        <w:rPr>
          <w:rFonts w:ascii="Times New Roman" w:hAnsi="Times New Roman"/>
          <w:sz w:val="24"/>
          <w:szCs w:val="24"/>
        </w:rPr>
        <w:t>и федеральных проектов (программ</w:t>
      </w:r>
      <w:proofErr w:type="gramStart"/>
      <w:r w:rsidRPr="00731468">
        <w:rPr>
          <w:rFonts w:ascii="Times New Roman" w:hAnsi="Times New Roman"/>
          <w:sz w:val="24"/>
          <w:szCs w:val="24"/>
        </w:rPr>
        <w:t>)Р</w:t>
      </w:r>
      <w:proofErr w:type="gramEnd"/>
      <w:r w:rsidRPr="00731468">
        <w:rPr>
          <w:rFonts w:ascii="Times New Roman" w:hAnsi="Times New Roman"/>
          <w:sz w:val="24"/>
          <w:szCs w:val="24"/>
        </w:rPr>
        <w:t>оссийской Федерации</w:t>
      </w:r>
    </w:p>
    <w:p w:rsidR="00D27A41" w:rsidRPr="00731468" w:rsidRDefault="00D27A41" w:rsidP="00D27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37" w:type="dxa"/>
        <w:tblInd w:w="89" w:type="dxa"/>
        <w:tblLayout w:type="fixed"/>
        <w:tblLook w:val="04A0"/>
      </w:tblPr>
      <w:tblGrid>
        <w:gridCol w:w="499"/>
        <w:gridCol w:w="938"/>
        <w:gridCol w:w="1417"/>
        <w:gridCol w:w="709"/>
        <w:gridCol w:w="709"/>
        <w:gridCol w:w="567"/>
        <w:gridCol w:w="1417"/>
        <w:gridCol w:w="851"/>
        <w:gridCol w:w="709"/>
        <w:gridCol w:w="850"/>
        <w:gridCol w:w="709"/>
        <w:gridCol w:w="142"/>
        <w:gridCol w:w="646"/>
        <w:gridCol w:w="772"/>
        <w:gridCol w:w="772"/>
        <w:gridCol w:w="787"/>
        <w:gridCol w:w="709"/>
        <w:gridCol w:w="708"/>
        <w:gridCol w:w="772"/>
        <w:gridCol w:w="772"/>
        <w:gridCol w:w="582"/>
      </w:tblGrid>
      <w:tr w:rsidR="00D27A41" w:rsidRPr="0039367B" w:rsidTr="002132B0">
        <w:trPr>
          <w:trHeight w:val="54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D27A41" w:rsidRPr="0039367B" w:rsidTr="002132B0">
        <w:trPr>
          <w:trHeight w:val="5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 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 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 г.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 г.</w:t>
            </w:r>
          </w:p>
        </w:tc>
      </w:tr>
      <w:tr w:rsidR="00D27A41" w:rsidRPr="0039367B" w:rsidTr="002132B0">
        <w:trPr>
          <w:trHeight w:val="300"/>
        </w:trPr>
        <w:tc>
          <w:tcPr>
            <w:tcW w:w="160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D27A41" w:rsidRPr="006B75A1" w:rsidTr="002132B0">
        <w:trPr>
          <w:trHeight w:val="28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Портфель проектов «Образование»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основного мероприятия регионального проекта «Современная школа» (6, 7, 8, 9), 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6, 7, 8, 9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3 002 833,1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10 161,4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169 502,0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169 502,0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1 174 686,1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325 289,7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328 833,8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332 840,2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492 017,9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6B75A1" w:rsidTr="002132B0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6B75A1" w:rsidTr="002132B0">
        <w:trPr>
          <w:trHeight w:val="96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6B75A1" w:rsidTr="002132B0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6B75A1" w:rsidTr="002132B0">
        <w:trPr>
          <w:trHeight w:val="823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2 992 671,7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169 502,0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169 502,0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1 174 686,1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325 289,7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328 833,8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332 840,2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492 017,9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6B75A1" w:rsidTr="002132B0">
        <w:trPr>
          <w:trHeight w:val="27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Приобретение, создание, реконструкция в </w:t>
            </w:r>
            <w:proofErr w:type="gramStart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</w:t>
            </w: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концессионными соглашениями, соглашениями о </w:t>
            </w:r>
            <w:proofErr w:type="spellStart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муниципально-частном</w:t>
            </w:r>
            <w:proofErr w:type="spellEnd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партнерстве объектов недвижимого имущества для размещения общеобразовательных организаций («Средняя школа в </w:t>
            </w:r>
            <w:proofErr w:type="spellStart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1А (Общеобразовательная организация с универсальной </w:t>
            </w:r>
            <w:proofErr w:type="spellStart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безбарьерной</w:t>
            </w:r>
            <w:proofErr w:type="spellEnd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средой)») (6, 7, 8, 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2.3.1.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6, 7, 8, 9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2 140 039,3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169 502,0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169 502,0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322 053,7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325 289,7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328 833,8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332 840,2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492 017,9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6B75A1" w:rsidTr="002132B0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6B75A1" w:rsidTr="002132B0">
        <w:trPr>
          <w:trHeight w:val="96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6B75A1" w:rsidTr="002132B0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6B75A1" w:rsidTr="002132B0">
        <w:trPr>
          <w:trHeight w:val="96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2 140 039,3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169 502,0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169 502,0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322 053,7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325 289,7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328 833,8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332 840,2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492 017,9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6B75A1" w:rsidTr="002132B0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Приобретение, создание, реконструкция в соответствии с концессионными соглашениями, соглашениями о </w:t>
            </w:r>
            <w:proofErr w:type="spellStart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муниципально-частном</w:t>
            </w:r>
            <w:proofErr w:type="spellEnd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партнерстве объектов недвижимого имущества для размещения общеобразовательных организаций («Школа в микрорайоне Земля Санникова (Общеобразовательная организация с универсальной </w:t>
            </w:r>
            <w:proofErr w:type="spellStart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безбарьерной</w:t>
            </w:r>
            <w:proofErr w:type="spellEnd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средой)» (6, 7, 8, 9)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6, 7, 8, 9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852 632,4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852 632,4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6B75A1" w:rsidTr="002132B0">
        <w:trPr>
          <w:trHeight w:val="28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6B75A1" w:rsidTr="002132B0">
        <w:trPr>
          <w:trHeight w:val="96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6B75A1" w:rsidTr="002132B0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6B75A1" w:rsidTr="002132B0">
        <w:trPr>
          <w:trHeight w:val="8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852 632,4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852 632,4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263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</w:t>
            </w: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ремонтных работ муниципальных образовательных организаций (6, 8)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2.3.3.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6, 8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</w:t>
            </w: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45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787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117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8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jc w:val="center"/>
            </w:pPr>
            <w:r w:rsidRPr="003936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jc w:val="center"/>
            </w:pPr>
            <w:r w:rsidRPr="003936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jc w:val="center"/>
            </w:pPr>
            <w:r w:rsidRPr="003936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jc w:val="center"/>
            </w:pPr>
            <w:r w:rsidRPr="003936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jc w:val="center"/>
            </w:pPr>
            <w:r w:rsidRPr="003936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jc w:val="center"/>
            </w:pPr>
            <w:r w:rsidRPr="003936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jc w:val="center"/>
            </w:pPr>
            <w:r w:rsidRPr="003936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jc w:val="center"/>
            </w:pPr>
            <w:r w:rsidRPr="003936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jc w:val="center"/>
            </w:pPr>
            <w:r w:rsidRPr="003936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jc w:val="center"/>
            </w:pPr>
            <w:r w:rsidRPr="003936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jc w:val="center"/>
            </w:pPr>
            <w:r w:rsidRPr="003936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jc w:val="center"/>
            </w:pPr>
            <w:r w:rsidRPr="003936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jc w:val="center"/>
            </w:pPr>
            <w:r w:rsidRPr="003936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27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основного мероприятия регионального проекта «Современная школа». Расходы на обеспечение деятельности Центра образования цифрового и гуманитарного профилей «Точка роста» (12, 17)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12, 17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96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9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28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основного мероприятия регионального проекта «Успех каждого ребенка». Расходы на создание новых мест </w:t>
            </w:r>
            <w:proofErr w:type="gramStart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образования детей (12, 17)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3.12.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12, 17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/>
                <w:sz w:val="16"/>
                <w:szCs w:val="16"/>
              </w:rPr>
              <w:t>811</w:t>
            </w:r>
            <w:r w:rsidRPr="007D5B92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6 269,8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</w:t>
            </w:r>
            <w:r w:rsidRPr="006B75A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2 233,8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2 233,8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96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3 493,9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3 493,9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1 0</w:t>
            </w:r>
            <w:r>
              <w:rPr>
                <w:rFonts w:ascii="Times New Roman" w:hAnsi="Times New Roman"/>
                <w:sz w:val="16"/>
                <w:szCs w:val="16"/>
              </w:rPr>
              <w:t>84</w:t>
            </w:r>
            <w:r w:rsidRPr="007D5B92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542,1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</w:t>
            </w:r>
            <w:r w:rsidRPr="006B75A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96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300"/>
        </w:trPr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портфелю проектов «Образование»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BC2CE9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CE9">
              <w:rPr>
                <w:rFonts w:ascii="Times New Roman" w:hAnsi="Times New Roman"/>
                <w:sz w:val="16"/>
                <w:szCs w:val="16"/>
              </w:rPr>
              <w:t>3 009 753,2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16 539,5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</w:t>
            </w:r>
            <w:r w:rsidRPr="006B75A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169 502,0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169 502,0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1 174 686,1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325 289,7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328 833,8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332 840,2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492 017,9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300"/>
        </w:trPr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BC2CE9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CE9">
              <w:rPr>
                <w:rFonts w:ascii="Times New Roman" w:hAnsi="Times New Roman"/>
                <w:sz w:val="16"/>
                <w:szCs w:val="16"/>
              </w:rPr>
              <w:t>2 233,8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2 233,8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960"/>
        </w:trPr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BC2CE9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CE9">
              <w:rPr>
                <w:rFonts w:ascii="Times New Roman" w:hAnsi="Times New Roman"/>
                <w:sz w:val="16"/>
                <w:szCs w:val="16"/>
              </w:rPr>
              <w:t>3 493,9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7D5B92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92">
              <w:rPr>
                <w:rFonts w:ascii="Times New Roman" w:hAnsi="Times New Roman"/>
                <w:sz w:val="16"/>
                <w:szCs w:val="16"/>
              </w:rPr>
              <w:t>3 493,9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300"/>
        </w:trPr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BC2CE9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CE9">
              <w:rPr>
                <w:rFonts w:ascii="Times New Roman" w:hAnsi="Times New Roman"/>
                <w:sz w:val="16"/>
                <w:szCs w:val="16"/>
              </w:rPr>
              <w:t>11 353,8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10 811,8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</w:t>
            </w:r>
            <w:r w:rsidRPr="006B75A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7A41" w:rsidRPr="0039367B" w:rsidTr="002132B0">
        <w:trPr>
          <w:trHeight w:val="960"/>
        </w:trPr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39367B" w:rsidRDefault="00D27A41" w:rsidP="002132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BC2CE9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CE9">
              <w:rPr>
                <w:rFonts w:ascii="Times New Roman" w:hAnsi="Times New Roman"/>
                <w:sz w:val="16"/>
                <w:szCs w:val="16"/>
              </w:rPr>
              <w:t>2 992 671,7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169 502,0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169 502,0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1 174 686,1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325 289,7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328 833,8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332 840,2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492 017,9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41" w:rsidRPr="006B75A1" w:rsidRDefault="00D27A41" w:rsidP="002132B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5A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BD18D8" w:rsidRDefault="00BD18D8" w:rsidP="003E3037">
      <w:pPr>
        <w:pStyle w:val="ConsPlusNormal"/>
        <w:widowControl/>
        <w:shd w:val="clear" w:color="auto" w:fill="FFFFFF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3E3037" w:rsidRDefault="003E3037" w:rsidP="003E3037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E3037">
        <w:t xml:space="preserve"> </w:t>
      </w:r>
      <w:r w:rsidRPr="003E303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E3037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3E3037">
        <w:rPr>
          <w:rFonts w:ascii="Times New Roman" w:hAnsi="Times New Roman"/>
          <w:sz w:val="24"/>
          <w:szCs w:val="24"/>
        </w:rPr>
        <w:t xml:space="preserve"> </w:t>
      </w:r>
      <w:r w:rsidR="00531D81">
        <w:rPr>
          <w:rFonts w:ascii="Times New Roman" w:hAnsi="Times New Roman"/>
          <w:sz w:val="24"/>
          <w:szCs w:val="24"/>
        </w:rPr>
        <w:t>2</w:t>
      </w:r>
      <w:r w:rsidRPr="003E3037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строку 3.1</w:t>
      </w:r>
      <w:r w:rsidR="009627FF">
        <w:rPr>
          <w:rFonts w:ascii="Times New Roman" w:hAnsi="Times New Roman"/>
          <w:sz w:val="24"/>
          <w:szCs w:val="24"/>
        </w:rPr>
        <w:t xml:space="preserve"> таблицы </w:t>
      </w:r>
      <w:r w:rsidRPr="003E303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E3037" w:rsidRDefault="003E3037" w:rsidP="003E3037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604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7"/>
        <w:gridCol w:w="2802"/>
        <w:gridCol w:w="3227"/>
        <w:gridCol w:w="9139"/>
      </w:tblGrid>
      <w:tr w:rsidR="003E3037" w:rsidRPr="003E3037" w:rsidTr="00AA568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7" w:rsidRPr="003E3037" w:rsidRDefault="003E3037" w:rsidP="003E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E3037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3.1</w:t>
            </w:r>
          </w:p>
          <w:p w:rsidR="003E3037" w:rsidRPr="003E3037" w:rsidRDefault="003E3037" w:rsidP="003E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7" w:rsidRPr="003E3037" w:rsidRDefault="003E3037" w:rsidP="003E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инновационной деятельности  образовательных организаций (проведение </w:t>
            </w:r>
            <w:proofErr w:type="spellStart"/>
            <w:r w:rsidRPr="003E3037">
              <w:rPr>
                <w:rFonts w:ascii="Times New Roman" w:hAnsi="Times New Roman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3E3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конкурсов, поддержка ресурсных центров и др.)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7" w:rsidRPr="003E3037" w:rsidRDefault="003E3037" w:rsidP="003E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3E3037">
              <w:rPr>
                <w:rFonts w:ascii="Times New Roman" w:hAnsi="Times New Roman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3E3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конкурсов, поддержка ресурсных центров</w:t>
            </w:r>
            <w:r w:rsidR="00A018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реализация проектов </w:t>
            </w:r>
            <w:proofErr w:type="gramStart"/>
            <w:r w:rsidR="00A01843">
              <w:rPr>
                <w:rFonts w:ascii="Times New Roman" w:hAnsi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="00A018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7" w:rsidRPr="003E3037" w:rsidRDefault="003E3037" w:rsidP="003E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37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06.10.2003 №131- ФЗ «Об общих принципах организации местного самоуправления в Российской Федерации»</w:t>
            </w:r>
            <w:r w:rsidR="009627FF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E3037" w:rsidRPr="003E3037" w:rsidRDefault="003E3037" w:rsidP="003E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037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29.12.2012 №273- ФЗ «Об обра</w:t>
            </w:r>
            <w:r w:rsidR="009627FF">
              <w:rPr>
                <w:rFonts w:ascii="Times New Roman" w:hAnsi="Times New Roman"/>
                <w:sz w:val="20"/>
                <w:szCs w:val="20"/>
                <w:lang w:eastAsia="ru-RU"/>
              </w:rPr>
              <w:t>зовании в Российской Федерации»</w:t>
            </w:r>
          </w:p>
          <w:p w:rsidR="003E3037" w:rsidRPr="003E3037" w:rsidRDefault="003E3037" w:rsidP="003E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3E3037" w:rsidRDefault="003E3037" w:rsidP="003E3037">
      <w:pPr>
        <w:pStyle w:val="ConsPlusNormal"/>
        <w:widowControl/>
        <w:shd w:val="clear" w:color="auto" w:fill="FFFFFF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D63578" w:rsidRDefault="003E3037" w:rsidP="003E3037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C607B">
        <w:rPr>
          <w:rFonts w:ascii="Times New Roman" w:hAnsi="Times New Roman"/>
          <w:sz w:val="24"/>
          <w:szCs w:val="24"/>
        </w:rPr>
        <w:t>В</w:t>
      </w:r>
      <w:r w:rsidR="002C1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11C1">
        <w:rPr>
          <w:rFonts w:ascii="Times New Roman" w:hAnsi="Times New Roman"/>
          <w:sz w:val="24"/>
          <w:szCs w:val="24"/>
        </w:rPr>
        <w:t>п</w:t>
      </w:r>
      <w:r w:rsidR="005A52E6" w:rsidRPr="006B12DC">
        <w:rPr>
          <w:rFonts w:ascii="Times New Roman" w:hAnsi="Times New Roman"/>
          <w:sz w:val="24"/>
          <w:szCs w:val="24"/>
        </w:rPr>
        <w:t>риложени</w:t>
      </w:r>
      <w:r w:rsidR="002C11C1">
        <w:rPr>
          <w:rFonts w:ascii="Times New Roman" w:hAnsi="Times New Roman"/>
          <w:sz w:val="24"/>
          <w:szCs w:val="24"/>
        </w:rPr>
        <w:t>и</w:t>
      </w:r>
      <w:proofErr w:type="gramEnd"/>
      <w:r w:rsidR="005A52E6" w:rsidRPr="006B12DC">
        <w:rPr>
          <w:rFonts w:ascii="Times New Roman" w:hAnsi="Times New Roman"/>
          <w:sz w:val="24"/>
          <w:szCs w:val="24"/>
        </w:rPr>
        <w:t xml:space="preserve"> 3</w:t>
      </w:r>
      <w:r w:rsidR="00B745FD">
        <w:rPr>
          <w:rFonts w:ascii="Times New Roman" w:hAnsi="Times New Roman"/>
          <w:sz w:val="24"/>
          <w:szCs w:val="24"/>
        </w:rPr>
        <w:t xml:space="preserve"> </w:t>
      </w:r>
      <w:r w:rsidR="002C11C1" w:rsidRPr="002C11C1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2C11C1">
        <w:rPr>
          <w:rFonts w:ascii="Times New Roman" w:hAnsi="Times New Roman"/>
          <w:sz w:val="24"/>
          <w:szCs w:val="24"/>
        </w:rPr>
        <w:t xml:space="preserve">строки 12-19 </w:t>
      </w:r>
      <w:r w:rsidR="009627FF">
        <w:rPr>
          <w:rFonts w:ascii="Times New Roman" w:hAnsi="Times New Roman"/>
          <w:sz w:val="24"/>
          <w:szCs w:val="24"/>
        </w:rPr>
        <w:t xml:space="preserve">таблицы </w:t>
      </w:r>
      <w:r w:rsidR="00D63578" w:rsidRPr="000E10C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C11C1" w:rsidRPr="000E10CA" w:rsidRDefault="002C11C1" w:rsidP="003E3037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911" w:type="dxa"/>
        <w:tblInd w:w="93" w:type="dxa"/>
        <w:tblLook w:val="0000"/>
      </w:tblPr>
      <w:tblGrid>
        <w:gridCol w:w="573"/>
        <w:gridCol w:w="6812"/>
        <w:gridCol w:w="1375"/>
        <w:gridCol w:w="1485"/>
        <w:gridCol w:w="3740"/>
        <w:gridCol w:w="1926"/>
      </w:tblGrid>
      <w:tr w:rsidR="009645AB" w:rsidRPr="0071577C" w:rsidTr="00DA0AB7">
        <w:trPr>
          <w:trHeight w:val="7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в </w:t>
            </w:r>
            <w:proofErr w:type="gramStart"/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возрасте</w:t>
            </w:r>
            <w:proofErr w:type="gramEnd"/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 до 18 лет, обучающихся по дополнительным общеобразовательным программам естественнонаучной и технической направленности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III «</w:t>
            </w: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и дополнительное образование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5AB" w:rsidRPr="0071577C" w:rsidRDefault="009645AB" w:rsidP="0048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</w:t>
            </w:r>
            <w:r w:rsidR="00173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48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  <w:r w:rsidR="00173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8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645AB" w:rsidRPr="0071577C" w:rsidTr="00DA0AB7">
        <w:trPr>
          <w:trHeight w:val="8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обучающихся, воспитанников, ставших победителями и призерами в </w:t>
            </w:r>
            <w:proofErr w:type="gramStart"/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региональном, всероссийском уровне, от общего количества участников от города Урай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5AB" w:rsidRPr="0071577C" w:rsidTr="00DA0AB7">
        <w:trPr>
          <w:trHeight w:val="105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образовательных организаций, реализующих инновационные программы, обеспечивающие отработку новых технологий содержания обучения и воспитания по итогам конкурса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28,60%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5AB" w:rsidRPr="0071577C" w:rsidTr="00DA0AB7">
        <w:trPr>
          <w:trHeight w:val="15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ежегодно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2019-2030 годы</w:t>
            </w: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5AB" w:rsidRPr="0071577C" w:rsidTr="00DA0AB7">
        <w:trPr>
          <w:trHeight w:val="10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обучающихся, участвующих в мероприятиях и проектах различного уровня, направленных на развитие и  воспитание детей и подростков, в общей численности обучающихся в муниципальных общеобразовательных организациях  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5AB" w:rsidRPr="0071577C" w:rsidTr="00DA0AB7">
        <w:trPr>
          <w:trHeight w:val="63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</w:t>
            </w:r>
            <w:proofErr w:type="gramEnd"/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75,50%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5AB" w:rsidRPr="0071577C" w:rsidTr="00DA0AB7">
        <w:trPr>
          <w:trHeight w:val="39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5AB" w:rsidRPr="0071577C" w:rsidTr="00DA0AB7">
        <w:trPr>
          <w:trHeight w:val="8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на общее образование в </w:t>
            </w:r>
            <w:proofErr w:type="gramStart"/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расчете</w:t>
            </w:r>
            <w:proofErr w:type="gramEnd"/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обучающегося в муниципальных общеобразовательных организациях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 тыс</w:t>
            </w:r>
            <w:proofErr w:type="gramStart"/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5AB" w:rsidRPr="0071577C" w:rsidTr="00DA0AB7">
        <w:trPr>
          <w:trHeight w:val="10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 профессионального образования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0,015327 млн</w:t>
            </w:r>
            <w:proofErr w:type="gramStart"/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AB" w:rsidRPr="0071577C" w:rsidRDefault="009645AB" w:rsidP="00DA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B" w:rsidRPr="0071577C" w:rsidRDefault="009645AB" w:rsidP="00DA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45AB" w:rsidRPr="006B12DC" w:rsidRDefault="009645AB" w:rsidP="009645AB">
      <w:pPr>
        <w:pStyle w:val="11"/>
        <w:ind w:firstLine="550"/>
        <w:jc w:val="right"/>
        <w:rPr>
          <w:rFonts w:ascii="Times New Roman" w:hAnsi="Times New Roman"/>
          <w:sz w:val="24"/>
          <w:szCs w:val="24"/>
        </w:rPr>
      </w:pPr>
      <w:r w:rsidRPr="006B12DC">
        <w:rPr>
          <w:rFonts w:ascii="Times New Roman" w:hAnsi="Times New Roman"/>
          <w:sz w:val="24"/>
          <w:szCs w:val="24"/>
        </w:rPr>
        <w:t>».</w:t>
      </w:r>
    </w:p>
    <w:p w:rsidR="00D86844" w:rsidRPr="006B12DC" w:rsidRDefault="00D86844" w:rsidP="00BF1219">
      <w:pPr>
        <w:pStyle w:val="11"/>
        <w:ind w:firstLine="550"/>
        <w:jc w:val="right"/>
        <w:rPr>
          <w:rFonts w:ascii="Times New Roman" w:hAnsi="Times New Roman"/>
          <w:sz w:val="24"/>
          <w:szCs w:val="24"/>
        </w:rPr>
      </w:pPr>
    </w:p>
    <w:sectPr w:rsidR="00D86844" w:rsidRPr="006B12DC" w:rsidSect="00484CC4">
      <w:pgSz w:w="16838" w:h="11906" w:orient="landscape"/>
      <w:pgMar w:top="1134" w:right="669" w:bottom="567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CD" w:rsidRDefault="007B68CD">
      <w:r>
        <w:separator/>
      </w:r>
    </w:p>
  </w:endnote>
  <w:endnote w:type="continuationSeparator" w:id="0">
    <w:p w:rsidR="007B68CD" w:rsidRDefault="007B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CD" w:rsidRPr="00264C73" w:rsidRDefault="007B68CD">
    <w:pPr>
      <w:pStyle w:val="ad"/>
      <w:jc w:val="right"/>
      <w:rPr>
        <w:sz w:val="16"/>
        <w:szCs w:val="16"/>
      </w:rPr>
    </w:pPr>
  </w:p>
  <w:p w:rsidR="007B68CD" w:rsidRPr="00264C73" w:rsidRDefault="007B68CD">
    <w:pPr>
      <w:pStyle w:val="ad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CD" w:rsidRDefault="007B68CD">
      <w:r>
        <w:separator/>
      </w:r>
    </w:p>
  </w:footnote>
  <w:footnote w:type="continuationSeparator" w:id="0">
    <w:p w:rsidR="007B68CD" w:rsidRDefault="007B6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CD" w:rsidRPr="00264C73" w:rsidRDefault="007B68CD">
    <w:pPr>
      <w:pStyle w:val="ab"/>
      <w:jc w:val="right"/>
      <w:rPr>
        <w:sz w:val="16"/>
        <w:szCs w:val="16"/>
      </w:rPr>
    </w:pPr>
  </w:p>
  <w:p w:rsidR="007B68CD" w:rsidRPr="00264C73" w:rsidRDefault="007B68CD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217"/>
    <w:multiLevelType w:val="multilevel"/>
    <w:tmpl w:val="A14EAF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">
    <w:nsid w:val="35013368"/>
    <w:multiLevelType w:val="hybridMultilevel"/>
    <w:tmpl w:val="86B08DCA"/>
    <w:lvl w:ilvl="0" w:tplc="9D4CE616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2">
    <w:nsid w:val="77827908"/>
    <w:multiLevelType w:val="hybridMultilevel"/>
    <w:tmpl w:val="EA82280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7DCF33AA"/>
    <w:multiLevelType w:val="hybridMultilevel"/>
    <w:tmpl w:val="46E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C1EA8"/>
    <w:multiLevelType w:val="hybridMultilevel"/>
    <w:tmpl w:val="AFFE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001"/>
  <w:doNotTrackMoves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532"/>
    <w:rsid w:val="00001D7E"/>
    <w:rsid w:val="00003B3A"/>
    <w:rsid w:val="00003BB3"/>
    <w:rsid w:val="00005633"/>
    <w:rsid w:val="000065C8"/>
    <w:rsid w:val="00006786"/>
    <w:rsid w:val="00010DBC"/>
    <w:rsid w:val="0001127A"/>
    <w:rsid w:val="00012060"/>
    <w:rsid w:val="00013765"/>
    <w:rsid w:val="00013896"/>
    <w:rsid w:val="000139C1"/>
    <w:rsid w:val="00014669"/>
    <w:rsid w:val="00025D62"/>
    <w:rsid w:val="00027897"/>
    <w:rsid w:val="0003132D"/>
    <w:rsid w:val="00032E69"/>
    <w:rsid w:val="0003429C"/>
    <w:rsid w:val="000359B7"/>
    <w:rsid w:val="00035B67"/>
    <w:rsid w:val="0003644F"/>
    <w:rsid w:val="000364F2"/>
    <w:rsid w:val="00037F0D"/>
    <w:rsid w:val="00043CD3"/>
    <w:rsid w:val="00043FE6"/>
    <w:rsid w:val="0004678A"/>
    <w:rsid w:val="000474AE"/>
    <w:rsid w:val="00047CC8"/>
    <w:rsid w:val="00050039"/>
    <w:rsid w:val="0005019B"/>
    <w:rsid w:val="00050480"/>
    <w:rsid w:val="00051540"/>
    <w:rsid w:val="000553AE"/>
    <w:rsid w:val="0005611B"/>
    <w:rsid w:val="00061E3C"/>
    <w:rsid w:val="00061F13"/>
    <w:rsid w:val="00062536"/>
    <w:rsid w:val="0006266D"/>
    <w:rsid w:val="000631E0"/>
    <w:rsid w:val="00063AAB"/>
    <w:rsid w:val="0006495D"/>
    <w:rsid w:val="00065C6C"/>
    <w:rsid w:val="00065FCC"/>
    <w:rsid w:val="00067BD4"/>
    <w:rsid w:val="00070811"/>
    <w:rsid w:val="00070B71"/>
    <w:rsid w:val="00070FF3"/>
    <w:rsid w:val="00071087"/>
    <w:rsid w:val="000737F7"/>
    <w:rsid w:val="00073808"/>
    <w:rsid w:val="000739C5"/>
    <w:rsid w:val="00074145"/>
    <w:rsid w:val="00074DB8"/>
    <w:rsid w:val="00075D8C"/>
    <w:rsid w:val="000779A5"/>
    <w:rsid w:val="000826C0"/>
    <w:rsid w:val="000850F2"/>
    <w:rsid w:val="0008567A"/>
    <w:rsid w:val="000859A3"/>
    <w:rsid w:val="00085E71"/>
    <w:rsid w:val="00085ED3"/>
    <w:rsid w:val="00087016"/>
    <w:rsid w:val="00087347"/>
    <w:rsid w:val="000908AB"/>
    <w:rsid w:val="000909EE"/>
    <w:rsid w:val="00093A1F"/>
    <w:rsid w:val="000959F0"/>
    <w:rsid w:val="000A091B"/>
    <w:rsid w:val="000A1BAD"/>
    <w:rsid w:val="000A3C0C"/>
    <w:rsid w:val="000A453B"/>
    <w:rsid w:val="000A4675"/>
    <w:rsid w:val="000A5C46"/>
    <w:rsid w:val="000A5C7A"/>
    <w:rsid w:val="000A610C"/>
    <w:rsid w:val="000A6AF8"/>
    <w:rsid w:val="000A75E4"/>
    <w:rsid w:val="000B2272"/>
    <w:rsid w:val="000B2863"/>
    <w:rsid w:val="000B3182"/>
    <w:rsid w:val="000B54BA"/>
    <w:rsid w:val="000B7898"/>
    <w:rsid w:val="000B7BC3"/>
    <w:rsid w:val="000C0EDB"/>
    <w:rsid w:val="000C1D57"/>
    <w:rsid w:val="000C2C1D"/>
    <w:rsid w:val="000C3C1E"/>
    <w:rsid w:val="000C4107"/>
    <w:rsid w:val="000C4710"/>
    <w:rsid w:val="000C4E0D"/>
    <w:rsid w:val="000C5094"/>
    <w:rsid w:val="000C546B"/>
    <w:rsid w:val="000C6D88"/>
    <w:rsid w:val="000C71CC"/>
    <w:rsid w:val="000D01EE"/>
    <w:rsid w:val="000D0844"/>
    <w:rsid w:val="000D0A8F"/>
    <w:rsid w:val="000D1497"/>
    <w:rsid w:val="000D1F4C"/>
    <w:rsid w:val="000D2E3A"/>
    <w:rsid w:val="000D3599"/>
    <w:rsid w:val="000D3A3A"/>
    <w:rsid w:val="000D63AA"/>
    <w:rsid w:val="000D6A4D"/>
    <w:rsid w:val="000D6C4F"/>
    <w:rsid w:val="000D7CA1"/>
    <w:rsid w:val="000E02DD"/>
    <w:rsid w:val="000E1333"/>
    <w:rsid w:val="000E1CDB"/>
    <w:rsid w:val="000E22F1"/>
    <w:rsid w:val="000E390D"/>
    <w:rsid w:val="000E3C66"/>
    <w:rsid w:val="000E43E0"/>
    <w:rsid w:val="000E59A1"/>
    <w:rsid w:val="000E5F41"/>
    <w:rsid w:val="000F16C6"/>
    <w:rsid w:val="000F265D"/>
    <w:rsid w:val="000F2B03"/>
    <w:rsid w:val="000F509A"/>
    <w:rsid w:val="000F73C4"/>
    <w:rsid w:val="000F770A"/>
    <w:rsid w:val="000F79F9"/>
    <w:rsid w:val="000F7C50"/>
    <w:rsid w:val="001003F4"/>
    <w:rsid w:val="00100C2C"/>
    <w:rsid w:val="00101DBB"/>
    <w:rsid w:val="00102AA7"/>
    <w:rsid w:val="0010394F"/>
    <w:rsid w:val="001046A8"/>
    <w:rsid w:val="00105564"/>
    <w:rsid w:val="00105C40"/>
    <w:rsid w:val="00107798"/>
    <w:rsid w:val="0011257B"/>
    <w:rsid w:val="00113ECA"/>
    <w:rsid w:val="0011401D"/>
    <w:rsid w:val="0011515E"/>
    <w:rsid w:val="00116761"/>
    <w:rsid w:val="001209DD"/>
    <w:rsid w:val="001218C4"/>
    <w:rsid w:val="0012229A"/>
    <w:rsid w:val="001225E8"/>
    <w:rsid w:val="00122BA8"/>
    <w:rsid w:val="00124A79"/>
    <w:rsid w:val="001260B6"/>
    <w:rsid w:val="0012735B"/>
    <w:rsid w:val="00127539"/>
    <w:rsid w:val="0012754D"/>
    <w:rsid w:val="00131B1F"/>
    <w:rsid w:val="00132008"/>
    <w:rsid w:val="00132D62"/>
    <w:rsid w:val="0013424C"/>
    <w:rsid w:val="00134758"/>
    <w:rsid w:val="001354AA"/>
    <w:rsid w:val="00135DD5"/>
    <w:rsid w:val="001369BE"/>
    <w:rsid w:val="00136AF1"/>
    <w:rsid w:val="00137637"/>
    <w:rsid w:val="00141253"/>
    <w:rsid w:val="0014149F"/>
    <w:rsid w:val="00143BC6"/>
    <w:rsid w:val="001443C1"/>
    <w:rsid w:val="0014792A"/>
    <w:rsid w:val="00147C7A"/>
    <w:rsid w:val="00151205"/>
    <w:rsid w:val="00151D8F"/>
    <w:rsid w:val="001544D1"/>
    <w:rsid w:val="0015481D"/>
    <w:rsid w:val="00155812"/>
    <w:rsid w:val="00155F22"/>
    <w:rsid w:val="0015780D"/>
    <w:rsid w:val="0016066E"/>
    <w:rsid w:val="001615B9"/>
    <w:rsid w:val="00162136"/>
    <w:rsid w:val="001642B2"/>
    <w:rsid w:val="001664EA"/>
    <w:rsid w:val="0017083E"/>
    <w:rsid w:val="00170F13"/>
    <w:rsid w:val="001715DE"/>
    <w:rsid w:val="00172553"/>
    <w:rsid w:val="0017328C"/>
    <w:rsid w:val="00173340"/>
    <w:rsid w:val="00174861"/>
    <w:rsid w:val="00174BA9"/>
    <w:rsid w:val="001756D1"/>
    <w:rsid w:val="00176BD9"/>
    <w:rsid w:val="00176C24"/>
    <w:rsid w:val="00176C5C"/>
    <w:rsid w:val="00176F67"/>
    <w:rsid w:val="001773AF"/>
    <w:rsid w:val="00177942"/>
    <w:rsid w:val="001801E7"/>
    <w:rsid w:val="0018152C"/>
    <w:rsid w:val="001818DB"/>
    <w:rsid w:val="0018296F"/>
    <w:rsid w:val="00182DEB"/>
    <w:rsid w:val="00183CAC"/>
    <w:rsid w:val="00185BFB"/>
    <w:rsid w:val="00186DC1"/>
    <w:rsid w:val="00186F2B"/>
    <w:rsid w:val="00190095"/>
    <w:rsid w:val="00190234"/>
    <w:rsid w:val="00190F54"/>
    <w:rsid w:val="00191188"/>
    <w:rsid w:val="001924EF"/>
    <w:rsid w:val="001935FD"/>
    <w:rsid w:val="00195F7B"/>
    <w:rsid w:val="001A013B"/>
    <w:rsid w:val="001A078E"/>
    <w:rsid w:val="001A0A6C"/>
    <w:rsid w:val="001A1361"/>
    <w:rsid w:val="001A278B"/>
    <w:rsid w:val="001A3709"/>
    <w:rsid w:val="001A6B09"/>
    <w:rsid w:val="001A7E39"/>
    <w:rsid w:val="001B03EF"/>
    <w:rsid w:val="001B1E82"/>
    <w:rsid w:val="001B1F40"/>
    <w:rsid w:val="001B274D"/>
    <w:rsid w:val="001B37B3"/>
    <w:rsid w:val="001B4EED"/>
    <w:rsid w:val="001B6165"/>
    <w:rsid w:val="001B6919"/>
    <w:rsid w:val="001B6AE4"/>
    <w:rsid w:val="001B7386"/>
    <w:rsid w:val="001C089B"/>
    <w:rsid w:val="001C0C58"/>
    <w:rsid w:val="001C1B56"/>
    <w:rsid w:val="001C1E2B"/>
    <w:rsid w:val="001C23C0"/>
    <w:rsid w:val="001C35F9"/>
    <w:rsid w:val="001C3803"/>
    <w:rsid w:val="001C4EEC"/>
    <w:rsid w:val="001C68E3"/>
    <w:rsid w:val="001C75C4"/>
    <w:rsid w:val="001D0386"/>
    <w:rsid w:val="001D0882"/>
    <w:rsid w:val="001D0A7D"/>
    <w:rsid w:val="001D2028"/>
    <w:rsid w:val="001D3572"/>
    <w:rsid w:val="001D37BD"/>
    <w:rsid w:val="001D6748"/>
    <w:rsid w:val="001D78BB"/>
    <w:rsid w:val="001E0406"/>
    <w:rsid w:val="001E1064"/>
    <w:rsid w:val="001E14BE"/>
    <w:rsid w:val="001E1F1D"/>
    <w:rsid w:val="001E30F4"/>
    <w:rsid w:val="001E3C9C"/>
    <w:rsid w:val="001E4AB2"/>
    <w:rsid w:val="001F112D"/>
    <w:rsid w:val="001F16BC"/>
    <w:rsid w:val="001F1C45"/>
    <w:rsid w:val="001F2534"/>
    <w:rsid w:val="001F2E67"/>
    <w:rsid w:val="001F5832"/>
    <w:rsid w:val="001F5BA5"/>
    <w:rsid w:val="001F638C"/>
    <w:rsid w:val="001F65D3"/>
    <w:rsid w:val="001F7928"/>
    <w:rsid w:val="001F7C7B"/>
    <w:rsid w:val="00200625"/>
    <w:rsid w:val="00200CFF"/>
    <w:rsid w:val="00201363"/>
    <w:rsid w:val="002014DA"/>
    <w:rsid w:val="00201F54"/>
    <w:rsid w:val="0020229C"/>
    <w:rsid w:val="00202D4D"/>
    <w:rsid w:val="00205359"/>
    <w:rsid w:val="00205707"/>
    <w:rsid w:val="002062EF"/>
    <w:rsid w:val="00206DC8"/>
    <w:rsid w:val="00206E81"/>
    <w:rsid w:val="0020741B"/>
    <w:rsid w:val="00207660"/>
    <w:rsid w:val="00207B53"/>
    <w:rsid w:val="00207DDD"/>
    <w:rsid w:val="00207F9E"/>
    <w:rsid w:val="002117A9"/>
    <w:rsid w:val="002125C6"/>
    <w:rsid w:val="002132B0"/>
    <w:rsid w:val="00215C0D"/>
    <w:rsid w:val="00215F4C"/>
    <w:rsid w:val="0021690B"/>
    <w:rsid w:val="00223C77"/>
    <w:rsid w:val="00224BFD"/>
    <w:rsid w:val="00224D99"/>
    <w:rsid w:val="00224E1E"/>
    <w:rsid w:val="0022517E"/>
    <w:rsid w:val="0022529B"/>
    <w:rsid w:val="00226500"/>
    <w:rsid w:val="0022665B"/>
    <w:rsid w:val="00227989"/>
    <w:rsid w:val="00232714"/>
    <w:rsid w:val="00233918"/>
    <w:rsid w:val="002356BD"/>
    <w:rsid w:val="0023673E"/>
    <w:rsid w:val="002373B4"/>
    <w:rsid w:val="00241A4E"/>
    <w:rsid w:val="00241BD1"/>
    <w:rsid w:val="002423FD"/>
    <w:rsid w:val="002429D5"/>
    <w:rsid w:val="00244C73"/>
    <w:rsid w:val="00245DAF"/>
    <w:rsid w:val="00246353"/>
    <w:rsid w:val="0024725C"/>
    <w:rsid w:val="002517D5"/>
    <w:rsid w:val="00251E20"/>
    <w:rsid w:val="002532B9"/>
    <w:rsid w:val="002563E1"/>
    <w:rsid w:val="0025663A"/>
    <w:rsid w:val="0025713F"/>
    <w:rsid w:val="002605BE"/>
    <w:rsid w:val="002617B8"/>
    <w:rsid w:val="00262358"/>
    <w:rsid w:val="00264B97"/>
    <w:rsid w:val="00264CCD"/>
    <w:rsid w:val="002657CA"/>
    <w:rsid w:val="00266ADB"/>
    <w:rsid w:val="00266F46"/>
    <w:rsid w:val="002729FE"/>
    <w:rsid w:val="00275463"/>
    <w:rsid w:val="00275786"/>
    <w:rsid w:val="0027748E"/>
    <w:rsid w:val="002778A4"/>
    <w:rsid w:val="0028240E"/>
    <w:rsid w:val="00282803"/>
    <w:rsid w:val="00284C25"/>
    <w:rsid w:val="00285DE2"/>
    <w:rsid w:val="00287609"/>
    <w:rsid w:val="00287A1A"/>
    <w:rsid w:val="0029132C"/>
    <w:rsid w:val="00292019"/>
    <w:rsid w:val="0029205B"/>
    <w:rsid w:val="00292A64"/>
    <w:rsid w:val="002954F6"/>
    <w:rsid w:val="00295661"/>
    <w:rsid w:val="00295D25"/>
    <w:rsid w:val="00295D57"/>
    <w:rsid w:val="0029754B"/>
    <w:rsid w:val="00297921"/>
    <w:rsid w:val="002A00FD"/>
    <w:rsid w:val="002A0611"/>
    <w:rsid w:val="002A0EAF"/>
    <w:rsid w:val="002A1DEA"/>
    <w:rsid w:val="002A1FDC"/>
    <w:rsid w:val="002A23D9"/>
    <w:rsid w:val="002A40C4"/>
    <w:rsid w:val="002A48E1"/>
    <w:rsid w:val="002A57CF"/>
    <w:rsid w:val="002A643D"/>
    <w:rsid w:val="002A692E"/>
    <w:rsid w:val="002A73DE"/>
    <w:rsid w:val="002A7F35"/>
    <w:rsid w:val="002B2297"/>
    <w:rsid w:val="002B2B24"/>
    <w:rsid w:val="002B2FA3"/>
    <w:rsid w:val="002B34B5"/>
    <w:rsid w:val="002B5051"/>
    <w:rsid w:val="002B554D"/>
    <w:rsid w:val="002B5A33"/>
    <w:rsid w:val="002B5BC7"/>
    <w:rsid w:val="002C11C1"/>
    <w:rsid w:val="002C2BBA"/>
    <w:rsid w:val="002C33C6"/>
    <w:rsid w:val="002C3ED3"/>
    <w:rsid w:val="002C4492"/>
    <w:rsid w:val="002C4C3D"/>
    <w:rsid w:val="002C5180"/>
    <w:rsid w:val="002C556B"/>
    <w:rsid w:val="002C5C24"/>
    <w:rsid w:val="002C602B"/>
    <w:rsid w:val="002D10E0"/>
    <w:rsid w:val="002D14AB"/>
    <w:rsid w:val="002D15BF"/>
    <w:rsid w:val="002D21B0"/>
    <w:rsid w:val="002D2A25"/>
    <w:rsid w:val="002D48E0"/>
    <w:rsid w:val="002D4930"/>
    <w:rsid w:val="002D5B8C"/>
    <w:rsid w:val="002D6DAE"/>
    <w:rsid w:val="002E15B2"/>
    <w:rsid w:val="002E1817"/>
    <w:rsid w:val="002E19CA"/>
    <w:rsid w:val="002E2685"/>
    <w:rsid w:val="002E3CB2"/>
    <w:rsid w:val="002E3DB6"/>
    <w:rsid w:val="002E48A5"/>
    <w:rsid w:val="002E5D36"/>
    <w:rsid w:val="002E6EE8"/>
    <w:rsid w:val="002F1D85"/>
    <w:rsid w:val="002F348C"/>
    <w:rsid w:val="002F3BBB"/>
    <w:rsid w:val="002F404D"/>
    <w:rsid w:val="002F515C"/>
    <w:rsid w:val="002F5E24"/>
    <w:rsid w:val="002F6E41"/>
    <w:rsid w:val="002F7088"/>
    <w:rsid w:val="00300AF6"/>
    <w:rsid w:val="00302CB2"/>
    <w:rsid w:val="0030381C"/>
    <w:rsid w:val="00305522"/>
    <w:rsid w:val="003105B0"/>
    <w:rsid w:val="00311A86"/>
    <w:rsid w:val="00311BB1"/>
    <w:rsid w:val="0031201A"/>
    <w:rsid w:val="003124DC"/>
    <w:rsid w:val="003139FB"/>
    <w:rsid w:val="00314F5E"/>
    <w:rsid w:val="003150C9"/>
    <w:rsid w:val="0031651A"/>
    <w:rsid w:val="00320BBB"/>
    <w:rsid w:val="00320E80"/>
    <w:rsid w:val="00321892"/>
    <w:rsid w:val="00324197"/>
    <w:rsid w:val="00324287"/>
    <w:rsid w:val="003251A5"/>
    <w:rsid w:val="00325FAF"/>
    <w:rsid w:val="00326DA9"/>
    <w:rsid w:val="003306D6"/>
    <w:rsid w:val="00332E4E"/>
    <w:rsid w:val="00334290"/>
    <w:rsid w:val="00335547"/>
    <w:rsid w:val="0033646F"/>
    <w:rsid w:val="00336787"/>
    <w:rsid w:val="00337F56"/>
    <w:rsid w:val="003414A1"/>
    <w:rsid w:val="003456BA"/>
    <w:rsid w:val="0035057C"/>
    <w:rsid w:val="003505C2"/>
    <w:rsid w:val="0035064C"/>
    <w:rsid w:val="0035191B"/>
    <w:rsid w:val="00351B80"/>
    <w:rsid w:val="0035231F"/>
    <w:rsid w:val="00353223"/>
    <w:rsid w:val="00360CFF"/>
    <w:rsid w:val="00361BC1"/>
    <w:rsid w:val="00361FA1"/>
    <w:rsid w:val="00362FF8"/>
    <w:rsid w:val="003639AA"/>
    <w:rsid w:val="00364FCC"/>
    <w:rsid w:val="00365397"/>
    <w:rsid w:val="0036776C"/>
    <w:rsid w:val="003677A7"/>
    <w:rsid w:val="00371476"/>
    <w:rsid w:val="00372072"/>
    <w:rsid w:val="0037265D"/>
    <w:rsid w:val="00372A95"/>
    <w:rsid w:val="003735FE"/>
    <w:rsid w:val="00373F1E"/>
    <w:rsid w:val="00377A32"/>
    <w:rsid w:val="003800DD"/>
    <w:rsid w:val="003802D8"/>
    <w:rsid w:val="00382157"/>
    <w:rsid w:val="0038334A"/>
    <w:rsid w:val="003834DD"/>
    <w:rsid w:val="00383963"/>
    <w:rsid w:val="00386A57"/>
    <w:rsid w:val="00390F8F"/>
    <w:rsid w:val="00391809"/>
    <w:rsid w:val="00391961"/>
    <w:rsid w:val="00392519"/>
    <w:rsid w:val="00392660"/>
    <w:rsid w:val="00393659"/>
    <w:rsid w:val="0039367B"/>
    <w:rsid w:val="003938A1"/>
    <w:rsid w:val="00393A3C"/>
    <w:rsid w:val="00393F19"/>
    <w:rsid w:val="00394415"/>
    <w:rsid w:val="00394815"/>
    <w:rsid w:val="003967A4"/>
    <w:rsid w:val="003A08AC"/>
    <w:rsid w:val="003A164E"/>
    <w:rsid w:val="003A2F3D"/>
    <w:rsid w:val="003A48CD"/>
    <w:rsid w:val="003A496C"/>
    <w:rsid w:val="003A4A8D"/>
    <w:rsid w:val="003A5971"/>
    <w:rsid w:val="003A6C2D"/>
    <w:rsid w:val="003A7367"/>
    <w:rsid w:val="003A7EB4"/>
    <w:rsid w:val="003B0757"/>
    <w:rsid w:val="003B0BEA"/>
    <w:rsid w:val="003B0FC3"/>
    <w:rsid w:val="003B1241"/>
    <w:rsid w:val="003B164D"/>
    <w:rsid w:val="003B17C3"/>
    <w:rsid w:val="003B1F85"/>
    <w:rsid w:val="003B2376"/>
    <w:rsid w:val="003B32B7"/>
    <w:rsid w:val="003B3FBD"/>
    <w:rsid w:val="003B57FE"/>
    <w:rsid w:val="003B5E03"/>
    <w:rsid w:val="003B6679"/>
    <w:rsid w:val="003B77DD"/>
    <w:rsid w:val="003C00A9"/>
    <w:rsid w:val="003C0795"/>
    <w:rsid w:val="003C09E4"/>
    <w:rsid w:val="003C0C30"/>
    <w:rsid w:val="003C22F1"/>
    <w:rsid w:val="003C383A"/>
    <w:rsid w:val="003C3B49"/>
    <w:rsid w:val="003C4128"/>
    <w:rsid w:val="003C418E"/>
    <w:rsid w:val="003C436F"/>
    <w:rsid w:val="003C51E2"/>
    <w:rsid w:val="003C5DD3"/>
    <w:rsid w:val="003C7B45"/>
    <w:rsid w:val="003D0795"/>
    <w:rsid w:val="003D18CE"/>
    <w:rsid w:val="003D2940"/>
    <w:rsid w:val="003D2A42"/>
    <w:rsid w:val="003D3202"/>
    <w:rsid w:val="003D4625"/>
    <w:rsid w:val="003D5321"/>
    <w:rsid w:val="003E034E"/>
    <w:rsid w:val="003E25C6"/>
    <w:rsid w:val="003E2DAC"/>
    <w:rsid w:val="003E3037"/>
    <w:rsid w:val="003E3F34"/>
    <w:rsid w:val="003E664E"/>
    <w:rsid w:val="003E669E"/>
    <w:rsid w:val="003E6944"/>
    <w:rsid w:val="003E7D6A"/>
    <w:rsid w:val="003E7E36"/>
    <w:rsid w:val="003F1D94"/>
    <w:rsid w:val="003F4607"/>
    <w:rsid w:val="003F5AC1"/>
    <w:rsid w:val="003F5E5D"/>
    <w:rsid w:val="003F6EC0"/>
    <w:rsid w:val="003F7364"/>
    <w:rsid w:val="003F7A98"/>
    <w:rsid w:val="003F7AD6"/>
    <w:rsid w:val="004011BD"/>
    <w:rsid w:val="004041FB"/>
    <w:rsid w:val="00404B30"/>
    <w:rsid w:val="004068FC"/>
    <w:rsid w:val="004116CB"/>
    <w:rsid w:val="004127D2"/>
    <w:rsid w:val="00412F06"/>
    <w:rsid w:val="00413732"/>
    <w:rsid w:val="00413DDA"/>
    <w:rsid w:val="00414E25"/>
    <w:rsid w:val="00415C75"/>
    <w:rsid w:val="00416076"/>
    <w:rsid w:val="00416539"/>
    <w:rsid w:val="00416AEB"/>
    <w:rsid w:val="00417118"/>
    <w:rsid w:val="00417409"/>
    <w:rsid w:val="00420DC1"/>
    <w:rsid w:val="00423408"/>
    <w:rsid w:val="00424F5F"/>
    <w:rsid w:val="0042539C"/>
    <w:rsid w:val="004261CD"/>
    <w:rsid w:val="00426417"/>
    <w:rsid w:val="004264A9"/>
    <w:rsid w:val="00426A6E"/>
    <w:rsid w:val="004301CE"/>
    <w:rsid w:val="00434071"/>
    <w:rsid w:val="00434732"/>
    <w:rsid w:val="004357C3"/>
    <w:rsid w:val="00435BAB"/>
    <w:rsid w:val="004372FC"/>
    <w:rsid w:val="0044016E"/>
    <w:rsid w:val="00441420"/>
    <w:rsid w:val="004416CE"/>
    <w:rsid w:val="004419EF"/>
    <w:rsid w:val="0044302C"/>
    <w:rsid w:val="00443489"/>
    <w:rsid w:val="00445244"/>
    <w:rsid w:val="004463DC"/>
    <w:rsid w:val="00446BC6"/>
    <w:rsid w:val="00447B02"/>
    <w:rsid w:val="0045552D"/>
    <w:rsid w:val="00455F48"/>
    <w:rsid w:val="00457267"/>
    <w:rsid w:val="004654D5"/>
    <w:rsid w:val="00465BAC"/>
    <w:rsid w:val="00466F7B"/>
    <w:rsid w:val="004735AD"/>
    <w:rsid w:val="004752CB"/>
    <w:rsid w:val="00475B24"/>
    <w:rsid w:val="00476237"/>
    <w:rsid w:val="0047634C"/>
    <w:rsid w:val="004829C9"/>
    <w:rsid w:val="00482A31"/>
    <w:rsid w:val="00484CC4"/>
    <w:rsid w:val="00486301"/>
    <w:rsid w:val="004876DB"/>
    <w:rsid w:val="00487ECD"/>
    <w:rsid w:val="004923D6"/>
    <w:rsid w:val="00494F19"/>
    <w:rsid w:val="004977B1"/>
    <w:rsid w:val="00497E51"/>
    <w:rsid w:val="004A008C"/>
    <w:rsid w:val="004A1B49"/>
    <w:rsid w:val="004A2F78"/>
    <w:rsid w:val="004A3C09"/>
    <w:rsid w:val="004A55EC"/>
    <w:rsid w:val="004A61EA"/>
    <w:rsid w:val="004B34D1"/>
    <w:rsid w:val="004B3ED9"/>
    <w:rsid w:val="004B516A"/>
    <w:rsid w:val="004B6561"/>
    <w:rsid w:val="004C234F"/>
    <w:rsid w:val="004C55FE"/>
    <w:rsid w:val="004C68E0"/>
    <w:rsid w:val="004C6F4C"/>
    <w:rsid w:val="004D14B7"/>
    <w:rsid w:val="004D1E47"/>
    <w:rsid w:val="004D2E34"/>
    <w:rsid w:val="004D6BCB"/>
    <w:rsid w:val="004E03C4"/>
    <w:rsid w:val="004E18CA"/>
    <w:rsid w:val="004E2FD8"/>
    <w:rsid w:val="004E445C"/>
    <w:rsid w:val="004E4768"/>
    <w:rsid w:val="004E5F31"/>
    <w:rsid w:val="004F1490"/>
    <w:rsid w:val="004F22FB"/>
    <w:rsid w:val="004F23F3"/>
    <w:rsid w:val="004F35AE"/>
    <w:rsid w:val="004F73FC"/>
    <w:rsid w:val="004F7408"/>
    <w:rsid w:val="004F7FEE"/>
    <w:rsid w:val="00501E9F"/>
    <w:rsid w:val="00505157"/>
    <w:rsid w:val="00506EAD"/>
    <w:rsid w:val="005075F3"/>
    <w:rsid w:val="005109B1"/>
    <w:rsid w:val="005114B1"/>
    <w:rsid w:val="0051459B"/>
    <w:rsid w:val="00515EDB"/>
    <w:rsid w:val="00516207"/>
    <w:rsid w:val="00516593"/>
    <w:rsid w:val="00516B09"/>
    <w:rsid w:val="005171E6"/>
    <w:rsid w:val="00517947"/>
    <w:rsid w:val="00517E65"/>
    <w:rsid w:val="005221FD"/>
    <w:rsid w:val="0052297B"/>
    <w:rsid w:val="0052378A"/>
    <w:rsid w:val="00523973"/>
    <w:rsid w:val="0052760E"/>
    <w:rsid w:val="00531D81"/>
    <w:rsid w:val="00531EFA"/>
    <w:rsid w:val="0053237C"/>
    <w:rsid w:val="00533977"/>
    <w:rsid w:val="0053777B"/>
    <w:rsid w:val="00537998"/>
    <w:rsid w:val="005404D1"/>
    <w:rsid w:val="00540BE8"/>
    <w:rsid w:val="0054243D"/>
    <w:rsid w:val="00542C22"/>
    <w:rsid w:val="00542E2F"/>
    <w:rsid w:val="005436B5"/>
    <w:rsid w:val="00544C82"/>
    <w:rsid w:val="0054668D"/>
    <w:rsid w:val="00547155"/>
    <w:rsid w:val="00547A6C"/>
    <w:rsid w:val="00547F6C"/>
    <w:rsid w:val="00551E38"/>
    <w:rsid w:val="0055327B"/>
    <w:rsid w:val="00553632"/>
    <w:rsid w:val="00555D76"/>
    <w:rsid w:val="00556584"/>
    <w:rsid w:val="0055665B"/>
    <w:rsid w:val="0055713B"/>
    <w:rsid w:val="005573BD"/>
    <w:rsid w:val="005579BE"/>
    <w:rsid w:val="00557CD1"/>
    <w:rsid w:val="00561098"/>
    <w:rsid w:val="00562CC8"/>
    <w:rsid w:val="00563740"/>
    <w:rsid w:val="005640E6"/>
    <w:rsid w:val="0056619A"/>
    <w:rsid w:val="00566D24"/>
    <w:rsid w:val="00566F77"/>
    <w:rsid w:val="005701AE"/>
    <w:rsid w:val="00570C04"/>
    <w:rsid w:val="00573BE1"/>
    <w:rsid w:val="00575FCB"/>
    <w:rsid w:val="00577AD9"/>
    <w:rsid w:val="00577F11"/>
    <w:rsid w:val="00580B0F"/>
    <w:rsid w:val="00581BFA"/>
    <w:rsid w:val="005839E8"/>
    <w:rsid w:val="00584388"/>
    <w:rsid w:val="0058465B"/>
    <w:rsid w:val="00584ED8"/>
    <w:rsid w:val="00585BC9"/>
    <w:rsid w:val="00586C88"/>
    <w:rsid w:val="0058713D"/>
    <w:rsid w:val="00587CFB"/>
    <w:rsid w:val="0059007B"/>
    <w:rsid w:val="00590863"/>
    <w:rsid w:val="00592D8D"/>
    <w:rsid w:val="005934DF"/>
    <w:rsid w:val="005947B9"/>
    <w:rsid w:val="00596701"/>
    <w:rsid w:val="005971B5"/>
    <w:rsid w:val="0059745D"/>
    <w:rsid w:val="00597978"/>
    <w:rsid w:val="005A1913"/>
    <w:rsid w:val="005A1DD8"/>
    <w:rsid w:val="005A1FE6"/>
    <w:rsid w:val="005A30D2"/>
    <w:rsid w:val="005A30FE"/>
    <w:rsid w:val="005A40C9"/>
    <w:rsid w:val="005A4469"/>
    <w:rsid w:val="005A52E6"/>
    <w:rsid w:val="005A5E2F"/>
    <w:rsid w:val="005A6650"/>
    <w:rsid w:val="005A6B09"/>
    <w:rsid w:val="005A6E41"/>
    <w:rsid w:val="005A6FDD"/>
    <w:rsid w:val="005A793A"/>
    <w:rsid w:val="005B06B6"/>
    <w:rsid w:val="005B0F4D"/>
    <w:rsid w:val="005B1402"/>
    <w:rsid w:val="005B3C41"/>
    <w:rsid w:val="005B4DBA"/>
    <w:rsid w:val="005B5241"/>
    <w:rsid w:val="005B7F75"/>
    <w:rsid w:val="005C07CA"/>
    <w:rsid w:val="005C19AF"/>
    <w:rsid w:val="005C3809"/>
    <w:rsid w:val="005C3856"/>
    <w:rsid w:val="005C3B5F"/>
    <w:rsid w:val="005C445A"/>
    <w:rsid w:val="005C52CE"/>
    <w:rsid w:val="005C6167"/>
    <w:rsid w:val="005C62B3"/>
    <w:rsid w:val="005C6707"/>
    <w:rsid w:val="005C75EC"/>
    <w:rsid w:val="005D32A2"/>
    <w:rsid w:val="005D3466"/>
    <w:rsid w:val="005D34B2"/>
    <w:rsid w:val="005D5A38"/>
    <w:rsid w:val="005D5B49"/>
    <w:rsid w:val="005D64C1"/>
    <w:rsid w:val="005D7F53"/>
    <w:rsid w:val="005E2FD4"/>
    <w:rsid w:val="005E4411"/>
    <w:rsid w:val="005E7FC5"/>
    <w:rsid w:val="005F18D0"/>
    <w:rsid w:val="005F4D7C"/>
    <w:rsid w:val="005F671D"/>
    <w:rsid w:val="005F76D7"/>
    <w:rsid w:val="005F7F47"/>
    <w:rsid w:val="006002D4"/>
    <w:rsid w:val="00600960"/>
    <w:rsid w:val="00600BDE"/>
    <w:rsid w:val="006017AF"/>
    <w:rsid w:val="006023A0"/>
    <w:rsid w:val="0060244E"/>
    <w:rsid w:val="00602E69"/>
    <w:rsid w:val="006037D7"/>
    <w:rsid w:val="00604DF4"/>
    <w:rsid w:val="006058D6"/>
    <w:rsid w:val="00606F6B"/>
    <w:rsid w:val="00607615"/>
    <w:rsid w:val="00610A3F"/>
    <w:rsid w:val="0061275D"/>
    <w:rsid w:val="00612C67"/>
    <w:rsid w:val="006136B3"/>
    <w:rsid w:val="006138D7"/>
    <w:rsid w:val="00613F6B"/>
    <w:rsid w:val="006151D8"/>
    <w:rsid w:val="00616B06"/>
    <w:rsid w:val="00620C2F"/>
    <w:rsid w:val="00620FF2"/>
    <w:rsid w:val="00621CA3"/>
    <w:rsid w:val="00622611"/>
    <w:rsid w:val="006229FA"/>
    <w:rsid w:val="00622D21"/>
    <w:rsid w:val="00623DF5"/>
    <w:rsid w:val="006269A0"/>
    <w:rsid w:val="00627F43"/>
    <w:rsid w:val="00631951"/>
    <w:rsid w:val="006322D3"/>
    <w:rsid w:val="00637939"/>
    <w:rsid w:val="00640302"/>
    <w:rsid w:val="00640AA5"/>
    <w:rsid w:val="00641AC9"/>
    <w:rsid w:val="006432B0"/>
    <w:rsid w:val="006450BA"/>
    <w:rsid w:val="006473FD"/>
    <w:rsid w:val="006517E8"/>
    <w:rsid w:val="00653480"/>
    <w:rsid w:val="006556B0"/>
    <w:rsid w:val="00655DB6"/>
    <w:rsid w:val="00656D1A"/>
    <w:rsid w:val="00657151"/>
    <w:rsid w:val="00657891"/>
    <w:rsid w:val="00666D15"/>
    <w:rsid w:val="00666DD3"/>
    <w:rsid w:val="00667AD2"/>
    <w:rsid w:val="006720CF"/>
    <w:rsid w:val="00674A4C"/>
    <w:rsid w:val="0067755C"/>
    <w:rsid w:val="00681B11"/>
    <w:rsid w:val="00682CF3"/>
    <w:rsid w:val="0068341B"/>
    <w:rsid w:val="00683E94"/>
    <w:rsid w:val="00685036"/>
    <w:rsid w:val="00685F50"/>
    <w:rsid w:val="00686651"/>
    <w:rsid w:val="00686C24"/>
    <w:rsid w:val="00690AD2"/>
    <w:rsid w:val="00690B7F"/>
    <w:rsid w:val="00691200"/>
    <w:rsid w:val="006916FD"/>
    <w:rsid w:val="00691B81"/>
    <w:rsid w:val="0069239C"/>
    <w:rsid w:val="00692783"/>
    <w:rsid w:val="00692A08"/>
    <w:rsid w:val="00692B83"/>
    <w:rsid w:val="006951BE"/>
    <w:rsid w:val="006963BB"/>
    <w:rsid w:val="00696B34"/>
    <w:rsid w:val="006A0980"/>
    <w:rsid w:val="006A3867"/>
    <w:rsid w:val="006A4024"/>
    <w:rsid w:val="006A44CF"/>
    <w:rsid w:val="006A4790"/>
    <w:rsid w:val="006A4B0E"/>
    <w:rsid w:val="006A5034"/>
    <w:rsid w:val="006A652F"/>
    <w:rsid w:val="006A65F1"/>
    <w:rsid w:val="006A7B8A"/>
    <w:rsid w:val="006A7DBD"/>
    <w:rsid w:val="006B010E"/>
    <w:rsid w:val="006B032A"/>
    <w:rsid w:val="006B12DC"/>
    <w:rsid w:val="006B1B64"/>
    <w:rsid w:val="006B1E15"/>
    <w:rsid w:val="006B2888"/>
    <w:rsid w:val="006B7456"/>
    <w:rsid w:val="006B75A1"/>
    <w:rsid w:val="006B7959"/>
    <w:rsid w:val="006C139D"/>
    <w:rsid w:val="006C165F"/>
    <w:rsid w:val="006C4088"/>
    <w:rsid w:val="006C4655"/>
    <w:rsid w:val="006C515A"/>
    <w:rsid w:val="006C5F91"/>
    <w:rsid w:val="006C6DEC"/>
    <w:rsid w:val="006C6F75"/>
    <w:rsid w:val="006C716D"/>
    <w:rsid w:val="006D08D4"/>
    <w:rsid w:val="006D2B84"/>
    <w:rsid w:val="006D4A8C"/>
    <w:rsid w:val="006D7229"/>
    <w:rsid w:val="006D7EE9"/>
    <w:rsid w:val="006E1693"/>
    <w:rsid w:val="006E3011"/>
    <w:rsid w:val="006E3221"/>
    <w:rsid w:val="006E354C"/>
    <w:rsid w:val="006E4EA4"/>
    <w:rsid w:val="006E5874"/>
    <w:rsid w:val="006F2016"/>
    <w:rsid w:val="006F300B"/>
    <w:rsid w:val="006F448E"/>
    <w:rsid w:val="006F4819"/>
    <w:rsid w:val="006F68ED"/>
    <w:rsid w:val="006F6F96"/>
    <w:rsid w:val="006F747A"/>
    <w:rsid w:val="00700072"/>
    <w:rsid w:val="00700970"/>
    <w:rsid w:val="007009CE"/>
    <w:rsid w:val="00700EB1"/>
    <w:rsid w:val="007028FF"/>
    <w:rsid w:val="00703267"/>
    <w:rsid w:val="00703EFF"/>
    <w:rsid w:val="007051F7"/>
    <w:rsid w:val="00706D95"/>
    <w:rsid w:val="0071104C"/>
    <w:rsid w:val="00713A73"/>
    <w:rsid w:val="00714503"/>
    <w:rsid w:val="00714609"/>
    <w:rsid w:val="00714951"/>
    <w:rsid w:val="00714A1A"/>
    <w:rsid w:val="007154FF"/>
    <w:rsid w:val="00715ABC"/>
    <w:rsid w:val="00715BEF"/>
    <w:rsid w:val="007209C4"/>
    <w:rsid w:val="00720C9C"/>
    <w:rsid w:val="00721527"/>
    <w:rsid w:val="00723C33"/>
    <w:rsid w:val="00723EDF"/>
    <w:rsid w:val="00726EA6"/>
    <w:rsid w:val="00727DCE"/>
    <w:rsid w:val="00731BE0"/>
    <w:rsid w:val="007345C5"/>
    <w:rsid w:val="00734860"/>
    <w:rsid w:val="00735350"/>
    <w:rsid w:val="00736481"/>
    <w:rsid w:val="0073797D"/>
    <w:rsid w:val="0074229C"/>
    <w:rsid w:val="00743BAC"/>
    <w:rsid w:val="00743D3E"/>
    <w:rsid w:val="00745CB6"/>
    <w:rsid w:val="00746C43"/>
    <w:rsid w:val="007505F0"/>
    <w:rsid w:val="00752356"/>
    <w:rsid w:val="007524AE"/>
    <w:rsid w:val="00752724"/>
    <w:rsid w:val="007545D3"/>
    <w:rsid w:val="00754983"/>
    <w:rsid w:val="00754E18"/>
    <w:rsid w:val="00756180"/>
    <w:rsid w:val="0075620F"/>
    <w:rsid w:val="007574B9"/>
    <w:rsid w:val="00761814"/>
    <w:rsid w:val="00762459"/>
    <w:rsid w:val="0076352D"/>
    <w:rsid w:val="00764EF5"/>
    <w:rsid w:val="007652D0"/>
    <w:rsid w:val="0076581F"/>
    <w:rsid w:val="00765B3F"/>
    <w:rsid w:val="007666BB"/>
    <w:rsid w:val="00766C1D"/>
    <w:rsid w:val="00770322"/>
    <w:rsid w:val="00770832"/>
    <w:rsid w:val="00770AAC"/>
    <w:rsid w:val="00772925"/>
    <w:rsid w:val="007733AB"/>
    <w:rsid w:val="00773E88"/>
    <w:rsid w:val="00775D34"/>
    <w:rsid w:val="007760A8"/>
    <w:rsid w:val="0077627D"/>
    <w:rsid w:val="00776349"/>
    <w:rsid w:val="00776375"/>
    <w:rsid w:val="00780820"/>
    <w:rsid w:val="0078257B"/>
    <w:rsid w:val="00784895"/>
    <w:rsid w:val="00784938"/>
    <w:rsid w:val="00784DBE"/>
    <w:rsid w:val="00784DC8"/>
    <w:rsid w:val="00786F3F"/>
    <w:rsid w:val="00787468"/>
    <w:rsid w:val="00787DB0"/>
    <w:rsid w:val="007901D2"/>
    <w:rsid w:val="007908F1"/>
    <w:rsid w:val="007916E4"/>
    <w:rsid w:val="00792598"/>
    <w:rsid w:val="00792903"/>
    <w:rsid w:val="00792C80"/>
    <w:rsid w:val="00793298"/>
    <w:rsid w:val="00793AA7"/>
    <w:rsid w:val="007954DE"/>
    <w:rsid w:val="00795B6C"/>
    <w:rsid w:val="00796254"/>
    <w:rsid w:val="007974FA"/>
    <w:rsid w:val="007976C0"/>
    <w:rsid w:val="0079770E"/>
    <w:rsid w:val="007A044A"/>
    <w:rsid w:val="007A062A"/>
    <w:rsid w:val="007A13B5"/>
    <w:rsid w:val="007A2481"/>
    <w:rsid w:val="007A42D4"/>
    <w:rsid w:val="007A4327"/>
    <w:rsid w:val="007A561C"/>
    <w:rsid w:val="007A6450"/>
    <w:rsid w:val="007A6745"/>
    <w:rsid w:val="007A7DA7"/>
    <w:rsid w:val="007B0B9B"/>
    <w:rsid w:val="007B2D6E"/>
    <w:rsid w:val="007B2DF4"/>
    <w:rsid w:val="007B2EED"/>
    <w:rsid w:val="007B39DF"/>
    <w:rsid w:val="007B416D"/>
    <w:rsid w:val="007B4463"/>
    <w:rsid w:val="007B4571"/>
    <w:rsid w:val="007B5D70"/>
    <w:rsid w:val="007B68CD"/>
    <w:rsid w:val="007C0018"/>
    <w:rsid w:val="007C33A5"/>
    <w:rsid w:val="007C3830"/>
    <w:rsid w:val="007C5C28"/>
    <w:rsid w:val="007C6546"/>
    <w:rsid w:val="007C70DB"/>
    <w:rsid w:val="007C7A47"/>
    <w:rsid w:val="007D02CA"/>
    <w:rsid w:val="007D2260"/>
    <w:rsid w:val="007D4930"/>
    <w:rsid w:val="007D5B92"/>
    <w:rsid w:val="007E0CDC"/>
    <w:rsid w:val="007E112E"/>
    <w:rsid w:val="007E1CFA"/>
    <w:rsid w:val="007E31FA"/>
    <w:rsid w:val="007E427D"/>
    <w:rsid w:val="007E4F23"/>
    <w:rsid w:val="007F1F1B"/>
    <w:rsid w:val="007F41E0"/>
    <w:rsid w:val="007F675F"/>
    <w:rsid w:val="007F78C3"/>
    <w:rsid w:val="0080115C"/>
    <w:rsid w:val="0080149D"/>
    <w:rsid w:val="00801AE7"/>
    <w:rsid w:val="00803CDD"/>
    <w:rsid w:val="00803DF2"/>
    <w:rsid w:val="00806482"/>
    <w:rsid w:val="00807D03"/>
    <w:rsid w:val="00811134"/>
    <w:rsid w:val="008113F5"/>
    <w:rsid w:val="008149DF"/>
    <w:rsid w:val="008155ED"/>
    <w:rsid w:val="00815979"/>
    <w:rsid w:val="00816418"/>
    <w:rsid w:val="0081774D"/>
    <w:rsid w:val="00820F52"/>
    <w:rsid w:val="0082154F"/>
    <w:rsid w:val="00822D2A"/>
    <w:rsid w:val="00822DDB"/>
    <w:rsid w:val="0082305D"/>
    <w:rsid w:val="00826D5F"/>
    <w:rsid w:val="00827215"/>
    <w:rsid w:val="008274AA"/>
    <w:rsid w:val="00830BA4"/>
    <w:rsid w:val="0083554D"/>
    <w:rsid w:val="00835A3F"/>
    <w:rsid w:val="00836886"/>
    <w:rsid w:val="00836AAE"/>
    <w:rsid w:val="00841678"/>
    <w:rsid w:val="00841C9D"/>
    <w:rsid w:val="00842340"/>
    <w:rsid w:val="00842995"/>
    <w:rsid w:val="00845A68"/>
    <w:rsid w:val="0084766D"/>
    <w:rsid w:val="00847DF9"/>
    <w:rsid w:val="00850502"/>
    <w:rsid w:val="00851526"/>
    <w:rsid w:val="00851940"/>
    <w:rsid w:val="00853625"/>
    <w:rsid w:val="00856D26"/>
    <w:rsid w:val="008573CC"/>
    <w:rsid w:val="00860854"/>
    <w:rsid w:val="00861FDB"/>
    <w:rsid w:val="0086366B"/>
    <w:rsid w:val="00863BB3"/>
    <w:rsid w:val="00864CF9"/>
    <w:rsid w:val="00865222"/>
    <w:rsid w:val="00867A70"/>
    <w:rsid w:val="00875D20"/>
    <w:rsid w:val="008806C8"/>
    <w:rsid w:val="00880A73"/>
    <w:rsid w:val="008815C3"/>
    <w:rsid w:val="00882833"/>
    <w:rsid w:val="008869B4"/>
    <w:rsid w:val="00886CD7"/>
    <w:rsid w:val="008904C1"/>
    <w:rsid w:val="00890CF6"/>
    <w:rsid w:val="00891DC4"/>
    <w:rsid w:val="008924C0"/>
    <w:rsid w:val="0089279B"/>
    <w:rsid w:val="00892F27"/>
    <w:rsid w:val="00893A82"/>
    <w:rsid w:val="00894417"/>
    <w:rsid w:val="00894FCE"/>
    <w:rsid w:val="00895396"/>
    <w:rsid w:val="0089642B"/>
    <w:rsid w:val="00896834"/>
    <w:rsid w:val="00896932"/>
    <w:rsid w:val="00897604"/>
    <w:rsid w:val="008A3EDD"/>
    <w:rsid w:val="008A405F"/>
    <w:rsid w:val="008A5DE9"/>
    <w:rsid w:val="008A6EFB"/>
    <w:rsid w:val="008A76EF"/>
    <w:rsid w:val="008B0820"/>
    <w:rsid w:val="008B35EC"/>
    <w:rsid w:val="008B5DC2"/>
    <w:rsid w:val="008B6835"/>
    <w:rsid w:val="008B6A77"/>
    <w:rsid w:val="008C2BFD"/>
    <w:rsid w:val="008C5A78"/>
    <w:rsid w:val="008C5D80"/>
    <w:rsid w:val="008C5FE9"/>
    <w:rsid w:val="008C6C7A"/>
    <w:rsid w:val="008C72FB"/>
    <w:rsid w:val="008D0023"/>
    <w:rsid w:val="008D0114"/>
    <w:rsid w:val="008D0658"/>
    <w:rsid w:val="008D0BF9"/>
    <w:rsid w:val="008D0F17"/>
    <w:rsid w:val="008D3C14"/>
    <w:rsid w:val="008D720E"/>
    <w:rsid w:val="008D766E"/>
    <w:rsid w:val="008E06C6"/>
    <w:rsid w:val="008E2044"/>
    <w:rsid w:val="008E318F"/>
    <w:rsid w:val="008E3705"/>
    <w:rsid w:val="008E39C6"/>
    <w:rsid w:val="008E39D5"/>
    <w:rsid w:val="008E3EB2"/>
    <w:rsid w:val="008E7129"/>
    <w:rsid w:val="008F118D"/>
    <w:rsid w:val="008F2A7D"/>
    <w:rsid w:val="008F384C"/>
    <w:rsid w:val="008F3900"/>
    <w:rsid w:val="008F4BD2"/>
    <w:rsid w:val="008F5F33"/>
    <w:rsid w:val="008F6B7A"/>
    <w:rsid w:val="008F6EB4"/>
    <w:rsid w:val="008F71A7"/>
    <w:rsid w:val="00900E5E"/>
    <w:rsid w:val="0090150A"/>
    <w:rsid w:val="00902A52"/>
    <w:rsid w:val="00902D59"/>
    <w:rsid w:val="0090313C"/>
    <w:rsid w:val="0090484B"/>
    <w:rsid w:val="00905C85"/>
    <w:rsid w:val="009117E1"/>
    <w:rsid w:val="00912CB2"/>
    <w:rsid w:val="00913317"/>
    <w:rsid w:val="009142E5"/>
    <w:rsid w:val="00914D9A"/>
    <w:rsid w:val="00914DA0"/>
    <w:rsid w:val="00915980"/>
    <w:rsid w:val="0091619D"/>
    <w:rsid w:val="009170A9"/>
    <w:rsid w:val="00917137"/>
    <w:rsid w:val="009175A7"/>
    <w:rsid w:val="00921305"/>
    <w:rsid w:val="009220E0"/>
    <w:rsid w:val="009239BB"/>
    <w:rsid w:val="00924331"/>
    <w:rsid w:val="00924626"/>
    <w:rsid w:val="00925139"/>
    <w:rsid w:val="00926811"/>
    <w:rsid w:val="0093141B"/>
    <w:rsid w:val="00931A6B"/>
    <w:rsid w:val="00932AF5"/>
    <w:rsid w:val="00933F66"/>
    <w:rsid w:val="009350AD"/>
    <w:rsid w:val="00936C0E"/>
    <w:rsid w:val="00940B3F"/>
    <w:rsid w:val="00940DEC"/>
    <w:rsid w:val="00942085"/>
    <w:rsid w:val="00942668"/>
    <w:rsid w:val="009428BF"/>
    <w:rsid w:val="00943681"/>
    <w:rsid w:val="00944211"/>
    <w:rsid w:val="00944395"/>
    <w:rsid w:val="009453AF"/>
    <w:rsid w:val="00945AC6"/>
    <w:rsid w:val="00945D15"/>
    <w:rsid w:val="00946056"/>
    <w:rsid w:val="009474F1"/>
    <w:rsid w:val="009478A2"/>
    <w:rsid w:val="0095171E"/>
    <w:rsid w:val="00951926"/>
    <w:rsid w:val="00951E59"/>
    <w:rsid w:val="0095326C"/>
    <w:rsid w:val="00953BE9"/>
    <w:rsid w:val="009561D6"/>
    <w:rsid w:val="009561E6"/>
    <w:rsid w:val="009565F3"/>
    <w:rsid w:val="00956998"/>
    <w:rsid w:val="0095780F"/>
    <w:rsid w:val="00960F45"/>
    <w:rsid w:val="009614EF"/>
    <w:rsid w:val="00961B70"/>
    <w:rsid w:val="0096267F"/>
    <w:rsid w:val="009627FF"/>
    <w:rsid w:val="0096363A"/>
    <w:rsid w:val="0096403E"/>
    <w:rsid w:val="009645AB"/>
    <w:rsid w:val="00966553"/>
    <w:rsid w:val="009672E7"/>
    <w:rsid w:val="009702F7"/>
    <w:rsid w:val="00970DA6"/>
    <w:rsid w:val="0097131E"/>
    <w:rsid w:val="00971B0D"/>
    <w:rsid w:val="009747C9"/>
    <w:rsid w:val="0097552E"/>
    <w:rsid w:val="00977104"/>
    <w:rsid w:val="00977458"/>
    <w:rsid w:val="009810BB"/>
    <w:rsid w:val="00981CE1"/>
    <w:rsid w:val="00983D68"/>
    <w:rsid w:val="00984A2D"/>
    <w:rsid w:val="00985945"/>
    <w:rsid w:val="00985D23"/>
    <w:rsid w:val="009872A0"/>
    <w:rsid w:val="009876E5"/>
    <w:rsid w:val="0098785B"/>
    <w:rsid w:val="00990321"/>
    <w:rsid w:val="00991C85"/>
    <w:rsid w:val="00994950"/>
    <w:rsid w:val="00996627"/>
    <w:rsid w:val="009966AB"/>
    <w:rsid w:val="00996E12"/>
    <w:rsid w:val="009A2610"/>
    <w:rsid w:val="009A595D"/>
    <w:rsid w:val="009A5B55"/>
    <w:rsid w:val="009A690F"/>
    <w:rsid w:val="009A6DBF"/>
    <w:rsid w:val="009A72D2"/>
    <w:rsid w:val="009B0E60"/>
    <w:rsid w:val="009B384B"/>
    <w:rsid w:val="009B5EA9"/>
    <w:rsid w:val="009B6AC3"/>
    <w:rsid w:val="009B74A0"/>
    <w:rsid w:val="009C003B"/>
    <w:rsid w:val="009C0A53"/>
    <w:rsid w:val="009C119D"/>
    <w:rsid w:val="009C11F0"/>
    <w:rsid w:val="009C2CEE"/>
    <w:rsid w:val="009C3176"/>
    <w:rsid w:val="009C33BF"/>
    <w:rsid w:val="009C3A5D"/>
    <w:rsid w:val="009C4FB5"/>
    <w:rsid w:val="009C5314"/>
    <w:rsid w:val="009C6C72"/>
    <w:rsid w:val="009C7545"/>
    <w:rsid w:val="009D0C19"/>
    <w:rsid w:val="009D240E"/>
    <w:rsid w:val="009D2B53"/>
    <w:rsid w:val="009D39E9"/>
    <w:rsid w:val="009D493D"/>
    <w:rsid w:val="009D4BF7"/>
    <w:rsid w:val="009D4E3C"/>
    <w:rsid w:val="009E056D"/>
    <w:rsid w:val="009E0CEE"/>
    <w:rsid w:val="009E335D"/>
    <w:rsid w:val="009E366B"/>
    <w:rsid w:val="009E3E24"/>
    <w:rsid w:val="009E53A5"/>
    <w:rsid w:val="009E5610"/>
    <w:rsid w:val="009E580D"/>
    <w:rsid w:val="009F1FE8"/>
    <w:rsid w:val="009F3733"/>
    <w:rsid w:val="009F583C"/>
    <w:rsid w:val="009F6A61"/>
    <w:rsid w:val="009F79BD"/>
    <w:rsid w:val="009F7B24"/>
    <w:rsid w:val="00A01843"/>
    <w:rsid w:val="00A01A04"/>
    <w:rsid w:val="00A01AF4"/>
    <w:rsid w:val="00A03367"/>
    <w:rsid w:val="00A0484C"/>
    <w:rsid w:val="00A0664D"/>
    <w:rsid w:val="00A07EE7"/>
    <w:rsid w:val="00A10395"/>
    <w:rsid w:val="00A112F8"/>
    <w:rsid w:val="00A1266D"/>
    <w:rsid w:val="00A12D09"/>
    <w:rsid w:val="00A14464"/>
    <w:rsid w:val="00A16F9B"/>
    <w:rsid w:val="00A1753E"/>
    <w:rsid w:val="00A219F8"/>
    <w:rsid w:val="00A26211"/>
    <w:rsid w:val="00A26670"/>
    <w:rsid w:val="00A274C6"/>
    <w:rsid w:val="00A34A89"/>
    <w:rsid w:val="00A3510C"/>
    <w:rsid w:val="00A36F7C"/>
    <w:rsid w:val="00A37C40"/>
    <w:rsid w:val="00A426BA"/>
    <w:rsid w:val="00A43E49"/>
    <w:rsid w:val="00A46914"/>
    <w:rsid w:val="00A46DAA"/>
    <w:rsid w:val="00A46E61"/>
    <w:rsid w:val="00A4779A"/>
    <w:rsid w:val="00A51078"/>
    <w:rsid w:val="00A51636"/>
    <w:rsid w:val="00A52C42"/>
    <w:rsid w:val="00A557F8"/>
    <w:rsid w:val="00A57C87"/>
    <w:rsid w:val="00A57E37"/>
    <w:rsid w:val="00A57F41"/>
    <w:rsid w:val="00A60B5B"/>
    <w:rsid w:val="00A60F47"/>
    <w:rsid w:val="00A61234"/>
    <w:rsid w:val="00A62045"/>
    <w:rsid w:val="00A6335F"/>
    <w:rsid w:val="00A64E37"/>
    <w:rsid w:val="00A64E82"/>
    <w:rsid w:val="00A67951"/>
    <w:rsid w:val="00A709C0"/>
    <w:rsid w:val="00A72F40"/>
    <w:rsid w:val="00A75A6F"/>
    <w:rsid w:val="00A75DE7"/>
    <w:rsid w:val="00A7709F"/>
    <w:rsid w:val="00A7795A"/>
    <w:rsid w:val="00A77C80"/>
    <w:rsid w:val="00A80E8B"/>
    <w:rsid w:val="00A8169C"/>
    <w:rsid w:val="00A81C31"/>
    <w:rsid w:val="00A81EB8"/>
    <w:rsid w:val="00A8221B"/>
    <w:rsid w:val="00A84117"/>
    <w:rsid w:val="00A862B1"/>
    <w:rsid w:val="00A86F9E"/>
    <w:rsid w:val="00A879F7"/>
    <w:rsid w:val="00A9174D"/>
    <w:rsid w:val="00A91C57"/>
    <w:rsid w:val="00A926C3"/>
    <w:rsid w:val="00A92831"/>
    <w:rsid w:val="00A92EC3"/>
    <w:rsid w:val="00A93124"/>
    <w:rsid w:val="00A97006"/>
    <w:rsid w:val="00A97B68"/>
    <w:rsid w:val="00A97DE1"/>
    <w:rsid w:val="00AA053A"/>
    <w:rsid w:val="00AA19F0"/>
    <w:rsid w:val="00AA269C"/>
    <w:rsid w:val="00AA2818"/>
    <w:rsid w:val="00AA392D"/>
    <w:rsid w:val="00AA4244"/>
    <w:rsid w:val="00AA489D"/>
    <w:rsid w:val="00AA4B2C"/>
    <w:rsid w:val="00AA5680"/>
    <w:rsid w:val="00AA6BF6"/>
    <w:rsid w:val="00AA71C9"/>
    <w:rsid w:val="00AA77CD"/>
    <w:rsid w:val="00AB0824"/>
    <w:rsid w:val="00AB19F3"/>
    <w:rsid w:val="00AB624E"/>
    <w:rsid w:val="00AB6AD9"/>
    <w:rsid w:val="00AC08F4"/>
    <w:rsid w:val="00AC0AB3"/>
    <w:rsid w:val="00AC310F"/>
    <w:rsid w:val="00AC369F"/>
    <w:rsid w:val="00AC41ED"/>
    <w:rsid w:val="00AC484F"/>
    <w:rsid w:val="00AC5678"/>
    <w:rsid w:val="00AC5D8A"/>
    <w:rsid w:val="00AC6658"/>
    <w:rsid w:val="00AC689A"/>
    <w:rsid w:val="00AC6B6C"/>
    <w:rsid w:val="00AD157B"/>
    <w:rsid w:val="00AD30F5"/>
    <w:rsid w:val="00AD39E3"/>
    <w:rsid w:val="00AD3C77"/>
    <w:rsid w:val="00AD3F4D"/>
    <w:rsid w:val="00AD40E6"/>
    <w:rsid w:val="00AD42E3"/>
    <w:rsid w:val="00AD5C4C"/>
    <w:rsid w:val="00AD675E"/>
    <w:rsid w:val="00AE0E68"/>
    <w:rsid w:val="00AE391F"/>
    <w:rsid w:val="00AE3D97"/>
    <w:rsid w:val="00AE42F1"/>
    <w:rsid w:val="00AE5804"/>
    <w:rsid w:val="00AE5842"/>
    <w:rsid w:val="00AE5E3D"/>
    <w:rsid w:val="00AE631A"/>
    <w:rsid w:val="00AE70A4"/>
    <w:rsid w:val="00AE7BBC"/>
    <w:rsid w:val="00AF37BA"/>
    <w:rsid w:val="00AF6E76"/>
    <w:rsid w:val="00AF6EC1"/>
    <w:rsid w:val="00AF7B69"/>
    <w:rsid w:val="00B01DD7"/>
    <w:rsid w:val="00B03FAC"/>
    <w:rsid w:val="00B04463"/>
    <w:rsid w:val="00B0520D"/>
    <w:rsid w:val="00B06EE7"/>
    <w:rsid w:val="00B1264B"/>
    <w:rsid w:val="00B1320E"/>
    <w:rsid w:val="00B15709"/>
    <w:rsid w:val="00B171AB"/>
    <w:rsid w:val="00B17DD6"/>
    <w:rsid w:val="00B22239"/>
    <w:rsid w:val="00B232FF"/>
    <w:rsid w:val="00B25F85"/>
    <w:rsid w:val="00B3038A"/>
    <w:rsid w:val="00B30446"/>
    <w:rsid w:val="00B32270"/>
    <w:rsid w:val="00B3237F"/>
    <w:rsid w:val="00B33E46"/>
    <w:rsid w:val="00B3466E"/>
    <w:rsid w:val="00B34F13"/>
    <w:rsid w:val="00B35A39"/>
    <w:rsid w:val="00B36B39"/>
    <w:rsid w:val="00B37396"/>
    <w:rsid w:val="00B402AE"/>
    <w:rsid w:val="00B40376"/>
    <w:rsid w:val="00B41A25"/>
    <w:rsid w:val="00B4239D"/>
    <w:rsid w:val="00B42917"/>
    <w:rsid w:val="00B43B31"/>
    <w:rsid w:val="00B458A1"/>
    <w:rsid w:val="00B475B8"/>
    <w:rsid w:val="00B47E3A"/>
    <w:rsid w:val="00B5019B"/>
    <w:rsid w:val="00B511CD"/>
    <w:rsid w:val="00B51424"/>
    <w:rsid w:val="00B53876"/>
    <w:rsid w:val="00B55AFC"/>
    <w:rsid w:val="00B562F4"/>
    <w:rsid w:val="00B56417"/>
    <w:rsid w:val="00B567B7"/>
    <w:rsid w:val="00B57A5C"/>
    <w:rsid w:val="00B57D01"/>
    <w:rsid w:val="00B6065C"/>
    <w:rsid w:val="00B612D9"/>
    <w:rsid w:val="00B62F50"/>
    <w:rsid w:val="00B630C4"/>
    <w:rsid w:val="00B65E28"/>
    <w:rsid w:val="00B67AFE"/>
    <w:rsid w:val="00B7053B"/>
    <w:rsid w:val="00B70FBF"/>
    <w:rsid w:val="00B745FD"/>
    <w:rsid w:val="00B761DE"/>
    <w:rsid w:val="00B76580"/>
    <w:rsid w:val="00B77629"/>
    <w:rsid w:val="00B77843"/>
    <w:rsid w:val="00B80A58"/>
    <w:rsid w:val="00B8154B"/>
    <w:rsid w:val="00B83EA0"/>
    <w:rsid w:val="00B83EAB"/>
    <w:rsid w:val="00B8681B"/>
    <w:rsid w:val="00B86E28"/>
    <w:rsid w:val="00B87211"/>
    <w:rsid w:val="00B910F7"/>
    <w:rsid w:val="00B914BD"/>
    <w:rsid w:val="00B93FF8"/>
    <w:rsid w:val="00B943DF"/>
    <w:rsid w:val="00B943F5"/>
    <w:rsid w:val="00B95B20"/>
    <w:rsid w:val="00B95E78"/>
    <w:rsid w:val="00B97095"/>
    <w:rsid w:val="00BA38D1"/>
    <w:rsid w:val="00BA5963"/>
    <w:rsid w:val="00BA5F93"/>
    <w:rsid w:val="00BA7BA7"/>
    <w:rsid w:val="00BB03A1"/>
    <w:rsid w:val="00BB04AD"/>
    <w:rsid w:val="00BB0A82"/>
    <w:rsid w:val="00BB0AB0"/>
    <w:rsid w:val="00BB297D"/>
    <w:rsid w:val="00BB6566"/>
    <w:rsid w:val="00BB6F6E"/>
    <w:rsid w:val="00BB711B"/>
    <w:rsid w:val="00BB7A3C"/>
    <w:rsid w:val="00BB7F26"/>
    <w:rsid w:val="00BC02C1"/>
    <w:rsid w:val="00BC11FA"/>
    <w:rsid w:val="00BC2B8C"/>
    <w:rsid w:val="00BC2CE9"/>
    <w:rsid w:val="00BC3E3E"/>
    <w:rsid w:val="00BC4310"/>
    <w:rsid w:val="00BC5448"/>
    <w:rsid w:val="00BC66F6"/>
    <w:rsid w:val="00BC7489"/>
    <w:rsid w:val="00BC7A91"/>
    <w:rsid w:val="00BC7F76"/>
    <w:rsid w:val="00BD06C9"/>
    <w:rsid w:val="00BD18D8"/>
    <w:rsid w:val="00BD1FE9"/>
    <w:rsid w:val="00BD254D"/>
    <w:rsid w:val="00BD25C3"/>
    <w:rsid w:val="00BD3994"/>
    <w:rsid w:val="00BD547A"/>
    <w:rsid w:val="00BD6792"/>
    <w:rsid w:val="00BD6855"/>
    <w:rsid w:val="00BD6A34"/>
    <w:rsid w:val="00BE2032"/>
    <w:rsid w:val="00BE2B5F"/>
    <w:rsid w:val="00BE2D07"/>
    <w:rsid w:val="00BE5A2D"/>
    <w:rsid w:val="00BE7E65"/>
    <w:rsid w:val="00BE7F7C"/>
    <w:rsid w:val="00BF0FF4"/>
    <w:rsid w:val="00BF1219"/>
    <w:rsid w:val="00BF1AA9"/>
    <w:rsid w:val="00BF237A"/>
    <w:rsid w:val="00BF30FF"/>
    <w:rsid w:val="00BF4E26"/>
    <w:rsid w:val="00BF5AF2"/>
    <w:rsid w:val="00BF610D"/>
    <w:rsid w:val="00BF73E4"/>
    <w:rsid w:val="00C00602"/>
    <w:rsid w:val="00C03446"/>
    <w:rsid w:val="00C03D41"/>
    <w:rsid w:val="00C03EFC"/>
    <w:rsid w:val="00C05100"/>
    <w:rsid w:val="00C0595D"/>
    <w:rsid w:val="00C060DA"/>
    <w:rsid w:val="00C10234"/>
    <w:rsid w:val="00C11335"/>
    <w:rsid w:val="00C11353"/>
    <w:rsid w:val="00C11C65"/>
    <w:rsid w:val="00C11F30"/>
    <w:rsid w:val="00C12669"/>
    <w:rsid w:val="00C1287A"/>
    <w:rsid w:val="00C14823"/>
    <w:rsid w:val="00C151CF"/>
    <w:rsid w:val="00C16B66"/>
    <w:rsid w:val="00C16DC1"/>
    <w:rsid w:val="00C1747E"/>
    <w:rsid w:val="00C17E9A"/>
    <w:rsid w:val="00C2022F"/>
    <w:rsid w:val="00C22782"/>
    <w:rsid w:val="00C25BC4"/>
    <w:rsid w:val="00C25F5B"/>
    <w:rsid w:val="00C26055"/>
    <w:rsid w:val="00C2717E"/>
    <w:rsid w:val="00C27655"/>
    <w:rsid w:val="00C3380B"/>
    <w:rsid w:val="00C360E1"/>
    <w:rsid w:val="00C37528"/>
    <w:rsid w:val="00C412C0"/>
    <w:rsid w:val="00C426F8"/>
    <w:rsid w:val="00C43C92"/>
    <w:rsid w:val="00C443CC"/>
    <w:rsid w:val="00C444BB"/>
    <w:rsid w:val="00C4513A"/>
    <w:rsid w:val="00C453B5"/>
    <w:rsid w:val="00C504E8"/>
    <w:rsid w:val="00C5165D"/>
    <w:rsid w:val="00C51C34"/>
    <w:rsid w:val="00C530EE"/>
    <w:rsid w:val="00C54192"/>
    <w:rsid w:val="00C54FB0"/>
    <w:rsid w:val="00C551EA"/>
    <w:rsid w:val="00C55A2A"/>
    <w:rsid w:val="00C568A7"/>
    <w:rsid w:val="00C60747"/>
    <w:rsid w:val="00C60757"/>
    <w:rsid w:val="00C60F86"/>
    <w:rsid w:val="00C635A1"/>
    <w:rsid w:val="00C70366"/>
    <w:rsid w:val="00C70F19"/>
    <w:rsid w:val="00C72BAB"/>
    <w:rsid w:val="00C73E02"/>
    <w:rsid w:val="00C73E9D"/>
    <w:rsid w:val="00C74638"/>
    <w:rsid w:val="00C7486A"/>
    <w:rsid w:val="00C76090"/>
    <w:rsid w:val="00C7663E"/>
    <w:rsid w:val="00C80D74"/>
    <w:rsid w:val="00C8166F"/>
    <w:rsid w:val="00C825BA"/>
    <w:rsid w:val="00C8301C"/>
    <w:rsid w:val="00C83906"/>
    <w:rsid w:val="00C84176"/>
    <w:rsid w:val="00C87200"/>
    <w:rsid w:val="00C87383"/>
    <w:rsid w:val="00C873FA"/>
    <w:rsid w:val="00C90B25"/>
    <w:rsid w:val="00C911E8"/>
    <w:rsid w:val="00C917B3"/>
    <w:rsid w:val="00C93949"/>
    <w:rsid w:val="00C93D79"/>
    <w:rsid w:val="00C93DCF"/>
    <w:rsid w:val="00C94026"/>
    <w:rsid w:val="00C96700"/>
    <w:rsid w:val="00C97C92"/>
    <w:rsid w:val="00CA1273"/>
    <w:rsid w:val="00CA15CA"/>
    <w:rsid w:val="00CA4320"/>
    <w:rsid w:val="00CA4F04"/>
    <w:rsid w:val="00CA6CE9"/>
    <w:rsid w:val="00CB1A07"/>
    <w:rsid w:val="00CB5727"/>
    <w:rsid w:val="00CB5A1E"/>
    <w:rsid w:val="00CB601F"/>
    <w:rsid w:val="00CB7E7B"/>
    <w:rsid w:val="00CC01B4"/>
    <w:rsid w:val="00CC1D23"/>
    <w:rsid w:val="00CC2B79"/>
    <w:rsid w:val="00CC5F0C"/>
    <w:rsid w:val="00CC607B"/>
    <w:rsid w:val="00CC667D"/>
    <w:rsid w:val="00CD1DBE"/>
    <w:rsid w:val="00CD1DC8"/>
    <w:rsid w:val="00CD259F"/>
    <w:rsid w:val="00CD31B8"/>
    <w:rsid w:val="00CD376A"/>
    <w:rsid w:val="00CD38B8"/>
    <w:rsid w:val="00CD440A"/>
    <w:rsid w:val="00CD48CC"/>
    <w:rsid w:val="00CD4AFB"/>
    <w:rsid w:val="00CD5FA4"/>
    <w:rsid w:val="00CD6ABD"/>
    <w:rsid w:val="00CD7E77"/>
    <w:rsid w:val="00CE2027"/>
    <w:rsid w:val="00CE2BB3"/>
    <w:rsid w:val="00CE4A27"/>
    <w:rsid w:val="00CE5A40"/>
    <w:rsid w:val="00CE6BA1"/>
    <w:rsid w:val="00CE6BEF"/>
    <w:rsid w:val="00CF00EC"/>
    <w:rsid w:val="00CF0832"/>
    <w:rsid w:val="00CF215B"/>
    <w:rsid w:val="00CF2E83"/>
    <w:rsid w:val="00CF2EFE"/>
    <w:rsid w:val="00CF6423"/>
    <w:rsid w:val="00CF67F9"/>
    <w:rsid w:val="00CF7925"/>
    <w:rsid w:val="00D0060B"/>
    <w:rsid w:val="00D00D5A"/>
    <w:rsid w:val="00D01ADE"/>
    <w:rsid w:val="00D027DF"/>
    <w:rsid w:val="00D029F7"/>
    <w:rsid w:val="00D02AF7"/>
    <w:rsid w:val="00D041AB"/>
    <w:rsid w:val="00D0480C"/>
    <w:rsid w:val="00D052AF"/>
    <w:rsid w:val="00D059D5"/>
    <w:rsid w:val="00D05A72"/>
    <w:rsid w:val="00D12E06"/>
    <w:rsid w:val="00D139F5"/>
    <w:rsid w:val="00D14320"/>
    <w:rsid w:val="00D167BB"/>
    <w:rsid w:val="00D17A26"/>
    <w:rsid w:val="00D20219"/>
    <w:rsid w:val="00D20E89"/>
    <w:rsid w:val="00D2303E"/>
    <w:rsid w:val="00D23DBF"/>
    <w:rsid w:val="00D24636"/>
    <w:rsid w:val="00D249B6"/>
    <w:rsid w:val="00D24EED"/>
    <w:rsid w:val="00D25572"/>
    <w:rsid w:val="00D25F35"/>
    <w:rsid w:val="00D27A41"/>
    <w:rsid w:val="00D30383"/>
    <w:rsid w:val="00D308DA"/>
    <w:rsid w:val="00D32548"/>
    <w:rsid w:val="00D3260D"/>
    <w:rsid w:val="00D32B3E"/>
    <w:rsid w:val="00D3325E"/>
    <w:rsid w:val="00D337D0"/>
    <w:rsid w:val="00D33851"/>
    <w:rsid w:val="00D33EFB"/>
    <w:rsid w:val="00D34107"/>
    <w:rsid w:val="00D3435B"/>
    <w:rsid w:val="00D34DE2"/>
    <w:rsid w:val="00D35E85"/>
    <w:rsid w:val="00D36156"/>
    <w:rsid w:val="00D36B93"/>
    <w:rsid w:val="00D40AA4"/>
    <w:rsid w:val="00D40BBF"/>
    <w:rsid w:val="00D4105F"/>
    <w:rsid w:val="00D42454"/>
    <w:rsid w:val="00D431F9"/>
    <w:rsid w:val="00D44004"/>
    <w:rsid w:val="00D44A0E"/>
    <w:rsid w:val="00D46219"/>
    <w:rsid w:val="00D51009"/>
    <w:rsid w:val="00D5148B"/>
    <w:rsid w:val="00D5217C"/>
    <w:rsid w:val="00D55097"/>
    <w:rsid w:val="00D551DB"/>
    <w:rsid w:val="00D5567F"/>
    <w:rsid w:val="00D55C89"/>
    <w:rsid w:val="00D564CC"/>
    <w:rsid w:val="00D61364"/>
    <w:rsid w:val="00D63578"/>
    <w:rsid w:val="00D64CE4"/>
    <w:rsid w:val="00D65690"/>
    <w:rsid w:val="00D66042"/>
    <w:rsid w:val="00D66CFC"/>
    <w:rsid w:val="00D6701F"/>
    <w:rsid w:val="00D67426"/>
    <w:rsid w:val="00D7051D"/>
    <w:rsid w:val="00D70E4D"/>
    <w:rsid w:val="00D71F51"/>
    <w:rsid w:val="00D7217D"/>
    <w:rsid w:val="00D73A45"/>
    <w:rsid w:val="00D74C4D"/>
    <w:rsid w:val="00D76B33"/>
    <w:rsid w:val="00D77039"/>
    <w:rsid w:val="00D77352"/>
    <w:rsid w:val="00D812A0"/>
    <w:rsid w:val="00D826D9"/>
    <w:rsid w:val="00D83029"/>
    <w:rsid w:val="00D838F4"/>
    <w:rsid w:val="00D84F0B"/>
    <w:rsid w:val="00D85202"/>
    <w:rsid w:val="00D85E45"/>
    <w:rsid w:val="00D86844"/>
    <w:rsid w:val="00D869D0"/>
    <w:rsid w:val="00D90410"/>
    <w:rsid w:val="00D90795"/>
    <w:rsid w:val="00D90874"/>
    <w:rsid w:val="00D90ECA"/>
    <w:rsid w:val="00D92E56"/>
    <w:rsid w:val="00D9331C"/>
    <w:rsid w:val="00D93E6D"/>
    <w:rsid w:val="00D93F5B"/>
    <w:rsid w:val="00D950D9"/>
    <w:rsid w:val="00D9524A"/>
    <w:rsid w:val="00DA0179"/>
    <w:rsid w:val="00DA079A"/>
    <w:rsid w:val="00DA0AB7"/>
    <w:rsid w:val="00DA2131"/>
    <w:rsid w:val="00DA23B6"/>
    <w:rsid w:val="00DA2A6D"/>
    <w:rsid w:val="00DA2AC2"/>
    <w:rsid w:val="00DA3A13"/>
    <w:rsid w:val="00DA3EC8"/>
    <w:rsid w:val="00DA48AC"/>
    <w:rsid w:val="00DA71A7"/>
    <w:rsid w:val="00DA7594"/>
    <w:rsid w:val="00DB082E"/>
    <w:rsid w:val="00DB0B2E"/>
    <w:rsid w:val="00DB0CEB"/>
    <w:rsid w:val="00DB289F"/>
    <w:rsid w:val="00DB3ECA"/>
    <w:rsid w:val="00DB402E"/>
    <w:rsid w:val="00DB64EF"/>
    <w:rsid w:val="00DB69D2"/>
    <w:rsid w:val="00DC0AB2"/>
    <w:rsid w:val="00DC166D"/>
    <w:rsid w:val="00DC3189"/>
    <w:rsid w:val="00DC503F"/>
    <w:rsid w:val="00DC68D6"/>
    <w:rsid w:val="00DD1066"/>
    <w:rsid w:val="00DD2700"/>
    <w:rsid w:val="00DD2863"/>
    <w:rsid w:val="00DD3F18"/>
    <w:rsid w:val="00DD49D5"/>
    <w:rsid w:val="00DD4C4B"/>
    <w:rsid w:val="00DD4CA6"/>
    <w:rsid w:val="00DD5105"/>
    <w:rsid w:val="00DD6819"/>
    <w:rsid w:val="00DD6D35"/>
    <w:rsid w:val="00DD6F92"/>
    <w:rsid w:val="00DE0B91"/>
    <w:rsid w:val="00DE1BB7"/>
    <w:rsid w:val="00DE1D7D"/>
    <w:rsid w:val="00DE49B3"/>
    <w:rsid w:val="00DE54DA"/>
    <w:rsid w:val="00DE64BC"/>
    <w:rsid w:val="00DF067F"/>
    <w:rsid w:val="00DF0F13"/>
    <w:rsid w:val="00DF21D5"/>
    <w:rsid w:val="00DF2DC7"/>
    <w:rsid w:val="00DF3FA2"/>
    <w:rsid w:val="00DF58C4"/>
    <w:rsid w:val="00DF6927"/>
    <w:rsid w:val="00DF6F6C"/>
    <w:rsid w:val="00DF78EF"/>
    <w:rsid w:val="00DF7CF5"/>
    <w:rsid w:val="00E00F30"/>
    <w:rsid w:val="00E02148"/>
    <w:rsid w:val="00E022FD"/>
    <w:rsid w:val="00E02EF6"/>
    <w:rsid w:val="00E062EE"/>
    <w:rsid w:val="00E0632C"/>
    <w:rsid w:val="00E0675C"/>
    <w:rsid w:val="00E07493"/>
    <w:rsid w:val="00E13136"/>
    <w:rsid w:val="00E133FC"/>
    <w:rsid w:val="00E135D4"/>
    <w:rsid w:val="00E145C2"/>
    <w:rsid w:val="00E15D4F"/>
    <w:rsid w:val="00E16EC7"/>
    <w:rsid w:val="00E16EC8"/>
    <w:rsid w:val="00E17B79"/>
    <w:rsid w:val="00E2089D"/>
    <w:rsid w:val="00E21721"/>
    <w:rsid w:val="00E229F4"/>
    <w:rsid w:val="00E23C25"/>
    <w:rsid w:val="00E241E2"/>
    <w:rsid w:val="00E24C93"/>
    <w:rsid w:val="00E2512B"/>
    <w:rsid w:val="00E2599C"/>
    <w:rsid w:val="00E25A22"/>
    <w:rsid w:val="00E26882"/>
    <w:rsid w:val="00E30E10"/>
    <w:rsid w:val="00E31BCD"/>
    <w:rsid w:val="00E32D20"/>
    <w:rsid w:val="00E32FC5"/>
    <w:rsid w:val="00E33F9B"/>
    <w:rsid w:val="00E3429D"/>
    <w:rsid w:val="00E3492F"/>
    <w:rsid w:val="00E34C31"/>
    <w:rsid w:val="00E370FA"/>
    <w:rsid w:val="00E37AF7"/>
    <w:rsid w:val="00E40036"/>
    <w:rsid w:val="00E411EB"/>
    <w:rsid w:val="00E413FB"/>
    <w:rsid w:val="00E43684"/>
    <w:rsid w:val="00E44321"/>
    <w:rsid w:val="00E46231"/>
    <w:rsid w:val="00E467D9"/>
    <w:rsid w:val="00E4731C"/>
    <w:rsid w:val="00E47E3D"/>
    <w:rsid w:val="00E507A9"/>
    <w:rsid w:val="00E510C3"/>
    <w:rsid w:val="00E516CD"/>
    <w:rsid w:val="00E51A41"/>
    <w:rsid w:val="00E53E8E"/>
    <w:rsid w:val="00E5607E"/>
    <w:rsid w:val="00E568C0"/>
    <w:rsid w:val="00E57C86"/>
    <w:rsid w:val="00E6074D"/>
    <w:rsid w:val="00E60A37"/>
    <w:rsid w:val="00E64993"/>
    <w:rsid w:val="00E64CA8"/>
    <w:rsid w:val="00E65C3E"/>
    <w:rsid w:val="00E65F92"/>
    <w:rsid w:val="00E70786"/>
    <w:rsid w:val="00E70DB4"/>
    <w:rsid w:val="00E73163"/>
    <w:rsid w:val="00E80993"/>
    <w:rsid w:val="00E81154"/>
    <w:rsid w:val="00E829D3"/>
    <w:rsid w:val="00E86514"/>
    <w:rsid w:val="00E87F01"/>
    <w:rsid w:val="00E9344D"/>
    <w:rsid w:val="00E96484"/>
    <w:rsid w:val="00EA1BEB"/>
    <w:rsid w:val="00EA2463"/>
    <w:rsid w:val="00EA384F"/>
    <w:rsid w:val="00EA3BED"/>
    <w:rsid w:val="00EA4BFD"/>
    <w:rsid w:val="00EA5195"/>
    <w:rsid w:val="00EA7A0D"/>
    <w:rsid w:val="00EB1481"/>
    <w:rsid w:val="00EB14B7"/>
    <w:rsid w:val="00EB3504"/>
    <w:rsid w:val="00EB3EAC"/>
    <w:rsid w:val="00EB6D28"/>
    <w:rsid w:val="00EB734A"/>
    <w:rsid w:val="00EC0541"/>
    <w:rsid w:val="00EC13DD"/>
    <w:rsid w:val="00EC14E9"/>
    <w:rsid w:val="00EC6829"/>
    <w:rsid w:val="00EC7233"/>
    <w:rsid w:val="00ED16D7"/>
    <w:rsid w:val="00ED19F5"/>
    <w:rsid w:val="00ED208A"/>
    <w:rsid w:val="00ED27F0"/>
    <w:rsid w:val="00ED2C54"/>
    <w:rsid w:val="00ED3679"/>
    <w:rsid w:val="00ED3920"/>
    <w:rsid w:val="00ED475F"/>
    <w:rsid w:val="00EE0D15"/>
    <w:rsid w:val="00EE0F2E"/>
    <w:rsid w:val="00EE1296"/>
    <w:rsid w:val="00EE2A18"/>
    <w:rsid w:val="00EE4259"/>
    <w:rsid w:val="00EE448C"/>
    <w:rsid w:val="00EE537B"/>
    <w:rsid w:val="00EE5882"/>
    <w:rsid w:val="00EE6BFD"/>
    <w:rsid w:val="00EE7461"/>
    <w:rsid w:val="00EE7D25"/>
    <w:rsid w:val="00EF09DF"/>
    <w:rsid w:val="00EF21F7"/>
    <w:rsid w:val="00EF23B0"/>
    <w:rsid w:val="00EF35B8"/>
    <w:rsid w:val="00EF5E7D"/>
    <w:rsid w:val="00EF5F81"/>
    <w:rsid w:val="00EF641A"/>
    <w:rsid w:val="00EF6EA6"/>
    <w:rsid w:val="00F00117"/>
    <w:rsid w:val="00F00368"/>
    <w:rsid w:val="00F00E7F"/>
    <w:rsid w:val="00F02D98"/>
    <w:rsid w:val="00F0325F"/>
    <w:rsid w:val="00F05083"/>
    <w:rsid w:val="00F11201"/>
    <w:rsid w:val="00F112D3"/>
    <w:rsid w:val="00F1137C"/>
    <w:rsid w:val="00F1199F"/>
    <w:rsid w:val="00F13CB0"/>
    <w:rsid w:val="00F1597C"/>
    <w:rsid w:val="00F16B83"/>
    <w:rsid w:val="00F17F23"/>
    <w:rsid w:val="00F20CF9"/>
    <w:rsid w:val="00F21706"/>
    <w:rsid w:val="00F21C92"/>
    <w:rsid w:val="00F23D74"/>
    <w:rsid w:val="00F254EB"/>
    <w:rsid w:val="00F255AC"/>
    <w:rsid w:val="00F25C82"/>
    <w:rsid w:val="00F26AD1"/>
    <w:rsid w:val="00F27B36"/>
    <w:rsid w:val="00F27BAE"/>
    <w:rsid w:val="00F27E1A"/>
    <w:rsid w:val="00F31BB6"/>
    <w:rsid w:val="00F3286F"/>
    <w:rsid w:val="00F32D0A"/>
    <w:rsid w:val="00F32EE1"/>
    <w:rsid w:val="00F33688"/>
    <w:rsid w:val="00F33F36"/>
    <w:rsid w:val="00F36E65"/>
    <w:rsid w:val="00F374EF"/>
    <w:rsid w:val="00F4138C"/>
    <w:rsid w:val="00F41C24"/>
    <w:rsid w:val="00F445AA"/>
    <w:rsid w:val="00F46274"/>
    <w:rsid w:val="00F46726"/>
    <w:rsid w:val="00F47548"/>
    <w:rsid w:val="00F5125E"/>
    <w:rsid w:val="00F51DE6"/>
    <w:rsid w:val="00F52B22"/>
    <w:rsid w:val="00F52C88"/>
    <w:rsid w:val="00F53824"/>
    <w:rsid w:val="00F53986"/>
    <w:rsid w:val="00F53C16"/>
    <w:rsid w:val="00F54FB7"/>
    <w:rsid w:val="00F55E17"/>
    <w:rsid w:val="00F565D9"/>
    <w:rsid w:val="00F56649"/>
    <w:rsid w:val="00F57090"/>
    <w:rsid w:val="00F57C40"/>
    <w:rsid w:val="00F61852"/>
    <w:rsid w:val="00F61891"/>
    <w:rsid w:val="00F63762"/>
    <w:rsid w:val="00F65493"/>
    <w:rsid w:val="00F65532"/>
    <w:rsid w:val="00F66BEC"/>
    <w:rsid w:val="00F67E5C"/>
    <w:rsid w:val="00F70451"/>
    <w:rsid w:val="00F729A8"/>
    <w:rsid w:val="00F741BE"/>
    <w:rsid w:val="00F74D77"/>
    <w:rsid w:val="00F74F05"/>
    <w:rsid w:val="00F751C3"/>
    <w:rsid w:val="00F75BAF"/>
    <w:rsid w:val="00F7775D"/>
    <w:rsid w:val="00F77BB0"/>
    <w:rsid w:val="00F81055"/>
    <w:rsid w:val="00F845E5"/>
    <w:rsid w:val="00F8568F"/>
    <w:rsid w:val="00F85C5B"/>
    <w:rsid w:val="00F86242"/>
    <w:rsid w:val="00F8722C"/>
    <w:rsid w:val="00F91539"/>
    <w:rsid w:val="00F945AA"/>
    <w:rsid w:val="00F94986"/>
    <w:rsid w:val="00F95B8D"/>
    <w:rsid w:val="00F96F1E"/>
    <w:rsid w:val="00F97E9F"/>
    <w:rsid w:val="00FA1DDB"/>
    <w:rsid w:val="00FA210B"/>
    <w:rsid w:val="00FA2A20"/>
    <w:rsid w:val="00FA3697"/>
    <w:rsid w:val="00FA43CE"/>
    <w:rsid w:val="00FA71CA"/>
    <w:rsid w:val="00FA76DA"/>
    <w:rsid w:val="00FA7EA3"/>
    <w:rsid w:val="00FB133B"/>
    <w:rsid w:val="00FC0D35"/>
    <w:rsid w:val="00FC1D01"/>
    <w:rsid w:val="00FC32D9"/>
    <w:rsid w:val="00FC3A93"/>
    <w:rsid w:val="00FC3AD5"/>
    <w:rsid w:val="00FC452A"/>
    <w:rsid w:val="00FC6CD1"/>
    <w:rsid w:val="00FD1D95"/>
    <w:rsid w:val="00FD4891"/>
    <w:rsid w:val="00FE0931"/>
    <w:rsid w:val="00FE0947"/>
    <w:rsid w:val="00FE0A05"/>
    <w:rsid w:val="00FE1238"/>
    <w:rsid w:val="00FE14FA"/>
    <w:rsid w:val="00FE1F7E"/>
    <w:rsid w:val="00FE518C"/>
    <w:rsid w:val="00FE56D0"/>
    <w:rsid w:val="00FE570F"/>
    <w:rsid w:val="00FE65F8"/>
    <w:rsid w:val="00FE6951"/>
    <w:rsid w:val="00FE7DD6"/>
    <w:rsid w:val="00FF0CAD"/>
    <w:rsid w:val="00FF241F"/>
    <w:rsid w:val="00FF2E78"/>
    <w:rsid w:val="00FF3527"/>
    <w:rsid w:val="00FF35BE"/>
    <w:rsid w:val="00FF4ACC"/>
    <w:rsid w:val="00FF4BDF"/>
    <w:rsid w:val="00FF6D53"/>
    <w:rsid w:val="00FF7F4D"/>
    <w:rsid w:val="056E55D9"/>
    <w:rsid w:val="09596CF2"/>
    <w:rsid w:val="18102F53"/>
    <w:rsid w:val="35744A34"/>
    <w:rsid w:val="3B340410"/>
    <w:rsid w:val="4EC937AB"/>
    <w:rsid w:val="5C6E1D03"/>
    <w:rsid w:val="5E786DB3"/>
    <w:rsid w:val="7604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A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40"/>
      <w:szCs w:val="4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35F9"/>
    <w:rPr>
      <w:rFonts w:eastAsia="SimSun"/>
      <w:sz w:val="32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1C35F9"/>
    <w:rPr>
      <w:rFonts w:eastAsia="SimSun"/>
      <w:b/>
      <w:color w:val="000000"/>
      <w:sz w:val="40"/>
      <w:szCs w:val="40"/>
      <w:lang w:val="ru-RU" w:eastAsia="ru-RU" w:bidi="ar-SA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Pr>
      <w:rFonts w:ascii="Calibri" w:hAnsi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link w:val="ListParagraphChar"/>
    <w:uiPriority w:val="99"/>
    <w:pPr>
      <w:ind w:left="720"/>
      <w:contextualSpacing/>
    </w:pPr>
  </w:style>
  <w:style w:type="character" w:customStyle="1" w:styleId="NoSpacingChar">
    <w:name w:val="No Spacing Char"/>
    <w:link w:val="NoSpacing"/>
    <w:locked/>
    <w:rPr>
      <w:rFonts w:ascii="Calibri" w:hAnsi="Calibri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pPr>
      <w:spacing w:after="210" w:line="210" w:lineRule="atLeast"/>
      <w:jc w:val="both"/>
    </w:pPr>
    <w:rPr>
      <w:rFonts w:ascii="Times New Roman" w:eastAsia="Calibri" w:hAnsi="Times New Roman"/>
      <w:sz w:val="17"/>
      <w:szCs w:val="17"/>
      <w:lang w:val="en-US"/>
    </w:rPr>
  </w:style>
  <w:style w:type="paragraph" w:styleId="a5">
    <w:name w:val="Body Text Indent"/>
    <w:basedOn w:val="a"/>
    <w:link w:val="a6"/>
    <w:pPr>
      <w:spacing w:after="0" w:line="240" w:lineRule="auto"/>
      <w:ind w:left="3828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link w:val="a5"/>
    <w:semiHidden/>
    <w:locked/>
    <w:rsid w:val="001C35F9"/>
    <w:rPr>
      <w:rFonts w:eastAsia="SimSun"/>
      <w:sz w:val="32"/>
      <w:lang w:val="ru-RU" w:eastAsia="ru-RU" w:bidi="ar-SA"/>
    </w:rPr>
  </w:style>
  <w:style w:type="paragraph" w:customStyle="1" w:styleId="11">
    <w:name w:val="Без интервала1"/>
    <w:uiPriority w:val="99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00BDE"/>
    <w:rPr>
      <w:rFonts w:ascii="Calibri" w:eastAsia="Calibri" w:hAnsi="Calibri" w:cs="Calibri"/>
      <w:sz w:val="22"/>
      <w:lang w:val="ru-RU" w:eastAsia="ru-RU" w:bidi="ar-SA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Balloon Text"/>
    <w:basedOn w:val="a"/>
    <w:link w:val="a8"/>
    <w:uiPriority w:val="99"/>
    <w:rsid w:val="00A219F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rsid w:val="00A219F8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2E3CB2"/>
  </w:style>
  <w:style w:type="paragraph" w:customStyle="1" w:styleId="m-5936234864748708811gmail-consplusnormal">
    <w:name w:val="m_-5936234864748708811gmail-consplusnormal"/>
    <w:basedOn w:val="a"/>
    <w:uiPriority w:val="99"/>
    <w:rsid w:val="00A64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5936234864748708811gmail-consplustitle">
    <w:name w:val="m_-5936234864748708811gmail-consplustitle"/>
    <w:basedOn w:val="a"/>
    <w:uiPriority w:val="99"/>
    <w:rsid w:val="00A64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uiPriority w:val="99"/>
    <w:rsid w:val="00894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rsid w:val="00D7217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1C35F9"/>
    <w:rPr>
      <w:rFonts w:ascii="Calibri" w:eastAsia="SimSun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uiPriority w:val="99"/>
    <w:rsid w:val="00D4400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E063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sid w:val="00E0632C"/>
    <w:rPr>
      <w:lang w:val="ru-RU" w:eastAsia="ru-RU" w:bidi="ar-SA"/>
    </w:rPr>
  </w:style>
  <w:style w:type="paragraph" w:styleId="ad">
    <w:name w:val="footer"/>
    <w:basedOn w:val="a"/>
    <w:link w:val="ae"/>
    <w:uiPriority w:val="99"/>
    <w:rsid w:val="00E063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sid w:val="00E0632C"/>
    <w:rPr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1C35F9"/>
    <w:pPr>
      <w:ind w:left="720"/>
      <w:contextualSpacing/>
    </w:pPr>
    <w:rPr>
      <w:szCs w:val="20"/>
    </w:rPr>
  </w:style>
  <w:style w:type="paragraph" w:customStyle="1" w:styleId="20">
    <w:name w:val="Без интервала2"/>
    <w:uiPriority w:val="99"/>
    <w:rsid w:val="001C35F9"/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locked/>
    <w:rsid w:val="001C35F9"/>
    <w:rPr>
      <w:rFonts w:ascii="Tahoma" w:hAnsi="Tahoma" w:cs="Times New Roman"/>
      <w:sz w:val="16"/>
      <w:lang w:eastAsia="en-US"/>
    </w:rPr>
  </w:style>
  <w:style w:type="character" w:customStyle="1" w:styleId="HeaderChar">
    <w:name w:val="Header Char"/>
    <w:locked/>
    <w:rsid w:val="001C35F9"/>
    <w:rPr>
      <w:rFonts w:eastAsia="SimSun" w:cs="Times New Roman"/>
      <w:lang w:val="ru-RU" w:eastAsia="ru-RU"/>
    </w:rPr>
  </w:style>
  <w:style w:type="paragraph" w:styleId="af">
    <w:name w:val="List Paragraph"/>
    <w:basedOn w:val="a"/>
    <w:uiPriority w:val="99"/>
    <w:qFormat/>
    <w:rsid w:val="00F6549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F65493"/>
    <w:rPr>
      <w:rFonts w:ascii="Calibri" w:hAnsi="Calibri"/>
      <w:sz w:val="22"/>
      <w:szCs w:val="22"/>
      <w:lang w:eastAsia="en-US"/>
    </w:rPr>
  </w:style>
  <w:style w:type="character" w:customStyle="1" w:styleId="21">
    <w:name w:val="Знак Знак2"/>
    <w:uiPriority w:val="99"/>
    <w:rsid w:val="00F65493"/>
    <w:rPr>
      <w:rFonts w:ascii="Tahoma" w:hAnsi="Tahoma"/>
      <w:sz w:val="16"/>
      <w:lang w:eastAsia="en-US"/>
    </w:rPr>
  </w:style>
  <w:style w:type="character" w:customStyle="1" w:styleId="13">
    <w:name w:val="Знак Знак1"/>
    <w:uiPriority w:val="99"/>
    <w:rsid w:val="00F65493"/>
    <w:rPr>
      <w:lang w:val="ru-RU" w:eastAsia="ru-RU"/>
    </w:rPr>
  </w:style>
  <w:style w:type="character" w:customStyle="1" w:styleId="61">
    <w:name w:val="Знак Знак6"/>
    <w:uiPriority w:val="99"/>
    <w:locked/>
    <w:rsid w:val="00F65493"/>
    <w:rPr>
      <w:rFonts w:eastAsia="SimSun" w:cs="Times New Roman"/>
      <w:sz w:val="32"/>
      <w:lang w:val="ru-RU" w:eastAsia="ru-RU" w:bidi="ar-SA"/>
    </w:rPr>
  </w:style>
  <w:style w:type="character" w:customStyle="1" w:styleId="3">
    <w:name w:val="Знак Знак3"/>
    <w:uiPriority w:val="99"/>
    <w:rsid w:val="00F65493"/>
    <w:rPr>
      <w:rFonts w:ascii="Tahoma" w:hAnsi="Tahoma"/>
      <w:sz w:val="16"/>
      <w:lang w:eastAsia="en-US"/>
    </w:rPr>
  </w:style>
  <w:style w:type="character" w:customStyle="1" w:styleId="110">
    <w:name w:val="Знак Знак11"/>
    <w:uiPriority w:val="99"/>
    <w:rsid w:val="00F65493"/>
    <w:rPr>
      <w:lang w:val="ru-RU" w:eastAsia="ru-RU"/>
    </w:rPr>
  </w:style>
  <w:style w:type="character" w:customStyle="1" w:styleId="af1">
    <w:name w:val="Знак Знак"/>
    <w:uiPriority w:val="99"/>
    <w:rsid w:val="00F65493"/>
    <w:rPr>
      <w:lang w:val="ru-RU" w:eastAsia="ru-RU"/>
    </w:rPr>
  </w:style>
  <w:style w:type="character" w:customStyle="1" w:styleId="610">
    <w:name w:val="Знак Знак61"/>
    <w:uiPriority w:val="99"/>
    <w:locked/>
    <w:rsid w:val="00F65493"/>
    <w:rPr>
      <w:rFonts w:eastAsia="SimSun" w:cs="Times New Roman"/>
      <w:sz w:val="32"/>
      <w:lang w:val="ru-RU" w:eastAsia="ru-RU" w:bidi="ar-SA"/>
    </w:rPr>
  </w:style>
  <w:style w:type="character" w:customStyle="1" w:styleId="31">
    <w:name w:val="Знак Знак31"/>
    <w:uiPriority w:val="99"/>
    <w:rsid w:val="00F65493"/>
    <w:rPr>
      <w:rFonts w:ascii="Tahoma" w:hAnsi="Tahoma"/>
      <w:sz w:val="16"/>
      <w:lang w:eastAsia="en-US"/>
    </w:rPr>
  </w:style>
  <w:style w:type="character" w:customStyle="1" w:styleId="120">
    <w:name w:val="Знак Знак12"/>
    <w:uiPriority w:val="99"/>
    <w:rsid w:val="00F65493"/>
    <w:rPr>
      <w:lang w:val="ru-RU" w:eastAsia="ru-RU"/>
    </w:rPr>
  </w:style>
  <w:style w:type="character" w:customStyle="1" w:styleId="7">
    <w:name w:val="Знак Знак7"/>
    <w:uiPriority w:val="99"/>
    <w:rsid w:val="00F65493"/>
    <w:rPr>
      <w:lang w:val="ru-RU" w:eastAsia="ru-RU"/>
    </w:rPr>
  </w:style>
  <w:style w:type="character" w:customStyle="1" w:styleId="42">
    <w:name w:val="Знак Знак42"/>
    <w:uiPriority w:val="99"/>
    <w:semiHidden/>
    <w:locked/>
    <w:rsid w:val="00F65493"/>
    <w:rPr>
      <w:rFonts w:eastAsia="SimSun" w:cs="Times New Roman"/>
      <w:sz w:val="32"/>
      <w:lang w:val="ru-RU" w:eastAsia="ru-RU" w:bidi="ar-SA"/>
    </w:rPr>
  </w:style>
  <w:style w:type="paragraph" w:customStyle="1" w:styleId="30">
    <w:name w:val="Без интервала3"/>
    <w:uiPriority w:val="99"/>
    <w:rsid w:val="00F65493"/>
    <w:rPr>
      <w:rFonts w:ascii="Calibri" w:hAnsi="Calibri"/>
      <w:sz w:val="22"/>
      <w:szCs w:val="22"/>
      <w:lang w:eastAsia="en-US"/>
    </w:rPr>
  </w:style>
  <w:style w:type="character" w:customStyle="1" w:styleId="41">
    <w:name w:val="Знак Знак41"/>
    <w:uiPriority w:val="99"/>
    <w:semiHidden/>
    <w:locked/>
    <w:rsid w:val="00325FAF"/>
    <w:rPr>
      <w:rFonts w:eastAsia="SimSun" w:cs="Times New Roman"/>
      <w:sz w:val="32"/>
      <w:lang w:val="ru-RU" w:eastAsia="ru-RU" w:bidi="ar-SA"/>
    </w:rPr>
  </w:style>
  <w:style w:type="table" w:styleId="af2">
    <w:name w:val="Table Grid"/>
    <w:basedOn w:val="a1"/>
    <w:rsid w:val="0017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02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2269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УПВО</Company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Г. С.</dc:creator>
  <cp:lastModifiedBy>Петрова</cp:lastModifiedBy>
  <cp:revision>2</cp:revision>
  <cp:lastPrinted>2021-04-15T11:58:00Z</cp:lastPrinted>
  <dcterms:created xsi:type="dcterms:W3CDTF">2021-04-15T12:02:00Z</dcterms:created>
  <dcterms:modified xsi:type="dcterms:W3CDTF">2021-04-15T12:02:00Z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