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461AE5">
        <w:t>06.04.2021                                                                                                                  №891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782BAE" w:rsidRDefault="00782BAE" w:rsidP="00782BA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</w:t>
      </w:r>
      <w:r w:rsidR="001E1CEB">
        <w:rPr>
          <w:rFonts w:ascii="Times New Roman" w:hAnsi="Times New Roman"/>
          <w:sz w:val="24"/>
          <w:szCs w:val="24"/>
        </w:rPr>
        <w:t>проведения в 2021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782BAE" w:rsidRDefault="00782BAE" w:rsidP="00782BA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учебных сборов с гражданами, обучающимися</w:t>
      </w:r>
    </w:p>
    <w:p w:rsidR="00782BAE" w:rsidRDefault="00782BAE" w:rsidP="00782BA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4159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бразовательных организациях</w:t>
      </w:r>
    </w:p>
    <w:p w:rsidR="00782BAE" w:rsidRDefault="00782BAE" w:rsidP="00782BA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города Урай </w:t>
      </w:r>
    </w:p>
    <w:p w:rsidR="00782BAE" w:rsidRDefault="00782BAE" w:rsidP="00782BA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82BAE" w:rsidRDefault="00782BAE" w:rsidP="00CF47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13 Федерального закона от 28.03.1998 №53-ФЗ «О воинской обязанности и военной службе», на основании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совместным приказом Министерства обороны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и Министерства образования и науки  Российской Федерации от 24.02.2010 №96/134:</w:t>
      </w:r>
    </w:p>
    <w:p w:rsidR="00782BAE" w:rsidRDefault="00782BAE" w:rsidP="00CF47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учебные сборы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десятых классов муниципальных  </w:t>
      </w:r>
      <w:proofErr w:type="gramStart"/>
      <w:r>
        <w:rPr>
          <w:rFonts w:ascii="Times New Roman" w:hAnsi="Times New Roman"/>
          <w:sz w:val="24"/>
          <w:szCs w:val="24"/>
        </w:rPr>
        <w:t xml:space="preserve">общеобразовательных организаций города Урай </w:t>
      </w:r>
      <w:r w:rsidR="00641592">
        <w:rPr>
          <w:rFonts w:ascii="Times New Roman" w:hAnsi="Times New Roman"/>
          <w:sz w:val="24"/>
          <w:szCs w:val="24"/>
        </w:rPr>
        <w:t xml:space="preserve">и студентами </w:t>
      </w:r>
      <w:r w:rsidR="00641592" w:rsidRPr="00F1037E">
        <w:rPr>
          <w:rFonts w:ascii="Times New Roman" w:hAnsi="Times New Roman"/>
          <w:sz w:val="24"/>
          <w:szCs w:val="24"/>
        </w:rPr>
        <w:t>бюджетно</w:t>
      </w:r>
      <w:r w:rsidR="00641592">
        <w:rPr>
          <w:rFonts w:ascii="Times New Roman" w:hAnsi="Times New Roman"/>
          <w:sz w:val="24"/>
          <w:szCs w:val="24"/>
        </w:rPr>
        <w:t>го учреждения</w:t>
      </w:r>
      <w:r w:rsidR="00641592" w:rsidRPr="00F1037E">
        <w:rPr>
          <w:rFonts w:ascii="Times New Roman" w:hAnsi="Times New Roman"/>
          <w:sz w:val="24"/>
          <w:szCs w:val="24"/>
        </w:rPr>
        <w:t xml:space="preserve"> профессионального образования Ханты-Мансийского автономного округа</w:t>
      </w:r>
      <w:r w:rsidR="00641592">
        <w:rPr>
          <w:rFonts w:ascii="Times New Roman" w:hAnsi="Times New Roman"/>
          <w:sz w:val="24"/>
          <w:szCs w:val="24"/>
        </w:rPr>
        <w:t xml:space="preserve"> </w:t>
      </w:r>
      <w:r w:rsidR="00641592" w:rsidRPr="00F1037E">
        <w:rPr>
          <w:rFonts w:ascii="Times New Roman" w:hAnsi="Times New Roman"/>
          <w:sz w:val="24"/>
          <w:szCs w:val="24"/>
        </w:rPr>
        <w:t>-</w:t>
      </w:r>
      <w:r w:rsidR="00641592">
        <w:rPr>
          <w:rFonts w:ascii="Times New Roman" w:hAnsi="Times New Roman"/>
          <w:sz w:val="24"/>
          <w:szCs w:val="24"/>
        </w:rPr>
        <w:t xml:space="preserve"> </w:t>
      </w:r>
      <w:r w:rsidR="00641592" w:rsidRPr="00F1037E">
        <w:rPr>
          <w:rFonts w:ascii="Times New Roman" w:hAnsi="Times New Roman"/>
          <w:sz w:val="24"/>
          <w:szCs w:val="24"/>
        </w:rPr>
        <w:t>Югры «Урайский политехнический колледж»</w:t>
      </w:r>
      <w:r w:rsidR="00641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1</w:t>
      </w:r>
      <w:r w:rsidR="001E1CEB">
        <w:rPr>
          <w:rFonts w:ascii="Times New Roman" w:hAnsi="Times New Roman"/>
          <w:sz w:val="24"/>
          <w:szCs w:val="24"/>
        </w:rPr>
        <w:t>1 мая по 15 мая 2021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F472B">
        <w:rPr>
          <w:rFonts w:ascii="Times New Roman" w:hAnsi="Times New Roman"/>
          <w:sz w:val="24"/>
          <w:szCs w:val="24"/>
        </w:rPr>
        <w:t>а в количестве 35 учебных часов</w:t>
      </w:r>
      <w:r>
        <w:rPr>
          <w:rFonts w:ascii="Times New Roman" w:hAnsi="Times New Roman"/>
          <w:sz w:val="24"/>
          <w:szCs w:val="24"/>
        </w:rPr>
        <w:t xml:space="preserve"> путем их ежедневного прибытия к месту проведения учебных сборов.</w:t>
      </w:r>
      <w:proofErr w:type="gramEnd"/>
    </w:p>
    <w:p w:rsidR="00782BAE" w:rsidRDefault="00782BAE" w:rsidP="00CF47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план подготовки и проведения учебных сборов в 202</w:t>
      </w:r>
      <w:r w:rsidR="001E1C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согласно приложению.</w:t>
      </w:r>
    </w:p>
    <w:p w:rsidR="00782BAE" w:rsidRDefault="00782BAE" w:rsidP="00CF47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Местом проведения учебных сборов определить территорию </w:t>
      </w:r>
      <w:proofErr w:type="spellStart"/>
      <w:r>
        <w:rPr>
          <w:rFonts w:ascii="Times New Roman" w:hAnsi="Times New Roman"/>
          <w:sz w:val="24"/>
          <w:szCs w:val="24"/>
        </w:rPr>
        <w:t>Биатлонно-лыжного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комплекса, расположенную по адресу: город Ура</w:t>
      </w:r>
      <w:r w:rsidR="00CF472B">
        <w:rPr>
          <w:rFonts w:ascii="Times New Roman" w:hAnsi="Times New Roman"/>
          <w:sz w:val="24"/>
          <w:szCs w:val="24"/>
        </w:rPr>
        <w:t>й, микрорайон Аэропорт, 34.</w:t>
      </w:r>
    </w:p>
    <w:p w:rsidR="00782BAE" w:rsidRDefault="00782BAE" w:rsidP="00CF47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Управлению образования и молодежной политики администрации города Урай (</w:t>
      </w:r>
      <w:proofErr w:type="spellStart"/>
      <w:r>
        <w:rPr>
          <w:rFonts w:ascii="Times New Roman" w:hAnsi="Times New Roman"/>
          <w:sz w:val="24"/>
          <w:szCs w:val="24"/>
        </w:rPr>
        <w:t>Бусова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М.Н.) совместно с </w:t>
      </w:r>
      <w:r w:rsidR="002F42F7" w:rsidRPr="002F42F7">
        <w:rPr>
          <w:rFonts w:ascii="Times New Roman" w:hAnsi="Times New Roman"/>
          <w:sz w:val="24"/>
          <w:szCs w:val="24"/>
        </w:rPr>
        <w:t>бюджетн</w:t>
      </w:r>
      <w:r w:rsidR="002F42F7">
        <w:rPr>
          <w:rFonts w:ascii="Times New Roman" w:hAnsi="Times New Roman"/>
          <w:sz w:val="24"/>
          <w:szCs w:val="24"/>
        </w:rPr>
        <w:t>ым</w:t>
      </w:r>
      <w:r w:rsidR="002F42F7" w:rsidRPr="002F42F7">
        <w:rPr>
          <w:rFonts w:ascii="Times New Roman" w:hAnsi="Times New Roman"/>
          <w:sz w:val="24"/>
          <w:szCs w:val="24"/>
        </w:rPr>
        <w:t xml:space="preserve"> учреждени</w:t>
      </w:r>
      <w:r w:rsidR="002F42F7">
        <w:rPr>
          <w:rFonts w:ascii="Times New Roman" w:hAnsi="Times New Roman"/>
          <w:sz w:val="24"/>
          <w:szCs w:val="24"/>
        </w:rPr>
        <w:t>ем</w:t>
      </w:r>
      <w:r w:rsidR="002F42F7" w:rsidRPr="002F42F7">
        <w:rPr>
          <w:rFonts w:ascii="Times New Roman" w:hAnsi="Times New Roman"/>
          <w:sz w:val="24"/>
          <w:szCs w:val="24"/>
        </w:rPr>
        <w:t xml:space="preserve"> профессионального образования Ханты-Мансийского автономного округа - Югры «Урайский политехнический колледж»</w:t>
      </w:r>
      <w:r w:rsidR="002F42F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Военным  комиссариатом города Урай Ханты-Мансийского автономного округа - Югры (Бронников И.П.) обеспечить организацию учебных сборов в соответствии с планом подготовки и проведения учебных сборов в 202</w:t>
      </w:r>
      <w:r w:rsidR="001E1C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году.</w:t>
      </w:r>
      <w:proofErr w:type="gramEnd"/>
    </w:p>
    <w:p w:rsidR="00782BAE" w:rsidRDefault="00782BAE" w:rsidP="00CF47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Пресс-службе администрации города Урай (Бычкова О.Н.) обеспечить освещение учебных сборов в городских средствах массовой информации. </w:t>
      </w:r>
    </w:p>
    <w:p w:rsidR="00782BAE" w:rsidRDefault="00782BAE" w:rsidP="00CF47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Опубликовать постановление в газете «Знамя» и разместить на официальном сайте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органов местного самоуправления города Урай </w:t>
      </w:r>
      <w:r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782BAE" w:rsidRDefault="00782BAE" w:rsidP="00CF47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Урай Е.Н.Подбуцкую.</w:t>
      </w:r>
    </w:p>
    <w:p w:rsidR="00782BAE" w:rsidRDefault="00782BAE" w:rsidP="00782BA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61AE5" w:rsidRDefault="00461AE5" w:rsidP="00782BA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61AE5" w:rsidRDefault="00461AE5" w:rsidP="00782BA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82BAE" w:rsidRDefault="00782BAE" w:rsidP="00782BA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Урай                                                                                               Т.Р.Закирзянов</w:t>
      </w:r>
    </w:p>
    <w:p w:rsidR="00782BAE" w:rsidRDefault="00782BAE" w:rsidP="00782BAE">
      <w:pPr>
        <w:pStyle w:val="aa"/>
        <w:rPr>
          <w:rFonts w:ascii="Times New Roman" w:hAnsi="Times New Roman"/>
          <w:sz w:val="24"/>
          <w:szCs w:val="24"/>
        </w:rPr>
      </w:pPr>
    </w:p>
    <w:p w:rsidR="002F42F7" w:rsidRDefault="002F42F7" w:rsidP="00782BAE">
      <w:pPr>
        <w:pStyle w:val="aa"/>
        <w:rPr>
          <w:rFonts w:ascii="Times New Roman" w:hAnsi="Times New Roman"/>
          <w:sz w:val="24"/>
          <w:szCs w:val="24"/>
        </w:rPr>
      </w:pPr>
    </w:p>
    <w:p w:rsidR="002F42F7" w:rsidRDefault="002F42F7" w:rsidP="00782BAE">
      <w:pPr>
        <w:pStyle w:val="aa"/>
        <w:rPr>
          <w:rFonts w:ascii="Times New Roman" w:hAnsi="Times New Roman"/>
          <w:sz w:val="24"/>
          <w:szCs w:val="24"/>
        </w:rPr>
      </w:pPr>
    </w:p>
    <w:p w:rsidR="00782BAE" w:rsidRDefault="00782BAE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CF472B" w:rsidRDefault="00782BAE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 города Урай </w:t>
      </w:r>
    </w:p>
    <w:p w:rsidR="00782BAE" w:rsidRPr="00461AE5" w:rsidRDefault="00782BAE" w:rsidP="00782BA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61AE5">
        <w:rPr>
          <w:rFonts w:ascii="Times New Roman" w:hAnsi="Times New Roman" w:cs="Times New Roman"/>
          <w:sz w:val="24"/>
          <w:szCs w:val="24"/>
        </w:rPr>
        <w:t xml:space="preserve">от </w:t>
      </w:r>
      <w:r w:rsidR="00461AE5" w:rsidRPr="00461AE5">
        <w:rPr>
          <w:rFonts w:ascii="Times New Roman" w:hAnsi="Times New Roman" w:cs="Times New Roman"/>
          <w:sz w:val="24"/>
          <w:szCs w:val="24"/>
        </w:rPr>
        <w:t>06.04.2021 №891</w:t>
      </w:r>
    </w:p>
    <w:p w:rsidR="00782BAE" w:rsidRDefault="00782BAE" w:rsidP="00782BAE">
      <w:pPr>
        <w:rPr>
          <w:b/>
        </w:rPr>
      </w:pPr>
    </w:p>
    <w:p w:rsidR="00782BAE" w:rsidRDefault="00782BAE" w:rsidP="00782BAE">
      <w:pPr>
        <w:jc w:val="center"/>
        <w:rPr>
          <w:b/>
        </w:rPr>
      </w:pPr>
      <w:r>
        <w:rPr>
          <w:b/>
        </w:rPr>
        <w:t>План подготовки и проведения учебных сборов в 202</w:t>
      </w:r>
      <w:r w:rsidR="001E1CEB">
        <w:rPr>
          <w:b/>
        </w:rPr>
        <w:t>1</w:t>
      </w:r>
      <w:r>
        <w:rPr>
          <w:b/>
        </w:rPr>
        <w:t xml:space="preserve"> году</w:t>
      </w:r>
    </w:p>
    <w:p w:rsidR="00CF472B" w:rsidRDefault="00CF472B" w:rsidP="00782BAE">
      <w:pPr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279"/>
        <w:gridCol w:w="1984"/>
        <w:gridCol w:w="2916"/>
      </w:tblGrid>
      <w:tr w:rsidR="00782BAE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Default="00782BA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Default="00782BA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Default="00782BAE">
            <w:pPr>
              <w:jc w:val="center"/>
            </w:pPr>
            <w:r>
              <w:t>Срок исполнения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Default="00782BAE">
            <w:pPr>
              <w:jc w:val="center"/>
            </w:pPr>
            <w:r>
              <w:t>Ответственные исполнители</w:t>
            </w:r>
          </w:p>
        </w:tc>
      </w:tr>
      <w:tr w:rsidR="00782BAE" w:rsidRPr="00CF472B" w:rsidTr="00782BAE">
        <w:trPr>
          <w:trHeight w:val="2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center"/>
            </w:pPr>
            <w:r w:rsidRPr="00CF472B"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center"/>
            </w:pPr>
            <w:r w:rsidRPr="00CF472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center"/>
            </w:pPr>
            <w:r w:rsidRPr="00CF472B"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center"/>
            </w:pPr>
            <w:r w:rsidRPr="00CF472B">
              <w:t>4</w:t>
            </w:r>
          </w:p>
        </w:tc>
      </w:tr>
      <w:tr w:rsidR="00782BAE" w:rsidRPr="00CF472B" w:rsidTr="00782BAE">
        <w:trPr>
          <w:trHeight w:val="28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2F42F7">
            <w:pPr>
              <w:jc w:val="both"/>
            </w:pPr>
            <w:r w:rsidRPr="00CF472B">
              <w:t>Подбор кандидатов на должности руководящего состава учебных сборов. Формирование списков администрации учебных сборов и предоставление их на утверждение главе города 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1E1CEB" w:rsidP="00CF472B">
            <w:pPr>
              <w:jc w:val="both"/>
            </w:pPr>
            <w:r w:rsidRPr="00CF472B">
              <w:t>до 15.04. 2021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Управление образования и молодежной политики администрации города Урай (далее – УО и МП),</w:t>
            </w:r>
          </w:p>
          <w:p w:rsidR="00782BAE" w:rsidRPr="00CF472B" w:rsidRDefault="00782BAE" w:rsidP="002F42F7">
            <w:pPr>
              <w:jc w:val="both"/>
            </w:pPr>
            <w:r w:rsidRPr="00CF472B">
              <w:t xml:space="preserve">Военный комиссариат  города Урай Ханты-Мансийского автономного </w:t>
            </w:r>
            <w:proofErr w:type="spellStart"/>
            <w:r w:rsidRPr="00CF472B">
              <w:t>округа-Югры</w:t>
            </w:r>
            <w:proofErr w:type="spellEnd"/>
            <w:r w:rsidRPr="00CF472B">
              <w:t xml:space="preserve"> (далее – </w:t>
            </w:r>
            <w:proofErr w:type="spellStart"/>
            <w:r w:rsidRPr="00CF472B">
              <w:t>ВК</w:t>
            </w:r>
            <w:proofErr w:type="spellEnd"/>
            <w:r w:rsidRPr="00CF472B">
              <w:t xml:space="preserve"> </w:t>
            </w:r>
            <w:proofErr w:type="gramStart"/>
            <w:r w:rsidRPr="00CF472B">
              <w:t>г.Урай</w:t>
            </w:r>
            <w:r w:rsidR="00CF472B">
              <w:t xml:space="preserve">   </w:t>
            </w:r>
            <w:proofErr w:type="spellStart"/>
            <w:r w:rsidR="00CF472B">
              <w:t>ХМАО-Югры</w:t>
            </w:r>
            <w:proofErr w:type="spellEnd"/>
            <w:proofErr w:type="gramEnd"/>
            <w:r w:rsidR="00CF472B">
              <w:t>) (по согласованию)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Проведение двухдневных учебно-методических занятий с руководящим составом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2B" w:rsidRDefault="00782BAE" w:rsidP="00CF472B">
            <w:pPr>
              <w:jc w:val="both"/>
            </w:pPr>
            <w:r w:rsidRPr="00CF472B">
              <w:t>с 1</w:t>
            </w:r>
            <w:r w:rsidR="001E1CEB" w:rsidRPr="00CF472B">
              <w:t>5.04.2021</w:t>
            </w:r>
          </w:p>
          <w:p w:rsidR="00782BAE" w:rsidRPr="00CF472B" w:rsidRDefault="00782BAE" w:rsidP="00CF472B">
            <w:pPr>
              <w:jc w:val="both"/>
            </w:pPr>
            <w:r w:rsidRPr="00CF472B">
              <w:t>по 1</w:t>
            </w:r>
            <w:r w:rsidR="001E1CEB" w:rsidRPr="00CF472B">
              <w:t>6</w:t>
            </w:r>
            <w:r w:rsidRPr="00CF472B">
              <w:t>.04.202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2B" w:rsidRPr="00CF472B" w:rsidRDefault="00782BAE" w:rsidP="00CF472B">
            <w:pPr>
              <w:jc w:val="both"/>
            </w:pPr>
            <w:r w:rsidRPr="00CF472B">
              <w:t xml:space="preserve"> </w:t>
            </w:r>
            <w:proofErr w:type="spellStart"/>
            <w:r w:rsidRPr="00CF472B">
              <w:t>ВК</w:t>
            </w:r>
            <w:proofErr w:type="spellEnd"/>
            <w:r w:rsidRPr="00CF472B">
              <w:t xml:space="preserve"> </w:t>
            </w:r>
            <w:proofErr w:type="gramStart"/>
            <w:r w:rsidRPr="00CF472B">
              <w:t xml:space="preserve">г.Урай </w:t>
            </w:r>
            <w:proofErr w:type="spellStart"/>
            <w:r w:rsidRPr="00CF472B">
              <w:t>ХМАО-Югры</w:t>
            </w:r>
            <w:proofErr w:type="spellEnd"/>
            <w:proofErr w:type="gramEnd"/>
            <w:r w:rsidRPr="00CF472B">
              <w:t xml:space="preserve"> (по согласованию);</w:t>
            </w:r>
          </w:p>
          <w:p w:rsidR="00782BAE" w:rsidRPr="00CF472B" w:rsidRDefault="00CF472B" w:rsidP="00CF472B">
            <w:pPr>
              <w:jc w:val="both"/>
            </w:pPr>
            <w:r>
              <w:t>УО и МП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 xml:space="preserve">Разработка и согласование с </w:t>
            </w:r>
            <w:proofErr w:type="spellStart"/>
            <w:r w:rsidRPr="00CF472B">
              <w:t>ВК</w:t>
            </w:r>
            <w:proofErr w:type="spellEnd"/>
            <w:r w:rsidRPr="00CF472B">
              <w:t xml:space="preserve"> </w:t>
            </w:r>
            <w:proofErr w:type="gramStart"/>
            <w:r w:rsidRPr="00CF472B">
              <w:t xml:space="preserve">г.Урай   </w:t>
            </w:r>
            <w:proofErr w:type="spellStart"/>
            <w:r w:rsidRPr="00CF472B">
              <w:t>ХМАО-Югры</w:t>
            </w:r>
            <w:proofErr w:type="spellEnd"/>
            <w:proofErr w:type="gramEnd"/>
            <w:r w:rsidRPr="00CF472B">
              <w:t xml:space="preserve"> схемы размещения учебно-материальной базы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AE" w:rsidRPr="00CF472B" w:rsidRDefault="001E1CEB" w:rsidP="00CF472B">
            <w:pPr>
              <w:jc w:val="both"/>
            </w:pPr>
            <w:r w:rsidRPr="00CF472B">
              <w:t>до 26.04.2021</w:t>
            </w:r>
          </w:p>
          <w:p w:rsidR="00782BAE" w:rsidRPr="00CF472B" w:rsidRDefault="00782BAE" w:rsidP="00CF472B">
            <w:pPr>
              <w:jc w:val="both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УО и МП, заместитель начальника штаба учебны</w:t>
            </w:r>
            <w:r w:rsidR="00CF472B">
              <w:t>х сборов по хозяйственной части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Разработка плана подготовки и проведения учебных сборов, расписания занятий, распорядка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до 26.04.202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Начальник штаба учебных сборов</w:t>
            </w:r>
          </w:p>
        </w:tc>
      </w:tr>
      <w:tr w:rsidR="00782BAE" w:rsidRPr="00CF472B" w:rsidTr="00782BAE">
        <w:trPr>
          <w:trHeight w:val="8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pStyle w:val="ac"/>
              <w:spacing w:after="0"/>
              <w:jc w:val="both"/>
            </w:pPr>
            <w:r w:rsidRPr="00CF472B">
              <w:t xml:space="preserve">Обеспечение </w:t>
            </w:r>
            <w:proofErr w:type="gramStart"/>
            <w:r w:rsidRPr="00CF472B">
              <w:t>контроля за</w:t>
            </w:r>
            <w:proofErr w:type="gramEnd"/>
            <w:r w:rsidRPr="00CF472B">
              <w:t xml:space="preserve"> своевременной разработкой документов, регламентирующих проведение учебных сборов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до 30.04.202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Начальник УО и МП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641592">
            <w:pPr>
              <w:pStyle w:val="ac"/>
              <w:spacing w:after="0"/>
              <w:jc w:val="both"/>
            </w:pPr>
            <w:r w:rsidRPr="00CF472B">
              <w:t>Издание приказа о проведении учебных сборов с опре</w:t>
            </w:r>
            <w:r w:rsidR="00641592">
              <w:t>делением количества обучающихся и студентов,</w:t>
            </w:r>
            <w:r w:rsidRPr="00CF472B">
              <w:t xml:space="preserve"> допущенных до сборов, назначением двух ответственных лиц за жизнь и здоровье обучающихся</w:t>
            </w:r>
            <w:r w:rsidR="00641592">
              <w:t xml:space="preserve"> и студентов</w:t>
            </w:r>
            <w:r w:rsidRPr="00CF472B">
              <w:t xml:space="preserve"> в образовательной организации на территории города Урай, участвующих в учебных сборах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до 23.04.202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9" w:rsidRDefault="00782BAE" w:rsidP="00CF472B">
            <w:pPr>
              <w:jc w:val="both"/>
            </w:pPr>
            <w:r w:rsidRPr="00CF472B">
              <w:t>УО и МП;</w:t>
            </w:r>
          </w:p>
          <w:p w:rsidR="00782BAE" w:rsidRPr="00CF472B" w:rsidRDefault="00782BAE" w:rsidP="00641592">
            <w:pPr>
              <w:jc w:val="both"/>
            </w:pPr>
            <w:r w:rsidRPr="00CF472B">
              <w:t>руководители образовательных организаций города Урай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2F42F7">
            <w:pPr>
              <w:pStyle w:val="ac"/>
              <w:spacing w:after="0"/>
              <w:jc w:val="both"/>
            </w:pPr>
            <w:r w:rsidRPr="00CF472B">
              <w:t xml:space="preserve">Организация прохождения медицинского осмотра гражданами мужского пола, обучающихся в образовательных </w:t>
            </w:r>
            <w:proofErr w:type="gramStart"/>
            <w:r w:rsidRPr="00CF472B">
              <w:t>организациях</w:t>
            </w:r>
            <w:proofErr w:type="gramEnd"/>
            <w:r w:rsidRPr="00CF472B">
              <w:t xml:space="preserve"> на территории города Урай, для допуска к участию в учебных сборах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до 22.04.202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9" w:rsidRDefault="00782BAE" w:rsidP="00D43719">
            <w:pPr>
              <w:jc w:val="both"/>
            </w:pPr>
            <w:r w:rsidRPr="00CF472B">
              <w:t>Руководители образовательных организаций города Урай;</w:t>
            </w:r>
          </w:p>
          <w:p w:rsidR="00782BAE" w:rsidRPr="00CF472B" w:rsidRDefault="00782BAE" w:rsidP="00D43719">
            <w:pPr>
              <w:jc w:val="both"/>
            </w:pPr>
            <w:r w:rsidRPr="00CF472B">
              <w:t xml:space="preserve">главный врач  бюджетного учреждения  Ханты-Мансийского автономного округа - Югры «Урайская  </w:t>
            </w:r>
            <w:r w:rsidRPr="00CF472B">
              <w:lastRenderedPageBreak/>
              <w:t>городская клиническая больница» (по согласованию)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lastRenderedPageBreak/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pStyle w:val="ac"/>
              <w:spacing w:after="0"/>
              <w:jc w:val="both"/>
            </w:pPr>
            <w:r w:rsidRPr="00CF472B">
              <w:t xml:space="preserve">Предоставление в УО и МП и </w:t>
            </w:r>
            <w:proofErr w:type="spellStart"/>
            <w:r w:rsidRPr="00CF472B">
              <w:t>ВК</w:t>
            </w:r>
            <w:proofErr w:type="spellEnd"/>
            <w:r w:rsidRPr="00CF472B">
              <w:t xml:space="preserve"> </w:t>
            </w:r>
            <w:proofErr w:type="gramStart"/>
            <w:r w:rsidRPr="00CF472B">
              <w:t xml:space="preserve">г.Урай </w:t>
            </w:r>
            <w:proofErr w:type="spellStart"/>
            <w:r w:rsidRPr="00CF472B">
              <w:t>ХМАО-Югры</w:t>
            </w:r>
            <w:proofErr w:type="spellEnd"/>
            <w:proofErr w:type="gramEnd"/>
            <w:r w:rsidRPr="00CF472B">
              <w:t xml:space="preserve"> списков граждан мужского пола, признанных годными  к участию в учебных сборах по  результатам медицинского обследования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1E1CEB" w:rsidP="00CF472B">
            <w:pPr>
              <w:jc w:val="both"/>
            </w:pPr>
            <w:r w:rsidRPr="00CF472B">
              <w:t>до 15.04.2021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641592">
            <w:pPr>
              <w:jc w:val="both"/>
            </w:pPr>
            <w:r w:rsidRPr="00CF472B">
              <w:t>Руководители образовательных организаций города Урай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pStyle w:val="ac"/>
              <w:spacing w:after="0"/>
              <w:jc w:val="both"/>
            </w:pPr>
            <w:r w:rsidRPr="00CF472B">
              <w:t>Обеспечение  участников учебных сборов исправной военной формой одежды по сезону, снаряжением и шанцевым инструментом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center"/>
            </w:pPr>
            <w:r w:rsidRPr="00CF472B">
              <w:t>до 06.05.202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5B1E07">
            <w:pPr>
              <w:jc w:val="both"/>
            </w:pPr>
            <w:r w:rsidRPr="00CF472B">
              <w:t>Руководители образовательных организаций города Урай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2F42F7">
            <w:pPr>
              <w:tabs>
                <w:tab w:val="num" w:pos="180"/>
              </w:tabs>
              <w:jc w:val="both"/>
            </w:pPr>
            <w:r w:rsidRPr="00CF472B">
              <w:t xml:space="preserve"> Обеспечение участия в оборудовании   территории проведения учебных  сборов </w:t>
            </w:r>
            <w:bookmarkStart w:id="0" w:name="_GoBack"/>
            <w:bookmarkEnd w:id="0"/>
            <w:r w:rsidRPr="00CF472B">
              <w:t>не менее 3-х представителей общеобразовательной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center"/>
            </w:pPr>
            <w:r w:rsidRPr="00CF472B">
              <w:t>1</w:t>
            </w:r>
            <w:r w:rsidR="001E1CEB" w:rsidRPr="00CF472B">
              <w:t>0</w:t>
            </w:r>
            <w:r w:rsidRPr="00CF472B">
              <w:t>.05.202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5B1E07">
            <w:pPr>
              <w:jc w:val="both"/>
            </w:pPr>
            <w:r w:rsidRPr="00CF472B">
              <w:t>Руководители образовательных организаций города Урай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11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pStyle w:val="ac"/>
              <w:spacing w:after="0"/>
              <w:jc w:val="both"/>
            </w:pPr>
            <w:r w:rsidRPr="00CF472B">
              <w:t>Организация подготовки места проведения учебных сборов, размещения, питания и медицинского обеспечения граждан, выдачи имущества, предусмотренного планом подготовки и проведения сборов, обеспечение сохранности и учета  материальных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2B" w:rsidRPr="00CF472B" w:rsidRDefault="001E1CEB" w:rsidP="00CF472B">
            <w:pPr>
              <w:jc w:val="center"/>
            </w:pPr>
            <w:r w:rsidRPr="00CF472B">
              <w:t>с 10.05.2021</w:t>
            </w:r>
          </w:p>
          <w:p w:rsidR="00782BAE" w:rsidRPr="00CF472B" w:rsidRDefault="00782BAE" w:rsidP="00CF472B">
            <w:pPr>
              <w:jc w:val="center"/>
            </w:pPr>
            <w:r w:rsidRPr="00CF472B">
              <w:t>по</w:t>
            </w:r>
            <w:r w:rsidR="00CF472B" w:rsidRPr="00CF472B">
              <w:t xml:space="preserve"> </w:t>
            </w:r>
            <w:r w:rsidRPr="00CF472B">
              <w:t>16.05.202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Заместитель начальника штаба учебных сборов по хозяйственной части</w:t>
            </w:r>
          </w:p>
        </w:tc>
      </w:tr>
      <w:tr w:rsidR="005B1E07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07" w:rsidRPr="00CF472B" w:rsidRDefault="005B1E07">
            <w:pPr>
              <w:jc w:val="both"/>
            </w:pPr>
            <w:r>
              <w:t xml:space="preserve"> </w:t>
            </w:r>
            <w:r w:rsidR="00FA7EC3">
              <w:t>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07" w:rsidRPr="00CF472B" w:rsidRDefault="00FA7EC3" w:rsidP="00FA7EC3">
            <w:pPr>
              <w:pStyle w:val="ac"/>
              <w:spacing w:after="0"/>
              <w:jc w:val="both"/>
            </w:pPr>
            <w:r>
              <w:t xml:space="preserve">Обеспечение изготовления бортов и настилов для армейских палаток в соответствии с требованиями инструкции. Оснащение палаток необходимым инвентарем (столы, скамейки, вешалки) для взводов курсантов </w:t>
            </w:r>
            <w:r w:rsidR="002F42F7" w:rsidRPr="002F42F7">
              <w:t xml:space="preserve">бюджетного учреждения профессионального образования Ханты-Мансийского автономного </w:t>
            </w:r>
            <w:proofErr w:type="spellStart"/>
            <w:r w:rsidR="002F42F7" w:rsidRPr="002F42F7">
              <w:t>округа-Югры</w:t>
            </w:r>
            <w:proofErr w:type="spellEnd"/>
            <w:r w:rsidR="002F42F7" w:rsidRPr="002F42F7">
              <w:t xml:space="preserve"> «Урайский политехнический 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07" w:rsidRPr="00CF472B" w:rsidRDefault="00FA7EC3" w:rsidP="00CF472B">
            <w:pPr>
              <w:jc w:val="center"/>
            </w:pPr>
            <w:r>
              <w:t>До 11.05.2021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07" w:rsidRPr="00CF472B" w:rsidRDefault="00FA7EC3" w:rsidP="002F42F7">
            <w:pPr>
              <w:jc w:val="both"/>
            </w:pPr>
            <w:r>
              <w:t xml:space="preserve">Руководитель бюджетного учреждения профессионального образования Ханты-Мансийского автономного </w:t>
            </w:r>
            <w:proofErr w:type="spellStart"/>
            <w:r>
              <w:t>округа-</w:t>
            </w:r>
            <w:r w:rsidR="002F42F7">
              <w:t>Югры</w:t>
            </w:r>
            <w:proofErr w:type="spellEnd"/>
            <w:r w:rsidR="002F42F7">
              <w:t xml:space="preserve"> «Урайский политехнический </w:t>
            </w:r>
            <w:r>
              <w:t xml:space="preserve">колледж» (далее - </w:t>
            </w:r>
            <w:proofErr w:type="spellStart"/>
            <w:r>
              <w:t>БУПО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  <w:r>
              <w:t xml:space="preserve"> «Урайский политехнический колледж»)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1</w:t>
            </w:r>
            <w:r w:rsidR="00FA7EC3"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AE" w:rsidRPr="00CF472B" w:rsidRDefault="00782BAE" w:rsidP="00CF472B">
            <w:pPr>
              <w:pStyle w:val="ac"/>
              <w:spacing w:after="0"/>
              <w:jc w:val="both"/>
            </w:pPr>
            <w:r w:rsidRPr="00CF472B">
              <w:t>Организация дежурства на территории проведения учебных сборов в ночное время</w:t>
            </w:r>
          </w:p>
          <w:p w:rsidR="00782BAE" w:rsidRPr="00CF472B" w:rsidRDefault="00782BAE" w:rsidP="00CF472B">
            <w:pPr>
              <w:pStyle w:val="ac"/>
              <w:spacing w:after="0"/>
              <w:jc w:val="both"/>
            </w:pPr>
          </w:p>
          <w:p w:rsidR="00782BAE" w:rsidRPr="00CF472B" w:rsidRDefault="00782BAE" w:rsidP="00CF472B">
            <w:pPr>
              <w:pStyle w:val="ac"/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2B" w:rsidRPr="00CF472B" w:rsidRDefault="00782BAE" w:rsidP="00CF472B">
            <w:pPr>
              <w:jc w:val="center"/>
            </w:pPr>
            <w:r w:rsidRPr="00CF472B">
              <w:t>с 1</w:t>
            </w:r>
            <w:r w:rsidR="001E1CEB" w:rsidRPr="00CF472B">
              <w:t>0</w:t>
            </w:r>
            <w:r w:rsidRPr="00CF472B">
              <w:t>.05.202</w:t>
            </w:r>
            <w:r w:rsidR="001E1CEB" w:rsidRPr="00CF472B">
              <w:t>1</w:t>
            </w:r>
          </w:p>
          <w:p w:rsidR="00782BAE" w:rsidRPr="00CF472B" w:rsidRDefault="00782BAE" w:rsidP="00CF472B">
            <w:pPr>
              <w:jc w:val="center"/>
            </w:pPr>
            <w:r w:rsidRPr="00CF472B">
              <w:t>по</w:t>
            </w:r>
            <w:r w:rsidR="00CF472B" w:rsidRPr="00CF472B">
              <w:t xml:space="preserve"> </w:t>
            </w:r>
            <w:r w:rsidRPr="00CF472B">
              <w:t>16.05.202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управление по физической культуре,  спорту и туризму администрации города Урай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1</w:t>
            </w:r>
            <w:r w:rsidR="00FA7EC3"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tabs>
                <w:tab w:val="num" w:pos="420"/>
              </w:tabs>
              <w:jc w:val="both"/>
            </w:pPr>
            <w:r w:rsidRPr="00CF472B">
              <w:t xml:space="preserve">Разработка плана спортивных мероприятий и плана мероприятий по военно-патриотическому воспитанию граждан в период учебных сборов. Осуществление </w:t>
            </w:r>
            <w:proofErr w:type="gramStart"/>
            <w:r w:rsidRPr="00CF472B">
              <w:t>контроля за</w:t>
            </w:r>
            <w:proofErr w:type="gramEnd"/>
            <w:r w:rsidRPr="00CF472B">
              <w:t xml:space="preserve"> дисциплиной и морально-психологическим состоянием участников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center"/>
            </w:pPr>
            <w:r w:rsidRPr="00CF472B">
              <w:t>до 1</w:t>
            </w:r>
            <w:r w:rsidR="001E1CEB" w:rsidRPr="00CF472B">
              <w:t>1</w:t>
            </w:r>
            <w:r w:rsidRPr="00CF472B">
              <w:t>.05.202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2F42F7">
            <w:pPr>
              <w:jc w:val="both"/>
            </w:pPr>
            <w:r w:rsidRPr="00CF472B">
              <w:t>Заместитель начальника штаба учебных сборов по воспитательной работе совместно с управлением по физической культуре, спорту и туризму администрации города Урай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1</w:t>
            </w:r>
            <w:r w:rsidR="00FA7EC3"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2F42F7">
            <w:pPr>
              <w:pStyle w:val="ac"/>
              <w:spacing w:after="0"/>
              <w:jc w:val="both"/>
            </w:pPr>
            <w:r w:rsidRPr="00CF472B">
              <w:t xml:space="preserve">Организация медицинского обеспечения учебных сборов с выделением среднего медицинского </w:t>
            </w:r>
            <w:r w:rsidRPr="00CF472B">
              <w:lastRenderedPageBreak/>
              <w:t>персонала на период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2B" w:rsidRPr="00CF472B" w:rsidRDefault="00782BAE" w:rsidP="00CF472B">
            <w:pPr>
              <w:jc w:val="center"/>
            </w:pPr>
            <w:r w:rsidRPr="00CF472B">
              <w:lastRenderedPageBreak/>
              <w:t>с 1</w:t>
            </w:r>
            <w:r w:rsidR="001E1CEB" w:rsidRPr="00CF472B">
              <w:t>1.05.2021</w:t>
            </w:r>
          </w:p>
          <w:p w:rsidR="00782BAE" w:rsidRPr="00CF472B" w:rsidRDefault="00782BAE" w:rsidP="00CF472B">
            <w:pPr>
              <w:jc w:val="center"/>
            </w:pPr>
            <w:r w:rsidRPr="00CF472B">
              <w:t>по</w:t>
            </w:r>
            <w:r w:rsidR="00CF472B" w:rsidRPr="00CF472B">
              <w:t xml:space="preserve"> </w:t>
            </w:r>
            <w:r w:rsidRPr="00CF472B">
              <w:t>1</w:t>
            </w:r>
            <w:r w:rsidR="001E1CEB" w:rsidRPr="00CF472B">
              <w:t>5</w:t>
            </w:r>
            <w:r w:rsidRPr="00CF472B">
              <w:t>.05.202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 xml:space="preserve">Заместитель начальника штаба учебных сборов, </w:t>
            </w:r>
          </w:p>
          <w:p w:rsidR="00782BAE" w:rsidRPr="00CF472B" w:rsidRDefault="00782BAE" w:rsidP="00CF472B">
            <w:pPr>
              <w:jc w:val="both"/>
              <w:rPr>
                <w:highlight w:val="yellow"/>
              </w:rPr>
            </w:pPr>
            <w:r w:rsidRPr="00CF472B">
              <w:t xml:space="preserve">главный врач </w:t>
            </w:r>
            <w:r w:rsidRPr="00CF472B">
              <w:lastRenderedPageBreak/>
              <w:t>бюджетного учреждения  Ханты-Мансийского автономного округа - Югры «Урайская  городская клиническая больница» (по согласованию)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FA7EC3">
            <w:pPr>
              <w:jc w:val="both"/>
            </w:pPr>
            <w:r w:rsidRPr="00CF472B">
              <w:lastRenderedPageBreak/>
              <w:t xml:space="preserve"> 1</w:t>
            </w:r>
            <w:r w:rsidR="00FA7EC3"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tabs>
                <w:tab w:val="num" w:pos="180"/>
              </w:tabs>
              <w:jc w:val="both"/>
            </w:pPr>
            <w:r w:rsidRPr="00CF472B">
              <w:t>Организация звукового сопровождения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2B" w:rsidRPr="00CF472B" w:rsidRDefault="00782BAE" w:rsidP="00CF472B">
            <w:pPr>
              <w:jc w:val="center"/>
            </w:pPr>
            <w:r w:rsidRPr="00CF472B">
              <w:t>с 1</w:t>
            </w:r>
            <w:r w:rsidR="001E1CEB" w:rsidRPr="00CF472B">
              <w:t>1.05.2021</w:t>
            </w:r>
          </w:p>
          <w:p w:rsidR="00782BAE" w:rsidRPr="00CF472B" w:rsidRDefault="00782BAE" w:rsidP="00CF472B">
            <w:pPr>
              <w:jc w:val="center"/>
            </w:pPr>
            <w:r w:rsidRPr="00CF472B">
              <w:t>по 1</w:t>
            </w:r>
            <w:r w:rsidR="001E1CEB" w:rsidRPr="00CF472B">
              <w:t>5</w:t>
            </w:r>
            <w:r w:rsidRPr="00CF472B">
              <w:t>.05.202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управление по физической культуре,</w:t>
            </w:r>
            <w:r w:rsidR="00CF472B" w:rsidRPr="00CF472B">
              <w:t xml:space="preserve"> </w:t>
            </w:r>
            <w:r w:rsidRPr="00CF472B">
              <w:t>спорту и туризму администрации города Урай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1</w:t>
            </w:r>
            <w:r w:rsidR="00FA7EC3"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FA7EC3">
            <w:pPr>
              <w:pStyle w:val="a9"/>
              <w:tabs>
                <w:tab w:val="left" w:pos="1134"/>
                <w:tab w:val="left" w:pos="4860"/>
              </w:tabs>
              <w:ind w:left="0"/>
              <w:jc w:val="both"/>
            </w:pPr>
            <w:r w:rsidRPr="00CF472B">
              <w:t>Организация питания участников учебных сборов в столовых  Муниципального бюджетного общеобразовательного учреждения средня</w:t>
            </w:r>
            <w:r w:rsidR="00FA7EC3">
              <w:t>я общеобразовательная школа №5,</w:t>
            </w:r>
            <w:r w:rsidRPr="00CF472B">
              <w:t xml:space="preserve"> Муниципального бюджетного общеобразовательного учреждения средняя общеобразовательная школа №12</w:t>
            </w:r>
            <w:r w:rsidR="00FA7EC3">
              <w:t xml:space="preserve">, </w:t>
            </w:r>
            <w:proofErr w:type="spellStart"/>
            <w:r w:rsidR="00FA7EC3">
              <w:t>БУПО</w:t>
            </w:r>
            <w:proofErr w:type="spellEnd"/>
            <w:r w:rsidR="00FA7EC3">
              <w:t xml:space="preserve"> </w:t>
            </w:r>
            <w:proofErr w:type="spellStart"/>
            <w:r w:rsidR="00FA7EC3">
              <w:t>ХМАО-Югры</w:t>
            </w:r>
            <w:proofErr w:type="spellEnd"/>
            <w:r w:rsidR="00FA7EC3">
              <w:t xml:space="preserve"> «Урайский политехнический 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2B" w:rsidRPr="00CF472B" w:rsidRDefault="00782BAE" w:rsidP="00CF472B">
            <w:pPr>
              <w:jc w:val="center"/>
            </w:pPr>
            <w:r w:rsidRPr="00CF472B">
              <w:t>с 1</w:t>
            </w:r>
            <w:r w:rsidR="001E1CEB" w:rsidRPr="00CF472B">
              <w:t>1</w:t>
            </w:r>
            <w:r w:rsidRPr="00CF472B">
              <w:t>.05.202</w:t>
            </w:r>
            <w:r w:rsidR="001E1CEB" w:rsidRPr="00CF472B">
              <w:t>1</w:t>
            </w:r>
          </w:p>
          <w:p w:rsidR="00782BAE" w:rsidRPr="00CF472B" w:rsidRDefault="00782BAE" w:rsidP="00CF472B">
            <w:pPr>
              <w:jc w:val="center"/>
            </w:pPr>
            <w:r w:rsidRPr="00CF472B">
              <w:t>по 1</w:t>
            </w:r>
            <w:r w:rsidR="001E1CEB" w:rsidRPr="00CF472B">
              <w:t>5</w:t>
            </w:r>
            <w:r w:rsidRPr="00CF472B">
              <w:t>.05.202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FA7EC3">
            <w:pPr>
              <w:jc w:val="both"/>
            </w:pPr>
            <w:r w:rsidRPr="00CF472B">
              <w:t>Заместитель начальника штаба учебных сборов по хозяйственной части совместно с УО и МП</w:t>
            </w:r>
            <w:r w:rsidR="00FA7EC3">
              <w:t xml:space="preserve"> и руководителем  </w:t>
            </w:r>
            <w:proofErr w:type="spellStart"/>
            <w:r w:rsidR="00FA7EC3">
              <w:t>БУПО</w:t>
            </w:r>
            <w:proofErr w:type="spellEnd"/>
            <w:r w:rsidR="00FA7EC3">
              <w:t xml:space="preserve"> </w:t>
            </w:r>
            <w:proofErr w:type="spellStart"/>
            <w:r w:rsidR="00FA7EC3">
              <w:t>ХМАО-Югры</w:t>
            </w:r>
            <w:proofErr w:type="spellEnd"/>
            <w:r w:rsidR="00FA7EC3">
              <w:t xml:space="preserve"> «Урайский политехнический  колледж»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FA7EC3">
            <w:pPr>
              <w:jc w:val="both"/>
            </w:pPr>
            <w:r w:rsidRPr="00CF472B">
              <w:t>1</w:t>
            </w:r>
            <w:r w:rsidR="00FA7EC3"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pStyle w:val="ac"/>
              <w:spacing w:after="0"/>
              <w:jc w:val="both"/>
            </w:pPr>
            <w:r w:rsidRPr="00CF472B">
              <w:t>Организация проведения стрельб из  малокалиберного оружия в специально оборудованных  местах, обеспечение общественного порядка и безопасности в районе проведения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B" w:rsidRPr="00CF472B" w:rsidRDefault="00782BAE" w:rsidP="00CF472B">
            <w:pPr>
              <w:jc w:val="center"/>
            </w:pPr>
            <w:r w:rsidRPr="00CF472B">
              <w:t>с 1</w:t>
            </w:r>
            <w:r w:rsidR="001E1CEB" w:rsidRPr="00CF472B">
              <w:t>1</w:t>
            </w:r>
            <w:r w:rsidRPr="00CF472B">
              <w:t>.05.202</w:t>
            </w:r>
            <w:r w:rsidR="001E1CEB" w:rsidRPr="00CF472B">
              <w:t>1</w:t>
            </w:r>
            <w:r w:rsidRPr="00CF472B">
              <w:t xml:space="preserve"> </w:t>
            </w:r>
          </w:p>
          <w:p w:rsidR="00782BAE" w:rsidRPr="00CF472B" w:rsidRDefault="00782BAE" w:rsidP="00CF472B">
            <w:pPr>
              <w:jc w:val="center"/>
            </w:pPr>
            <w:r w:rsidRPr="00CF472B">
              <w:t>по 1</w:t>
            </w:r>
            <w:r w:rsidR="001E1CEB" w:rsidRPr="00CF472B">
              <w:t>5</w:t>
            </w:r>
            <w:r w:rsidRPr="00CF472B">
              <w:t>.05.202</w:t>
            </w:r>
            <w:r w:rsidR="001E1CEB" w:rsidRPr="00CF472B">
              <w:t>1</w:t>
            </w:r>
          </w:p>
          <w:p w:rsidR="00782BAE" w:rsidRPr="00CF472B" w:rsidRDefault="00782BAE" w:rsidP="00CF472B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 xml:space="preserve">управление по физической культуре, спорту и туризму администрации города Урай; </w:t>
            </w:r>
            <w:proofErr w:type="spellStart"/>
            <w:r w:rsidRPr="00CF472B">
              <w:t>ВК</w:t>
            </w:r>
            <w:proofErr w:type="spellEnd"/>
            <w:r w:rsidRPr="00CF472B">
              <w:t xml:space="preserve"> </w:t>
            </w:r>
            <w:proofErr w:type="gramStart"/>
            <w:r w:rsidRPr="00CF472B">
              <w:t xml:space="preserve">г.Урай   </w:t>
            </w:r>
            <w:proofErr w:type="spellStart"/>
            <w:r w:rsidRPr="00CF472B">
              <w:t>ХМАО-Югры</w:t>
            </w:r>
            <w:proofErr w:type="spellEnd"/>
            <w:proofErr w:type="gramEnd"/>
            <w:r w:rsidRPr="00CF472B">
              <w:t xml:space="preserve"> (по согласованию); УО и МП</w:t>
            </w:r>
          </w:p>
        </w:tc>
      </w:tr>
      <w:tr w:rsidR="00782BAE" w:rsidRPr="00CF472B" w:rsidTr="00782BAE"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1</w:t>
            </w:r>
            <w:r w:rsidR="00FA7EC3">
              <w:t>9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Организация мероприятий по открытию и закрытию учебных  сборов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CF472B" w:rsidP="00CF472B">
            <w:pPr>
              <w:jc w:val="center"/>
            </w:pPr>
            <w:r w:rsidRPr="00CF472B">
              <w:t xml:space="preserve">с </w:t>
            </w:r>
            <w:r w:rsidR="001E1CEB" w:rsidRPr="00CF472B">
              <w:t>11</w:t>
            </w:r>
            <w:r w:rsidR="00782BAE" w:rsidRPr="00CF472B">
              <w:t>.05.202</w:t>
            </w:r>
            <w:r w:rsidR="001E1CEB" w:rsidRPr="00CF472B">
              <w:t>1</w:t>
            </w:r>
          </w:p>
          <w:p w:rsidR="00782BAE" w:rsidRPr="00CF472B" w:rsidRDefault="00CF472B" w:rsidP="00CF472B">
            <w:pPr>
              <w:jc w:val="center"/>
            </w:pPr>
            <w:r w:rsidRPr="00CF472B">
              <w:t xml:space="preserve">по </w:t>
            </w:r>
            <w:r w:rsidR="001E1CEB" w:rsidRPr="00CF472B">
              <w:t>15</w:t>
            </w:r>
            <w:r w:rsidR="00782BAE" w:rsidRPr="00CF472B">
              <w:t>.05.202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 xml:space="preserve">Начальник штаба учебных сборов </w:t>
            </w:r>
          </w:p>
        </w:tc>
      </w:tr>
      <w:tr w:rsidR="00782BAE" w:rsidRPr="00CF472B" w:rsidTr="00782BAE"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FA7EC3">
            <w:pPr>
              <w:jc w:val="both"/>
            </w:pPr>
            <w:r>
              <w:t>20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2F42F7">
            <w:pPr>
              <w:tabs>
                <w:tab w:val="num" w:pos="180"/>
              </w:tabs>
              <w:jc w:val="both"/>
            </w:pPr>
            <w:r w:rsidRPr="00CF472B">
              <w:t>Предоставление в УО и МП материалов об итогах и результатах учебных сборов по каждой муниципальной общеобразовательной организации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center"/>
            </w:pPr>
            <w:r w:rsidRPr="00CF472B">
              <w:t>до 25.05.202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2F42F7">
            <w:pPr>
              <w:jc w:val="both"/>
            </w:pPr>
            <w:r w:rsidRPr="00CF472B">
              <w:t>Начальник учебных сборов</w:t>
            </w:r>
          </w:p>
        </w:tc>
      </w:tr>
      <w:tr w:rsidR="00782BAE" w:rsidRPr="00CF472B" w:rsidTr="00782BAE"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2</w:t>
            </w:r>
            <w:r w:rsidR="00FA7EC3"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 xml:space="preserve">Обеспечение подготовки и предоставление в </w:t>
            </w:r>
            <w:proofErr w:type="spellStart"/>
            <w:r w:rsidRPr="00CF472B">
              <w:t>ВК</w:t>
            </w:r>
            <w:proofErr w:type="spellEnd"/>
            <w:r w:rsidRPr="00CF472B">
              <w:t xml:space="preserve"> </w:t>
            </w:r>
            <w:proofErr w:type="gramStart"/>
            <w:r w:rsidRPr="00CF472B">
              <w:t xml:space="preserve">г.Урай </w:t>
            </w:r>
            <w:proofErr w:type="spellStart"/>
            <w:r w:rsidRPr="00CF472B">
              <w:t>ХМАО-Югры</w:t>
            </w:r>
            <w:proofErr w:type="spellEnd"/>
            <w:proofErr w:type="gramEnd"/>
            <w:r w:rsidRPr="00CF472B">
              <w:t xml:space="preserve"> сведений по установленной форме о результатах проведения учебных сборов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center"/>
            </w:pPr>
            <w:r w:rsidRPr="00CF472B">
              <w:t>до 25.05.202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2F42F7">
            <w:pPr>
              <w:jc w:val="both"/>
            </w:pPr>
            <w:r w:rsidRPr="00CF472B">
              <w:t>Начальник учебных  сборов;</w:t>
            </w:r>
            <w:r w:rsidR="002F42F7">
              <w:t xml:space="preserve"> </w:t>
            </w:r>
            <w:r w:rsidRPr="00CF472B">
              <w:t>руководители образовательных организаций</w:t>
            </w:r>
          </w:p>
        </w:tc>
      </w:tr>
      <w:tr w:rsidR="00782BAE" w:rsidRPr="00CF472B" w:rsidTr="00782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>
            <w:pPr>
              <w:jc w:val="both"/>
            </w:pPr>
            <w:r w:rsidRPr="00CF472B">
              <w:t>2</w:t>
            </w:r>
            <w:r w:rsidR="00FA7EC3"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Оценка результатов учебных сборов в соответствии с требованиями руководящих документов. Представление доклада главе города 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center"/>
            </w:pPr>
            <w:r w:rsidRPr="00CF472B">
              <w:t>до 08.06.202</w:t>
            </w:r>
            <w:r w:rsidR="001E1CEB" w:rsidRPr="00CF472B"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E" w:rsidRPr="00CF472B" w:rsidRDefault="00782BAE" w:rsidP="00CF472B">
            <w:pPr>
              <w:jc w:val="both"/>
            </w:pPr>
            <w:r w:rsidRPr="00CF472B">
              <w:t>Военный комиссар города Урай Ханты-Мансийского автономного округа - Югры (по согласованию); начальник УО и МП</w:t>
            </w:r>
          </w:p>
        </w:tc>
      </w:tr>
    </w:tbl>
    <w:p w:rsidR="00782BAE" w:rsidRPr="00CF472B" w:rsidRDefault="00782BAE" w:rsidP="00CF472B">
      <w:pPr>
        <w:jc w:val="both"/>
      </w:pPr>
    </w:p>
    <w:sectPr w:rsidR="00782BAE" w:rsidRPr="00CF472B" w:rsidSect="0064159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C13A5C"/>
    <w:multiLevelType w:val="hybridMultilevel"/>
    <w:tmpl w:val="643A8722"/>
    <w:lvl w:ilvl="0" w:tplc="646E2C2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B2787"/>
    <w:rsid w:val="000D5455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1CEB"/>
    <w:rsid w:val="001E6A34"/>
    <w:rsid w:val="001F60B9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E7865"/>
    <w:rsid w:val="002F42F7"/>
    <w:rsid w:val="003041A4"/>
    <w:rsid w:val="00305BBB"/>
    <w:rsid w:val="00316A54"/>
    <w:rsid w:val="003177B5"/>
    <w:rsid w:val="00326964"/>
    <w:rsid w:val="00330BDD"/>
    <w:rsid w:val="003324D1"/>
    <w:rsid w:val="00334ADE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47CC8"/>
    <w:rsid w:val="004567FA"/>
    <w:rsid w:val="004615A3"/>
    <w:rsid w:val="00461AE5"/>
    <w:rsid w:val="00482465"/>
    <w:rsid w:val="004A3860"/>
    <w:rsid w:val="004A7AE8"/>
    <w:rsid w:val="004A7DEC"/>
    <w:rsid w:val="004B17A1"/>
    <w:rsid w:val="004B2272"/>
    <w:rsid w:val="004B3AEE"/>
    <w:rsid w:val="004D40D3"/>
    <w:rsid w:val="004E382A"/>
    <w:rsid w:val="004F5CBC"/>
    <w:rsid w:val="005059FC"/>
    <w:rsid w:val="00524F4D"/>
    <w:rsid w:val="005334D0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1E07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41592"/>
    <w:rsid w:val="006537E9"/>
    <w:rsid w:val="00665EC0"/>
    <w:rsid w:val="006713EF"/>
    <w:rsid w:val="00695764"/>
    <w:rsid w:val="006B2F3F"/>
    <w:rsid w:val="006C0F55"/>
    <w:rsid w:val="006C2E25"/>
    <w:rsid w:val="006C5E71"/>
    <w:rsid w:val="006D332C"/>
    <w:rsid w:val="00701256"/>
    <w:rsid w:val="00703F24"/>
    <w:rsid w:val="00723E40"/>
    <w:rsid w:val="00725465"/>
    <w:rsid w:val="0072728C"/>
    <w:rsid w:val="00730618"/>
    <w:rsid w:val="0073255B"/>
    <w:rsid w:val="00761D85"/>
    <w:rsid w:val="00763D0A"/>
    <w:rsid w:val="0077290A"/>
    <w:rsid w:val="0077317F"/>
    <w:rsid w:val="007767BA"/>
    <w:rsid w:val="007823DD"/>
    <w:rsid w:val="00782BAE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4FED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03DA"/>
    <w:rsid w:val="008813CE"/>
    <w:rsid w:val="0089117E"/>
    <w:rsid w:val="0089774C"/>
    <w:rsid w:val="008B7F28"/>
    <w:rsid w:val="008C1C65"/>
    <w:rsid w:val="008D0670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513E5"/>
    <w:rsid w:val="00B70CCB"/>
    <w:rsid w:val="00B757C5"/>
    <w:rsid w:val="00B75DC7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7871"/>
    <w:rsid w:val="00C82884"/>
    <w:rsid w:val="00C848F5"/>
    <w:rsid w:val="00CA184E"/>
    <w:rsid w:val="00CB3D1D"/>
    <w:rsid w:val="00CC74FE"/>
    <w:rsid w:val="00CD18E1"/>
    <w:rsid w:val="00CF472B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3719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B5791"/>
    <w:rsid w:val="00DC66A9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75356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55668"/>
    <w:rsid w:val="00F57CD1"/>
    <w:rsid w:val="00F631CE"/>
    <w:rsid w:val="00F73E4D"/>
    <w:rsid w:val="00F85AE1"/>
    <w:rsid w:val="00F96296"/>
    <w:rsid w:val="00FA10D6"/>
    <w:rsid w:val="00FA17CB"/>
    <w:rsid w:val="00FA28A0"/>
    <w:rsid w:val="00FA7EC3"/>
    <w:rsid w:val="00FB36F2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99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82B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82B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7513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Рузина</cp:lastModifiedBy>
  <cp:revision>2</cp:revision>
  <cp:lastPrinted>2021-01-22T09:04:00Z</cp:lastPrinted>
  <dcterms:created xsi:type="dcterms:W3CDTF">2021-04-06T05:41:00Z</dcterms:created>
  <dcterms:modified xsi:type="dcterms:W3CDTF">2021-04-06T05:41:00Z</dcterms:modified>
</cp:coreProperties>
</file>