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F" w:rsidRDefault="001A325F" w:rsidP="001A325F">
      <w:pPr>
        <w:jc w:val="right"/>
        <w:rPr>
          <w:spacing w:val="-2"/>
        </w:rPr>
      </w:pPr>
      <w:r>
        <w:rPr>
          <w:spacing w:val="-2"/>
        </w:rPr>
        <w:t>ПРОЕКТ</w:t>
      </w:r>
    </w:p>
    <w:p w:rsidR="001A325F" w:rsidRDefault="001A325F" w:rsidP="001A325F">
      <w:pPr>
        <w:jc w:val="center"/>
        <w:rPr>
          <w:spacing w:val="-2"/>
        </w:rPr>
      </w:pPr>
    </w:p>
    <w:p w:rsidR="001A325F" w:rsidRDefault="001A325F" w:rsidP="001A325F">
      <w:pPr>
        <w:jc w:val="center"/>
        <w:rPr>
          <w:spacing w:val="-2"/>
        </w:rPr>
      </w:pPr>
    </w:p>
    <w:p w:rsidR="001A325F" w:rsidRDefault="001A325F" w:rsidP="001A325F">
      <w:pPr>
        <w:jc w:val="center"/>
        <w:rPr>
          <w:spacing w:val="-2"/>
        </w:rPr>
      </w:pPr>
    </w:p>
    <w:p w:rsidR="001A325F" w:rsidRDefault="001A325F" w:rsidP="001A325F">
      <w:pPr>
        <w:jc w:val="center"/>
        <w:rPr>
          <w:spacing w:val="-2"/>
        </w:rPr>
      </w:pPr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r w:rsidRPr="00552CC3">
        <w:rPr>
          <w:spacing w:val="-2"/>
          <w:sz w:val="24"/>
          <w:szCs w:val="24"/>
        </w:rPr>
        <w:t xml:space="preserve">Изменения в административный регламент предоставления </w:t>
      </w:r>
      <w:proofErr w:type="gramStart"/>
      <w:r w:rsidRPr="00552CC3">
        <w:rPr>
          <w:spacing w:val="-2"/>
          <w:sz w:val="24"/>
          <w:szCs w:val="24"/>
        </w:rPr>
        <w:t>муниципальной</w:t>
      </w:r>
      <w:proofErr w:type="gramEnd"/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r w:rsidRPr="00552CC3">
        <w:rPr>
          <w:spacing w:val="-2"/>
          <w:sz w:val="24"/>
          <w:szCs w:val="24"/>
        </w:rPr>
        <w:t>услуги «Приём  заявлений,  документов,  а  также постановка граждан на учёт</w:t>
      </w:r>
    </w:p>
    <w:p w:rsidR="001A325F" w:rsidRPr="00552CC3" w:rsidRDefault="001A325F" w:rsidP="001A325F">
      <w:pPr>
        <w:jc w:val="center"/>
        <w:rPr>
          <w:spacing w:val="-2"/>
          <w:sz w:val="24"/>
          <w:szCs w:val="24"/>
        </w:rPr>
      </w:pPr>
      <w:proofErr w:type="gramStart"/>
      <w:r w:rsidRPr="00552CC3">
        <w:rPr>
          <w:spacing w:val="-2"/>
          <w:sz w:val="24"/>
          <w:szCs w:val="24"/>
        </w:rPr>
        <w:t xml:space="preserve">в  качестве </w:t>
      </w:r>
      <w:r w:rsidR="00EE6732">
        <w:rPr>
          <w:spacing w:val="-2"/>
          <w:sz w:val="24"/>
          <w:szCs w:val="24"/>
        </w:rPr>
        <w:t>нуждающихся в жилых помещениях»</w:t>
      </w:r>
      <w:proofErr w:type="gramEnd"/>
    </w:p>
    <w:p w:rsidR="00552CC3" w:rsidRDefault="00552CC3" w:rsidP="001A325F">
      <w:pPr>
        <w:jc w:val="center"/>
        <w:rPr>
          <w:spacing w:val="-2"/>
        </w:rPr>
      </w:pPr>
    </w:p>
    <w:p w:rsidR="00D32AD8" w:rsidRDefault="00552CC3" w:rsidP="00552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2AD8">
        <w:rPr>
          <w:sz w:val="24"/>
          <w:szCs w:val="24"/>
        </w:rPr>
        <w:t>Пункт 1.1 изложить в новой редакции:</w:t>
      </w:r>
    </w:p>
    <w:p w:rsidR="00D32AD8" w:rsidRPr="001728A2" w:rsidRDefault="00D32AD8" w:rsidP="00D32A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proofErr w:type="gramStart"/>
      <w:r>
        <w:rPr>
          <w:sz w:val="24"/>
          <w:szCs w:val="24"/>
        </w:rPr>
        <w:t xml:space="preserve">Административный регламент регулирует отношения, </w:t>
      </w:r>
      <w:r w:rsidRPr="001728A2">
        <w:rPr>
          <w:sz w:val="24"/>
          <w:szCs w:val="24"/>
        </w:rPr>
        <w:t>связанные с</w:t>
      </w:r>
      <w:r>
        <w:rPr>
          <w:sz w:val="24"/>
          <w:szCs w:val="24"/>
        </w:rPr>
        <w:t xml:space="preserve"> п</w:t>
      </w:r>
      <w:r w:rsidRPr="00552CC3">
        <w:rPr>
          <w:spacing w:val="-2"/>
          <w:sz w:val="24"/>
          <w:szCs w:val="24"/>
        </w:rPr>
        <w:t>риём</w:t>
      </w:r>
      <w:r>
        <w:rPr>
          <w:spacing w:val="-2"/>
          <w:sz w:val="24"/>
          <w:szCs w:val="24"/>
        </w:rPr>
        <w:t xml:space="preserve">ом  заявлений, </w:t>
      </w:r>
      <w:r w:rsidRPr="00552CC3">
        <w:rPr>
          <w:spacing w:val="-2"/>
          <w:sz w:val="24"/>
          <w:szCs w:val="24"/>
        </w:rPr>
        <w:t>документов,  а  также постановк</w:t>
      </w:r>
      <w:r w:rsidR="00834E15">
        <w:rPr>
          <w:spacing w:val="-2"/>
          <w:sz w:val="24"/>
          <w:szCs w:val="24"/>
        </w:rPr>
        <w:t>ой</w:t>
      </w:r>
      <w:r w:rsidRPr="00552CC3">
        <w:rPr>
          <w:spacing w:val="-2"/>
          <w:sz w:val="24"/>
          <w:szCs w:val="24"/>
        </w:rPr>
        <w:t xml:space="preserve"> граждан на учёт</w:t>
      </w:r>
      <w:r>
        <w:rPr>
          <w:spacing w:val="-2"/>
          <w:sz w:val="24"/>
          <w:szCs w:val="24"/>
        </w:rPr>
        <w:t xml:space="preserve"> в</w:t>
      </w:r>
      <w:r w:rsidRPr="00552CC3">
        <w:rPr>
          <w:spacing w:val="-2"/>
          <w:sz w:val="24"/>
          <w:szCs w:val="24"/>
        </w:rPr>
        <w:t xml:space="preserve"> качестве </w:t>
      </w:r>
      <w:r>
        <w:rPr>
          <w:spacing w:val="-2"/>
          <w:sz w:val="24"/>
          <w:szCs w:val="24"/>
        </w:rPr>
        <w:t>нуждающихся в жилых помещениях</w:t>
      </w:r>
      <w:r w:rsidRPr="001728A2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1728A2">
        <w:rPr>
          <w:sz w:val="24"/>
          <w:szCs w:val="24"/>
        </w:rPr>
        <w:t xml:space="preserve"> действий (бездействия) администрации города Урай, ее должностных лиц и муниципальных служащих, </w:t>
      </w:r>
      <w:r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D32AD8" w:rsidRDefault="00D32AD8" w:rsidP="009D4F69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D32AD8" w:rsidRDefault="00D32AD8" w:rsidP="009D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>«4) многофункциональный центр - автономно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32AD8" w:rsidRDefault="00D32AD8" w:rsidP="009D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D32AD8" w:rsidRDefault="009D4F69" w:rsidP="009D4F69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«</w:t>
      </w:r>
      <w:r w:rsidR="00D32AD8" w:rsidRPr="00224BFF">
        <w:rPr>
          <w:sz w:val="24"/>
          <w:szCs w:val="24"/>
        </w:rPr>
        <w:t>а) на официальном сайте (</w:t>
      </w:r>
      <w:r w:rsidR="00D32AD8">
        <w:rPr>
          <w:sz w:val="24"/>
          <w:szCs w:val="24"/>
        </w:rPr>
        <w:t xml:space="preserve">«Муниципальные и </w:t>
      </w:r>
      <w:proofErr w:type="spellStart"/>
      <w:r w:rsidR="00D32AD8">
        <w:rPr>
          <w:sz w:val="24"/>
          <w:szCs w:val="24"/>
        </w:rPr>
        <w:t>гос</w:t>
      </w:r>
      <w:proofErr w:type="gramStart"/>
      <w:r w:rsidR="001719C0">
        <w:rPr>
          <w:sz w:val="24"/>
          <w:szCs w:val="24"/>
        </w:rPr>
        <w:t>.</w:t>
      </w:r>
      <w:r w:rsidR="00D32AD8">
        <w:rPr>
          <w:sz w:val="24"/>
          <w:szCs w:val="24"/>
        </w:rPr>
        <w:t>у</w:t>
      </w:r>
      <w:proofErr w:type="gramEnd"/>
      <w:r w:rsidR="00D32AD8">
        <w:rPr>
          <w:sz w:val="24"/>
          <w:szCs w:val="24"/>
        </w:rPr>
        <w:t>слуги</w:t>
      </w:r>
      <w:proofErr w:type="spellEnd"/>
      <w:r w:rsidR="00D32AD8">
        <w:rPr>
          <w:sz w:val="24"/>
          <w:szCs w:val="24"/>
        </w:rPr>
        <w:t>»</w:t>
      </w:r>
      <w:r w:rsidR="00D32AD8"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D32AD8">
        <w:rPr>
          <w:sz w:val="24"/>
          <w:szCs w:val="24"/>
        </w:rPr>
        <w:t>».</w:t>
      </w:r>
    </w:p>
    <w:p w:rsidR="00D32AD8" w:rsidRDefault="00D32AD8" w:rsidP="009D4F69">
      <w:pPr>
        <w:ind w:firstLine="567"/>
        <w:jc w:val="both"/>
        <w:rPr>
          <w:sz w:val="24"/>
          <w:szCs w:val="24"/>
        </w:rPr>
      </w:pPr>
      <w:r w:rsidRPr="00CF7595">
        <w:rPr>
          <w:sz w:val="24"/>
          <w:szCs w:val="24"/>
        </w:rPr>
        <w:t xml:space="preserve">4. </w:t>
      </w:r>
      <w:r>
        <w:rPr>
          <w:sz w:val="24"/>
          <w:szCs w:val="24"/>
        </w:rPr>
        <w:t>Подпункт 1 пункта 2.6 изложить в новой редакции:</w:t>
      </w:r>
    </w:p>
    <w:p w:rsidR="00D32AD8" w:rsidRDefault="00D32AD8" w:rsidP="00D32AD8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 w:rsidR="001719C0">
        <w:rPr>
          <w:sz w:val="24"/>
          <w:szCs w:val="24"/>
        </w:rPr>
        <w:t>.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D32AD8" w:rsidRPr="00CF7595" w:rsidRDefault="009D4F69" w:rsidP="009D4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2AD8">
        <w:rPr>
          <w:sz w:val="24"/>
          <w:szCs w:val="24"/>
        </w:rPr>
        <w:t>. Пункт 4.6 изложить в новой редакции:</w:t>
      </w:r>
    </w:p>
    <w:p w:rsidR="00D32AD8" w:rsidRPr="00114714" w:rsidRDefault="00D32AD8" w:rsidP="009D4F69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2AD8" w:rsidRDefault="009D4F69" w:rsidP="009D4F69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D32AD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18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D32AD8" w:rsidRPr="008F0530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5" w:history="1">
        <w:r w:rsidRPr="006B7B4D">
          <w:rPr>
            <w:rStyle w:val="a4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D32AD8" w:rsidRPr="00610072" w:rsidRDefault="00D32AD8" w:rsidP="00D32AD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D32AD8" w:rsidRPr="00610072" w:rsidRDefault="00D32AD8" w:rsidP="00D32AD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D32AD8" w:rsidRPr="00610072" w:rsidRDefault="00D32AD8" w:rsidP="00D32AD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32AD8" w:rsidRPr="00610072" w:rsidRDefault="00D32AD8" w:rsidP="00D32AD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610072">
          <w:rPr>
            <w:rStyle w:val="a4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D32AD8" w:rsidRPr="00A835BA" w:rsidRDefault="00D32AD8" w:rsidP="00D32AD8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7" w:history="1">
        <w:r w:rsidRPr="00CA71BC">
          <w:rPr>
            <w:rStyle w:val="a4"/>
            <w:sz w:val="24"/>
            <w:szCs w:val="24"/>
            <w:lang w:val="en-US"/>
          </w:rPr>
          <w:t>http</w:t>
        </w:r>
        <w:r w:rsidRPr="00CA71BC">
          <w:rPr>
            <w:rStyle w:val="a4"/>
            <w:sz w:val="24"/>
            <w:szCs w:val="24"/>
          </w:rPr>
          <w:t>://</w:t>
        </w:r>
        <w:proofErr w:type="spellStart"/>
        <w:r w:rsidRPr="00CA71BC">
          <w:rPr>
            <w:rStyle w:val="a4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D32AD8" w:rsidRDefault="00D32AD8" w:rsidP="00D32AD8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033A16">
          <w:rPr>
            <w:rStyle w:val="a4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033A16">
          <w:rPr>
            <w:rStyle w:val="a4"/>
            <w:sz w:val="24"/>
            <w:szCs w:val="24"/>
            <w:lang w:val="en-US"/>
          </w:rPr>
          <w:t>http</w:t>
        </w:r>
        <w:r w:rsidRPr="00033A16">
          <w:rPr>
            <w:rStyle w:val="a4"/>
            <w:sz w:val="24"/>
            <w:szCs w:val="24"/>
          </w:rPr>
          <w:t>://</w:t>
        </w:r>
        <w:r w:rsidRPr="00033A16">
          <w:rPr>
            <w:rStyle w:val="a4"/>
            <w:sz w:val="24"/>
            <w:szCs w:val="24"/>
            <w:lang w:val="en-US"/>
          </w:rPr>
          <w:t>www</w:t>
        </w:r>
        <w:r w:rsidRPr="00033A16">
          <w:rPr>
            <w:rStyle w:val="a4"/>
            <w:sz w:val="24"/>
            <w:szCs w:val="24"/>
          </w:rPr>
          <w:t>.</w:t>
        </w:r>
        <w:proofErr w:type="spellStart"/>
        <w:r w:rsidRPr="00033A16">
          <w:rPr>
            <w:rStyle w:val="a4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D32AD8" w:rsidRDefault="00D32AD8" w:rsidP="00D32AD8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 w:rsidRPr="00033A16">
          <w:rPr>
            <w:rStyle w:val="a4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D32AD8" w:rsidRPr="00033A16" w:rsidRDefault="00D32AD8" w:rsidP="00D32AD8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г) посредством официального сайта в информационно-телекоммуникационной сети </w:t>
      </w:r>
      <w:r w:rsidRPr="00033A16">
        <w:rPr>
          <w:sz w:val="24"/>
          <w:szCs w:val="24"/>
        </w:rPr>
        <w:lastRenderedPageBreak/>
        <w:t>«Интернет» (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4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D32AD8" w:rsidRDefault="00D32AD8" w:rsidP="00D32AD8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D32AD8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2AD8" w:rsidRDefault="00F13403" w:rsidP="00D32AD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D32AD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.Подпункт 3 пункта 6.3 изложить в новой редакции:</w:t>
      </w:r>
    </w:p>
    <w:p w:rsidR="00D32AD8" w:rsidRPr="008F0530" w:rsidRDefault="00D32AD8" w:rsidP="00D32AD8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18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D8" w:rsidRDefault="00F13403" w:rsidP="00D32AD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D32AD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D32AD8" w:rsidRPr="00D1712F" w:rsidRDefault="00D32AD8" w:rsidP="00D32AD8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D32AD8" w:rsidRDefault="00F13403" w:rsidP="00D32AD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D32AD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D32AD8" w:rsidRDefault="00D32AD8" w:rsidP="00D32AD8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 w:rsidR="00185DDF">
        <w:rPr>
          <w:sz w:val="24"/>
          <w:szCs w:val="24"/>
        </w:rPr>
        <w:t>.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p w:rsidR="00D32AD8" w:rsidRDefault="00D32AD8" w:rsidP="00552CC3">
      <w:pPr>
        <w:ind w:firstLine="540"/>
        <w:jc w:val="both"/>
        <w:rPr>
          <w:spacing w:val="-2"/>
        </w:rPr>
      </w:pPr>
    </w:p>
    <w:sectPr w:rsidR="00D32AD8" w:rsidSect="00087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EB"/>
    <w:multiLevelType w:val="hybridMultilevel"/>
    <w:tmpl w:val="6254A5F6"/>
    <w:lvl w:ilvl="0" w:tplc="A5C4FE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E71"/>
    <w:rsid w:val="00087E45"/>
    <w:rsid w:val="001719C0"/>
    <w:rsid w:val="00185DDF"/>
    <w:rsid w:val="001A2C5A"/>
    <w:rsid w:val="001A325F"/>
    <w:rsid w:val="001A6CB9"/>
    <w:rsid w:val="001C49FB"/>
    <w:rsid w:val="001F4B16"/>
    <w:rsid w:val="0024420B"/>
    <w:rsid w:val="00284BD7"/>
    <w:rsid w:val="00307667"/>
    <w:rsid w:val="00351287"/>
    <w:rsid w:val="003C127D"/>
    <w:rsid w:val="0042305D"/>
    <w:rsid w:val="0045096F"/>
    <w:rsid w:val="004F7597"/>
    <w:rsid w:val="00552CC3"/>
    <w:rsid w:val="005D7008"/>
    <w:rsid w:val="005F4E71"/>
    <w:rsid w:val="006105FC"/>
    <w:rsid w:val="006249B5"/>
    <w:rsid w:val="006828A9"/>
    <w:rsid w:val="006F01DA"/>
    <w:rsid w:val="00774FD5"/>
    <w:rsid w:val="00834E15"/>
    <w:rsid w:val="008B502F"/>
    <w:rsid w:val="008C7384"/>
    <w:rsid w:val="0097219E"/>
    <w:rsid w:val="00973CB8"/>
    <w:rsid w:val="009D4C4D"/>
    <w:rsid w:val="009D4F69"/>
    <w:rsid w:val="00AE1A23"/>
    <w:rsid w:val="00AE5C5B"/>
    <w:rsid w:val="00B00A88"/>
    <w:rsid w:val="00B05433"/>
    <w:rsid w:val="00B527E1"/>
    <w:rsid w:val="00BC5036"/>
    <w:rsid w:val="00C02001"/>
    <w:rsid w:val="00C17197"/>
    <w:rsid w:val="00C9675B"/>
    <w:rsid w:val="00CB6B6B"/>
    <w:rsid w:val="00D25FC9"/>
    <w:rsid w:val="00D32AD8"/>
    <w:rsid w:val="00D4318C"/>
    <w:rsid w:val="00D868C3"/>
    <w:rsid w:val="00E70125"/>
    <w:rsid w:val="00EE6732"/>
    <w:rsid w:val="00F13403"/>
    <w:rsid w:val="00F51699"/>
    <w:rsid w:val="00F665FB"/>
    <w:rsid w:val="00FA380E"/>
    <w:rsid w:val="00FD0E15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E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A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249B5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ption-title">
    <w:name w:val="option-title"/>
    <w:basedOn w:val="a0"/>
    <w:rsid w:val="006249B5"/>
  </w:style>
  <w:style w:type="paragraph" w:customStyle="1" w:styleId="ConsPlusTitle">
    <w:name w:val="ConsPlusTitle"/>
    <w:uiPriority w:val="99"/>
    <w:rsid w:val="00D32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32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2020-09-14T05:54:00Z</cp:lastPrinted>
  <dcterms:created xsi:type="dcterms:W3CDTF">2021-01-14T05:35:00Z</dcterms:created>
  <dcterms:modified xsi:type="dcterms:W3CDTF">2021-01-14T05:35:00Z</dcterms:modified>
</cp:coreProperties>
</file>