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BDA" w:rsidRPr="00350E7F" w:rsidRDefault="00A54BDA" w:rsidP="008774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0E7F">
        <w:rPr>
          <w:rFonts w:ascii="Times New Roman" w:hAnsi="Times New Roman" w:cs="Times New Roman"/>
          <w:sz w:val="24"/>
          <w:szCs w:val="24"/>
        </w:rPr>
        <w:t>Отчет</w:t>
      </w:r>
    </w:p>
    <w:p w:rsidR="00505D4F" w:rsidRDefault="001B7C5B" w:rsidP="00CF01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0E7F">
        <w:rPr>
          <w:rFonts w:ascii="Times New Roman" w:hAnsi="Times New Roman" w:cs="Times New Roman"/>
          <w:sz w:val="24"/>
          <w:szCs w:val="24"/>
        </w:rPr>
        <w:t>по перечню мероприятий, реализуемых для достижения запланированных значений индикаторов</w:t>
      </w:r>
      <w:r w:rsidR="00CF017C" w:rsidRPr="00350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C5B" w:rsidRPr="00350E7F" w:rsidRDefault="00D85814" w:rsidP="00CF01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w:anchor="Par27" w:tooltip="ПЛАН" w:history="1">
        <w:proofErr w:type="gramStart"/>
        <w:r w:rsidR="00CB22B4" w:rsidRPr="00350E7F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П</w:t>
        </w:r>
        <w:r w:rsidR="001B7C5B" w:rsidRPr="00350E7F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лан</w:t>
        </w:r>
        <w:proofErr w:type="gramEnd"/>
      </w:hyperlink>
      <w:r w:rsidR="001B7C5B" w:rsidRPr="00350E7F"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  <w:t>а</w:t>
      </w:r>
      <w:r w:rsidR="001B7C5B" w:rsidRPr="00350E7F">
        <w:rPr>
          <w:rFonts w:ascii="Times New Roman" w:hAnsi="Times New Roman" w:cs="Times New Roman"/>
          <w:sz w:val="24"/>
          <w:szCs w:val="24"/>
        </w:rPr>
        <w:t xml:space="preserve"> мероприятий по созданию  комфортных условий в зонах застройки индивидуальными жилыми домами на 2016-2020 годы и плановый период до 2030 года</w:t>
      </w:r>
    </w:p>
    <w:p w:rsidR="00877453" w:rsidRPr="00350E7F" w:rsidRDefault="001B7C5B" w:rsidP="008774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E7F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8D1668">
        <w:rPr>
          <w:rFonts w:ascii="Times New Roman" w:hAnsi="Times New Roman" w:cs="Times New Roman"/>
          <w:b/>
          <w:sz w:val="24"/>
          <w:szCs w:val="24"/>
        </w:rPr>
        <w:t>3</w:t>
      </w:r>
      <w:r w:rsidRPr="00350E7F">
        <w:rPr>
          <w:rFonts w:ascii="Times New Roman" w:hAnsi="Times New Roman" w:cs="Times New Roman"/>
          <w:b/>
          <w:sz w:val="24"/>
          <w:szCs w:val="24"/>
        </w:rPr>
        <w:t xml:space="preserve"> квартал 20</w:t>
      </w:r>
      <w:r w:rsidR="00DD33AB">
        <w:rPr>
          <w:rFonts w:ascii="Times New Roman" w:hAnsi="Times New Roman" w:cs="Times New Roman"/>
          <w:b/>
          <w:sz w:val="24"/>
          <w:szCs w:val="24"/>
        </w:rPr>
        <w:t>20</w:t>
      </w:r>
      <w:r w:rsidRPr="00350E7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77453" w:rsidRPr="002D38FC" w:rsidRDefault="00877453" w:rsidP="00877453">
      <w:pPr>
        <w:widowControl w:val="0"/>
        <w:autoSpaceDE w:val="0"/>
        <w:autoSpaceDN w:val="0"/>
        <w:adjustRightInd w:val="0"/>
        <w:spacing w:after="0"/>
        <w:ind w:left="-1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"/>
        <w:gridCol w:w="3744"/>
        <w:gridCol w:w="2074"/>
        <w:gridCol w:w="1379"/>
        <w:gridCol w:w="3816"/>
        <w:gridCol w:w="3685"/>
      </w:tblGrid>
      <w:tr w:rsidR="00877453" w:rsidRPr="00E92E39" w:rsidTr="00AB55DE">
        <w:tc>
          <w:tcPr>
            <w:tcW w:w="189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225" w:type="pct"/>
            <w:vAlign w:val="center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Наименование</w:t>
            </w:r>
          </w:p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pacing w:val="1"/>
                <w:kern w:val="1"/>
                <w:sz w:val="24"/>
                <w:szCs w:val="24"/>
              </w:rPr>
              <w:t>мероприятия</w:t>
            </w:r>
          </w:p>
        </w:tc>
        <w:tc>
          <w:tcPr>
            <w:tcW w:w="679" w:type="pct"/>
            <w:vAlign w:val="center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pacing w:val="-2"/>
                <w:kern w:val="1"/>
                <w:sz w:val="24"/>
                <w:szCs w:val="24"/>
              </w:rPr>
              <w:t>Ответственные исполнители,</w:t>
            </w:r>
          </w:p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pacing w:val="-2"/>
                <w:kern w:val="1"/>
                <w:sz w:val="24"/>
                <w:szCs w:val="24"/>
              </w:rPr>
              <w:t>соисполнители</w:t>
            </w:r>
          </w:p>
        </w:tc>
        <w:tc>
          <w:tcPr>
            <w:tcW w:w="451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pacing w:val="-1"/>
                <w:kern w:val="1"/>
                <w:sz w:val="24"/>
                <w:szCs w:val="24"/>
              </w:rPr>
              <w:t>Срок</w:t>
            </w:r>
          </w:p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pacing w:val="-1"/>
                <w:kern w:val="1"/>
                <w:sz w:val="24"/>
                <w:szCs w:val="24"/>
              </w:rPr>
              <w:t>реализации</w:t>
            </w:r>
          </w:p>
        </w:tc>
        <w:tc>
          <w:tcPr>
            <w:tcW w:w="1249" w:type="pct"/>
            <w:vAlign w:val="center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pacing w:val="-3"/>
                <w:kern w:val="1"/>
                <w:sz w:val="24"/>
                <w:szCs w:val="24"/>
              </w:rPr>
              <w:t xml:space="preserve">Ожидаемый </w:t>
            </w:r>
            <w:r w:rsidRPr="00E92E39">
              <w:rPr>
                <w:rFonts w:ascii="Times New Roman" w:hAnsi="Times New Roman" w:cs="Times New Roman"/>
                <w:color w:val="000000"/>
                <w:spacing w:val="-1"/>
                <w:kern w:val="1"/>
                <w:sz w:val="24"/>
                <w:szCs w:val="24"/>
              </w:rPr>
              <w:t>результат</w:t>
            </w:r>
          </w:p>
        </w:tc>
        <w:tc>
          <w:tcPr>
            <w:tcW w:w="1206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bCs/>
                <w:color w:val="000000"/>
              </w:rPr>
              <w:t>Мероприятия, выполненные ответственными исполнителями</w:t>
            </w:r>
          </w:p>
        </w:tc>
      </w:tr>
      <w:tr w:rsidR="00877453" w:rsidRPr="00E92E39" w:rsidTr="00AB55DE">
        <w:tc>
          <w:tcPr>
            <w:tcW w:w="189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25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предложений о внесении изменений в план мероприятий по реализации «Стратегии социально-экономического развития города Урай до 2020 года и на период до 2030 года»  на 2016-2020 годы</w:t>
            </w:r>
          </w:p>
          <w:p w:rsidR="00877453" w:rsidRPr="00E92E39" w:rsidRDefault="00877453" w:rsidP="00877453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proofErr w:type="gramStart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раздел 10.</w:t>
            </w:r>
            <w:proofErr w:type="gramEnd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комфортной городской среды, создание положительного имиджа города)</w:t>
            </w:r>
            <w:proofErr w:type="gramEnd"/>
          </w:p>
        </w:tc>
        <w:tc>
          <w:tcPr>
            <w:tcW w:w="67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«УГЗиП г.Урай»</w:t>
            </w:r>
          </w:p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31.12.2016</w:t>
            </w:r>
          </w:p>
        </w:tc>
        <w:tc>
          <w:tcPr>
            <w:tcW w:w="1249" w:type="pct"/>
          </w:tcPr>
          <w:p w:rsidR="00877453" w:rsidRPr="00E92E39" w:rsidRDefault="00877453" w:rsidP="008774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реализации плана мероприятий, направленных на развитие благоустройства в зонах застройки индивидуальными жилыми домами.</w:t>
            </w:r>
          </w:p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6" w:type="pct"/>
          </w:tcPr>
          <w:p w:rsidR="00877453" w:rsidRPr="00655279" w:rsidRDefault="005173DB" w:rsidP="008774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действий администрации города Урай на 2016-2020 годы по реализации «Стратегии социально-экономического развития города Урай до 2020 года и на период до 2030 года в актуальной реакции способствует  повышению эффективности плана</w:t>
            </w:r>
          </w:p>
        </w:tc>
      </w:tr>
      <w:tr w:rsidR="00877453" w:rsidRPr="00E92E39" w:rsidTr="00AB55DE">
        <w:tc>
          <w:tcPr>
            <w:tcW w:w="189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25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предложений в бюджет города о выделении денежных средств, необходимых для осуществления мероприятий дорожной карты</w:t>
            </w:r>
          </w:p>
        </w:tc>
        <w:tc>
          <w:tcPr>
            <w:tcW w:w="67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«УКС г.Урай»,</w:t>
            </w:r>
          </w:p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«УГЗиП г.Урай»</w:t>
            </w:r>
          </w:p>
        </w:tc>
        <w:tc>
          <w:tcPr>
            <w:tcW w:w="451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2016-2018</w:t>
            </w:r>
          </w:p>
        </w:tc>
        <w:tc>
          <w:tcPr>
            <w:tcW w:w="1249" w:type="pct"/>
          </w:tcPr>
          <w:p w:rsidR="00877453" w:rsidRPr="00E92E39" w:rsidRDefault="00877453" w:rsidP="001B59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объемов финансирования направленных на разработку проектно-сметной документации, на производство строительно-монтажных работ систем инженерной и транспортной инфраструктуры, водопонижения и водоотведения в зонах застройки индивидуальными жилыми домами.</w:t>
            </w:r>
          </w:p>
        </w:tc>
        <w:tc>
          <w:tcPr>
            <w:tcW w:w="1206" w:type="pct"/>
          </w:tcPr>
          <w:p w:rsidR="00877453" w:rsidRPr="00655279" w:rsidRDefault="005173DB" w:rsidP="005C53B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завершены</w:t>
            </w:r>
          </w:p>
        </w:tc>
      </w:tr>
      <w:tr w:rsidR="00877453" w:rsidRPr="00E92E39" w:rsidTr="00AB55DE">
        <w:tc>
          <w:tcPr>
            <w:tcW w:w="189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25" w:type="pct"/>
          </w:tcPr>
          <w:p w:rsidR="00877453" w:rsidRPr="00E92E39" w:rsidRDefault="00877453" w:rsidP="00877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Внесение изменений в муниципальные программы:</w:t>
            </w:r>
          </w:p>
          <w:p w:rsidR="00877453" w:rsidRPr="00E92E39" w:rsidRDefault="00120856" w:rsidP="00877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  <w:r w:rsidR="00877453"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«Развитие транспортной системы города Урай» на 2016 - 2020 годы» в части корректировки мероприятий по </w:t>
            </w:r>
            <w:r w:rsidR="00877453"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ремонту и реконструкции дорог;</w:t>
            </w:r>
          </w:p>
          <w:p w:rsidR="0088609A" w:rsidRDefault="0088609A" w:rsidP="00120856">
            <w:pPr>
              <w:tabs>
                <w:tab w:val="left" w:pos="558"/>
                <w:tab w:val="left" w:pos="154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7453" w:rsidRPr="00E92E39" w:rsidRDefault="00877453" w:rsidP="00120856">
            <w:pPr>
              <w:tabs>
                <w:tab w:val="left" w:pos="558"/>
                <w:tab w:val="left" w:pos="154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  <w:r w:rsidR="00120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градостроительной деятельности на территории города Урай» на 2015 - 2017 годы» в части корректировки мероприятий по подготовке документов градорегулирования, по землеустройству;</w:t>
            </w:r>
          </w:p>
          <w:p w:rsidR="0088609A" w:rsidRDefault="0088609A" w:rsidP="00877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609A" w:rsidRDefault="0088609A" w:rsidP="00877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609A" w:rsidRDefault="0088609A" w:rsidP="00877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609A" w:rsidRDefault="0088609A" w:rsidP="00877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609A" w:rsidRDefault="0088609A" w:rsidP="00877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609A" w:rsidRDefault="0088609A" w:rsidP="00877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609A" w:rsidRDefault="0088609A" w:rsidP="00877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7453" w:rsidRPr="00E92E39" w:rsidRDefault="00CF036B" w:rsidP="00877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  <w:r w:rsidR="00877453"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«Проектирование и строительство инженерных систем коммунальной инфраструктуры в городе Урай» на 2014 - 2020 годы» в части корректировки мероприятий по разработке проектно-сметной документации, по производству строительно-монтажных работ систем инженерной инфраструктуры, водопонижения и водоотведения на территории индивидуальной жилой застройки.</w:t>
            </w:r>
          </w:p>
        </w:tc>
        <w:tc>
          <w:tcPr>
            <w:tcW w:w="67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отдел дорожного хозяйства и транспорта администрации г.Урай,</w:t>
            </w:r>
          </w:p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«УГЗиП </w:t>
            </w: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г.Урай», МКУ «УКС г.Урай»</w:t>
            </w:r>
          </w:p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2016-2020</w:t>
            </w:r>
          </w:p>
        </w:tc>
        <w:tc>
          <w:tcPr>
            <w:tcW w:w="1249" w:type="pct"/>
          </w:tcPr>
          <w:p w:rsidR="00877453" w:rsidRPr="00E92E39" w:rsidRDefault="00877453" w:rsidP="008774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реализации мероприятий, направленных на создание комфортных, благоприятных условий для граждан, проживающих в зонах застройки индивидуальными </w:t>
            </w: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жилыми домами.</w:t>
            </w:r>
          </w:p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6" w:type="pct"/>
          </w:tcPr>
          <w:p w:rsidR="00A12512" w:rsidRDefault="00A12512" w:rsidP="00BD0E01">
            <w:pPr>
              <w:pStyle w:val="ConsPlusTitle"/>
              <w:widowControl/>
              <w:jc w:val="both"/>
              <w:rPr>
                <w:b w:val="0"/>
                <w:color w:val="000000" w:themeColor="text1"/>
              </w:rPr>
            </w:pPr>
          </w:p>
          <w:p w:rsidR="005173DB" w:rsidRPr="00D85814" w:rsidRDefault="005173DB" w:rsidP="00BD0E01">
            <w:pPr>
              <w:pStyle w:val="ConsPlusTitle"/>
              <w:widowControl/>
              <w:jc w:val="both"/>
              <w:rPr>
                <w:b w:val="0"/>
                <w:color w:val="000000" w:themeColor="text1"/>
              </w:rPr>
            </w:pPr>
            <w:bookmarkStart w:id="0" w:name="_GoBack"/>
            <w:r w:rsidRPr="00D85814">
              <w:rPr>
                <w:b w:val="0"/>
                <w:color w:val="000000" w:themeColor="text1"/>
              </w:rPr>
              <w:t xml:space="preserve">1) </w:t>
            </w:r>
            <w:r w:rsidR="00D85814" w:rsidRPr="00D85814">
              <w:rPr>
                <w:b w:val="0"/>
                <w:color w:val="000000" w:themeColor="text1"/>
              </w:rPr>
              <w:t>Программа действует в редакции от 21.09.2020 № 2260.</w:t>
            </w:r>
          </w:p>
          <w:bookmarkEnd w:id="0"/>
          <w:p w:rsidR="00A12512" w:rsidRDefault="00A12512" w:rsidP="006552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0E01" w:rsidRPr="00655279" w:rsidRDefault="00BD0E01" w:rsidP="006552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Муниципальная программа завершена в редакции </w:t>
            </w:r>
            <w:r w:rsidRPr="00655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постановления от 27.12.2017 №3887. Мероприятия реализуются в рамках муниципальной программы «Обеспечение градостроительной деятельности на территории города Урай» на 2018-2030 годы. </w:t>
            </w:r>
            <w:r w:rsidR="00A12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рамках программы в </w:t>
            </w:r>
            <w:r w:rsidR="00D858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A12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квартале мероприятий не запланировано.</w:t>
            </w:r>
          </w:p>
          <w:p w:rsidR="00655279" w:rsidRPr="00655279" w:rsidRDefault="00655279" w:rsidP="006552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279" w:rsidRPr="00655279" w:rsidRDefault="00655279" w:rsidP="006552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12512" w:rsidRDefault="00A12512" w:rsidP="008A12B1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85814" w:rsidRPr="00D85814" w:rsidRDefault="004F78B4" w:rsidP="004F78B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814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D85814" w:rsidRPr="00D8581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действует в редакции от </w:t>
            </w:r>
            <w:r w:rsidR="00D85814" w:rsidRPr="00D85814">
              <w:rPr>
                <w:rFonts w:ascii="Times New Roman" w:hAnsi="Times New Roman" w:cs="Times New Roman"/>
                <w:sz w:val="24"/>
                <w:szCs w:val="24"/>
              </w:rPr>
              <w:t>28.07.2020 №1734</w:t>
            </w:r>
            <w:r w:rsidR="00D85814" w:rsidRPr="00D858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78B4" w:rsidRPr="00D85814" w:rsidRDefault="00D85814" w:rsidP="004F78B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8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85814">
              <w:rPr>
                <w:rFonts w:ascii="Times New Roman" w:hAnsi="Times New Roman" w:cs="Times New Roman"/>
                <w:sz w:val="24"/>
                <w:szCs w:val="24"/>
              </w:rPr>
              <w:t xml:space="preserve"> 3 квартале 2020 года изменения в муниципальную программу в части корректировки мероприятий по разработке проектно-сметной документации, по производству строительно-монтажных работ систем инженерной инфраструктуры, водопонижения и водоотведения на территории индивидуальной жилой застройки не вносились.</w:t>
            </w:r>
          </w:p>
          <w:p w:rsidR="00120856" w:rsidRPr="00655279" w:rsidRDefault="00120856" w:rsidP="006552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77453" w:rsidRPr="00E92E39" w:rsidTr="00AB55DE">
        <w:tc>
          <w:tcPr>
            <w:tcW w:w="189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1225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комплекса работ по водопонижению, водоотведению на территориях зоны </w:t>
            </w:r>
            <w:r w:rsidRPr="00E92E39">
              <w:rPr>
                <w:rFonts w:ascii="Times New Roman" w:hAnsi="Times New Roman" w:cs="Times New Roman"/>
                <w:color w:val="000000"/>
                <w:spacing w:val="-2"/>
                <w:kern w:val="1"/>
                <w:sz w:val="24"/>
                <w:szCs w:val="24"/>
              </w:rPr>
              <w:t>застройки индивидуальными жилыми домами</w:t>
            </w: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к дорожной карте).</w:t>
            </w:r>
          </w:p>
        </w:tc>
        <w:tc>
          <w:tcPr>
            <w:tcW w:w="67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«УГЗиП г.Урай», МКУ «УКС г.Урай»</w:t>
            </w:r>
          </w:p>
        </w:tc>
        <w:tc>
          <w:tcPr>
            <w:tcW w:w="451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2016-2025</w:t>
            </w:r>
          </w:p>
        </w:tc>
        <w:tc>
          <w:tcPr>
            <w:tcW w:w="124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водопонижение территорий зоны </w:t>
            </w:r>
            <w:r w:rsidRPr="00E92E39">
              <w:rPr>
                <w:rFonts w:ascii="Times New Roman" w:hAnsi="Times New Roman" w:cs="Times New Roman"/>
                <w:color w:val="000000"/>
                <w:spacing w:val="-2"/>
                <w:kern w:val="1"/>
                <w:sz w:val="24"/>
                <w:szCs w:val="24"/>
              </w:rPr>
              <w:t>застройки индивидуальными жилыми домами</w:t>
            </w: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нуждающихся в водопонижении.</w:t>
            </w:r>
          </w:p>
        </w:tc>
        <w:tc>
          <w:tcPr>
            <w:tcW w:w="1206" w:type="pct"/>
          </w:tcPr>
          <w:p w:rsidR="00877453" w:rsidRPr="00655279" w:rsidRDefault="00C52DA3" w:rsidP="008774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</w:p>
        </w:tc>
      </w:tr>
      <w:tr w:rsidR="00877453" w:rsidRPr="00E92E39" w:rsidTr="00AB55DE">
        <w:tc>
          <w:tcPr>
            <w:tcW w:w="189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1225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1. Временные срочные меры по водопонижению на территории района Юго-Восточный, 2 очередь</w:t>
            </w:r>
            <w:proofErr w:type="gramStart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ероприятия муниципальной программы  «Обеспечение градостроительной деятельности на территории города Урай» на 2015 - 2017 годы»).</w:t>
            </w:r>
          </w:p>
        </w:tc>
        <w:tc>
          <w:tcPr>
            <w:tcW w:w="67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«УГЗиП г.Урай», МКУ «УКС г.Урай»</w:t>
            </w:r>
          </w:p>
        </w:tc>
        <w:tc>
          <w:tcPr>
            <w:tcW w:w="451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24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водопонижение территорий </w:t>
            </w:r>
            <w:r w:rsidRPr="00E92E39">
              <w:rPr>
                <w:rFonts w:ascii="Times New Roman" w:hAnsi="Times New Roman" w:cs="Times New Roman"/>
                <w:color w:val="000000"/>
                <w:spacing w:val="-2"/>
                <w:kern w:val="1"/>
                <w:sz w:val="24"/>
                <w:szCs w:val="24"/>
              </w:rPr>
              <w:t>индивидуальной жилой застройки</w:t>
            </w: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Юго-Восточный, 2 очередь.</w:t>
            </w:r>
          </w:p>
        </w:tc>
        <w:tc>
          <w:tcPr>
            <w:tcW w:w="1206" w:type="pct"/>
          </w:tcPr>
          <w:p w:rsidR="00877453" w:rsidRPr="00655279" w:rsidRDefault="005173DB" w:rsidP="009469CC">
            <w:pPr>
              <w:spacing w:after="0"/>
              <w:ind w:right="-2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Мероприятия завершены</w:t>
            </w:r>
          </w:p>
        </w:tc>
      </w:tr>
      <w:tr w:rsidR="00877453" w:rsidRPr="00E92E39" w:rsidTr="00AB55DE">
        <w:tc>
          <w:tcPr>
            <w:tcW w:w="189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1225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2. Создание комплексной системы водопонижения в Юго-Восточном районе, мкр. Первомайский, мкр. Лесной.</w:t>
            </w:r>
          </w:p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(разработка муниципальной программы).</w:t>
            </w:r>
          </w:p>
        </w:tc>
        <w:tc>
          <w:tcPr>
            <w:tcW w:w="67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«УГЗиП г.Урай», МКУ «УКС г.Урай»</w:t>
            </w:r>
          </w:p>
        </w:tc>
        <w:tc>
          <w:tcPr>
            <w:tcW w:w="451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2017-2025</w:t>
            </w:r>
          </w:p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водопонижение  в зонах </w:t>
            </w:r>
            <w:r w:rsidRPr="00E92E39">
              <w:rPr>
                <w:rFonts w:ascii="Times New Roman" w:hAnsi="Times New Roman" w:cs="Times New Roman"/>
                <w:color w:val="000000"/>
                <w:spacing w:val="-2"/>
                <w:kern w:val="1"/>
                <w:sz w:val="24"/>
                <w:szCs w:val="24"/>
              </w:rPr>
              <w:t>застройки индивидуальными жилыми домами</w:t>
            </w: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микрорайонах  Юго-Восточном районе, микрорайонах </w:t>
            </w:r>
            <w:proofErr w:type="gramStart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Первомайский</w:t>
            </w:r>
            <w:proofErr w:type="gramEnd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Лесной.</w:t>
            </w:r>
          </w:p>
        </w:tc>
        <w:tc>
          <w:tcPr>
            <w:tcW w:w="1206" w:type="pct"/>
          </w:tcPr>
          <w:p w:rsidR="00877453" w:rsidRPr="00655279" w:rsidRDefault="00D85814" w:rsidP="004F78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3 квартале 2020 года мероприятия по водопонижению в зонах застройки индивидуальными жилыми домами  в </w:t>
            </w:r>
            <w:r w:rsidRPr="00C669BA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микрорайонах </w:t>
            </w:r>
            <w:proofErr w:type="gramStart"/>
            <w:r w:rsidRPr="00C669BA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  <w:proofErr w:type="gramEnd"/>
            <w:r w:rsidRPr="00C669BA">
              <w:rPr>
                <w:rFonts w:ascii="Times New Roman" w:hAnsi="Times New Roman" w:cs="Times New Roman"/>
                <w:sz w:val="24"/>
                <w:szCs w:val="24"/>
              </w:rPr>
              <w:t xml:space="preserve">, Лесной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проводились.</w:t>
            </w:r>
            <w:r w:rsidRPr="008F2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на данные работы не поступало.</w:t>
            </w:r>
          </w:p>
        </w:tc>
      </w:tr>
      <w:tr w:rsidR="0088609A" w:rsidRPr="00E92E39" w:rsidTr="00AB55DE">
        <w:trPr>
          <w:trHeight w:val="1354"/>
        </w:trPr>
        <w:tc>
          <w:tcPr>
            <w:tcW w:w="189" w:type="pct"/>
          </w:tcPr>
          <w:p w:rsidR="0088609A" w:rsidRPr="00E92E39" w:rsidRDefault="0088609A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25" w:type="pct"/>
          </w:tcPr>
          <w:p w:rsidR="0088609A" w:rsidRPr="00E92E39" w:rsidRDefault="0088609A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комплекса работ по устройству дорог в щебеночном исполнении, тротуаров и освещению территорий (приложение к дорожной карте).</w:t>
            </w:r>
          </w:p>
        </w:tc>
        <w:tc>
          <w:tcPr>
            <w:tcW w:w="679" w:type="pct"/>
          </w:tcPr>
          <w:p w:rsidR="0088609A" w:rsidRPr="00E92E39" w:rsidRDefault="0088609A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МКУ«УЖКХ г</w:t>
            </w:r>
            <w:proofErr w:type="gramStart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рай», МКУ «УКС г.Урай» </w:t>
            </w:r>
          </w:p>
        </w:tc>
        <w:tc>
          <w:tcPr>
            <w:tcW w:w="451" w:type="pct"/>
          </w:tcPr>
          <w:p w:rsidR="0088609A" w:rsidRPr="00E92E39" w:rsidRDefault="0088609A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2016-2025</w:t>
            </w:r>
          </w:p>
        </w:tc>
        <w:tc>
          <w:tcPr>
            <w:tcW w:w="1249" w:type="pct"/>
            <w:vMerge w:val="restart"/>
          </w:tcPr>
          <w:p w:rsidR="0088609A" w:rsidRPr="00E92E39" w:rsidRDefault="0088609A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увеличение площади дорог  в зонах </w:t>
            </w:r>
            <w:r w:rsidRPr="00E92E39">
              <w:rPr>
                <w:rFonts w:ascii="Times New Roman" w:hAnsi="Times New Roman" w:cs="Times New Roman"/>
                <w:color w:val="000000"/>
                <w:spacing w:val="-2"/>
                <w:kern w:val="1"/>
                <w:sz w:val="24"/>
                <w:szCs w:val="24"/>
              </w:rPr>
              <w:t>застройки индивидуальными жилыми домами</w:t>
            </w:r>
            <w:r w:rsidRPr="00E92E39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, имеющих твердое покрытие</w:t>
            </w:r>
            <w:r w:rsidRPr="00E92E39">
              <w:rPr>
                <w:rFonts w:ascii="Times New Roman" w:hAnsi="Times New Roman" w:cs="Times New Roman"/>
                <w:color w:val="000000"/>
                <w:spacing w:val="-2"/>
                <w:kern w:val="1"/>
                <w:sz w:val="24"/>
                <w:szCs w:val="24"/>
              </w:rPr>
              <w:t>.</w:t>
            </w:r>
          </w:p>
        </w:tc>
        <w:tc>
          <w:tcPr>
            <w:tcW w:w="1206" w:type="pct"/>
            <w:vMerge w:val="restart"/>
          </w:tcPr>
          <w:p w:rsidR="0088609A" w:rsidRPr="00655279" w:rsidRDefault="0088609A" w:rsidP="00AF79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  <w:p w:rsidR="0088609A" w:rsidRPr="00655279" w:rsidRDefault="0088609A" w:rsidP="00AF79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  <w:p w:rsidR="0088609A" w:rsidRPr="00655279" w:rsidRDefault="0088609A" w:rsidP="00AF79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  <w:p w:rsidR="0088609A" w:rsidRPr="00655279" w:rsidRDefault="0088609A" w:rsidP="00AF79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  <w:p w:rsidR="0088609A" w:rsidRPr="00655279" w:rsidRDefault="0088609A" w:rsidP="00AF79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  <w:p w:rsidR="00D85814" w:rsidRDefault="004F78B4" w:rsidP="00B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F78B4">
              <w:rPr>
                <w:rFonts w:ascii="Times New Roman" w:hAnsi="Times New Roman"/>
                <w:sz w:val="24"/>
                <w:szCs w:val="24"/>
              </w:rPr>
              <w:t xml:space="preserve">ыполнена отсыпка щебнем участков автомобильных дорог по ул. Светлая, микрорайона </w:t>
            </w:r>
            <w:proofErr w:type="gramStart"/>
            <w:r w:rsidRPr="004F78B4">
              <w:rPr>
                <w:rFonts w:ascii="Times New Roman" w:hAnsi="Times New Roman"/>
                <w:sz w:val="24"/>
                <w:szCs w:val="24"/>
              </w:rPr>
              <w:t>Солнечный</w:t>
            </w:r>
            <w:proofErr w:type="gramEnd"/>
            <w:r w:rsidRPr="004F78B4">
              <w:rPr>
                <w:rFonts w:ascii="Times New Roman" w:hAnsi="Times New Roman"/>
                <w:sz w:val="24"/>
                <w:szCs w:val="24"/>
              </w:rPr>
              <w:t>; ул. Механиков</w:t>
            </w:r>
            <w:r w:rsidR="00D8581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8609A" w:rsidRPr="004F78B4" w:rsidRDefault="00D85814" w:rsidP="00D858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9387C">
              <w:rPr>
                <w:rFonts w:ascii="Times New Roman" w:hAnsi="Times New Roman"/>
                <w:sz w:val="24"/>
                <w:szCs w:val="24"/>
              </w:rPr>
              <w:t xml:space="preserve"> 3 квартале в рамках контракта выполнены работы </w:t>
            </w:r>
            <w:r w:rsidRPr="00A9387C">
              <w:rPr>
                <w:rFonts w:ascii="Times New Roman" w:hAnsi="Times New Roman"/>
                <w:bCs/>
                <w:sz w:val="24"/>
                <w:szCs w:val="24"/>
              </w:rPr>
              <w:t>по установке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двух остановочных комплексов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A9387C">
              <w:rPr>
                <w:rFonts w:ascii="Times New Roman" w:hAnsi="Times New Roman"/>
                <w:bCs/>
                <w:sz w:val="24"/>
                <w:szCs w:val="24"/>
              </w:rPr>
              <w:t>Солнечный</w:t>
            </w:r>
          </w:p>
        </w:tc>
      </w:tr>
      <w:tr w:rsidR="0088609A" w:rsidRPr="00E92E39" w:rsidTr="00AB55DE">
        <w:trPr>
          <w:trHeight w:val="1826"/>
        </w:trPr>
        <w:tc>
          <w:tcPr>
            <w:tcW w:w="189" w:type="pct"/>
          </w:tcPr>
          <w:p w:rsidR="0088609A" w:rsidRPr="00E92E39" w:rsidRDefault="0088609A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1225" w:type="pct"/>
          </w:tcPr>
          <w:p w:rsidR="0088609A" w:rsidRPr="00E92E39" w:rsidRDefault="0088609A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дорог в щебеночном исполнении, тротуаров и освещению территорий (мероприятия муниципальной программы «Развитие транспортной системы города Урай» на 2016 - 2020 годы).</w:t>
            </w:r>
          </w:p>
        </w:tc>
        <w:tc>
          <w:tcPr>
            <w:tcW w:w="679" w:type="pct"/>
          </w:tcPr>
          <w:p w:rsidR="0088609A" w:rsidRPr="00E92E39" w:rsidRDefault="0088609A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МКУ«УЖКХ г</w:t>
            </w:r>
            <w:proofErr w:type="gramStart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рай», МКУ «УКС г.Урай» </w:t>
            </w:r>
          </w:p>
        </w:tc>
        <w:tc>
          <w:tcPr>
            <w:tcW w:w="451" w:type="pct"/>
          </w:tcPr>
          <w:p w:rsidR="0088609A" w:rsidRPr="00E92E39" w:rsidRDefault="0088609A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2016-2020</w:t>
            </w:r>
          </w:p>
          <w:p w:rsidR="0088609A" w:rsidRPr="00E92E39" w:rsidRDefault="0088609A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9" w:type="pct"/>
            <w:vMerge/>
          </w:tcPr>
          <w:p w:rsidR="0088609A" w:rsidRPr="00E92E39" w:rsidRDefault="0088609A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kern w:val="1"/>
                <w:sz w:val="24"/>
                <w:szCs w:val="24"/>
              </w:rPr>
            </w:pPr>
          </w:p>
        </w:tc>
        <w:tc>
          <w:tcPr>
            <w:tcW w:w="1206" w:type="pct"/>
            <w:vMerge/>
          </w:tcPr>
          <w:p w:rsidR="0088609A" w:rsidRPr="00655279" w:rsidRDefault="0088609A" w:rsidP="00AF79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3"/>
                <w:kern w:val="1"/>
                <w:sz w:val="24"/>
                <w:szCs w:val="24"/>
              </w:rPr>
            </w:pPr>
          </w:p>
        </w:tc>
      </w:tr>
      <w:tr w:rsidR="00877453" w:rsidRPr="00E92E39" w:rsidTr="00AB55DE">
        <w:trPr>
          <w:trHeight w:val="903"/>
        </w:trPr>
        <w:tc>
          <w:tcPr>
            <w:tcW w:w="189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1225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дорог в щебеночном исполнении, тротуаров освещению территорий  (разработка муниципальной программы).</w:t>
            </w:r>
          </w:p>
        </w:tc>
        <w:tc>
          <w:tcPr>
            <w:tcW w:w="67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«УГЗиП г.Урай», МКУ «УКС г.Урай»</w:t>
            </w:r>
          </w:p>
        </w:tc>
        <w:tc>
          <w:tcPr>
            <w:tcW w:w="451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2020-2025</w:t>
            </w:r>
          </w:p>
        </w:tc>
        <w:tc>
          <w:tcPr>
            <w:tcW w:w="1249" w:type="pct"/>
            <w:vMerge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206" w:type="pct"/>
          </w:tcPr>
          <w:p w:rsidR="00877453" w:rsidRPr="00655279" w:rsidRDefault="00A12512" w:rsidP="004F78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F78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мероприятия не запланированы</w:t>
            </w:r>
          </w:p>
        </w:tc>
      </w:tr>
      <w:tr w:rsidR="00877453" w:rsidRPr="00E92E39" w:rsidTr="00AB55DE">
        <w:tc>
          <w:tcPr>
            <w:tcW w:w="189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25" w:type="pct"/>
          </w:tcPr>
          <w:p w:rsidR="00877453" w:rsidRPr="00E92E39" w:rsidRDefault="00877453" w:rsidP="00877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проведения мероприятий по обеспечению </w:t>
            </w: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связью и доступом в информационно-телекоммуникационную сеть «Интернет» жителей зон </w:t>
            </w:r>
            <w:r w:rsidRPr="00E92E39">
              <w:rPr>
                <w:rFonts w:ascii="Times New Roman" w:hAnsi="Times New Roman" w:cs="Times New Roman"/>
                <w:color w:val="000000"/>
                <w:spacing w:val="-2"/>
                <w:kern w:val="1"/>
                <w:sz w:val="24"/>
                <w:szCs w:val="24"/>
              </w:rPr>
              <w:t>застройки индивидуальными жилыми домами</w:t>
            </w: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к дорожной карте).</w:t>
            </w:r>
          </w:p>
        </w:tc>
        <w:tc>
          <w:tcPr>
            <w:tcW w:w="67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управление по информационным </w:t>
            </w: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технологиям и связи администрации города Урай (УИТиС)</w:t>
            </w:r>
          </w:p>
        </w:tc>
        <w:tc>
          <w:tcPr>
            <w:tcW w:w="451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2016-2017</w:t>
            </w:r>
          </w:p>
        </w:tc>
        <w:tc>
          <w:tcPr>
            <w:tcW w:w="124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оптоволоконной связью </w:t>
            </w:r>
            <w:r w:rsidRPr="00E92E39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территорий зоны </w:t>
            </w:r>
            <w:r w:rsidRPr="00E92E39">
              <w:rPr>
                <w:rFonts w:ascii="Times New Roman" w:hAnsi="Times New Roman" w:cs="Times New Roman"/>
                <w:color w:val="000000"/>
                <w:spacing w:val="-2"/>
                <w:kern w:val="1"/>
                <w:sz w:val="24"/>
                <w:szCs w:val="24"/>
              </w:rPr>
              <w:t xml:space="preserve">застройки </w:t>
            </w:r>
            <w:r w:rsidRPr="00E92E39">
              <w:rPr>
                <w:rFonts w:ascii="Times New Roman" w:hAnsi="Times New Roman" w:cs="Times New Roman"/>
                <w:color w:val="000000"/>
                <w:spacing w:val="-2"/>
                <w:kern w:val="1"/>
                <w:sz w:val="24"/>
                <w:szCs w:val="24"/>
              </w:rPr>
              <w:lastRenderedPageBreak/>
              <w:t>индивидуальными жилыми домами</w:t>
            </w: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полном объеме.</w:t>
            </w:r>
          </w:p>
        </w:tc>
        <w:tc>
          <w:tcPr>
            <w:tcW w:w="1206" w:type="pct"/>
          </w:tcPr>
          <w:p w:rsidR="00877453" w:rsidRPr="00655279" w:rsidRDefault="005173DB" w:rsidP="008774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Мероприятия завершены</w:t>
            </w:r>
          </w:p>
        </w:tc>
      </w:tr>
      <w:tr w:rsidR="00877453" w:rsidRPr="00E92E39" w:rsidTr="00AB55DE">
        <w:tc>
          <w:tcPr>
            <w:tcW w:w="189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1225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реализация мероприятий по строительству системы канализации для  зон застройки индивидуальными жилыми домами (в рамках муниципальной программы).</w:t>
            </w:r>
          </w:p>
        </w:tc>
        <w:tc>
          <w:tcPr>
            <w:tcW w:w="67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«УКС г</w:t>
            </w:r>
            <w:proofErr w:type="gramStart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рай» МКУ «УГЗиП</w:t>
            </w:r>
          </w:p>
        </w:tc>
        <w:tc>
          <w:tcPr>
            <w:tcW w:w="451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2023-2030</w:t>
            </w:r>
          </w:p>
        </w:tc>
        <w:tc>
          <w:tcPr>
            <w:tcW w:w="124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pacing w:val="-3"/>
                <w:kern w:val="1"/>
                <w:sz w:val="24"/>
                <w:szCs w:val="24"/>
              </w:rPr>
              <w:t xml:space="preserve">обеспечение централизованной канализацией  </w:t>
            </w:r>
            <w:r w:rsidRPr="00E92E39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зон </w:t>
            </w:r>
            <w:r w:rsidRPr="00E92E39">
              <w:rPr>
                <w:rFonts w:ascii="Times New Roman" w:hAnsi="Times New Roman" w:cs="Times New Roman"/>
                <w:color w:val="000000"/>
                <w:spacing w:val="-2"/>
                <w:kern w:val="1"/>
                <w:sz w:val="24"/>
                <w:szCs w:val="24"/>
              </w:rPr>
              <w:t>застройки индивидуальными жилыми домами</w:t>
            </w: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полном объеме.</w:t>
            </w:r>
          </w:p>
        </w:tc>
        <w:tc>
          <w:tcPr>
            <w:tcW w:w="1206" w:type="pct"/>
          </w:tcPr>
          <w:p w:rsidR="00877453" w:rsidRPr="00E92E39" w:rsidRDefault="002D38FC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pacing w:val="-3"/>
                <w:kern w:val="1"/>
                <w:sz w:val="24"/>
                <w:szCs w:val="24"/>
              </w:rPr>
              <w:t xml:space="preserve"> - </w:t>
            </w:r>
          </w:p>
        </w:tc>
      </w:tr>
    </w:tbl>
    <w:p w:rsidR="00C22C85" w:rsidRDefault="00C22C85" w:rsidP="00281D40">
      <w:pPr>
        <w:tabs>
          <w:tab w:val="left" w:pos="32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55279" w:rsidRDefault="00655279" w:rsidP="006552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О.А.Полотайко</w:t>
      </w:r>
      <w:proofErr w:type="spellEnd"/>
    </w:p>
    <w:p w:rsidR="00655279" w:rsidRDefault="00655279" w:rsidP="006552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8A760D">
        <w:rPr>
          <w:rFonts w:ascii="Times New Roman" w:hAnsi="Times New Roman"/>
          <w:sz w:val="20"/>
          <w:szCs w:val="20"/>
        </w:rPr>
        <w:t>34676) 29019</w:t>
      </w:r>
      <w:r>
        <w:rPr>
          <w:rFonts w:ascii="Times New Roman" w:hAnsi="Times New Roman"/>
          <w:sz w:val="20"/>
          <w:szCs w:val="20"/>
        </w:rPr>
        <w:t xml:space="preserve"> (доб.422)</w:t>
      </w:r>
    </w:p>
    <w:p w:rsidR="00655279" w:rsidRPr="00655279" w:rsidRDefault="00655279" w:rsidP="006552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760D">
        <w:rPr>
          <w:rFonts w:ascii="Times New Roman" w:hAnsi="Times New Roman"/>
          <w:sz w:val="20"/>
          <w:szCs w:val="20"/>
        </w:rPr>
        <w:t xml:space="preserve"> </w:t>
      </w:r>
      <w:hyperlink r:id="rId9" w:history="1">
        <w:r w:rsidRPr="00D84F6B">
          <w:rPr>
            <w:rStyle w:val="aa"/>
            <w:rFonts w:ascii="Times New Roman" w:hAnsi="Times New Roman"/>
            <w:sz w:val="16"/>
            <w:szCs w:val="16"/>
          </w:rPr>
          <w:t>ogr1@urban.uray.ru</w:t>
        </w:r>
      </w:hyperlink>
    </w:p>
    <w:p w:rsidR="00CF036B" w:rsidRDefault="00CF036B" w:rsidP="009C014B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F036B" w:rsidSect="002207C7">
      <w:footnotePr>
        <w:pos w:val="beneathText"/>
      </w:footnotePr>
      <w:pgSz w:w="16837" w:h="11905" w:orient="landscape"/>
      <w:pgMar w:top="907" w:right="1134" w:bottom="658" w:left="1134" w:header="720" w:footer="720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27A" w:rsidRDefault="00FE027A" w:rsidP="00F87916">
      <w:pPr>
        <w:spacing w:after="0" w:line="240" w:lineRule="auto"/>
      </w:pPr>
      <w:r>
        <w:separator/>
      </w:r>
    </w:p>
  </w:endnote>
  <w:endnote w:type="continuationSeparator" w:id="0">
    <w:p w:rsidR="00FE027A" w:rsidRDefault="00FE027A" w:rsidP="00F87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27A" w:rsidRDefault="00FE027A" w:rsidP="00F87916">
      <w:pPr>
        <w:spacing w:after="0" w:line="240" w:lineRule="auto"/>
      </w:pPr>
      <w:r>
        <w:separator/>
      </w:r>
    </w:p>
  </w:footnote>
  <w:footnote w:type="continuationSeparator" w:id="0">
    <w:p w:rsidR="00FE027A" w:rsidRDefault="00FE027A" w:rsidP="00F87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10B0"/>
    <w:multiLevelType w:val="hybridMultilevel"/>
    <w:tmpl w:val="7750BD26"/>
    <w:lvl w:ilvl="0" w:tplc="835E101C">
      <w:start w:val="1"/>
      <w:numFmt w:val="decimal"/>
      <w:lvlText w:val="%1."/>
      <w:lvlJc w:val="left"/>
      <w:pPr>
        <w:tabs>
          <w:tab w:val="num" w:pos="344"/>
        </w:tabs>
        <w:ind w:left="3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4"/>
        </w:tabs>
        <w:ind w:left="10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84"/>
        </w:tabs>
        <w:ind w:left="17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04"/>
        </w:tabs>
        <w:ind w:left="25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24"/>
        </w:tabs>
        <w:ind w:left="32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44"/>
        </w:tabs>
        <w:ind w:left="39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64"/>
        </w:tabs>
        <w:ind w:left="46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84"/>
        </w:tabs>
        <w:ind w:left="53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04"/>
        </w:tabs>
        <w:ind w:left="6104" w:hanging="180"/>
      </w:pPr>
    </w:lvl>
  </w:abstractNum>
  <w:abstractNum w:abstractNumId="1">
    <w:nsid w:val="27B87B5C"/>
    <w:multiLevelType w:val="hybridMultilevel"/>
    <w:tmpl w:val="6CB031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A82375"/>
    <w:multiLevelType w:val="hybridMultilevel"/>
    <w:tmpl w:val="6CBCD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C2400"/>
    <w:multiLevelType w:val="hybridMultilevel"/>
    <w:tmpl w:val="4182ACEA"/>
    <w:lvl w:ilvl="0" w:tplc="3440D348">
      <w:start w:val="1"/>
      <w:numFmt w:val="decimal"/>
      <w:lvlText w:val="%1."/>
      <w:lvlJc w:val="left"/>
      <w:pPr>
        <w:tabs>
          <w:tab w:val="num" w:pos="28"/>
        </w:tabs>
        <w:ind w:left="123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E873A5"/>
    <w:multiLevelType w:val="hybridMultilevel"/>
    <w:tmpl w:val="4716A722"/>
    <w:lvl w:ilvl="0" w:tplc="31167B6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5">
    <w:nsid w:val="617B6F07"/>
    <w:multiLevelType w:val="hybridMultilevel"/>
    <w:tmpl w:val="BCE05A00"/>
    <w:lvl w:ilvl="0" w:tplc="EF286804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7B2383D"/>
    <w:multiLevelType w:val="hybridMultilevel"/>
    <w:tmpl w:val="AC609142"/>
    <w:lvl w:ilvl="0" w:tplc="A1387F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F7E"/>
    <w:rsid w:val="00010614"/>
    <w:rsid w:val="00015685"/>
    <w:rsid w:val="0001639B"/>
    <w:rsid w:val="000213A6"/>
    <w:rsid w:val="000218C3"/>
    <w:rsid w:val="00021C1D"/>
    <w:rsid w:val="000263BA"/>
    <w:rsid w:val="00031395"/>
    <w:rsid w:val="00042EC8"/>
    <w:rsid w:val="00050E4E"/>
    <w:rsid w:val="00053658"/>
    <w:rsid w:val="00057643"/>
    <w:rsid w:val="00071DD8"/>
    <w:rsid w:val="0007660B"/>
    <w:rsid w:val="0008095B"/>
    <w:rsid w:val="00084B65"/>
    <w:rsid w:val="000900DF"/>
    <w:rsid w:val="000905DF"/>
    <w:rsid w:val="00093C4B"/>
    <w:rsid w:val="00094167"/>
    <w:rsid w:val="00094D6B"/>
    <w:rsid w:val="000A6E94"/>
    <w:rsid w:val="000B376D"/>
    <w:rsid w:val="000C6CF9"/>
    <w:rsid w:val="000D175A"/>
    <w:rsid w:val="000D2A83"/>
    <w:rsid w:val="000D6039"/>
    <w:rsid w:val="000E432F"/>
    <w:rsid w:val="000E611A"/>
    <w:rsid w:val="000F0D38"/>
    <w:rsid w:val="000F1500"/>
    <w:rsid w:val="000F3FD0"/>
    <w:rsid w:val="000F7E38"/>
    <w:rsid w:val="00117389"/>
    <w:rsid w:val="00120856"/>
    <w:rsid w:val="00121AE3"/>
    <w:rsid w:val="00125EBE"/>
    <w:rsid w:val="00141821"/>
    <w:rsid w:val="00152DCD"/>
    <w:rsid w:val="00161642"/>
    <w:rsid w:val="00162F35"/>
    <w:rsid w:val="001637CB"/>
    <w:rsid w:val="00175963"/>
    <w:rsid w:val="00176D02"/>
    <w:rsid w:val="00184BC9"/>
    <w:rsid w:val="0019019B"/>
    <w:rsid w:val="001903E0"/>
    <w:rsid w:val="001905BB"/>
    <w:rsid w:val="0019274F"/>
    <w:rsid w:val="001A1461"/>
    <w:rsid w:val="001A31BF"/>
    <w:rsid w:val="001B59DD"/>
    <w:rsid w:val="001B765B"/>
    <w:rsid w:val="001B7C5B"/>
    <w:rsid w:val="001E0CEF"/>
    <w:rsid w:val="001E6D29"/>
    <w:rsid w:val="002006EE"/>
    <w:rsid w:val="00201233"/>
    <w:rsid w:val="00203C91"/>
    <w:rsid w:val="002047A8"/>
    <w:rsid w:val="00207598"/>
    <w:rsid w:val="0021593C"/>
    <w:rsid w:val="002207C7"/>
    <w:rsid w:val="00233F59"/>
    <w:rsid w:val="002375F9"/>
    <w:rsid w:val="00254BE6"/>
    <w:rsid w:val="00263C24"/>
    <w:rsid w:val="0026440B"/>
    <w:rsid w:val="00272834"/>
    <w:rsid w:val="00272BF1"/>
    <w:rsid w:val="00281D40"/>
    <w:rsid w:val="00285A94"/>
    <w:rsid w:val="00293F73"/>
    <w:rsid w:val="002A3090"/>
    <w:rsid w:val="002B215F"/>
    <w:rsid w:val="002B5403"/>
    <w:rsid w:val="002B760E"/>
    <w:rsid w:val="002C01B0"/>
    <w:rsid w:val="002C443E"/>
    <w:rsid w:val="002C4F3B"/>
    <w:rsid w:val="002D1E5C"/>
    <w:rsid w:val="002D1F9F"/>
    <w:rsid w:val="002D38FC"/>
    <w:rsid w:val="002E3B33"/>
    <w:rsid w:val="002F20A6"/>
    <w:rsid w:val="003222BE"/>
    <w:rsid w:val="00327EB7"/>
    <w:rsid w:val="00337E55"/>
    <w:rsid w:val="00350E7F"/>
    <w:rsid w:val="00351081"/>
    <w:rsid w:val="00351F58"/>
    <w:rsid w:val="0035663A"/>
    <w:rsid w:val="00356B88"/>
    <w:rsid w:val="003627E9"/>
    <w:rsid w:val="00377A42"/>
    <w:rsid w:val="00380808"/>
    <w:rsid w:val="0039519E"/>
    <w:rsid w:val="003A04AA"/>
    <w:rsid w:val="003A1BB7"/>
    <w:rsid w:val="003A4532"/>
    <w:rsid w:val="003C32E1"/>
    <w:rsid w:val="003D5327"/>
    <w:rsid w:val="003E624F"/>
    <w:rsid w:val="003E71F5"/>
    <w:rsid w:val="003F46D7"/>
    <w:rsid w:val="0041099D"/>
    <w:rsid w:val="00422BC6"/>
    <w:rsid w:val="00433C05"/>
    <w:rsid w:val="00450F0F"/>
    <w:rsid w:val="00451615"/>
    <w:rsid w:val="00462CF0"/>
    <w:rsid w:val="00473391"/>
    <w:rsid w:val="004738C0"/>
    <w:rsid w:val="00474512"/>
    <w:rsid w:val="0049144E"/>
    <w:rsid w:val="004923DF"/>
    <w:rsid w:val="004926F9"/>
    <w:rsid w:val="004975F6"/>
    <w:rsid w:val="004A21DC"/>
    <w:rsid w:val="004B2EAA"/>
    <w:rsid w:val="004B2FF4"/>
    <w:rsid w:val="004C34CB"/>
    <w:rsid w:val="004C5B0B"/>
    <w:rsid w:val="004D1BB2"/>
    <w:rsid w:val="004E1C75"/>
    <w:rsid w:val="004E2664"/>
    <w:rsid w:val="004F24F6"/>
    <w:rsid w:val="004F4F69"/>
    <w:rsid w:val="004F558A"/>
    <w:rsid w:val="004F78B4"/>
    <w:rsid w:val="004F7BFC"/>
    <w:rsid w:val="00505D4F"/>
    <w:rsid w:val="00507A16"/>
    <w:rsid w:val="0051133E"/>
    <w:rsid w:val="005173DB"/>
    <w:rsid w:val="00526183"/>
    <w:rsid w:val="005436C2"/>
    <w:rsid w:val="00544D48"/>
    <w:rsid w:val="00545B9A"/>
    <w:rsid w:val="005461E8"/>
    <w:rsid w:val="00552186"/>
    <w:rsid w:val="00553E9D"/>
    <w:rsid w:val="0057019E"/>
    <w:rsid w:val="005866FD"/>
    <w:rsid w:val="00586F70"/>
    <w:rsid w:val="00587D80"/>
    <w:rsid w:val="0059680D"/>
    <w:rsid w:val="005B0173"/>
    <w:rsid w:val="005B0FF6"/>
    <w:rsid w:val="005C53B1"/>
    <w:rsid w:val="005D0B0C"/>
    <w:rsid w:val="005E18DD"/>
    <w:rsid w:val="005E593B"/>
    <w:rsid w:val="005F4914"/>
    <w:rsid w:val="005F4F7E"/>
    <w:rsid w:val="0060464E"/>
    <w:rsid w:val="006103E0"/>
    <w:rsid w:val="00610CA3"/>
    <w:rsid w:val="006127B8"/>
    <w:rsid w:val="00613654"/>
    <w:rsid w:val="006152C5"/>
    <w:rsid w:val="00616EF4"/>
    <w:rsid w:val="006216DF"/>
    <w:rsid w:val="00634501"/>
    <w:rsid w:val="006349F5"/>
    <w:rsid w:val="00635708"/>
    <w:rsid w:val="00635C61"/>
    <w:rsid w:val="00637C5F"/>
    <w:rsid w:val="00642FF2"/>
    <w:rsid w:val="00655279"/>
    <w:rsid w:val="00657CF1"/>
    <w:rsid w:val="006667FB"/>
    <w:rsid w:val="006734AA"/>
    <w:rsid w:val="006753C1"/>
    <w:rsid w:val="00675D4B"/>
    <w:rsid w:val="006815EB"/>
    <w:rsid w:val="0068345B"/>
    <w:rsid w:val="0069050A"/>
    <w:rsid w:val="006A14D4"/>
    <w:rsid w:val="006A2E12"/>
    <w:rsid w:val="006C2E43"/>
    <w:rsid w:val="006D5630"/>
    <w:rsid w:val="006E2D7F"/>
    <w:rsid w:val="006E4249"/>
    <w:rsid w:val="006F6E5E"/>
    <w:rsid w:val="007074C7"/>
    <w:rsid w:val="00714C8E"/>
    <w:rsid w:val="00715B37"/>
    <w:rsid w:val="0071687A"/>
    <w:rsid w:val="007174A6"/>
    <w:rsid w:val="007302C1"/>
    <w:rsid w:val="007330A5"/>
    <w:rsid w:val="00734D9E"/>
    <w:rsid w:val="007434E4"/>
    <w:rsid w:val="007500CC"/>
    <w:rsid w:val="00753215"/>
    <w:rsid w:val="0076017E"/>
    <w:rsid w:val="007655DB"/>
    <w:rsid w:val="00773340"/>
    <w:rsid w:val="00787C5F"/>
    <w:rsid w:val="007909FF"/>
    <w:rsid w:val="007932EB"/>
    <w:rsid w:val="007A1DBE"/>
    <w:rsid w:val="007B1454"/>
    <w:rsid w:val="007B4F36"/>
    <w:rsid w:val="007E7DC9"/>
    <w:rsid w:val="007F2003"/>
    <w:rsid w:val="007F6AA0"/>
    <w:rsid w:val="00802FB9"/>
    <w:rsid w:val="0081030F"/>
    <w:rsid w:val="00812CEA"/>
    <w:rsid w:val="00815A4F"/>
    <w:rsid w:val="00816B30"/>
    <w:rsid w:val="00817A32"/>
    <w:rsid w:val="00821CFF"/>
    <w:rsid w:val="00822626"/>
    <w:rsid w:val="0082621A"/>
    <w:rsid w:val="0083126C"/>
    <w:rsid w:val="00841996"/>
    <w:rsid w:val="00857841"/>
    <w:rsid w:val="0085786B"/>
    <w:rsid w:val="0086071F"/>
    <w:rsid w:val="00867CDF"/>
    <w:rsid w:val="00877453"/>
    <w:rsid w:val="0088609A"/>
    <w:rsid w:val="00896D2C"/>
    <w:rsid w:val="008A12B1"/>
    <w:rsid w:val="008A244D"/>
    <w:rsid w:val="008A31F6"/>
    <w:rsid w:val="008B6AE0"/>
    <w:rsid w:val="008D0174"/>
    <w:rsid w:val="008D1668"/>
    <w:rsid w:val="008D4100"/>
    <w:rsid w:val="008D691B"/>
    <w:rsid w:val="008E0382"/>
    <w:rsid w:val="008F0766"/>
    <w:rsid w:val="008F2D91"/>
    <w:rsid w:val="00914558"/>
    <w:rsid w:val="00920BE7"/>
    <w:rsid w:val="00922A66"/>
    <w:rsid w:val="00931EEA"/>
    <w:rsid w:val="00944DF6"/>
    <w:rsid w:val="009469CC"/>
    <w:rsid w:val="00947920"/>
    <w:rsid w:val="009547F7"/>
    <w:rsid w:val="009616B0"/>
    <w:rsid w:val="00961DBF"/>
    <w:rsid w:val="00967DE6"/>
    <w:rsid w:val="00973EE4"/>
    <w:rsid w:val="00976921"/>
    <w:rsid w:val="00983169"/>
    <w:rsid w:val="00993C4F"/>
    <w:rsid w:val="009A179B"/>
    <w:rsid w:val="009A70B7"/>
    <w:rsid w:val="009B2650"/>
    <w:rsid w:val="009B393A"/>
    <w:rsid w:val="009B7D4C"/>
    <w:rsid w:val="009C014B"/>
    <w:rsid w:val="009F4E29"/>
    <w:rsid w:val="009F74FA"/>
    <w:rsid w:val="00A0401C"/>
    <w:rsid w:val="00A12512"/>
    <w:rsid w:val="00A17481"/>
    <w:rsid w:val="00A2355D"/>
    <w:rsid w:val="00A34944"/>
    <w:rsid w:val="00A4743E"/>
    <w:rsid w:val="00A54BDA"/>
    <w:rsid w:val="00A73274"/>
    <w:rsid w:val="00A7476C"/>
    <w:rsid w:val="00A83283"/>
    <w:rsid w:val="00A8481A"/>
    <w:rsid w:val="00A859FA"/>
    <w:rsid w:val="00A90254"/>
    <w:rsid w:val="00A920B6"/>
    <w:rsid w:val="00AA4CD9"/>
    <w:rsid w:val="00AA634E"/>
    <w:rsid w:val="00AB55DE"/>
    <w:rsid w:val="00AB5817"/>
    <w:rsid w:val="00AC5AE2"/>
    <w:rsid w:val="00AE1FE8"/>
    <w:rsid w:val="00AE639C"/>
    <w:rsid w:val="00AF56CF"/>
    <w:rsid w:val="00AF60B7"/>
    <w:rsid w:val="00AF6F41"/>
    <w:rsid w:val="00AF79D7"/>
    <w:rsid w:val="00B0474D"/>
    <w:rsid w:val="00B06B5D"/>
    <w:rsid w:val="00B320F5"/>
    <w:rsid w:val="00B35628"/>
    <w:rsid w:val="00B357E8"/>
    <w:rsid w:val="00B42FCE"/>
    <w:rsid w:val="00B5020E"/>
    <w:rsid w:val="00B60EF1"/>
    <w:rsid w:val="00B64AC2"/>
    <w:rsid w:val="00B6699C"/>
    <w:rsid w:val="00B7703F"/>
    <w:rsid w:val="00B77EA6"/>
    <w:rsid w:val="00B85014"/>
    <w:rsid w:val="00B8643E"/>
    <w:rsid w:val="00B92631"/>
    <w:rsid w:val="00BA4352"/>
    <w:rsid w:val="00BC2093"/>
    <w:rsid w:val="00BD0509"/>
    <w:rsid w:val="00BD0E01"/>
    <w:rsid w:val="00BD154E"/>
    <w:rsid w:val="00BD781D"/>
    <w:rsid w:val="00BE1ED3"/>
    <w:rsid w:val="00BE3869"/>
    <w:rsid w:val="00BF2DE2"/>
    <w:rsid w:val="00C006DD"/>
    <w:rsid w:val="00C17C7B"/>
    <w:rsid w:val="00C22C85"/>
    <w:rsid w:val="00C2430E"/>
    <w:rsid w:val="00C31B46"/>
    <w:rsid w:val="00C3255B"/>
    <w:rsid w:val="00C358C4"/>
    <w:rsid w:val="00C45856"/>
    <w:rsid w:val="00C52DA3"/>
    <w:rsid w:val="00C562C2"/>
    <w:rsid w:val="00C56714"/>
    <w:rsid w:val="00C57487"/>
    <w:rsid w:val="00C66731"/>
    <w:rsid w:val="00C827D5"/>
    <w:rsid w:val="00C87584"/>
    <w:rsid w:val="00C876E6"/>
    <w:rsid w:val="00C903AB"/>
    <w:rsid w:val="00C97EFB"/>
    <w:rsid w:val="00CA1C22"/>
    <w:rsid w:val="00CB22B4"/>
    <w:rsid w:val="00CC492B"/>
    <w:rsid w:val="00CC6C35"/>
    <w:rsid w:val="00CD30E1"/>
    <w:rsid w:val="00CE0B09"/>
    <w:rsid w:val="00CE6F00"/>
    <w:rsid w:val="00CF017C"/>
    <w:rsid w:val="00CF036B"/>
    <w:rsid w:val="00D0055A"/>
    <w:rsid w:val="00D128AA"/>
    <w:rsid w:val="00D17645"/>
    <w:rsid w:val="00D33C79"/>
    <w:rsid w:val="00D5069B"/>
    <w:rsid w:val="00D516F3"/>
    <w:rsid w:val="00D5254E"/>
    <w:rsid w:val="00D55337"/>
    <w:rsid w:val="00D72E09"/>
    <w:rsid w:val="00D7699D"/>
    <w:rsid w:val="00D80ED5"/>
    <w:rsid w:val="00D82BC2"/>
    <w:rsid w:val="00D85814"/>
    <w:rsid w:val="00D868B3"/>
    <w:rsid w:val="00D90046"/>
    <w:rsid w:val="00DA0E93"/>
    <w:rsid w:val="00DA228B"/>
    <w:rsid w:val="00DA5FEC"/>
    <w:rsid w:val="00DB221A"/>
    <w:rsid w:val="00DB755F"/>
    <w:rsid w:val="00DC2566"/>
    <w:rsid w:val="00DC6F8B"/>
    <w:rsid w:val="00DD33AB"/>
    <w:rsid w:val="00DD7EAA"/>
    <w:rsid w:val="00DE4FA1"/>
    <w:rsid w:val="00DE6011"/>
    <w:rsid w:val="00DF590E"/>
    <w:rsid w:val="00E04539"/>
    <w:rsid w:val="00E15C1B"/>
    <w:rsid w:val="00E354AC"/>
    <w:rsid w:val="00E43D8A"/>
    <w:rsid w:val="00E62D0E"/>
    <w:rsid w:val="00E72D76"/>
    <w:rsid w:val="00E74DF3"/>
    <w:rsid w:val="00E75565"/>
    <w:rsid w:val="00E91749"/>
    <w:rsid w:val="00E91D00"/>
    <w:rsid w:val="00E92E39"/>
    <w:rsid w:val="00E94783"/>
    <w:rsid w:val="00EA386C"/>
    <w:rsid w:val="00EA6399"/>
    <w:rsid w:val="00EA7756"/>
    <w:rsid w:val="00EC35EA"/>
    <w:rsid w:val="00EC41F8"/>
    <w:rsid w:val="00EC6739"/>
    <w:rsid w:val="00EE366C"/>
    <w:rsid w:val="00EF1308"/>
    <w:rsid w:val="00EF248D"/>
    <w:rsid w:val="00EF6DCB"/>
    <w:rsid w:val="00F006CC"/>
    <w:rsid w:val="00F13ACA"/>
    <w:rsid w:val="00F429A4"/>
    <w:rsid w:val="00F45E7B"/>
    <w:rsid w:val="00F66DDD"/>
    <w:rsid w:val="00F70037"/>
    <w:rsid w:val="00F73BE4"/>
    <w:rsid w:val="00F84A41"/>
    <w:rsid w:val="00F87916"/>
    <w:rsid w:val="00F9157A"/>
    <w:rsid w:val="00F96173"/>
    <w:rsid w:val="00F97FD9"/>
    <w:rsid w:val="00FA163D"/>
    <w:rsid w:val="00FA39CE"/>
    <w:rsid w:val="00FB53AC"/>
    <w:rsid w:val="00FB641E"/>
    <w:rsid w:val="00FC280F"/>
    <w:rsid w:val="00FC3B5B"/>
    <w:rsid w:val="00FC5156"/>
    <w:rsid w:val="00FC6129"/>
    <w:rsid w:val="00FD75C3"/>
    <w:rsid w:val="00FE027A"/>
    <w:rsid w:val="00FE1A76"/>
    <w:rsid w:val="00FE3E88"/>
    <w:rsid w:val="00FF123F"/>
    <w:rsid w:val="00FF5797"/>
    <w:rsid w:val="00FF59C9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1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F4F7E"/>
    <w:pPr>
      <w:keepNext/>
      <w:widowControl w:val="0"/>
      <w:suppressAutoHyphens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F4F7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5F4F7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F4F7E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5F4F7E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a5">
    <w:name w:val="Содержимое таблицы"/>
    <w:basedOn w:val="a"/>
    <w:uiPriority w:val="99"/>
    <w:rsid w:val="005F4F7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rsid w:val="005F4F7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link w:val="a6"/>
    <w:uiPriority w:val="99"/>
    <w:locked/>
    <w:rsid w:val="005F4F7E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5F4F7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8">
    <w:name w:val="Strong"/>
    <w:uiPriority w:val="99"/>
    <w:qFormat/>
    <w:rsid w:val="005F4F7E"/>
    <w:rPr>
      <w:b/>
      <w:bCs/>
    </w:rPr>
  </w:style>
  <w:style w:type="table" w:styleId="a9">
    <w:name w:val="Table Grid"/>
    <w:basedOn w:val="a1"/>
    <w:uiPriority w:val="99"/>
    <w:rsid w:val="005F4F7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EA7756"/>
    <w:rPr>
      <w:color w:val="0000FF"/>
      <w:u w:val="single"/>
    </w:rPr>
  </w:style>
  <w:style w:type="paragraph" w:styleId="ab">
    <w:name w:val="Normal (Web)"/>
    <w:basedOn w:val="a"/>
    <w:uiPriority w:val="99"/>
    <w:rsid w:val="00EA7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uiPriority w:val="99"/>
    <w:qFormat/>
    <w:rsid w:val="00EA7756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d">
    <w:name w:val="Название Знак"/>
    <w:link w:val="ac"/>
    <w:uiPriority w:val="99"/>
    <w:locked/>
    <w:rsid w:val="00EA7756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EA7756"/>
    <w:pPr>
      <w:widowControl w:val="0"/>
      <w:suppressAutoHyphens/>
      <w:spacing w:after="120" w:line="240" w:lineRule="auto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link w:val="3"/>
    <w:uiPriority w:val="99"/>
    <w:locked/>
    <w:rsid w:val="00EA7756"/>
    <w:rPr>
      <w:rFonts w:ascii="Times New Roman" w:hAnsi="Times New Roman" w:cs="Times New Roman"/>
      <w:sz w:val="16"/>
      <w:szCs w:val="16"/>
      <w:lang w:eastAsia="ar-SA" w:bidi="ar-SA"/>
    </w:rPr>
  </w:style>
  <w:style w:type="paragraph" w:styleId="ae">
    <w:name w:val="Body Text"/>
    <w:basedOn w:val="a"/>
    <w:link w:val="af"/>
    <w:uiPriority w:val="99"/>
    <w:rsid w:val="00EA7756"/>
    <w:pPr>
      <w:widowControl w:val="0"/>
      <w:suppressAutoHyphens/>
      <w:autoSpaceDE w:val="0"/>
      <w:spacing w:after="12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f">
    <w:name w:val="Основной текст Знак"/>
    <w:link w:val="ae"/>
    <w:uiPriority w:val="99"/>
    <w:locked/>
    <w:rsid w:val="00EA77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1">
    <w:name w:val="Знак Знак1 Знак Знак"/>
    <w:basedOn w:val="a"/>
    <w:uiPriority w:val="99"/>
    <w:rsid w:val="000263B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">
    <w:name w:val="Знак Знак2"/>
    <w:basedOn w:val="a"/>
    <w:uiPriority w:val="99"/>
    <w:rsid w:val="000E611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0">
    <w:name w:val="Знак Знак2 Знак Знак"/>
    <w:basedOn w:val="a"/>
    <w:uiPriority w:val="99"/>
    <w:rsid w:val="004F7BF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contentpane">
    <w:name w:val="contentpane"/>
    <w:rsid w:val="0007660B"/>
  </w:style>
  <w:style w:type="paragraph" w:styleId="af0">
    <w:name w:val="No Spacing"/>
    <w:uiPriority w:val="1"/>
    <w:qFormat/>
    <w:rsid w:val="00C52DA3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semiHidden/>
    <w:unhideWhenUsed/>
    <w:rsid w:val="00CF036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F036B"/>
    <w:rPr>
      <w:rFonts w:cs="Calibri"/>
      <w:sz w:val="22"/>
      <w:szCs w:val="22"/>
      <w:lang w:eastAsia="en-US"/>
    </w:rPr>
  </w:style>
  <w:style w:type="paragraph" w:customStyle="1" w:styleId="ConsPlusTitle">
    <w:name w:val="ConsPlusTitle"/>
    <w:rsid w:val="005173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EA386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A386C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A386C"/>
    <w:rPr>
      <w:rFonts w:cs="Calibri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A386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A386C"/>
    <w:rPr>
      <w:rFonts w:cs="Calibr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1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F4F7E"/>
    <w:pPr>
      <w:keepNext/>
      <w:widowControl w:val="0"/>
      <w:suppressAutoHyphens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F4F7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5F4F7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F4F7E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5F4F7E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a5">
    <w:name w:val="Содержимое таблицы"/>
    <w:basedOn w:val="a"/>
    <w:uiPriority w:val="99"/>
    <w:rsid w:val="005F4F7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rsid w:val="005F4F7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link w:val="a6"/>
    <w:uiPriority w:val="99"/>
    <w:locked/>
    <w:rsid w:val="005F4F7E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5F4F7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8">
    <w:name w:val="Strong"/>
    <w:uiPriority w:val="99"/>
    <w:qFormat/>
    <w:rsid w:val="005F4F7E"/>
    <w:rPr>
      <w:b/>
      <w:bCs/>
    </w:rPr>
  </w:style>
  <w:style w:type="table" w:styleId="a9">
    <w:name w:val="Table Grid"/>
    <w:basedOn w:val="a1"/>
    <w:uiPriority w:val="99"/>
    <w:rsid w:val="005F4F7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EA7756"/>
    <w:rPr>
      <w:color w:val="0000FF"/>
      <w:u w:val="single"/>
    </w:rPr>
  </w:style>
  <w:style w:type="paragraph" w:styleId="ab">
    <w:name w:val="Normal (Web)"/>
    <w:basedOn w:val="a"/>
    <w:uiPriority w:val="99"/>
    <w:rsid w:val="00EA7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uiPriority w:val="99"/>
    <w:qFormat/>
    <w:rsid w:val="00EA7756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d">
    <w:name w:val="Название Знак"/>
    <w:link w:val="ac"/>
    <w:uiPriority w:val="99"/>
    <w:locked/>
    <w:rsid w:val="00EA7756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EA7756"/>
    <w:pPr>
      <w:widowControl w:val="0"/>
      <w:suppressAutoHyphens/>
      <w:spacing w:after="120" w:line="240" w:lineRule="auto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link w:val="3"/>
    <w:uiPriority w:val="99"/>
    <w:locked/>
    <w:rsid w:val="00EA7756"/>
    <w:rPr>
      <w:rFonts w:ascii="Times New Roman" w:hAnsi="Times New Roman" w:cs="Times New Roman"/>
      <w:sz w:val="16"/>
      <w:szCs w:val="16"/>
      <w:lang w:eastAsia="ar-SA" w:bidi="ar-SA"/>
    </w:rPr>
  </w:style>
  <w:style w:type="paragraph" w:styleId="ae">
    <w:name w:val="Body Text"/>
    <w:basedOn w:val="a"/>
    <w:link w:val="af"/>
    <w:uiPriority w:val="99"/>
    <w:rsid w:val="00EA7756"/>
    <w:pPr>
      <w:widowControl w:val="0"/>
      <w:suppressAutoHyphens/>
      <w:autoSpaceDE w:val="0"/>
      <w:spacing w:after="12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f">
    <w:name w:val="Основной текст Знак"/>
    <w:link w:val="ae"/>
    <w:uiPriority w:val="99"/>
    <w:locked/>
    <w:rsid w:val="00EA77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1">
    <w:name w:val="Знак Знак1 Знак Знак"/>
    <w:basedOn w:val="a"/>
    <w:uiPriority w:val="99"/>
    <w:rsid w:val="000263B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">
    <w:name w:val="Знак Знак2"/>
    <w:basedOn w:val="a"/>
    <w:uiPriority w:val="99"/>
    <w:rsid w:val="000E611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0">
    <w:name w:val="Знак Знак2 Знак Знак"/>
    <w:basedOn w:val="a"/>
    <w:uiPriority w:val="99"/>
    <w:rsid w:val="004F7BF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contentpane">
    <w:name w:val="contentpane"/>
    <w:rsid w:val="0007660B"/>
  </w:style>
  <w:style w:type="paragraph" w:styleId="af0">
    <w:name w:val="No Spacing"/>
    <w:uiPriority w:val="1"/>
    <w:qFormat/>
    <w:rsid w:val="00C52DA3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semiHidden/>
    <w:unhideWhenUsed/>
    <w:rsid w:val="00CF036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F036B"/>
    <w:rPr>
      <w:rFonts w:cs="Calibri"/>
      <w:sz w:val="22"/>
      <w:szCs w:val="22"/>
      <w:lang w:eastAsia="en-US"/>
    </w:rPr>
  </w:style>
  <w:style w:type="paragraph" w:customStyle="1" w:styleId="ConsPlusTitle">
    <w:name w:val="ConsPlusTitle"/>
    <w:rsid w:val="005173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EA386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A386C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A386C"/>
    <w:rPr>
      <w:rFonts w:cs="Calibri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A386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A386C"/>
    <w:rPr>
      <w:rFonts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gr1@urban.u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7B32C-3751-4CF9-8EEA-9F2665EE9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752</Words>
  <Characters>5633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Чугаева Татьяна Егоровна</dc:creator>
  <cp:lastModifiedBy>ogr1</cp:lastModifiedBy>
  <cp:revision>3</cp:revision>
  <cp:lastPrinted>2018-04-05T11:06:00Z</cp:lastPrinted>
  <dcterms:created xsi:type="dcterms:W3CDTF">2020-10-13T06:52:00Z</dcterms:created>
  <dcterms:modified xsi:type="dcterms:W3CDTF">2020-10-13T07:03:00Z</dcterms:modified>
</cp:coreProperties>
</file>