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6" w:rsidRPr="00E766B6" w:rsidRDefault="00E766B6" w:rsidP="00E766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E766B6" w:rsidRPr="00625B43" w:rsidRDefault="00625B43" w:rsidP="00E766B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Закирзянову</w:t>
      </w:r>
      <w:proofErr w:type="spellEnd"/>
    </w:p>
    <w:p w:rsidR="00E766B6" w:rsidRPr="00E766B6" w:rsidRDefault="00E766B6" w:rsidP="00E7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E766B6" w:rsidP="00E7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E766B6" w:rsidRPr="00E766B6" w:rsidRDefault="00E766B6" w:rsidP="00E7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E766B6" w:rsidP="00E76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 xml:space="preserve">Я, </w:t>
      </w:r>
      <w:r w:rsidR="00625B43">
        <w:rPr>
          <w:rFonts w:ascii="Times New Roman" w:hAnsi="Times New Roman" w:cs="Times New Roman"/>
          <w:sz w:val="24"/>
          <w:szCs w:val="24"/>
        </w:rPr>
        <w:t xml:space="preserve"> </w:t>
      </w:r>
      <w:r w:rsidR="00625B43" w:rsidRPr="00625B43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Иванов Иван </w:t>
      </w:r>
      <w:proofErr w:type="spellStart"/>
      <w:r w:rsidR="00625B43" w:rsidRPr="00625B43">
        <w:rPr>
          <w:rFonts w:ascii="Times New Roman" w:hAnsi="Times New Roman" w:cs="Times New Roman"/>
          <w:b/>
          <w:sz w:val="24"/>
          <w:szCs w:val="24"/>
        </w:rPr>
        <w:t>Иванович</w:t>
      </w:r>
      <w:r w:rsidRPr="00E766B6">
        <w:rPr>
          <w:rFonts w:ascii="Times New Roman" w:hAnsi="Times New Roman" w:cs="Times New Roman"/>
          <w:sz w:val="24"/>
          <w:szCs w:val="24"/>
        </w:rPr>
        <w:t>___________________</w:t>
      </w:r>
      <w:proofErr w:type="spellEnd"/>
      <w:r w:rsidRPr="00E766B6">
        <w:rPr>
          <w:rFonts w:ascii="Times New Roman" w:hAnsi="Times New Roman" w:cs="Times New Roman"/>
          <w:sz w:val="24"/>
          <w:szCs w:val="24"/>
        </w:rPr>
        <w:t>,</w:t>
      </w:r>
    </w:p>
    <w:p w:rsidR="00E766B6" w:rsidRPr="00E766B6" w:rsidRDefault="00E766B6" w:rsidP="00E7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66B6">
        <w:rPr>
          <w:rFonts w:ascii="Times New Roman" w:hAnsi="Times New Roman" w:cs="Times New Roman"/>
          <w:sz w:val="24"/>
          <w:szCs w:val="24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E766B6" w:rsidRPr="00E766B6" w:rsidRDefault="00E766B6" w:rsidP="00E766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E766B6" w:rsidP="00E76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6B6">
        <w:rPr>
          <w:rFonts w:ascii="Times New Roman" w:hAnsi="Times New Roman" w:cs="Times New Roman"/>
          <w:sz w:val="24"/>
          <w:szCs w:val="24"/>
        </w:rPr>
        <w:t xml:space="preserve"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</w:t>
      </w:r>
      <w:r w:rsidRPr="00625B43">
        <w:rPr>
          <w:rFonts w:ascii="Times New Roman" w:hAnsi="Times New Roman" w:cs="Times New Roman"/>
          <w:b/>
          <w:sz w:val="24"/>
          <w:szCs w:val="24"/>
        </w:rPr>
        <w:t>п.</w:t>
      </w:r>
      <w:r w:rsidR="00625B43" w:rsidRPr="00625B43">
        <w:rPr>
          <w:rFonts w:ascii="Times New Roman" w:hAnsi="Times New Roman" w:cs="Times New Roman"/>
          <w:b/>
          <w:sz w:val="24"/>
          <w:szCs w:val="24"/>
        </w:rPr>
        <w:t>п. 1</w:t>
      </w:r>
      <w:r w:rsidRPr="00625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B43" w:rsidRPr="00625B43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625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B43" w:rsidRPr="00625B43">
        <w:rPr>
          <w:rFonts w:ascii="Times New Roman" w:hAnsi="Times New Roman" w:cs="Times New Roman"/>
          <w:b/>
          <w:sz w:val="24"/>
          <w:szCs w:val="24"/>
        </w:rPr>
        <w:t>5.10.2</w:t>
      </w:r>
      <w:r w:rsidRPr="00E766B6">
        <w:rPr>
          <w:rFonts w:ascii="Times New Roman" w:hAnsi="Times New Roman" w:cs="Times New Roman"/>
          <w:sz w:val="24"/>
          <w:szCs w:val="24"/>
        </w:rPr>
        <w:t xml:space="preserve"> Порядка предоставления финансовой поддержки в форме субсидий субъектам малого и среднего предпринимательства на возмещение затрат (части затрат), связанных с:</w:t>
      </w:r>
      <w:proofErr w:type="gramEnd"/>
    </w:p>
    <w:p w:rsidR="00E766B6" w:rsidRPr="00E766B6" w:rsidRDefault="00625B43" w:rsidP="00E76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B43">
        <w:rPr>
          <w:rFonts w:ascii="Times New Roman" w:hAnsi="Times New Roman" w:cs="Times New Roman"/>
          <w:b/>
          <w:sz w:val="24"/>
          <w:szCs w:val="24"/>
        </w:rPr>
        <w:t>возмещением арендных платежей</w:t>
      </w:r>
      <w:r w:rsidR="00E766B6" w:rsidRPr="00E766B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766B6" w:rsidRPr="00E766B6" w:rsidRDefault="00E766B6" w:rsidP="00E7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>(указываются направления расходов)</w:t>
      </w:r>
    </w:p>
    <w:p w:rsidR="00E766B6" w:rsidRPr="00E766B6" w:rsidRDefault="00E766B6" w:rsidP="00E76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>Сумма фактически понесенных затрат</w:t>
      </w:r>
      <w:r w:rsidR="00625B43">
        <w:rPr>
          <w:rFonts w:ascii="Times New Roman" w:hAnsi="Times New Roman" w:cs="Times New Roman"/>
          <w:sz w:val="24"/>
          <w:szCs w:val="24"/>
        </w:rPr>
        <w:t xml:space="preserve">  </w:t>
      </w:r>
      <w:r w:rsidR="00625B43" w:rsidRPr="00625B43">
        <w:rPr>
          <w:rFonts w:ascii="Times New Roman" w:hAnsi="Times New Roman" w:cs="Times New Roman"/>
          <w:b/>
          <w:sz w:val="24"/>
          <w:szCs w:val="24"/>
        </w:rPr>
        <w:t>420 000,00 (Четыреста двадцать тысяч)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  <w:r w:rsidR="00625B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5B43" w:rsidRP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860600000000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  <w:r w:rsidR="00625B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5B43" w:rsidRP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12345678903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E766B6" w:rsidRPr="00E766B6" w:rsidTr="00625B43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E766B6" w:rsidRPr="00E766B6" w:rsidTr="00625B43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</w:t>
            </w:r>
            <w:proofErr w:type="spellStart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Урай</w:t>
            </w:r>
            <w:proofErr w:type="spellEnd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Ленина</w:t>
            </w:r>
            <w:proofErr w:type="spellEnd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</w:t>
            </w:r>
            <w:r w:rsidR="00625B43" w:rsidRP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  <w:r w:rsidRP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</w:t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____, № к. ___</w:t>
            </w:r>
            <w:r w:rsidR="00625B43" w:rsidRP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</w:t>
            </w:r>
            <w:proofErr w:type="spellStart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Урай</w:t>
            </w:r>
            <w:proofErr w:type="spellEnd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 </w:t>
            </w:r>
          </w:p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Промзона</w:t>
            </w:r>
            <w:proofErr w:type="spellEnd"/>
            <w:r w:rsid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проезд 1, подъезд 2</w:t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E766B6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1"/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</w:t>
            </w:r>
            <w:r w:rsid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4080281026734000000000</w:t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 в банке _</w:t>
            </w:r>
            <w:r w:rsidR="00625B43" w:rsidRP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ПАО Сбербанк</w:t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 </w:t>
            </w:r>
          </w:p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</w:t>
            </w:r>
            <w:r w:rsid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30101810230000000008</w:t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 БИК ___</w:t>
            </w:r>
            <w:r w:rsid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470670123</w:t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Основные виды экономической деятельности</w:t>
            </w:r>
          </w:p>
          <w:p w:rsidR="00E766B6" w:rsidRPr="00E766B6" w:rsidRDefault="00E766B6" w:rsidP="00625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</w:t>
            </w:r>
            <w:r w:rsidR="00625B43" w:rsidRPr="00625B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53.1</w:t>
            </w: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E766B6">
              <w:rPr>
                <w:sz w:val="24"/>
                <w:szCs w:val="24"/>
              </w:rPr>
              <w:t>5. Ч</w:t>
            </w:r>
            <w:r w:rsidRPr="00E766B6">
              <w:rPr>
                <w:bCs/>
                <w:sz w:val="24"/>
                <w:szCs w:val="24"/>
              </w:rPr>
              <w:t xml:space="preserve">исленность работников </w:t>
            </w:r>
            <w:r w:rsidRPr="00E766B6">
              <w:rPr>
                <w:sz w:val="24"/>
                <w:szCs w:val="24"/>
              </w:rPr>
              <w:t>на дату подачи заявления, человек</w:t>
            </w:r>
            <w:r w:rsidR="00C61A47">
              <w:rPr>
                <w:sz w:val="24"/>
                <w:szCs w:val="24"/>
              </w:rPr>
              <w:t xml:space="preserve"> </w:t>
            </w:r>
            <w:r w:rsidR="00C61A47" w:rsidRPr="00C61A47">
              <w:rPr>
                <w:b/>
                <w:sz w:val="24"/>
                <w:szCs w:val="24"/>
              </w:rPr>
              <w:t>2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C61A47" w:rsidRDefault="00E766B6" w:rsidP="00625B4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Среднемесячная заработная плата на дату подачи заявления, рублей</w:t>
            </w:r>
            <w:r w:rsidR="00C61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1A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22300,00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созданных рабочих мест за текущий календарный год, единиц</w:t>
            </w:r>
            <w:r w:rsidR="00C61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1A47" w:rsidRPr="00C61A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Количество планируемых к созданию рабочих мест единиц </w:t>
            </w:r>
            <w:r w:rsidR="00C61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1A47" w:rsidRPr="00C61A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Объем оборота </w:t>
            </w:r>
            <w:r w:rsidR="00C61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1A47" w:rsidRPr="00C61A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200 000,00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Сумма налога, уплаченного за последний отчетный период</w:t>
            </w:r>
            <w:r w:rsidR="00C61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61A47" w:rsidRPr="00C61A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63 000,00</w:t>
            </w:r>
          </w:p>
        </w:tc>
      </w:tr>
      <w:tr w:rsidR="00E766B6" w:rsidRPr="00E766B6" w:rsidTr="00625B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6" w:rsidRPr="00E766B6" w:rsidRDefault="00E766B6" w:rsidP="00625B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Номер контактного телефона, факс, адрес электронной почты: </w:t>
            </w:r>
            <w:r w:rsidR="00C61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1A47" w:rsidRPr="00C61A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89048723654</w:t>
            </w:r>
          </w:p>
        </w:tc>
      </w:tr>
    </w:tbl>
    <w:p w:rsidR="00E766B6" w:rsidRPr="00E766B6" w:rsidRDefault="00E766B6" w:rsidP="00E76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E766B6" w:rsidP="00E76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E766B6" w:rsidRPr="00E766B6" w:rsidRDefault="00E766B6" w:rsidP="00E76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proofErr w:type="spellStart"/>
      <w:r w:rsidRPr="00E766B6">
        <w:rPr>
          <w:sz w:val="24"/>
          <w:szCs w:val="24"/>
        </w:rPr>
        <w:t>_____</w:t>
      </w:r>
      <w:r w:rsidR="00C61A47" w:rsidRPr="00C61A47">
        <w:rPr>
          <w:b/>
          <w:sz w:val="24"/>
          <w:szCs w:val="24"/>
        </w:rPr>
        <w:t>Копия</w:t>
      </w:r>
      <w:proofErr w:type="spellEnd"/>
      <w:r w:rsidR="00C61A47" w:rsidRPr="00C61A47">
        <w:rPr>
          <w:b/>
          <w:sz w:val="24"/>
          <w:szCs w:val="24"/>
        </w:rPr>
        <w:t xml:space="preserve"> паспорта, копия декларации, копия договора аренда, копия счетов, копии платежных документов.</w:t>
      </w:r>
      <w:r w:rsidRPr="00C61A47">
        <w:rPr>
          <w:b/>
          <w:sz w:val="24"/>
          <w:szCs w:val="24"/>
        </w:rPr>
        <w:t>________________________________________</w:t>
      </w: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E766B6">
        <w:rPr>
          <w:sz w:val="24"/>
          <w:szCs w:val="24"/>
        </w:rPr>
        <w:t>_________________________________________________________________________________</w:t>
      </w: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E766B6">
        <w:rPr>
          <w:sz w:val="24"/>
          <w:szCs w:val="24"/>
        </w:rPr>
        <w:t>_________________________________________________________________________________</w:t>
      </w: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E766B6">
        <w:rPr>
          <w:sz w:val="24"/>
          <w:szCs w:val="24"/>
        </w:rPr>
        <w:t>_________________________________________________________________________________</w:t>
      </w: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E766B6">
        <w:rPr>
          <w:sz w:val="24"/>
          <w:szCs w:val="24"/>
        </w:rPr>
        <w:t>_________________________________________________________________________________</w:t>
      </w: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E766B6">
        <w:rPr>
          <w:sz w:val="24"/>
          <w:szCs w:val="24"/>
        </w:rPr>
        <w:lastRenderedPageBreak/>
        <w:t>_________________________________________________________________________________</w:t>
      </w: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E766B6">
        <w:rPr>
          <w:sz w:val="24"/>
          <w:szCs w:val="24"/>
        </w:rPr>
        <w:t>_________________________________________________________________________________</w:t>
      </w: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E766B6">
        <w:rPr>
          <w:sz w:val="24"/>
          <w:szCs w:val="24"/>
        </w:rPr>
        <w:t>_________________________________________________________________________________</w:t>
      </w:r>
    </w:p>
    <w:p w:rsidR="00E766B6" w:rsidRPr="00E766B6" w:rsidRDefault="00E766B6" w:rsidP="00E766B6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E766B6">
        <w:rPr>
          <w:sz w:val="24"/>
          <w:szCs w:val="24"/>
        </w:rPr>
        <w:t>_________________________________________________________________________________</w:t>
      </w:r>
    </w:p>
    <w:p w:rsidR="00E766B6" w:rsidRPr="00E766B6" w:rsidRDefault="00E766B6" w:rsidP="00E766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BE24A0" w:rsidP="00E766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22.2pt;margin-top:1.35pt;width:9.75pt;height:10.5pt;z-index:251660288"/>
        </w:pict>
      </w:r>
      <w:r w:rsidR="00E766B6" w:rsidRPr="00E766B6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E766B6" w:rsidRPr="00E766B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766B6" w:rsidRPr="00E766B6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766B6" w:rsidRPr="00E766B6" w:rsidRDefault="00E766B6" w:rsidP="00E76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E766B6" w:rsidP="00E76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E766B6" w:rsidRPr="00E766B6" w:rsidRDefault="00BE24A0" w:rsidP="00E766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2.2pt;margin-top:1.2pt;width:9.75pt;height:10.5pt;z-index:251661312"/>
        </w:pict>
      </w:r>
      <w:r w:rsidR="00E766B6" w:rsidRPr="00E766B6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E766B6" w:rsidRPr="00E766B6" w:rsidRDefault="00BE24A0" w:rsidP="00E766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032" style="position:absolute;left:0;text-align:left;margin-left:22.2pt;margin-top:3.05pt;width:9.75pt;height:10.5pt;z-index:251666432"/>
        </w:pict>
      </w:r>
      <w:r w:rsidR="00E766B6" w:rsidRPr="00E766B6">
        <w:rPr>
          <w:sz w:val="24"/>
          <w:szCs w:val="24"/>
        </w:rPr>
        <w:t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об оказании аналогичной поддержки (поддержки, условия оказания которой совпадают, включая форму, вид поддержки и цели ее оказания) или истечение сроков ее оказания.</w:t>
      </w:r>
    </w:p>
    <w:p w:rsidR="00E766B6" w:rsidRPr="00E766B6" w:rsidRDefault="00E766B6" w:rsidP="00E766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E766B6" w:rsidP="00E76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E766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66B6">
        <w:rPr>
          <w:rFonts w:ascii="Times New Roman" w:hAnsi="Times New Roman" w:cs="Times New Roman"/>
          <w:sz w:val="24"/>
          <w:szCs w:val="24"/>
        </w:rPr>
        <w:t>:</w:t>
      </w:r>
    </w:p>
    <w:p w:rsidR="00E766B6" w:rsidRPr="00E766B6" w:rsidRDefault="00BE24A0" w:rsidP="00E766B6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24A0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22.2pt;margin-top:1.95pt;width:9.75pt;height:10.5pt;z-index:251662336"/>
        </w:pict>
      </w:r>
      <w:r w:rsidR="00E766B6" w:rsidRPr="00E766B6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E766B6" w:rsidRPr="00E766B6" w:rsidRDefault="00BE24A0" w:rsidP="00E766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2.2pt;margin-top:.9pt;width:9.75pt;height:10.5pt;z-index:251663360"/>
        </w:pict>
      </w:r>
      <w:r w:rsidR="00E766B6" w:rsidRPr="00E766B6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E766B6" w:rsidRPr="00E766B6" w:rsidRDefault="00E766B6" w:rsidP="00E76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6B6" w:rsidRPr="00E766B6" w:rsidRDefault="00E766B6" w:rsidP="00E76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 xml:space="preserve">В </w:t>
      </w:r>
      <w:r w:rsidRPr="00E766B6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E766B6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E766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66B6">
        <w:rPr>
          <w:rFonts w:ascii="Times New Roman" w:hAnsi="Times New Roman" w:cs="Times New Roman"/>
          <w:sz w:val="24"/>
          <w:szCs w:val="24"/>
        </w:rPr>
        <w:t>:</w:t>
      </w:r>
    </w:p>
    <w:p w:rsidR="00E766B6" w:rsidRPr="00E766B6" w:rsidRDefault="00BE24A0" w:rsidP="00E766B6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24A0"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22.2pt;margin-top:2.1pt;width:9.75pt;height:10.5pt;z-index:251665408"/>
        </w:pict>
      </w:r>
      <w:r w:rsidR="00E766B6" w:rsidRPr="00E766B6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="00E766B6" w:rsidRPr="00E766B6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E766B6" w:rsidRPr="00E766B6" w:rsidRDefault="00BE24A0" w:rsidP="00E766B6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24A0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2.2pt;margin-top:.75pt;width:9.75pt;height:10.5pt;z-index:251664384"/>
        </w:pict>
      </w:r>
      <w:r w:rsidR="00E766B6" w:rsidRPr="00E766B6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E766B6" w:rsidRPr="00E766B6" w:rsidRDefault="00BE24A0" w:rsidP="00E766B6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24A0"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22.2pt;margin-top:.75pt;width:9.75pt;height:10.5pt;z-index:251667456"/>
        </w:pict>
      </w:r>
      <w:r w:rsidR="00E766B6" w:rsidRPr="00E766B6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E766B6" w:rsidRPr="00E766B6" w:rsidRDefault="00BE24A0" w:rsidP="00E766B6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24A0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22.2pt;margin-top:.75pt;width:9.75pt;height:10.5pt;z-index:251668480"/>
        </w:pict>
      </w:r>
      <w:r w:rsidR="00E766B6" w:rsidRPr="00E766B6">
        <w:rPr>
          <w:rFonts w:ascii="Times New Roman" w:hAnsi="Times New Roman" w:cs="Times New Roman"/>
          <w:sz w:val="24"/>
          <w:szCs w:val="24"/>
        </w:rPr>
        <w:t>создавать новые рабочие места</w:t>
      </w:r>
      <w:r w:rsidR="00E766B6" w:rsidRPr="00E766B6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E766B6" w:rsidRPr="00E766B6" w:rsidRDefault="00BE24A0" w:rsidP="00E766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22.2pt;margin-top:.75pt;width:9.75pt;height:10.5pt;z-index:251669504"/>
        </w:pict>
      </w:r>
      <w:r w:rsidR="00E766B6" w:rsidRPr="00E766B6">
        <w:rPr>
          <w:rFonts w:ascii="Times New Roman" w:hAnsi="Times New Roman" w:cs="Times New Roman"/>
          <w:sz w:val="24"/>
          <w:szCs w:val="24"/>
        </w:rPr>
        <w:t>увеличивать оборот.</w:t>
      </w:r>
    </w:p>
    <w:p w:rsidR="00E766B6" w:rsidRPr="00E766B6" w:rsidRDefault="00E766B6" w:rsidP="00E766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</w:t>
      </w:r>
      <w:proofErr w:type="gramStart"/>
      <w:r w:rsidRPr="00E766B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766B6">
        <w:rPr>
          <w:rFonts w:ascii="Times New Roman" w:hAnsi="Times New Roman" w:cs="Times New Roman"/>
          <w:sz w:val="24"/>
          <w:szCs w:val="24"/>
        </w:rPr>
        <w:t>направить) мне следующим способом (нужное отметить):</w:t>
      </w:r>
    </w:p>
    <w:p w:rsidR="00E766B6" w:rsidRPr="00E766B6" w:rsidRDefault="00E766B6" w:rsidP="00E766B6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766B6" w:rsidRPr="00E766B6" w:rsidRDefault="00BE24A0" w:rsidP="00E766B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  <w:r w:rsidRPr="00BE24A0">
        <w:rPr>
          <w:sz w:val="24"/>
          <w:szCs w:val="24"/>
        </w:rPr>
        <w:pict>
          <v:rect id="_x0000_s1037" style="position:absolute;margin-left:22.2pt;margin-top:2.1pt;width:9.75pt;height:10.5pt;z-index:251671552"/>
        </w:pict>
      </w:r>
      <w:r w:rsidR="00E766B6" w:rsidRPr="00E766B6">
        <w:rPr>
          <w:bCs/>
          <w:kern w:val="36"/>
          <w:sz w:val="24"/>
          <w:szCs w:val="24"/>
        </w:rPr>
        <w:t xml:space="preserve">             при личном приёме в отделе развития предпринимательства управления экономического развития </w:t>
      </w:r>
      <w:r w:rsidR="00E766B6" w:rsidRPr="00E766B6">
        <w:rPr>
          <w:sz w:val="24"/>
          <w:szCs w:val="24"/>
        </w:rPr>
        <w:t>(</w:t>
      </w:r>
      <w:r w:rsidR="00E766B6" w:rsidRPr="00E766B6">
        <w:rPr>
          <w:rFonts w:eastAsia="Calibri"/>
          <w:i/>
          <w:sz w:val="24"/>
          <w:szCs w:val="24"/>
        </w:rPr>
        <w:t>в редакции постановления от 13.13.2020 №671)</w:t>
      </w:r>
      <w:r w:rsidR="00E766B6" w:rsidRPr="00E766B6">
        <w:rPr>
          <w:bCs/>
          <w:kern w:val="36"/>
          <w:sz w:val="24"/>
          <w:szCs w:val="24"/>
        </w:rPr>
        <w:t>;</w:t>
      </w:r>
    </w:p>
    <w:p w:rsidR="00E766B6" w:rsidRPr="00E766B6" w:rsidRDefault="00BE24A0" w:rsidP="00E766B6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38" style="position:absolute;left:0;text-align:left;margin-left:22.2pt;margin-top:.75pt;width:9.75pt;height:10.5pt;z-index:251672576"/>
        </w:pict>
      </w:r>
      <w:r w:rsidR="00E766B6" w:rsidRPr="00E766B6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E766B6" w:rsidRPr="00E766B6" w:rsidRDefault="00BE24A0" w:rsidP="00E766B6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24A0"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22.2pt;margin-top:.75pt;width:9.75pt;height:10.5pt;z-index:251670528"/>
        </w:pict>
      </w:r>
      <w:r w:rsidR="00E766B6" w:rsidRPr="00E766B6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</w:t>
      </w:r>
      <w:proofErr w:type="gramStart"/>
      <w:r w:rsidR="00E766B6" w:rsidRPr="00E766B6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E766B6" w:rsidRPr="00E766B6" w:rsidRDefault="00E766B6" w:rsidP="00E766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766B6">
        <w:rPr>
          <w:rFonts w:ascii="Times New Roman" w:hAnsi="Times New Roman" w:cs="Times New Roman"/>
          <w:i/>
          <w:sz w:val="24"/>
          <w:szCs w:val="24"/>
        </w:rPr>
        <w:t>(указать почтовый адрес, по которому должен быть направлен ответ)</w:t>
      </w:r>
    </w:p>
    <w:p w:rsidR="00E766B6" w:rsidRPr="00E766B6" w:rsidRDefault="00E766B6" w:rsidP="00E766B6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766B6" w:rsidRPr="00E766B6" w:rsidRDefault="00E766B6" w:rsidP="00E76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E766B6" w:rsidRPr="00E766B6" w:rsidRDefault="00E766B6" w:rsidP="00E76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E766B6" w:rsidRPr="00E766B6" w:rsidRDefault="00E766B6" w:rsidP="00E766B6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E766B6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766B6" w:rsidRPr="00E766B6" w:rsidRDefault="00E766B6" w:rsidP="00E766B6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E766B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766B6" w:rsidRPr="00E766B6" w:rsidRDefault="00E766B6" w:rsidP="00E766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BC53C3" w:rsidRPr="00E766B6" w:rsidRDefault="00BC53C3">
      <w:pPr>
        <w:rPr>
          <w:sz w:val="24"/>
          <w:szCs w:val="24"/>
        </w:rPr>
      </w:pPr>
    </w:p>
    <w:sectPr w:rsidR="00BC53C3" w:rsidRPr="00E766B6" w:rsidSect="00BC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43" w:rsidRDefault="00625B43" w:rsidP="00E766B6">
      <w:r>
        <w:separator/>
      </w:r>
    </w:p>
  </w:endnote>
  <w:endnote w:type="continuationSeparator" w:id="0">
    <w:p w:rsidR="00625B43" w:rsidRDefault="00625B43" w:rsidP="00E7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43" w:rsidRDefault="00625B43" w:rsidP="00E766B6">
      <w:r>
        <w:separator/>
      </w:r>
    </w:p>
  </w:footnote>
  <w:footnote w:type="continuationSeparator" w:id="0">
    <w:p w:rsidR="00625B43" w:rsidRDefault="00625B43" w:rsidP="00E766B6">
      <w:r>
        <w:continuationSeparator/>
      </w:r>
    </w:p>
  </w:footnote>
  <w:footnote w:id="1">
    <w:p w:rsidR="00625B43" w:rsidRDefault="00625B43" w:rsidP="00E766B6">
      <w:pPr>
        <w:pStyle w:val="a3"/>
        <w:spacing w:after="0"/>
        <w:jc w:val="both"/>
        <w:rPr>
          <w:rFonts w:ascii="Times New Roman" w:hAnsi="Times New Roman"/>
          <w:b/>
          <w:i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B6"/>
    <w:rsid w:val="004C1197"/>
    <w:rsid w:val="00625B43"/>
    <w:rsid w:val="00A2454D"/>
    <w:rsid w:val="00BC53C3"/>
    <w:rsid w:val="00BE24A0"/>
    <w:rsid w:val="00C61A47"/>
    <w:rsid w:val="00E766B6"/>
    <w:rsid w:val="00E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6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66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4"/>
    <w:uiPriority w:val="99"/>
    <w:unhideWhenUsed/>
    <w:qFormat/>
    <w:rsid w:val="00E766B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3"/>
    <w:uiPriority w:val="99"/>
    <w:rsid w:val="00E766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E766B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66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Бобылева Галина Николаевна</cp:lastModifiedBy>
  <cp:revision>2</cp:revision>
  <dcterms:created xsi:type="dcterms:W3CDTF">2020-09-25T04:45:00Z</dcterms:created>
  <dcterms:modified xsi:type="dcterms:W3CDTF">2020-09-25T04:45:00Z</dcterms:modified>
</cp:coreProperties>
</file>