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90" w:rsidRPr="006A4566" w:rsidRDefault="00A44B54" w:rsidP="00C20B9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Сводка предложений</w:t>
      </w:r>
    </w:p>
    <w:p w:rsidR="00C20B90" w:rsidRPr="006A4566" w:rsidRDefault="00C20B90" w:rsidP="00C20B90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по результатам проведения публичных консультаций</w:t>
      </w:r>
    </w:p>
    <w:p w:rsidR="00C20B90" w:rsidRPr="006A4566" w:rsidRDefault="00C20B90" w:rsidP="00C20B90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в целях проведения оценки фактического воздействия муниципального нормативного правового акта __________________________________________________________</w:t>
      </w:r>
      <w:r>
        <w:rPr>
          <w:sz w:val="24"/>
          <w:szCs w:val="24"/>
        </w:rPr>
        <w:t>_____________________</w:t>
      </w:r>
    </w:p>
    <w:p w:rsidR="00C20B90" w:rsidRPr="006A4566" w:rsidRDefault="00C20B90" w:rsidP="00C20B90">
      <w:pPr>
        <w:jc w:val="center"/>
      </w:pPr>
      <w:r w:rsidRPr="006A4566">
        <w:t>(наименование муниципального нормативного правового акта)</w:t>
      </w:r>
    </w:p>
    <w:p w:rsidR="00C20B90" w:rsidRPr="006A4566" w:rsidRDefault="00C20B90" w:rsidP="00C20B90">
      <w:pPr>
        <w:jc w:val="center"/>
        <w:rPr>
          <w:sz w:val="24"/>
          <w:szCs w:val="24"/>
        </w:rPr>
      </w:pPr>
    </w:p>
    <w:p w:rsidR="00C20B90" w:rsidRPr="006A4566" w:rsidRDefault="00C20B90" w:rsidP="00C20B90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1. Полный электронный адрес размещения муниципального нормативного правового акта: </w:t>
      </w:r>
    </w:p>
    <w:p w:rsidR="00C20B90" w:rsidRPr="006A4566" w:rsidRDefault="00C20B90" w:rsidP="00C20B90">
      <w:pPr>
        <w:ind w:firstLine="720"/>
        <w:jc w:val="both"/>
        <w:rPr>
          <w:sz w:val="24"/>
          <w:szCs w:val="24"/>
        </w:rPr>
      </w:pPr>
    </w:p>
    <w:p w:rsidR="00C20B90" w:rsidRPr="006A4566" w:rsidRDefault="00C20B90" w:rsidP="00C20B90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2. Срок, в течение </w:t>
      </w:r>
      <w:r w:rsidRPr="00A44B54">
        <w:rPr>
          <w:sz w:val="24"/>
          <w:szCs w:val="24"/>
        </w:rPr>
        <w:t>которого ответственным органом принимались</w:t>
      </w:r>
      <w:r w:rsidRPr="006A4566">
        <w:rPr>
          <w:sz w:val="24"/>
          <w:szCs w:val="24"/>
        </w:rPr>
        <w:t xml:space="preserve"> предложения в связи с проведением публичных консультаций по муниципальному нормативному правовому акту: </w:t>
      </w:r>
    </w:p>
    <w:p w:rsidR="00C20B90" w:rsidRPr="006A4566" w:rsidRDefault="00C20B90" w:rsidP="00C20B90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начало «___» __________20___ г. окончание «___» ________20__ г.</w:t>
      </w:r>
    </w:p>
    <w:p w:rsidR="00C20B90" w:rsidRPr="006A4566" w:rsidRDefault="00C20B90" w:rsidP="00C20B90">
      <w:pPr>
        <w:ind w:firstLine="720"/>
        <w:jc w:val="both"/>
        <w:rPr>
          <w:sz w:val="24"/>
          <w:szCs w:val="24"/>
        </w:rPr>
      </w:pPr>
    </w:p>
    <w:p w:rsidR="00C20B90" w:rsidRPr="006A4566" w:rsidRDefault="00A44B54" w:rsidP="00C20B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об </w:t>
      </w:r>
      <w:r w:rsidR="00C20B90" w:rsidRPr="006A4566">
        <w:rPr>
          <w:sz w:val="24"/>
          <w:szCs w:val="24"/>
        </w:rPr>
        <w:t>ответственном органе: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3220"/>
        <w:gridCol w:w="2949"/>
        <w:gridCol w:w="2820"/>
      </w:tblGrid>
      <w:tr w:rsidR="00C20B90" w:rsidRPr="006A4566" w:rsidTr="00C20B90">
        <w:tc>
          <w:tcPr>
            <w:tcW w:w="817" w:type="dxa"/>
          </w:tcPr>
          <w:p w:rsidR="00C20B90" w:rsidRPr="006A4566" w:rsidRDefault="00C20B90" w:rsidP="00C20B90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20B90" w:rsidRPr="006A4566" w:rsidRDefault="00C20B90" w:rsidP="00C20B90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C20B90" w:rsidRPr="006A4566" w:rsidRDefault="00C20B90" w:rsidP="00C20B90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C20B90" w:rsidRPr="006A4566" w:rsidRDefault="00C20B90" w:rsidP="00C20B90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C20B90" w:rsidRPr="006A4566" w:rsidTr="00C20B90">
        <w:tc>
          <w:tcPr>
            <w:tcW w:w="817" w:type="dxa"/>
          </w:tcPr>
          <w:p w:rsidR="00C20B90" w:rsidRPr="006A4566" w:rsidRDefault="00C20B90" w:rsidP="00C20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20B90" w:rsidRPr="006A4566" w:rsidRDefault="00C20B90" w:rsidP="00C20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0B90" w:rsidRPr="006A4566" w:rsidRDefault="00C20B90" w:rsidP="00C20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C20B90" w:rsidRPr="006A4566" w:rsidRDefault="00C20B90" w:rsidP="00C20B90">
            <w:pPr>
              <w:jc w:val="both"/>
              <w:rPr>
                <w:sz w:val="24"/>
                <w:szCs w:val="24"/>
              </w:rPr>
            </w:pPr>
          </w:p>
        </w:tc>
      </w:tr>
    </w:tbl>
    <w:p w:rsidR="00C20B90" w:rsidRPr="006A4566" w:rsidRDefault="00C20B90" w:rsidP="00C20B90">
      <w:pPr>
        <w:jc w:val="both"/>
        <w:rPr>
          <w:sz w:val="24"/>
          <w:szCs w:val="24"/>
        </w:rPr>
      </w:pPr>
    </w:p>
    <w:p w:rsidR="00C20B90" w:rsidRPr="006A4566" w:rsidRDefault="00C20B90" w:rsidP="00C20B90">
      <w:pPr>
        <w:jc w:val="both"/>
        <w:rPr>
          <w:sz w:val="24"/>
          <w:szCs w:val="24"/>
        </w:rPr>
      </w:pP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Вывод о необходимости (отсутствии необходимости) внесения изменений в муниципальный нормативный правовой акт _________________________________________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_______________________________________________________________________________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</w:p>
    <w:p w:rsidR="00C20B90" w:rsidRPr="006A4566" w:rsidRDefault="00C20B90" w:rsidP="00C20B90">
      <w:pPr>
        <w:jc w:val="both"/>
        <w:rPr>
          <w:sz w:val="24"/>
          <w:szCs w:val="24"/>
        </w:rPr>
      </w:pPr>
    </w:p>
    <w:p w:rsidR="00C20B90" w:rsidRPr="006A4566" w:rsidRDefault="00C20B90" w:rsidP="00C20B90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Приложение:</w:t>
      </w:r>
    </w:p>
    <w:p w:rsidR="00C20B90" w:rsidRPr="006A4566" w:rsidRDefault="00C20B90" w:rsidP="00C20B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Те</w:t>
      </w:r>
      <w:proofErr w:type="gramStart"/>
      <w:r w:rsidRPr="006A4566">
        <w:rPr>
          <w:sz w:val="24"/>
          <w:szCs w:val="24"/>
        </w:rPr>
        <w:t>кст ск</w:t>
      </w:r>
      <w:proofErr w:type="gramEnd"/>
      <w:r w:rsidRPr="006A4566">
        <w:rPr>
          <w:sz w:val="24"/>
          <w:szCs w:val="24"/>
        </w:rPr>
        <w:t>орректированного по итогам публичных консультаций муниципального нормативного правового акта.</w:t>
      </w:r>
    </w:p>
    <w:p w:rsidR="00C20B90" w:rsidRPr="006A4566" w:rsidRDefault="00C20B90" w:rsidP="00C20B9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Копии отзывов участников публичных консультаций</w:t>
      </w:r>
    </w:p>
    <w:p w:rsidR="00C20B90" w:rsidRPr="006A4566" w:rsidRDefault="00C20B90" w:rsidP="00C20B90">
      <w:pPr>
        <w:jc w:val="both"/>
        <w:rPr>
          <w:sz w:val="24"/>
          <w:szCs w:val="24"/>
        </w:rPr>
      </w:pP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C20B90" w:rsidRPr="006A4566" w:rsidTr="00C20B90">
        <w:tc>
          <w:tcPr>
            <w:tcW w:w="3301" w:type="dxa"/>
          </w:tcPr>
          <w:p w:rsidR="00A44B54" w:rsidRDefault="00A44B54" w:rsidP="00A44B54">
            <w:pPr>
              <w:jc w:val="center"/>
              <w:rPr>
                <w:sz w:val="24"/>
                <w:szCs w:val="24"/>
              </w:rPr>
            </w:pPr>
          </w:p>
          <w:p w:rsidR="00A44B54" w:rsidRDefault="00A44B54" w:rsidP="00A44B54">
            <w:pPr>
              <w:jc w:val="center"/>
              <w:rPr>
                <w:sz w:val="24"/>
                <w:szCs w:val="24"/>
              </w:rPr>
            </w:pPr>
          </w:p>
          <w:p w:rsidR="00A44B54" w:rsidRDefault="00A44B54" w:rsidP="00A44B54">
            <w:pPr>
              <w:jc w:val="center"/>
              <w:rPr>
                <w:sz w:val="24"/>
                <w:szCs w:val="24"/>
              </w:rPr>
            </w:pPr>
          </w:p>
          <w:p w:rsidR="00A44B54" w:rsidRPr="006A4566" w:rsidRDefault="00C20B90" w:rsidP="00A44B54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 xml:space="preserve">________________________ </w:t>
            </w:r>
            <w:r w:rsidR="00A44B54">
              <w:rPr>
                <w:sz w:val="24"/>
                <w:szCs w:val="24"/>
              </w:rPr>
              <w:t>д</w:t>
            </w:r>
            <w:r w:rsidR="00A44B54" w:rsidRPr="006A4566">
              <w:rPr>
                <w:sz w:val="24"/>
                <w:szCs w:val="24"/>
              </w:rPr>
              <w:t>олжность руководителя ответственного органа</w:t>
            </w:r>
          </w:p>
        </w:tc>
        <w:tc>
          <w:tcPr>
            <w:tcW w:w="3301" w:type="dxa"/>
          </w:tcPr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подпись</w:t>
            </w:r>
          </w:p>
        </w:tc>
        <w:tc>
          <w:tcPr>
            <w:tcW w:w="3302" w:type="dxa"/>
          </w:tcPr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  <w:p w:rsidR="00C20B90" w:rsidRPr="006A4566" w:rsidRDefault="00C20B90" w:rsidP="00A44B5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A44B54" w:rsidRPr="006A4566" w:rsidRDefault="00A44B54" w:rsidP="00A4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20B90" w:rsidRPr="006A4566" w:rsidRDefault="00C20B90" w:rsidP="00A44B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B90" w:rsidRPr="006A4566" w:rsidRDefault="00C20B90" w:rsidP="00C20B90">
      <w:pPr>
        <w:rPr>
          <w:sz w:val="24"/>
          <w:szCs w:val="24"/>
        </w:rPr>
      </w:pPr>
    </w:p>
    <w:p w:rsidR="00E95F85" w:rsidRDefault="00E95F85"/>
    <w:sectPr w:rsidR="00E95F85" w:rsidSect="00C20B90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multilevel"/>
    <w:tmpl w:val="0E7C2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0B90"/>
    <w:rsid w:val="00A44B54"/>
    <w:rsid w:val="00C20B90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B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2020-07-28T10:03:00Z</dcterms:created>
  <dcterms:modified xsi:type="dcterms:W3CDTF">2020-07-28T10:27:00Z</dcterms:modified>
</cp:coreProperties>
</file>