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0" w:rsidRDefault="00CC2870" w:rsidP="00CC2870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Опросный лист</w:t>
      </w:r>
    </w:p>
    <w:p w:rsidR="00CC2870" w:rsidRDefault="00CC2870" w:rsidP="00CC2870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  <w:r w:rsidRPr="006A4566">
        <w:rPr>
          <w:sz w:val="24"/>
          <w:szCs w:val="24"/>
        </w:rPr>
        <w:t xml:space="preserve"> при проведении публичных консультаций </w:t>
      </w:r>
    </w:p>
    <w:p w:rsidR="00CC2870" w:rsidRPr="006A4566" w:rsidRDefault="00CC2870" w:rsidP="00CC2870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  <w:r w:rsidRPr="006A4566">
        <w:rPr>
          <w:sz w:val="24"/>
          <w:szCs w:val="24"/>
        </w:rPr>
        <w:t xml:space="preserve">в целях экспертизы муниципального нормативного правового акта </w:t>
      </w:r>
    </w:p>
    <w:p w:rsidR="00CC2870" w:rsidRPr="006A4566" w:rsidRDefault="00CC2870" w:rsidP="00CC287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CC2870" w:rsidRPr="006A4566" w:rsidTr="00CC2870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C2870" w:rsidRPr="006A4566" w:rsidRDefault="00CC2870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C2870" w:rsidRPr="006A4566" w:rsidRDefault="00CC2870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________________________________________________________________</w:t>
            </w:r>
          </w:p>
          <w:p w:rsidR="00CC2870" w:rsidRPr="006A4566" w:rsidRDefault="00CC2870" w:rsidP="009B4903">
            <w:pPr>
              <w:jc w:val="center"/>
            </w:pPr>
            <w:r w:rsidRPr="006A4566">
              <w:t>(наименование муниципального нормативного правового акта)</w:t>
            </w:r>
          </w:p>
          <w:p w:rsidR="00CC2870" w:rsidRDefault="00CC2870" w:rsidP="00CC2870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адрес_______________________</w:t>
            </w:r>
            <w:r>
              <w:rPr>
                <w:sz w:val="24"/>
                <w:szCs w:val="24"/>
              </w:rPr>
              <w:t>_________________________________________________</w:t>
            </w:r>
            <w:r w:rsidRPr="006A4566">
              <w:rPr>
                <w:sz w:val="24"/>
                <w:szCs w:val="24"/>
              </w:rPr>
              <w:t xml:space="preserve"> </w:t>
            </w:r>
          </w:p>
          <w:p w:rsidR="00CC2870" w:rsidRPr="006A4566" w:rsidRDefault="00CC2870" w:rsidP="00CC2870">
            <w:pPr>
              <w:jc w:val="center"/>
            </w:pPr>
            <w:r w:rsidRPr="006A4566">
              <w:t>(указание адреса эле</w:t>
            </w:r>
            <w:r>
              <w:t>ктронной почты ответственного</w:t>
            </w:r>
            <w:r w:rsidRPr="006A4566">
              <w:t xml:space="preserve">  сотрудника органа, осуществляющего  экспертизу муниципального нормативного правового акта)</w:t>
            </w:r>
          </w:p>
          <w:p w:rsidR="00CC2870" w:rsidRPr="006A4566" w:rsidRDefault="00CC2870" w:rsidP="00CC2870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не позднее_____________________</w:t>
            </w:r>
          </w:p>
          <w:p w:rsidR="00CC2870" w:rsidRPr="006A4566" w:rsidRDefault="00CC2870" w:rsidP="00CC2870">
            <w:r>
              <w:t xml:space="preserve">   </w:t>
            </w:r>
            <w:r w:rsidRPr="006A4566">
              <w:t xml:space="preserve">                                         (дата)</w:t>
            </w:r>
          </w:p>
          <w:p w:rsidR="00CC2870" w:rsidRDefault="00CC2870" w:rsidP="009B4903">
            <w:pPr>
              <w:jc w:val="both"/>
              <w:rPr>
                <w:sz w:val="24"/>
                <w:szCs w:val="24"/>
              </w:rPr>
            </w:pPr>
          </w:p>
          <w:p w:rsidR="00CC2870" w:rsidRPr="006A4566" w:rsidRDefault="00CC2870" w:rsidP="009B4903">
            <w:pPr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C2870" w:rsidRPr="006A4566" w:rsidRDefault="00CC2870" w:rsidP="00CC2870">
      <w:pPr>
        <w:rPr>
          <w:sz w:val="24"/>
          <w:szCs w:val="24"/>
        </w:rPr>
      </w:pP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Контактная информация</w:t>
      </w: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По Вашему желанию укажите:</w:t>
      </w: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Наименование организации _______________________________________</w:t>
      </w: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Сферу деятельности организации __________________________________</w:t>
      </w: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Ф.И.О. контактного лица _________________________________________</w:t>
      </w: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Номер контактного телефона _____________________________________</w:t>
      </w:r>
    </w:p>
    <w:p w:rsidR="00CC2870" w:rsidRPr="006A4566" w:rsidRDefault="00CC2870" w:rsidP="00CC28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" w:color="auto"/>
        </w:pBd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Адрес электронной почты ________________________________________</w:t>
      </w:r>
    </w:p>
    <w:p w:rsidR="00CC2870" w:rsidRPr="006A4566" w:rsidRDefault="00CC2870" w:rsidP="00CC2870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CC2870" w:rsidRPr="006A4566" w:rsidTr="00CC2870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2870" w:rsidRPr="006A4566" w:rsidRDefault="00CC2870" w:rsidP="00CC2870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CC2870" w:rsidRPr="006A4566" w:rsidTr="00CC2870">
        <w:trPr>
          <w:trHeight w:val="261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9B4903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CC2870" w:rsidRPr="006A4566" w:rsidTr="00CC2870"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CC2870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возможности, дайте количественную оценку).</w:t>
            </w:r>
          </w:p>
        </w:tc>
      </w:tr>
      <w:tr w:rsidR="00CC2870" w:rsidRPr="006A4566" w:rsidTr="00CC2870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9B4903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CC2870" w:rsidRPr="006A4566" w:rsidTr="00CC2870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CC2870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C2870" w:rsidRPr="006A4566" w:rsidTr="00CC2870">
        <w:trPr>
          <w:trHeight w:val="113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9B4903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CC2870" w:rsidRPr="006A4566" w:rsidTr="00CC2870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CC2870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C2870" w:rsidRPr="006A4566" w:rsidTr="00CC2870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9B4903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CC2870" w:rsidRPr="006A4566" w:rsidTr="00CC2870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CC2870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C2870" w:rsidRPr="006A4566" w:rsidTr="00CC2870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CC2870" w:rsidRPr="006A4566" w:rsidRDefault="00CC2870" w:rsidP="009B4903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CC2870" w:rsidRPr="006A4566" w:rsidTr="00CC2870">
        <w:trPr>
          <w:trHeight w:val="397"/>
        </w:trPr>
        <w:tc>
          <w:tcPr>
            <w:tcW w:w="9356" w:type="dxa"/>
            <w:shd w:val="clear" w:color="auto" w:fill="auto"/>
          </w:tcPr>
          <w:p w:rsidR="00CC2870" w:rsidRPr="006A4566" w:rsidRDefault="00CC2870" w:rsidP="00CC2870">
            <w:pPr>
              <w:numPr>
                <w:ilvl w:val="0"/>
                <w:numId w:val="1"/>
              </w:numPr>
              <w:tabs>
                <w:tab w:val="left" w:pos="601"/>
              </w:tabs>
              <w:ind w:left="0" w:firstLine="318"/>
              <w:jc w:val="both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CC2870" w:rsidRPr="006A4566" w:rsidTr="00CC2870">
        <w:trPr>
          <w:trHeight w:val="70"/>
        </w:trPr>
        <w:tc>
          <w:tcPr>
            <w:tcW w:w="9356" w:type="dxa"/>
            <w:shd w:val="clear" w:color="auto" w:fill="auto"/>
          </w:tcPr>
          <w:p w:rsidR="00CC2870" w:rsidRPr="006A4566" w:rsidRDefault="00CC2870" w:rsidP="009B4903">
            <w:pPr>
              <w:tabs>
                <w:tab w:val="left" w:pos="601"/>
              </w:tabs>
              <w:ind w:firstLine="318"/>
              <w:jc w:val="both"/>
              <w:rPr>
                <w:sz w:val="24"/>
                <w:szCs w:val="24"/>
              </w:rPr>
            </w:pPr>
          </w:p>
        </w:tc>
      </w:tr>
    </w:tbl>
    <w:p w:rsidR="00E95F85" w:rsidRDefault="00E95F85"/>
    <w:sectPr w:rsidR="00E95F85" w:rsidSect="00E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870"/>
    <w:rsid w:val="00CC2870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2020-07-28T09:38:00Z</dcterms:created>
  <dcterms:modified xsi:type="dcterms:W3CDTF">2020-07-28T09:41:00Z</dcterms:modified>
</cp:coreProperties>
</file>