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79" w:rsidRPr="006A4566" w:rsidRDefault="00096D79" w:rsidP="00096D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Опросный </w:t>
      </w:r>
      <w:r w:rsidRPr="006A4566">
        <w:rPr>
          <w:sz w:val="24"/>
          <w:szCs w:val="24"/>
        </w:rPr>
        <w:t>лист</w:t>
      </w:r>
    </w:p>
    <w:p w:rsidR="00096D79" w:rsidRPr="006A4566" w:rsidRDefault="00096D79" w:rsidP="00096D79">
      <w:pPr>
        <w:jc w:val="center"/>
      </w:pPr>
      <w:r w:rsidRPr="006A4566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проекта муниципального нормативного правового акта </w:t>
      </w:r>
    </w:p>
    <w:p w:rsidR="00096D79" w:rsidRPr="006A4566" w:rsidRDefault="00096D79" w:rsidP="00096D79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096D79" w:rsidRPr="006A4566" w:rsidTr="009B4903">
        <w:tc>
          <w:tcPr>
            <w:tcW w:w="9904" w:type="dxa"/>
          </w:tcPr>
          <w:p w:rsidR="00096D79" w:rsidRPr="006A4566" w:rsidRDefault="00096D79" w:rsidP="009B4903">
            <w:pPr>
              <w:jc w:val="center"/>
            </w:pPr>
          </w:p>
          <w:p w:rsidR="00096D79" w:rsidRPr="006A4566" w:rsidRDefault="00096D79" w:rsidP="009B4903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 xml:space="preserve">Перечень вопросов в рамках проведения публичных консультаций </w:t>
            </w:r>
          </w:p>
          <w:p w:rsidR="00096D79" w:rsidRDefault="00096D79" w:rsidP="009B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096D79" w:rsidRPr="006A4566" w:rsidRDefault="00096D79" w:rsidP="009B4903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 xml:space="preserve">(наименование проекта муниципального нормативного правового акта)     </w:t>
            </w:r>
          </w:p>
          <w:p w:rsidR="00096D79" w:rsidRPr="006A4566" w:rsidRDefault="00096D79" w:rsidP="009B4903">
            <w:pPr>
              <w:jc w:val="center"/>
              <w:rPr>
                <w:sz w:val="24"/>
                <w:szCs w:val="24"/>
              </w:rPr>
            </w:pPr>
          </w:p>
          <w:p w:rsidR="00096D79" w:rsidRPr="006A4566" w:rsidRDefault="00096D79" w:rsidP="009B49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 почте на адрес:  ____________________________________________________________________________</w:t>
            </w:r>
          </w:p>
          <w:p w:rsidR="00096D79" w:rsidRPr="006A4566" w:rsidRDefault="00096D79" w:rsidP="009B49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 xml:space="preserve">       (адрес электронной почты ответственного специалиста разработчика проекта МНПА)       </w:t>
            </w:r>
          </w:p>
          <w:p w:rsidR="00096D79" w:rsidRPr="006A4566" w:rsidRDefault="00096D79" w:rsidP="009B49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7E" w:rsidRDefault="00096D79" w:rsidP="00F554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не позднее _______________________</w:t>
            </w:r>
          </w:p>
          <w:p w:rsidR="00096D79" w:rsidRPr="006A4566" w:rsidRDefault="00F5547E" w:rsidP="00F554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96D79" w:rsidRPr="006A45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(дата)</w:t>
            </w:r>
          </w:p>
          <w:p w:rsidR="00096D79" w:rsidRPr="006A4566" w:rsidRDefault="00096D79" w:rsidP="009B49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79" w:rsidRDefault="00096D79" w:rsidP="00F5547E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 не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</w:p>
          <w:p w:rsidR="00F5547E" w:rsidRPr="006A4566" w:rsidRDefault="00F5547E" w:rsidP="00F5547E">
            <w:pPr>
              <w:pStyle w:val="ConsPlusNonformat"/>
              <w:ind w:firstLine="720"/>
              <w:jc w:val="both"/>
            </w:pPr>
          </w:p>
        </w:tc>
      </w:tr>
    </w:tbl>
    <w:p w:rsidR="00096D79" w:rsidRPr="006A4566" w:rsidRDefault="00096D79" w:rsidP="00096D79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096D79" w:rsidRPr="006A4566" w:rsidTr="009B4903">
        <w:tc>
          <w:tcPr>
            <w:tcW w:w="9904" w:type="dxa"/>
          </w:tcPr>
          <w:p w:rsidR="00096D79" w:rsidRPr="006A4566" w:rsidRDefault="00096D79" w:rsidP="009B4903">
            <w:pPr>
              <w:jc w:val="center"/>
            </w:pPr>
          </w:p>
          <w:p w:rsidR="00096D79" w:rsidRPr="006A4566" w:rsidRDefault="00F5547E" w:rsidP="009B49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096D79" w:rsidRDefault="00096D79" w:rsidP="009B49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79" w:rsidRPr="006A4566" w:rsidRDefault="00096D79" w:rsidP="009B49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F5547E" w:rsidRDefault="00096D79" w:rsidP="00F554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 ______________________________</w:t>
            </w:r>
          </w:p>
          <w:p w:rsidR="00096D79" w:rsidRPr="006A4566" w:rsidRDefault="00096D79" w:rsidP="00F554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Сфера деятельности _________________________________________________________</w:t>
            </w:r>
          </w:p>
          <w:p w:rsidR="00096D79" w:rsidRPr="006A4566" w:rsidRDefault="00096D79" w:rsidP="009B49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______________________________________</w:t>
            </w:r>
          </w:p>
          <w:p w:rsidR="00096D79" w:rsidRPr="006A4566" w:rsidRDefault="00096D79" w:rsidP="009B49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_________________________________________________</w:t>
            </w:r>
          </w:p>
          <w:p w:rsidR="00096D79" w:rsidRPr="006A4566" w:rsidRDefault="00096D79" w:rsidP="009B4903">
            <w:r w:rsidRPr="006A4566">
              <w:rPr>
                <w:sz w:val="24"/>
                <w:szCs w:val="24"/>
              </w:rPr>
              <w:t>Адрес электронной почты ____________________________________________________</w:t>
            </w:r>
          </w:p>
          <w:p w:rsidR="00096D79" w:rsidRPr="006A4566" w:rsidRDefault="00096D79" w:rsidP="009B4903">
            <w:pPr>
              <w:jc w:val="center"/>
            </w:pPr>
          </w:p>
        </w:tc>
      </w:tr>
    </w:tbl>
    <w:p w:rsidR="00096D79" w:rsidRPr="006A4566" w:rsidRDefault="00096D79" w:rsidP="00096D79">
      <w:pPr>
        <w:tabs>
          <w:tab w:val="left" w:pos="4678"/>
        </w:tabs>
        <w:ind w:left="4820" w:right="49"/>
        <w:rPr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0"/>
      </w:tblGrid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6A4566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6A4566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города Урай, насколько точно и недвусмысленно прописаны властные функции и полномочия?</w:t>
            </w: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 администрации города Урай? Если да, укажите такие нормы и нормативные правовые акты администрации города Урай.</w:t>
            </w: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79" w:rsidRPr="006A4566" w:rsidTr="00F5547E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096D79" w:rsidRPr="006A4566" w:rsidRDefault="00096D79" w:rsidP="009B4903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E95F85" w:rsidRDefault="00E95F85" w:rsidP="00096D79"/>
    <w:sectPr w:rsidR="00E95F85" w:rsidSect="00E9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6D79"/>
    <w:rsid w:val="00096D79"/>
    <w:rsid w:val="003A3AD2"/>
    <w:rsid w:val="00E95F85"/>
    <w:rsid w:val="00F5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6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Рыбалкина</cp:lastModifiedBy>
  <cp:revision>3</cp:revision>
  <dcterms:created xsi:type="dcterms:W3CDTF">2020-07-28T09:34:00Z</dcterms:created>
  <dcterms:modified xsi:type="dcterms:W3CDTF">2020-07-28T09:48:00Z</dcterms:modified>
</cp:coreProperties>
</file>