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93" w:rsidRPr="006A4566" w:rsidRDefault="00827693" w:rsidP="008276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УВЕДОМЛЕНИЕ</w:t>
      </w:r>
    </w:p>
    <w:p w:rsidR="00827693" w:rsidRPr="006A4566" w:rsidRDefault="00827693" w:rsidP="008276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о проведении публичных консультаций в целях оценки</w:t>
      </w:r>
    </w:p>
    <w:p w:rsidR="00827693" w:rsidRPr="006A4566" w:rsidRDefault="00827693" w:rsidP="008276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проекта муниципального нормативного правового</w:t>
      </w:r>
    </w:p>
    <w:p w:rsidR="00827693" w:rsidRDefault="00827693" w:rsidP="0082769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A4566">
        <w:rPr>
          <w:rFonts w:ascii="Times New Roman" w:hAnsi="Times New Roman" w:cs="Times New Roman"/>
          <w:b w:val="0"/>
          <w:sz w:val="24"/>
          <w:szCs w:val="24"/>
        </w:rPr>
        <w:t xml:space="preserve">акта </w:t>
      </w:r>
    </w:p>
    <w:p w:rsidR="00827693" w:rsidRPr="006A4566" w:rsidRDefault="00827693" w:rsidP="00827693">
      <w:pPr>
        <w:pStyle w:val="ConsPlusTitl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27693" w:rsidRPr="00827693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Настоящим (наименование разработчика проекта МНПА) уведомляет о проведении публичных консультаций в целях оценки регулирующего воздействия (наименование проекта МНПА).</w:t>
            </w:r>
          </w:p>
        </w:tc>
      </w:tr>
    </w:tbl>
    <w:p w:rsidR="00827693" w:rsidRPr="00827693" w:rsidRDefault="00827693" w:rsidP="0082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27693" w:rsidRPr="00827693" w:rsidTr="009B4903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проекта муниципального нормативного правового акта: наименование органа, организовавшего публичные консультации </w:t>
            </w:r>
          </w:p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 xml:space="preserve">Период проведения публичных консультаций: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(___________ (указать срок))</w:t>
            </w:r>
          </w:p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Способ направления ответов:</w:t>
            </w:r>
          </w:p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_______________ (указать адрес электронной почты ответственного сотрудника разработчика проекта МНПА) или в форме документа на бумажном носителе по почте (указание почтового адреса разработчика проекта МНПА).</w:t>
            </w:r>
          </w:p>
          <w:p w:rsidR="00827693" w:rsidRPr="00827693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проведения публичных консультаций: ______________________________________________________________________________.</w:t>
            </w:r>
          </w:p>
          <w:p w:rsidR="00827693" w:rsidRPr="00827693" w:rsidRDefault="0082769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693">
              <w:rPr>
                <w:rFonts w:ascii="Times New Roman" w:hAnsi="Times New Roman" w:cs="Times New Roman"/>
                <w:sz w:val="24"/>
                <w:szCs w:val="24"/>
              </w:rPr>
              <w:t>(ФИО, должность ответственного лица, служебный телефон)</w:t>
            </w:r>
          </w:p>
        </w:tc>
      </w:tr>
    </w:tbl>
    <w:p w:rsidR="00827693" w:rsidRPr="006A4566" w:rsidRDefault="00827693" w:rsidP="008276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827693" w:rsidRPr="006A4566" w:rsidTr="00CF1C5C">
        <w:trPr>
          <w:trHeight w:val="5302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693" w:rsidRPr="006A4566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Проект _______________________________________________________________</w:t>
            </w:r>
          </w:p>
          <w:p w:rsidR="00827693" w:rsidRPr="006A4566" w:rsidRDefault="0082769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муниципального нормативного правового акта)</w:t>
            </w:r>
          </w:p>
          <w:p w:rsidR="00827693" w:rsidRPr="006A4566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устанавливает _________________________________________________________</w:t>
            </w:r>
          </w:p>
          <w:p w:rsidR="00827693" w:rsidRPr="006A4566" w:rsidRDefault="0082769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(краткое описание вводимого регулирования)</w:t>
            </w:r>
          </w:p>
          <w:p w:rsidR="00827693" w:rsidRPr="006A4566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целях оценки регулирующего воздействия данного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Урай,</w:t>
            </w:r>
            <w:proofErr w:type="gramEnd"/>
          </w:p>
          <w:p w:rsidR="00827693" w:rsidRPr="006A4566" w:rsidRDefault="00827693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</w:t>
            </w:r>
          </w:p>
          <w:p w:rsidR="00827693" w:rsidRPr="006A4566" w:rsidRDefault="00827693" w:rsidP="009B49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(наименование разработчика МНПА)</w:t>
            </w:r>
          </w:p>
          <w:p w:rsidR="00827693" w:rsidRPr="006A4566" w:rsidRDefault="00827693" w:rsidP="00CF1C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CF1C5C" w:rsidRPr="006A4566" w:rsidTr="009B4903">
        <w:trPr>
          <w:trHeight w:val="65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5C" w:rsidRDefault="00CF1C5C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Перечень вопросов: (при отсутствии опросного листа).</w:t>
            </w:r>
          </w:p>
          <w:p w:rsidR="00182EEB" w:rsidRDefault="00182EEB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C5C" w:rsidRPr="006A4566" w:rsidRDefault="00CF1C5C" w:rsidP="009B49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566">
              <w:rPr>
                <w:rFonts w:ascii="Times New Roman" w:hAnsi="Times New Roman" w:cs="Times New Roman"/>
                <w:sz w:val="24"/>
                <w:szCs w:val="24"/>
              </w:rPr>
              <w:t>Приложения: проект муниципального нормативного правового акта, пояснительная записка к проекту муниципального нормативного правового акта, опросный лист (при наличии)</w:t>
            </w:r>
          </w:p>
        </w:tc>
      </w:tr>
    </w:tbl>
    <w:p w:rsidR="00827693" w:rsidRPr="006A4566" w:rsidRDefault="00827693" w:rsidP="00827693">
      <w:pPr>
        <w:rPr>
          <w:sz w:val="24"/>
          <w:szCs w:val="24"/>
        </w:rPr>
      </w:pPr>
    </w:p>
    <w:p w:rsidR="00E95F85" w:rsidRDefault="00E95F85" w:rsidP="00827693"/>
    <w:sectPr w:rsidR="00E95F85" w:rsidSect="00E95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7693"/>
    <w:rsid w:val="00182EEB"/>
    <w:rsid w:val="00827693"/>
    <w:rsid w:val="00CF1C5C"/>
    <w:rsid w:val="00E95F85"/>
    <w:rsid w:val="00EF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6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276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Рыбалкина</dc:creator>
  <cp:keywords/>
  <dc:description/>
  <cp:lastModifiedBy>Рыбалкина</cp:lastModifiedBy>
  <cp:revision>4</cp:revision>
  <dcterms:created xsi:type="dcterms:W3CDTF">2020-07-28T09:16:00Z</dcterms:created>
  <dcterms:modified xsi:type="dcterms:W3CDTF">2020-07-28T09:32:00Z</dcterms:modified>
</cp:coreProperties>
</file>