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sub_12304" w:id="1"/>
    <w:bookmarkEnd w:id="1"/>
    <w:p xmlns:wp14="http://schemas.microsoft.com/office/word/2010/wordml" w:rsidRPr="00BD15E7" w:rsidR="00BD15E7" w:rsidP="00AD333D" w:rsidRDefault="00BD15E7" w14:paraId="00405282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D15E7">
        <w:rPr>
          <w:rFonts w:ascii="Times New Roman" w:hAnsi="Times New Roman"/>
          <w:b/>
          <w:sz w:val="28"/>
        </w:rPr>
        <w:t>ФОРМА СОГЛАСИЯ ГРАЖДАНИНА</w:t>
      </w:r>
    </w:p>
    <w:p xmlns:wp14="http://schemas.microsoft.com/office/word/2010/wordml" w:rsidR="00BD15E7" w:rsidP="00BD15E7" w:rsidRDefault="00BD15E7" w14:paraId="44EAFD9C" wp14:textId="77777777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Cs/>
        </w:rPr>
      </w:pPr>
    </w:p>
    <w:p xmlns:wp14="http://schemas.microsoft.com/office/word/2010/wordml" w:rsidRPr="00BD15E7" w:rsidR="00BD15E7" w:rsidP="00BD15E7" w:rsidRDefault="00BD15E7" w14:paraId="4CC33FF2" wp14:textId="77777777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bCs/>
          <w:sz w:val="20"/>
          <w:szCs w:val="20"/>
        </w:rPr>
        <w:t xml:space="preserve">СОГЛАСИЕ ГРАЖДАНИНА РОССИЙСКОЙ ФЕДЕРАЦИИ </w:t>
      </w:r>
      <w:r w:rsidRPr="00BD15E7">
        <w:rPr>
          <w:rFonts w:ascii="Times New Roman" w:hAnsi="Times New Roman"/>
          <w:bCs/>
          <w:sz w:val="20"/>
          <w:szCs w:val="20"/>
        </w:rPr>
        <w:br/>
      </w:r>
      <w:r w:rsidRPr="00BD15E7">
        <w:rPr>
          <w:rFonts w:ascii="Times New Roman" w:hAnsi="Times New Roman"/>
          <w:bCs/>
          <w:sz w:val="20"/>
          <w:szCs w:val="20"/>
        </w:rPr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xmlns:wp14="http://schemas.microsoft.com/office/word/2010/wordml" w:rsidRPr="00BD15E7" w:rsidR="00BD15E7" w:rsidP="00BD15E7" w:rsidRDefault="00BD15E7" w14:paraId="45DFFEC7" wp14:textId="7777777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В территориальную избирательную комиссию города Урая</w:t>
      </w:r>
    </w:p>
    <w:p xmlns:wp14="http://schemas.microsoft.com/office/word/2010/wordml" w:rsidRPr="00BD15E7" w:rsidR="00BD15E7" w:rsidP="00BD15E7" w:rsidRDefault="00BD15E7" w14:paraId="0A6959E7" wp14:textId="77777777">
      <w:pPr>
        <w:pBdr>
          <w:top w:val="single" w:color="auto" w:sz="4" w:space="1"/>
        </w:pBdr>
        <w:autoSpaceDE w:val="0"/>
        <w:autoSpaceDN w:val="0"/>
        <w:spacing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 </w:t>
      </w:r>
    </w:p>
    <w:p xmlns:wp14="http://schemas.microsoft.com/office/word/2010/wordml" w:rsidRPr="00BD15E7" w:rsidR="00BD15E7" w:rsidP="00BD15E7" w:rsidRDefault="00BD15E7" w14:paraId="657EF9E2" wp14:textId="77777777">
      <w:pPr>
        <w:tabs>
          <w:tab w:val="right" w:pos="9354"/>
        </w:tabs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от гражданина Российской Федерации </w:t>
      </w:r>
      <w:r w:rsidRPr="00BD15E7">
        <w:rPr>
          <w:rFonts w:ascii="Times New Roman" w:hAnsi="Times New Roman"/>
          <w:sz w:val="20"/>
          <w:szCs w:val="20"/>
        </w:rPr>
        <w:tab/>
      </w:r>
      <w:r w:rsidRPr="00BD15E7">
        <w:rPr>
          <w:rFonts w:ascii="Times New Roman" w:hAnsi="Times New Roman"/>
          <w:sz w:val="20"/>
          <w:szCs w:val="20"/>
        </w:rPr>
        <w:t>,</w:t>
      </w:r>
    </w:p>
    <w:p xmlns:wp14="http://schemas.microsoft.com/office/word/2010/wordml" w:rsidRPr="00BD15E7" w:rsidR="00BD15E7" w:rsidP="00BD15E7" w:rsidRDefault="00BD15E7" w14:paraId="361722B9" wp14:textId="77777777">
      <w:pPr>
        <w:pBdr>
          <w:top w:val="single" w:color="auto" w:sz="4" w:space="1"/>
        </w:pBdr>
        <w:autoSpaceDE w:val="0"/>
        <w:autoSpaceDN w:val="0"/>
        <w:spacing w:line="240" w:lineRule="auto"/>
        <w:ind w:left="4417" w:right="11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(фамилия, имя, отчество)</w:t>
      </w:r>
    </w:p>
    <w:p xmlns:wp14="http://schemas.microsoft.com/office/word/2010/wordml" w:rsidRPr="00BD15E7" w:rsidR="00BD15E7" w:rsidP="00BD15E7" w:rsidRDefault="00BD15E7" w14:paraId="3E7FBECE" wp14:textId="77777777">
      <w:pPr>
        <w:tabs>
          <w:tab w:val="right" w:pos="9354"/>
        </w:tabs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предложенного </w:t>
      </w:r>
    </w:p>
    <w:p xmlns:wp14="http://schemas.microsoft.com/office/word/2010/wordml" w:rsidRPr="00BD15E7" w:rsidR="00BD15E7" w:rsidP="00BD15E7" w:rsidRDefault="00BD15E7" w14:paraId="569F69EB" wp14:textId="77777777">
      <w:pPr>
        <w:pBdr>
          <w:top w:val="single" w:color="auto" w:sz="4" w:space="1"/>
        </w:pBdr>
        <w:autoSpaceDE w:val="0"/>
        <w:autoSpaceDN w:val="0"/>
        <w:spacing w:line="240" w:lineRule="auto"/>
        <w:ind w:left="184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(наименование субъекта права внесения предложения)</w:t>
      </w:r>
    </w:p>
    <w:p xmlns:wp14="http://schemas.microsoft.com/office/word/2010/wordml" w:rsidRPr="00BD15E7" w:rsidR="00BD15E7" w:rsidP="00BD15E7" w:rsidRDefault="00BD15E7" w14:paraId="72AA8DD8" wp14:textId="77777777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lastRenderedPageBreak/>
        <w:t>для назначения членом участковой избирательной комиссии, зачисления в резерв составов участковых комиссий.</w:t>
      </w:r>
    </w:p>
    <w:p xmlns:wp14="http://schemas.microsoft.com/office/word/2010/wordml" w:rsidRPr="00BD15E7" w:rsidR="00BD15E7" w:rsidP="00BD15E7" w:rsidRDefault="00BD15E7" w14:paraId="3D82B09D" wp14:textId="77777777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D15E7">
        <w:rPr>
          <w:rFonts w:ascii="Times New Roman" w:hAnsi="Times New Roman"/>
          <w:b/>
          <w:bCs/>
          <w:sz w:val="20"/>
          <w:szCs w:val="20"/>
        </w:rPr>
        <w:t>ЗАЯВЛЕНИЕ</w:t>
      </w:r>
    </w:p>
    <w:p xmlns:wp14="http://schemas.microsoft.com/office/word/2010/wordml" w:rsidRPr="00BD15E7" w:rsidR="00BD15E7" w:rsidP="00BD15E7" w:rsidRDefault="00BD15E7" w14:paraId="07430E5E" wp14:textId="77777777">
      <w:pPr>
        <w:tabs>
          <w:tab w:val="right" w:pos="9354"/>
        </w:tabs>
        <w:autoSpaceDE w:val="0"/>
        <w:autoSpaceDN w:val="0"/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Я, </w:t>
      </w:r>
      <w:r w:rsidRPr="00BD15E7">
        <w:rPr>
          <w:rFonts w:ascii="Times New Roman" w:hAnsi="Times New Roman"/>
          <w:sz w:val="20"/>
          <w:szCs w:val="20"/>
        </w:rPr>
        <w:tab/>
      </w:r>
      <w:r w:rsidRPr="00BD15E7">
        <w:rPr>
          <w:rFonts w:ascii="Times New Roman" w:hAnsi="Times New Roman"/>
          <w:sz w:val="20"/>
          <w:szCs w:val="20"/>
        </w:rPr>
        <w:t>,</w:t>
      </w:r>
    </w:p>
    <w:p xmlns:wp14="http://schemas.microsoft.com/office/word/2010/wordml" w:rsidRPr="00BD15E7" w:rsidR="00BD15E7" w:rsidP="00BD15E7" w:rsidRDefault="00BD15E7" w14:paraId="11E0CF03" wp14:textId="77777777">
      <w:pPr>
        <w:pBdr>
          <w:top w:val="single" w:color="auto" w:sz="4" w:space="1"/>
        </w:pBdr>
        <w:autoSpaceDE w:val="0"/>
        <w:autoSpaceDN w:val="0"/>
        <w:spacing w:line="240" w:lineRule="auto"/>
        <w:ind w:left="953" w:right="11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(фамилия, имя, отчество)</w:t>
      </w:r>
    </w:p>
    <w:p xmlns:wp14="http://schemas.microsoft.com/office/word/2010/wordml" w:rsidRPr="00BD15E7" w:rsidR="00BD15E7" w:rsidP="00BD15E7" w:rsidRDefault="00BD15E7" w14:paraId="0EFA63D7" wp14:textId="77777777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даю согласие на назначение меня членом участковой избирательной комиссии с правом решающего голоса избирательных участков № 117–136</w:t>
      </w:r>
      <w:r w:rsidRPr="00BD15E7">
        <w:rPr>
          <w:rFonts w:ascii="Times New Roman" w:hAnsi="Times New Roman"/>
          <w:sz w:val="20"/>
          <w:szCs w:val="20"/>
        </w:rPr>
        <w:br/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xmlns:wp14="http://schemas.microsoft.com/office/word/2010/wordml" w:rsidRPr="00BD15E7" w:rsidR="00BD15E7" w:rsidTr="008A1035" w14:paraId="02614873" wp14:textId="7777777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BD15E7" w:rsidR="00BD15E7" w:rsidP="008A1035" w:rsidRDefault="00BD15E7" w14:paraId="4B94D5A5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BD15E7" w:rsidR="00BD15E7" w:rsidP="008A1035" w:rsidRDefault="00BD15E7" w14:paraId="3DEEC669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BD15E7" w:rsidR="00BD15E7" w:rsidP="008A1035" w:rsidRDefault="00BD15E7" w14:paraId="77D63B4E" wp14:textId="77777777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BD15E7" w:rsidR="00BD15E7" w:rsidTr="008A1035" w14:paraId="3CECAD7A" wp14:textId="7777777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BD15E7" w:rsidR="00BD15E7" w:rsidP="008A1035" w:rsidRDefault="00BD15E7" w14:paraId="1E918AEC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Pr="00BD15E7" w:rsidR="00BD15E7" w:rsidP="008A1035" w:rsidRDefault="00BD15E7" w14:paraId="3656B9AB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Pr="00BD15E7" w:rsidR="00BD15E7" w:rsidP="008A1035" w:rsidRDefault="00BD15E7" w14:paraId="5A4CE08C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xmlns:wp14="http://schemas.microsoft.com/office/word/2010/wordml" w:rsidRPr="00BD15E7" w:rsidR="00BD15E7" w:rsidP="00BD15E7" w:rsidRDefault="00BD15E7" w14:paraId="45FB0818" wp14:textId="77777777">
      <w:pPr>
        <w:tabs>
          <w:tab w:val="right" w:pos="9356"/>
        </w:tabs>
        <w:autoSpaceDE w:val="0"/>
        <w:autoSpaceDN w:val="0"/>
        <w:spacing w:before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xmlns:wp14="http://schemas.microsoft.com/office/word/2010/wordml" w:rsidRPr="00BD15E7" w:rsidR="00BD15E7" w:rsidP="00BD15E7" w:rsidRDefault="00BD15E7" w14:paraId="5DF073FE" wp14:textId="77777777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Даю свое согласие на зачисление моей кандидатуры в резерв составов участковых комиссий избирательных участков № 117–136 территориальной избирательной комиссии _____________________________________</w:t>
      </w:r>
    </w:p>
    <w:p xmlns:wp14="http://schemas.microsoft.com/office/word/2010/wordml" w:rsidRPr="00BD15E7" w:rsidR="00BD15E7" w:rsidP="00BD15E7" w:rsidRDefault="00BD15E7" w14:paraId="7734F707" wp14:textId="77777777">
      <w:pPr>
        <w:autoSpaceDE w:val="0"/>
        <w:autoSpaceDN w:val="0"/>
        <w:spacing w:line="240" w:lineRule="auto"/>
        <w:ind w:left="4320" w:firstLine="720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(наименование ТИК)</w:t>
      </w:r>
    </w:p>
    <w:p xmlns:wp14="http://schemas.microsoft.com/office/word/2010/wordml" w:rsidRPr="00BD15E7" w:rsidR="00BD15E7" w:rsidP="00BD15E7" w:rsidRDefault="00BD15E7" w14:paraId="049F31CB" wp14:textId="77777777">
      <w:pPr>
        <w:tabs>
          <w:tab w:val="right" w:pos="9356"/>
        </w:tabs>
        <w:autoSpaceDE w:val="0"/>
        <w:autoSpaceDN w:val="0"/>
        <w:spacing w:before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xmlns:wp14="http://schemas.microsoft.com/office/word/2010/wordml" w:rsidRPr="00BD15E7" w:rsidR="00BD15E7" w:rsidTr="008A1035" w14:paraId="540FE43D" wp14:textId="7777777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BD15E7" w:rsidR="00BD15E7" w:rsidP="008A1035" w:rsidRDefault="00BD15E7" w14:paraId="53128261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BD15E7" w:rsidR="00BD15E7" w:rsidP="008A1035" w:rsidRDefault="00BD15E7" w14:paraId="62486C05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BD15E7" w:rsidR="00BD15E7" w:rsidP="008A1035" w:rsidRDefault="00BD15E7" w14:paraId="002EC484" wp14:textId="77777777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BD15E7" w:rsidR="00BD15E7" w:rsidTr="008A1035" w14:paraId="5EDBED37" wp14:textId="7777777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BD15E7" w:rsidR="00BD15E7" w:rsidP="008A1035" w:rsidRDefault="00BD15E7" w14:paraId="5FD8E021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Pr="00BD15E7" w:rsidR="00BD15E7" w:rsidP="008A1035" w:rsidRDefault="00BD15E7" w14:paraId="4101652C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Pr="00BD15E7" w:rsidR="00BD15E7" w:rsidP="008A1035" w:rsidRDefault="00BD15E7" w14:paraId="70C2B79F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xmlns:wp14="http://schemas.microsoft.com/office/word/2010/wordml" w:rsidRPr="00BD15E7" w:rsidR="00BD15E7" w:rsidP="00BD15E7" w:rsidRDefault="00BD15E7" w14:paraId="4B99056E" wp14:textId="77777777">
      <w:pPr>
        <w:tabs>
          <w:tab w:val="right" w:pos="9356"/>
        </w:tabs>
        <w:autoSpaceDE w:val="0"/>
        <w:autoSpaceDN w:val="0"/>
        <w:spacing w:before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xmlns:wp14="http://schemas.microsoft.com/office/word/2010/wordml" w:rsidRPr="00BD15E7" w:rsidR="00BD15E7" w:rsidP="00BD15E7" w:rsidRDefault="00BD15E7" w14:paraId="72E56D54" wp14:textId="77777777">
      <w:pPr>
        <w:autoSpaceDE w:val="0"/>
        <w:autoSpaceDN w:val="0"/>
        <w:spacing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Ханты-Мансийского автономного округа – Югры, территориальную избирательную комиссию города Урая, </w:t>
      </w:r>
      <w:r w:rsidRPr="00BD15E7">
        <w:rPr>
          <w:rFonts w:ascii="Times New Roman" w:hAnsi="Times New Roman"/>
          <w:snapToGrid w:val="0"/>
          <w:sz w:val="20"/>
          <w:szCs w:val="20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xmlns:wp14="http://schemas.microsoft.com/office/word/2010/wordml" w:rsidRPr="00BD15E7" w:rsidR="00BD15E7" w:rsidP="00BD15E7" w:rsidRDefault="00BD15E7" w14:paraId="4CED605D" wp14:textId="77777777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«О системе избирательных комиссий в Ханты-Мансийском автономном округе – Югре», регулирующими деятельность членов избирательных комиссий, ознакомлен(а).</w:t>
      </w:r>
    </w:p>
    <w:p xmlns:wp14="http://schemas.microsoft.com/office/word/2010/wordml" w:rsidRPr="00BD15E7" w:rsidR="00BD15E7" w:rsidP="00BD15E7" w:rsidRDefault="00BD15E7" w14:paraId="5AA42EDF" wp14:textId="77777777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xmlns:wp14="http://schemas.microsoft.com/office/word/2010/wordml" w:rsidRPr="00BD15E7" w:rsidR="00BD15E7" w:rsidP="00BD15E7" w:rsidRDefault="00BD15E7" w14:paraId="25AEE401" wp14:textId="77777777">
      <w:pPr>
        <w:autoSpaceDE w:val="0"/>
        <w:autoSpaceDN w:val="0"/>
        <w:spacing w:before="240" w:line="240" w:lineRule="auto"/>
        <w:ind w:firstLine="567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О себе сообщаю следующие сведения: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179"/>
        <w:gridCol w:w="353"/>
        <w:gridCol w:w="179"/>
        <w:gridCol w:w="179"/>
        <w:gridCol w:w="1008"/>
        <w:gridCol w:w="253"/>
        <w:gridCol w:w="394"/>
        <w:gridCol w:w="361"/>
        <w:gridCol w:w="2262"/>
        <w:gridCol w:w="1982"/>
        <w:gridCol w:w="224"/>
      </w:tblGrid>
      <w:tr xmlns:wp14="http://schemas.microsoft.com/office/word/2010/wordml" w:rsidRPr="00BD15E7" w:rsidR="00BD15E7" w:rsidTr="008A1035" w14:paraId="4EBBF097" wp14:textId="77777777">
        <w:tc>
          <w:tcPr>
            <w:tcW w:w="2008" w:type="dxa"/>
            <w:vAlign w:val="bottom"/>
          </w:tcPr>
          <w:p w:rsidRPr="00BD15E7" w:rsidR="00BD15E7" w:rsidP="008A1035" w:rsidRDefault="00BD15E7" w14:paraId="731C82EF" wp14:textId="77777777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80" w:type="dxa"/>
            <w:vAlign w:val="bottom"/>
          </w:tcPr>
          <w:p w:rsidRPr="00BD15E7" w:rsidR="00BD15E7" w:rsidP="008A1035" w:rsidRDefault="00BD15E7" w14:paraId="157E2A61" wp14:textId="77777777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60" w:type="dxa"/>
            <w:vAlign w:val="bottom"/>
          </w:tcPr>
          <w:p w:rsidRPr="00BD15E7" w:rsidR="00BD15E7" w:rsidP="008A1035" w:rsidRDefault="00BD15E7" w14:paraId="1299C43A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Pr="00BD15E7" w:rsidR="00BD15E7" w:rsidP="008A1035" w:rsidRDefault="00BD15E7" w14:paraId="0CC49ABB" wp14:textId="77777777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" w:type="dxa"/>
            <w:vAlign w:val="bottom"/>
          </w:tcPr>
          <w:p w:rsidRPr="00BD15E7" w:rsidR="00BD15E7" w:rsidP="008A1035" w:rsidRDefault="00BD15E7" w14:paraId="75DA106B" wp14:textId="77777777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1032" w:type="dxa"/>
            <w:vAlign w:val="bottom"/>
          </w:tcPr>
          <w:p w:rsidRPr="00BD15E7" w:rsidR="00BD15E7" w:rsidP="008A1035" w:rsidRDefault="00BD15E7" w14:paraId="4DDBEF00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</w:tcPr>
          <w:p w:rsidRPr="00BD15E7" w:rsidR="00BD15E7" w:rsidP="008A1035" w:rsidRDefault="00BD15E7" w14:paraId="0BA6FC9F" wp14:textId="77777777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7" w:type="dxa"/>
            <w:vAlign w:val="bottom"/>
          </w:tcPr>
          <w:p w:rsidRPr="00BD15E7" w:rsidR="00BD15E7" w:rsidP="008A1035" w:rsidRDefault="00BD15E7" w14:paraId="2847A633" wp14:textId="77777777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9" w:type="dxa"/>
            <w:vAlign w:val="bottom"/>
          </w:tcPr>
          <w:p w:rsidRPr="00BD15E7" w:rsidR="00BD15E7" w:rsidP="008A1035" w:rsidRDefault="00BD15E7" w14:paraId="3461D779" wp14:textId="77777777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Align w:val="bottom"/>
          </w:tcPr>
          <w:p w:rsidRPr="00BD15E7" w:rsidR="00BD15E7" w:rsidP="008A1035" w:rsidRDefault="00BD15E7" w14:paraId="35EE20C1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г. Место рождения</w:t>
            </w:r>
          </w:p>
        </w:tc>
        <w:tc>
          <w:tcPr>
            <w:tcW w:w="2030" w:type="dxa"/>
            <w:tcBorders>
              <w:bottom w:val="single" w:color="auto" w:sz="4" w:space="0"/>
            </w:tcBorders>
            <w:vAlign w:val="bottom"/>
          </w:tcPr>
          <w:p w:rsidRPr="00BD15E7" w:rsidR="00BD15E7" w:rsidP="008A1035" w:rsidRDefault="00BD15E7" w14:paraId="3CF2D8B6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Pr="00BD15E7" w:rsidR="00BD15E7" w:rsidP="008A1035" w:rsidRDefault="00BD15E7" w14:paraId="0A3F2C99" wp14:textId="77777777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</w:tbl>
    <w:p xmlns:wp14="http://schemas.microsoft.com/office/word/2010/wordml" w:rsidRPr="00BD15E7" w:rsidR="00BD15E7" w:rsidP="00BD15E7" w:rsidRDefault="00BD15E7" w14:paraId="474F432A" wp14:textId="77777777">
      <w:pPr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имею гражданство Российской Федерации, вид документа ________________</w:t>
      </w:r>
    </w:p>
    <w:p xmlns:wp14="http://schemas.microsoft.com/office/word/2010/wordml" w:rsidRPr="00BD15E7" w:rsidR="00BD15E7" w:rsidP="00BD15E7" w:rsidRDefault="00BD15E7" w14:paraId="0A974B27" wp14:textId="77777777">
      <w:pPr>
        <w:tabs>
          <w:tab w:val="right" w:pos="9354"/>
        </w:tabs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ab/>
      </w:r>
      <w:r w:rsidRPr="00BD15E7">
        <w:rPr>
          <w:rFonts w:ascii="Times New Roman" w:hAnsi="Times New Roman"/>
          <w:sz w:val="20"/>
          <w:szCs w:val="20"/>
        </w:rPr>
        <w:t>,</w:t>
      </w:r>
    </w:p>
    <w:p xmlns:wp14="http://schemas.microsoft.com/office/word/2010/wordml" w:rsidRPr="00BD15E7" w:rsidR="00BD15E7" w:rsidP="00BD15E7" w:rsidRDefault="00BD15E7" w14:paraId="26E0A581" wp14:textId="77777777">
      <w:pPr>
        <w:pBdr>
          <w:top w:val="single" w:color="auto" w:sz="4" w:space="1"/>
        </w:pBdr>
        <w:autoSpaceDE w:val="0"/>
        <w:autoSpaceDN w:val="0"/>
        <w:spacing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xmlns:wp14="http://schemas.microsoft.com/office/word/2010/wordml" w:rsidRPr="00BD15E7" w:rsidR="00BD15E7" w:rsidP="00BD15E7" w:rsidRDefault="00BD15E7" w14:paraId="510CE390" wp14:textId="77777777">
      <w:pPr>
        <w:tabs>
          <w:tab w:val="right" w:pos="9354"/>
        </w:tabs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место работы </w:t>
      </w:r>
    </w:p>
    <w:p xmlns:wp14="http://schemas.microsoft.com/office/word/2010/wordml" w:rsidRPr="00BD15E7" w:rsidR="00BD15E7" w:rsidP="00BD15E7" w:rsidRDefault="00BD15E7" w14:paraId="67D976E9" wp14:textId="77777777">
      <w:pPr>
        <w:pBdr>
          <w:top w:val="single" w:color="auto" w:sz="4" w:space="1"/>
        </w:pBdr>
        <w:autoSpaceDE w:val="0"/>
        <w:autoSpaceDN w:val="0"/>
        <w:spacing w:line="240" w:lineRule="auto"/>
        <w:ind w:left="1622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(наименование основного места работы или службы, должность, при их отсутствии –</w:t>
      </w:r>
    </w:p>
    <w:p xmlns:wp14="http://schemas.microsoft.com/office/word/2010/wordml" w:rsidRPr="00BD15E7" w:rsidR="00BD15E7" w:rsidP="00BD15E7" w:rsidRDefault="00BD15E7" w14:paraId="670BE98B" wp14:textId="77777777">
      <w:pPr>
        <w:tabs>
          <w:tab w:val="right" w:pos="9354"/>
        </w:tabs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lastRenderedPageBreak/>
        <w:tab/>
      </w:r>
      <w:r w:rsidRPr="00BD15E7">
        <w:rPr>
          <w:rFonts w:ascii="Times New Roman" w:hAnsi="Times New Roman"/>
          <w:sz w:val="20"/>
          <w:szCs w:val="20"/>
        </w:rPr>
        <w:t>,</w:t>
      </w:r>
    </w:p>
    <w:p xmlns:wp14="http://schemas.microsoft.com/office/word/2010/wordml" w:rsidRPr="00BD15E7" w:rsidR="00BD15E7" w:rsidP="00BD15E7" w:rsidRDefault="00BD15E7" w14:paraId="1CA2C6A2" wp14:textId="77777777">
      <w:pPr>
        <w:pBdr>
          <w:top w:val="single" w:color="auto" w:sz="4" w:space="1"/>
        </w:pBdr>
        <w:autoSpaceDE w:val="0"/>
        <w:autoSpaceDN w:val="0"/>
        <w:spacing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род занятий, является ли государственным либо муниципальным служащим)</w:t>
      </w:r>
    </w:p>
    <w:p xmlns:wp14="http://schemas.microsoft.com/office/word/2010/wordml" w:rsidRPr="00BD15E7" w:rsidR="00BD15E7" w:rsidP="00BD15E7" w:rsidRDefault="00BD15E7" w14:paraId="697429D3" wp14:textId="77777777">
      <w:pPr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сведения о наличии опыта работы в избирательных комиссиях:</w:t>
      </w:r>
      <w:r w:rsidRPr="00BD15E7">
        <w:rPr>
          <w:rFonts w:ascii="Times New Roman" w:hAnsi="Times New Roman"/>
          <w:sz w:val="20"/>
          <w:szCs w:val="20"/>
        </w:rPr>
        <w:tab/>
      </w:r>
      <w:r w:rsidRPr="00BD15E7">
        <w:rPr>
          <w:rFonts w:ascii="Times New Roman" w:hAnsi="Times New Roman"/>
          <w:sz w:val="20"/>
          <w:szCs w:val="20"/>
        </w:rPr>
        <w:t>,</w:t>
      </w:r>
    </w:p>
    <w:p xmlns:wp14="http://schemas.microsoft.com/office/word/2010/wordml" w:rsidRPr="00BD15E7" w:rsidR="00BD15E7" w:rsidP="00BD15E7" w:rsidRDefault="00BD15E7" w14:paraId="55E3D4AD" wp14:textId="77777777">
      <w:pPr>
        <w:tabs>
          <w:tab w:val="right" w:pos="9356"/>
        </w:tabs>
        <w:autoSpaceDE w:val="0"/>
        <w:autoSpaceDN w:val="0"/>
        <w:spacing w:before="120"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образование  </w:t>
      </w:r>
      <w:r w:rsidRPr="00BD15E7">
        <w:rPr>
          <w:rFonts w:ascii="Times New Roman" w:hAnsi="Times New Roman"/>
          <w:sz w:val="20"/>
          <w:szCs w:val="20"/>
        </w:rPr>
        <w:tab/>
      </w:r>
      <w:r w:rsidRPr="00BD15E7">
        <w:rPr>
          <w:rFonts w:ascii="Times New Roman" w:hAnsi="Times New Roman"/>
          <w:sz w:val="20"/>
          <w:szCs w:val="20"/>
        </w:rPr>
        <w:t>,</w:t>
      </w:r>
    </w:p>
    <w:p xmlns:wp14="http://schemas.microsoft.com/office/word/2010/wordml" w:rsidRPr="00BD15E7" w:rsidR="00BD15E7" w:rsidP="00BD15E7" w:rsidRDefault="00BD15E7" w14:paraId="31F455E8" wp14:textId="77777777">
      <w:pPr>
        <w:pBdr>
          <w:top w:val="single" w:color="auto" w:sz="4" w:space="1"/>
        </w:pBdr>
        <w:autoSpaceDE w:val="0"/>
        <w:autoSpaceDN w:val="0"/>
        <w:spacing w:line="240" w:lineRule="auto"/>
        <w:ind w:left="1480" w:right="11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xmlns:wp14="http://schemas.microsoft.com/office/word/2010/wordml" w:rsidRPr="00BD15E7" w:rsidR="00BD15E7" w:rsidP="00BD15E7" w:rsidRDefault="00BD15E7" w14:paraId="1B054700" wp14:textId="77777777">
      <w:pPr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адрес места жительства______________________________________________</w:t>
      </w:r>
    </w:p>
    <w:p xmlns:wp14="http://schemas.microsoft.com/office/word/2010/wordml" w:rsidRPr="00BD15E7" w:rsidR="00BD15E7" w:rsidP="00BD15E7" w:rsidRDefault="00BD15E7" w14:paraId="16D10748" wp14:textId="77777777">
      <w:pPr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 (почтовый индекс, наименование субъекта Российской Федерации,</w:t>
      </w:r>
    </w:p>
    <w:p xmlns:wp14="http://schemas.microsoft.com/office/word/2010/wordml" w:rsidRPr="00BD15E7" w:rsidR="00BD15E7" w:rsidP="00BD15E7" w:rsidRDefault="00BD15E7" w14:paraId="46F22124" wp14:textId="77777777">
      <w:pPr>
        <w:pBdr>
          <w:top w:val="single" w:color="auto" w:sz="4" w:space="1"/>
        </w:pBdr>
        <w:autoSpaceDE w:val="0"/>
        <w:autoSpaceDN w:val="0"/>
        <w:spacing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район, город, иной населенный пункт, улица, номер дома, корпус, квартира)</w:t>
      </w:r>
    </w:p>
    <w:p xmlns:wp14="http://schemas.microsoft.com/office/word/2010/wordml" w:rsidRPr="00BD15E7" w:rsidR="00BD15E7" w:rsidP="00BD15E7" w:rsidRDefault="00BD15E7" w14:paraId="2363DE22" wp14:textId="77777777">
      <w:pPr>
        <w:tabs>
          <w:tab w:val="right" w:pos="9356"/>
        </w:tabs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телефон </w:t>
      </w:r>
      <w:r w:rsidRPr="00BD15E7">
        <w:rPr>
          <w:rFonts w:ascii="Times New Roman" w:hAnsi="Times New Roman"/>
          <w:sz w:val="20"/>
          <w:szCs w:val="20"/>
        </w:rPr>
        <w:tab/>
      </w:r>
      <w:r w:rsidRPr="00BD15E7">
        <w:rPr>
          <w:rFonts w:ascii="Times New Roman" w:hAnsi="Times New Roman"/>
          <w:sz w:val="20"/>
          <w:szCs w:val="20"/>
        </w:rPr>
        <w:t>,</w:t>
      </w:r>
    </w:p>
    <w:p xmlns:wp14="http://schemas.microsoft.com/office/word/2010/wordml" w:rsidRPr="00BD15E7" w:rsidR="00BD15E7" w:rsidP="00BD15E7" w:rsidRDefault="00BD15E7" w14:paraId="46D57F96" wp14:textId="77777777">
      <w:pPr>
        <w:pBdr>
          <w:top w:val="single" w:color="auto" w:sz="4" w:space="1"/>
        </w:pBdr>
        <w:autoSpaceDE w:val="0"/>
        <w:autoSpaceDN w:val="0"/>
        <w:spacing w:line="240" w:lineRule="auto"/>
        <w:ind w:left="1021" w:right="11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(номер телефона с кодом города, номер мобильного телефона)</w:t>
      </w:r>
    </w:p>
    <w:p xmlns:wp14="http://schemas.microsoft.com/office/word/2010/wordml" w:rsidRPr="00BD15E7" w:rsidR="00BD15E7" w:rsidP="00BD15E7" w:rsidRDefault="00BD15E7" w14:paraId="20F8F5F7" wp14:textId="77777777">
      <w:pPr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адрес электронной почты (при наличии) __________________________________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xmlns:wp14="http://schemas.microsoft.com/office/word/2010/wordml" w:rsidRPr="00BD15E7" w:rsidR="00BD15E7" w:rsidTr="008A1035" w14:paraId="0FB78278" wp14:textId="7777777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BD15E7" w:rsidR="00BD15E7" w:rsidP="008A1035" w:rsidRDefault="00BD15E7" w14:paraId="1FC39945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BD15E7" w:rsidR="00BD15E7" w:rsidP="008A1035" w:rsidRDefault="00BD15E7" w14:paraId="0562CB0E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BD15E7" w:rsidR="00BD15E7" w:rsidP="008A1035" w:rsidRDefault="00BD15E7" w14:paraId="34CE0A41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BD15E7" w:rsidR="00BD15E7" w:rsidTr="008A1035" w14:paraId="732AFEC0" wp14:textId="7777777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BD15E7" w:rsidR="00BD15E7" w:rsidP="008A1035" w:rsidRDefault="00BD15E7" w14:paraId="054FD7FA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Pr="00BD15E7" w:rsidR="00BD15E7" w:rsidP="008A1035" w:rsidRDefault="00BD15E7" w14:paraId="62EBF3C5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Pr="00BD15E7" w:rsidR="00BD15E7" w:rsidP="008A1035" w:rsidRDefault="00BD15E7" w14:paraId="41C76B0D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xmlns:wp14="http://schemas.microsoft.com/office/word/2010/wordml" w:rsidRPr="00BD15E7" w:rsidR="00BD15E7" w:rsidP="00BD15E7" w:rsidRDefault="00BD15E7" w14:paraId="3C0702C3" wp14:textId="77777777">
      <w:pPr>
        <w:autoSpaceDE w:val="0"/>
        <w:autoSpaceDN w:val="0"/>
        <w:spacing w:before="120"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xmlns:wp14="http://schemas.microsoft.com/office/word/2010/wordml" w:rsidRPr="00BD15E7" w:rsidR="00BD15E7" w:rsidTr="008A1035" w14:paraId="6D98A12B" wp14:textId="7777777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BD15E7" w:rsidR="00BD15E7" w:rsidP="008A1035" w:rsidRDefault="00BD15E7" w14:paraId="2946DB82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BD15E7" w:rsidR="00BD15E7" w:rsidP="008A1035" w:rsidRDefault="00BD15E7" w14:paraId="5997CC1D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BD15E7" w:rsidR="00BD15E7" w:rsidP="008A1035" w:rsidRDefault="00BD15E7" w14:paraId="110FFD37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BD15E7" w:rsidR="00BD15E7" w:rsidTr="008A1035" w14:paraId="0091C615" wp14:textId="7777777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BD15E7" w:rsidR="00BD15E7" w:rsidP="008A1035" w:rsidRDefault="00BD15E7" w14:paraId="2F9D80E1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Pr="00BD15E7" w:rsidR="00BD15E7" w:rsidP="008A1035" w:rsidRDefault="00BD15E7" w14:paraId="6B699379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Pr="00BD15E7" w:rsidR="00BD15E7" w:rsidP="008A1035" w:rsidRDefault="00BD15E7" w14:paraId="774B59D3" wp14:textId="777777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xmlns:wp14="http://schemas.microsoft.com/office/word/2010/wordml" w:rsidRPr="00F156A0" w:rsidR="00AD333D" w:rsidP="00AD333D" w:rsidRDefault="00AD333D" w14:paraId="3FE9F23F" wp14:textId="77777777">
      <w:pPr>
        <w:spacing w:after="0" w:line="240" w:lineRule="auto"/>
      </w:pPr>
    </w:p>
    <w:p xmlns:wp14="http://schemas.microsoft.com/office/word/2010/wordml" w:rsidRPr="00943145" w:rsidR="00AD333D" w:rsidP="00AD333D" w:rsidRDefault="00AD333D" w14:paraId="1F72F646" wp14:textId="77777777">
      <w:pPr>
        <w:pStyle w:val="14-15"/>
        <w:tabs>
          <w:tab w:val="num" w:pos="567"/>
        </w:tabs>
        <w:spacing w:line="240" w:lineRule="auto"/>
        <w:ind w:firstLine="0"/>
        <w:contextualSpacing/>
        <w:jc w:val="center"/>
        <w:rPr>
          <w:b/>
          <w:szCs w:val="28"/>
        </w:rPr>
      </w:pPr>
    </w:p>
    <w:p xmlns:wp14="http://schemas.microsoft.com/office/word/2010/wordml" w:rsidR="00BD15E7" w:rsidP="00BD15E7" w:rsidRDefault="00BD15E7" w14:paraId="4AEF256D" wp14:textId="77777777">
      <w:pPr>
        <w:rPr>
          <w:rFonts w:ascii="Times New Roman" w:hAnsi="Times New Roman"/>
          <w:b/>
          <w:sz w:val="24"/>
          <w:szCs w:val="24"/>
        </w:rPr>
      </w:pPr>
      <w:r w:rsidRPr="00BD15E7">
        <w:rPr>
          <w:rFonts w:ascii="Times New Roman" w:hAnsi="Times New Roman"/>
          <w:b/>
          <w:sz w:val="24"/>
          <w:szCs w:val="24"/>
        </w:rPr>
        <w:t xml:space="preserve">ФОРМА ПРОТОКОЛА СОБРАНИЯ ИЗБИРАТЕЛЕЙ  </w:t>
      </w:r>
    </w:p>
    <w:p xmlns:wp14="http://schemas.microsoft.com/office/word/2010/wordml" w:rsidRPr="00BD15E7" w:rsidR="00BD15E7" w:rsidP="00BD15E7" w:rsidRDefault="00BD15E7" w14:paraId="4DCD96AA" wp14:textId="77777777"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sz w:val="20"/>
          <w:szCs w:val="20"/>
          <w:lang w:eastAsia="ru-RU"/>
        </w:rPr>
        <w:t>Протокол</w:t>
      </w:r>
      <w:r w:rsidRPr="00BD15E7">
        <w:rPr>
          <w:rFonts w:ascii="Times New Roman" w:hAnsi="Times New Roman" w:eastAsia="Times New Roman"/>
          <w:sz w:val="20"/>
          <w:szCs w:val="20"/>
          <w:lang w:eastAsia="ru-RU"/>
        </w:rPr>
        <w:br/>
      </w:r>
      <w:r w:rsidRPr="00BD15E7">
        <w:rPr>
          <w:rFonts w:ascii="Times New Roman" w:hAnsi="Times New Roman" w:eastAsia="Times New Roman"/>
          <w:sz w:val="20"/>
          <w:szCs w:val="20"/>
          <w:lang w:eastAsia="ru-RU"/>
        </w:rPr>
        <w:t>собрания избирателей</w:t>
      </w:r>
    </w:p>
    <w:p xmlns:wp14="http://schemas.microsoft.com/office/word/2010/wordml" w:rsidRPr="00BD15E7" w:rsidR="00BD15E7" w:rsidP="00BD15E7" w:rsidRDefault="00BD15E7" w14:paraId="342BE111" wp14:textId="77777777"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sz w:val="20"/>
          <w:szCs w:val="20"/>
          <w:lang w:eastAsia="ru-RU"/>
        </w:rPr>
        <w:t>________________________________________________________________________</w:t>
      </w:r>
    </w:p>
    <w:p xmlns:wp14="http://schemas.microsoft.com/office/word/2010/wordml" w:rsidRPr="00BD15E7" w:rsidR="00BD15E7" w:rsidP="00BD15E7" w:rsidRDefault="00BD15E7" w14:paraId="1E92FD96" wp14:textId="77777777">
      <w:pPr>
        <w:spacing w:after="0" w:line="240" w:lineRule="auto"/>
        <w:jc w:val="center"/>
        <w:rPr>
          <w:rFonts w:ascii="Times New Roman" w:hAnsi="Times New Roman" w:eastAsia="Times New Roman"/>
          <w:i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i/>
          <w:sz w:val="20"/>
          <w:szCs w:val="20"/>
          <w:lang w:eastAsia="ru-RU"/>
        </w:rPr>
        <w:t xml:space="preserve">(указание </w:t>
      </w:r>
      <w:r w:rsidRPr="00BD15E7">
        <w:rPr>
          <w:rFonts w:ascii="Times New Roman" w:hAnsi="Times New Roman" w:eastAsia="Times New Roman"/>
          <w:b/>
          <w:i/>
          <w:sz w:val="20"/>
          <w:szCs w:val="20"/>
          <w:u w:val="single"/>
          <w:lang w:eastAsia="ru-RU"/>
        </w:rPr>
        <w:t>места жительства или работы</w:t>
      </w:r>
      <w:r w:rsidRPr="00BD15E7">
        <w:rPr>
          <w:rFonts w:ascii="Times New Roman" w:hAnsi="Times New Roman" w:eastAsia="Times New Roman"/>
          <w:i/>
          <w:sz w:val="20"/>
          <w:szCs w:val="20"/>
          <w:lang w:eastAsia="ru-RU"/>
        </w:rPr>
        <w:t>, службы, учебы)</w:t>
      </w:r>
    </w:p>
    <w:p xmlns:wp14="http://schemas.microsoft.com/office/word/2010/wordml" w:rsidRPr="00BD15E7" w:rsidR="00BD15E7" w:rsidP="00BD15E7" w:rsidRDefault="00BD15E7" w14:paraId="08CE6F91" wp14:textId="77777777"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</w:p>
    <w:p xmlns:wp14="http://schemas.microsoft.com/office/word/2010/wordml" w:rsidRPr="00BD15E7" w:rsidR="00BD15E7" w:rsidP="00BD15E7" w:rsidRDefault="00BD15E7" w14:paraId="708D6B74" wp14:textId="77777777"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sz w:val="20"/>
          <w:szCs w:val="20"/>
          <w:lang w:eastAsia="ru-RU"/>
        </w:rPr>
        <w:t>по выдвижению кандидатур в резерв</w:t>
      </w:r>
    </w:p>
    <w:p xmlns:wp14="http://schemas.microsoft.com/office/word/2010/wordml" w:rsidRPr="00BD15E7" w:rsidR="00BD15E7" w:rsidP="00BD15E7" w:rsidRDefault="00BD15E7" w14:paraId="4937806D" wp14:textId="77777777"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sz w:val="20"/>
          <w:szCs w:val="20"/>
          <w:lang w:eastAsia="ru-RU"/>
        </w:rPr>
        <w:t>составов участковых избирательных комиссий</w:t>
      </w:r>
    </w:p>
    <w:p xmlns:wp14="http://schemas.microsoft.com/office/word/2010/wordml" w:rsidRPr="00BD15E7" w:rsidR="00BD15E7" w:rsidP="00BD15E7" w:rsidRDefault="00BD15E7" w14:paraId="0033EC44" wp14:textId="77777777">
      <w:pPr>
        <w:spacing w:after="0" w:line="240" w:lineRule="auto"/>
        <w:jc w:val="center"/>
        <w:rPr>
          <w:rFonts w:ascii="Times New Roman" w:hAnsi="Times New Roman" w:eastAsia="Times New Roman"/>
          <w:i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sz w:val="20"/>
          <w:szCs w:val="20"/>
          <w:lang w:eastAsia="ru-RU"/>
        </w:rPr>
        <w:t>территориальной избирательной комиссии города Урая</w:t>
      </w:r>
    </w:p>
    <w:p xmlns:wp14="http://schemas.microsoft.com/office/word/2010/wordml" w:rsidRPr="00BD15E7" w:rsidR="00BD15E7" w:rsidP="00BD15E7" w:rsidRDefault="00BD15E7" w14:paraId="61CDCEAD" wp14:textId="77777777"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20"/>
        <w:gridCol w:w="4884"/>
        <w:gridCol w:w="2043"/>
      </w:tblGrid>
      <w:tr xmlns:wp14="http://schemas.microsoft.com/office/word/2010/wordml" w:rsidRPr="00BD15E7" w:rsidR="00BD15E7" w:rsidTr="00BD15E7" w14:paraId="12669D10" wp14:textId="77777777">
        <w:tc>
          <w:tcPr>
            <w:tcW w:w="2320" w:type="dxa"/>
          </w:tcPr>
          <w:p w:rsidRPr="00BD15E7" w:rsidR="00BD15E7" w:rsidP="008A1035" w:rsidRDefault="00BD15E7" w14:paraId="6BB9E253" wp14:textId="77777777">
            <w:pPr>
              <w:spacing w:after="0" w:line="240" w:lineRule="auto"/>
              <w:ind w:left="34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 w:rsidRPr="00BD15E7" w:rsidR="00BD15E7" w:rsidP="008A1035" w:rsidRDefault="00BD15E7" w14:paraId="79A8DE85" wp14:textId="77777777">
            <w:pPr>
              <w:spacing w:after="0" w:line="240" w:lineRule="auto"/>
              <w:ind w:left="34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«___» _________202__ года</w:t>
            </w:r>
          </w:p>
          <w:p w:rsidRPr="00BD15E7" w:rsidR="00BD15E7" w:rsidP="008A1035" w:rsidRDefault="00BD15E7" w14:paraId="23DE523C" wp14:textId="77777777">
            <w:pPr>
              <w:spacing w:after="0" w:line="240" w:lineRule="auto"/>
              <w:ind w:right="2211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</w:tcPr>
          <w:p w:rsidRPr="00BD15E7" w:rsidR="00BD15E7" w:rsidP="008A1035" w:rsidRDefault="00BD15E7" w14:paraId="52E56223" wp14:textId="77777777">
            <w:pPr>
              <w:spacing w:after="0" w:line="240" w:lineRule="auto"/>
              <w:ind w:right="34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 w:rsidRPr="00BD15E7" w:rsidR="00BD15E7" w:rsidP="008A1035" w:rsidRDefault="00BD15E7" w14:paraId="44C67960" wp14:textId="77777777">
            <w:pPr>
              <w:spacing w:after="0" w:line="240" w:lineRule="auto"/>
              <w:ind w:right="34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______________________</w:t>
            </w:r>
          </w:p>
          <w:p w:rsidRPr="00BD15E7" w:rsidR="00BD15E7" w:rsidP="008A1035" w:rsidRDefault="00BD15E7" w14:paraId="3C5E8550" wp14:textId="77777777">
            <w:pPr>
              <w:spacing w:after="0" w:line="240" w:lineRule="auto"/>
              <w:ind w:left="3208" w:right="34" w:firstLine="284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(место проведения)</w:t>
            </w:r>
          </w:p>
          <w:p w:rsidRPr="00BD15E7" w:rsidR="00BD15E7" w:rsidP="008A1035" w:rsidRDefault="00BD15E7" w14:paraId="07547A01" wp14:textId="77777777">
            <w:pPr>
              <w:spacing w:after="0" w:line="240" w:lineRule="auto"/>
              <w:ind w:right="-108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 w:rsidRPr="00BD15E7" w:rsidR="00BD15E7" w:rsidP="008A1035" w:rsidRDefault="00BD15E7" w14:paraId="5BAA9542" wp14:textId="77777777">
            <w:pPr>
              <w:spacing w:after="0" w:line="240" w:lineRule="auto"/>
              <w:ind w:right="-108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Присутствовали ___________ человек</w:t>
            </w:r>
            <w:r w:rsidRPr="00BD15E7">
              <w:rPr>
                <w:rFonts w:ascii="Times New Roman" w:hAnsi="Times New Roman" w:eastAsia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Pr="00BD15E7" w:rsidR="00BD15E7" w:rsidP="008A1035" w:rsidRDefault="00BD15E7" w14:paraId="5043CB0F" wp14:textId="77777777">
            <w:pPr>
              <w:spacing w:after="0" w:line="240" w:lineRule="auto"/>
              <w:ind w:left="3328" w:right="34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Pr="00BD15E7" w:rsidR="00BD15E7" w:rsidP="008A1035" w:rsidRDefault="00BD15E7" w14:paraId="07459315" wp14:textId="77777777">
            <w:pPr>
              <w:spacing w:after="0" w:line="240" w:lineRule="auto"/>
              <w:ind w:right="34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</w:tr>
    </w:tbl>
    <w:p xmlns:wp14="http://schemas.microsoft.com/office/word/2010/wordml" w:rsidRPr="00BD15E7" w:rsidR="00BD15E7" w:rsidP="00BD15E7" w:rsidRDefault="00BD15E7" w14:paraId="6537F28F" wp14:textId="77777777">
      <w:pPr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</w:p>
    <w:p xmlns:wp14="http://schemas.microsoft.com/office/word/2010/wordml" w:rsidRPr="00BD15E7" w:rsidR="00BD15E7" w:rsidP="00BD15E7" w:rsidRDefault="00BD15E7" w14:paraId="15427384" wp14:textId="77777777">
      <w:pPr>
        <w:tabs>
          <w:tab w:val="right" w:pos="6804"/>
        </w:tabs>
        <w:spacing w:after="120" w:line="240" w:lineRule="auto"/>
        <w:ind w:right="567"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sz w:val="20"/>
          <w:szCs w:val="20"/>
          <w:lang w:eastAsia="ru-RU"/>
        </w:rPr>
        <w:t>1. Выборы председателя и секретаря собрания.</w:t>
      </w:r>
    </w:p>
    <w:p xmlns:wp14="http://schemas.microsoft.com/office/word/2010/wordml" w:rsidRPr="00BD15E7" w:rsidR="00BD15E7" w:rsidP="00BD15E7" w:rsidRDefault="00BD15E7" w14:paraId="4A3EE767" wp14:textId="77777777">
      <w:pPr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sz w:val="20"/>
          <w:szCs w:val="20"/>
          <w:lang w:eastAsia="ru-RU"/>
        </w:rPr>
        <w:t xml:space="preserve">Предложены кандидатуры  </w:t>
      </w:r>
    </w:p>
    <w:p xmlns:wp14="http://schemas.microsoft.com/office/word/2010/wordml" w:rsidRPr="00BD15E7" w:rsidR="00BD15E7" w:rsidP="00BD15E7" w:rsidRDefault="00BD15E7" w14:paraId="79806EA8" wp14:textId="77777777">
      <w:pPr>
        <w:pBdr>
          <w:top w:val="single" w:color="auto" w:sz="4" w:space="1"/>
        </w:pBdr>
        <w:spacing w:after="0" w:line="240" w:lineRule="auto"/>
        <w:ind w:left="3402" w:right="1984"/>
        <w:rPr>
          <w:rFonts w:ascii="Times New Roman" w:hAnsi="Times New Roman" w:eastAsia="Times New Roman"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(фамилия, имя, отчество)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2109"/>
      </w:tblGrid>
      <w:tr xmlns:wp14="http://schemas.microsoft.com/office/word/2010/wordml" w:rsidRPr="00BD15E7" w:rsidR="00BD15E7" w:rsidTr="008A1035" w14:paraId="0178886A" wp14:textId="77777777">
        <w:tc>
          <w:tcPr>
            <w:tcW w:w="3528" w:type="dxa"/>
          </w:tcPr>
          <w:p w:rsidRPr="00BD15E7" w:rsidR="00BD15E7" w:rsidP="008A1035" w:rsidRDefault="00BD15E7" w14:paraId="6BC37ADD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Результаты голосования</w:t>
            </w:r>
            <w:r w:rsidRPr="00BD15E7">
              <w:rPr>
                <w:rFonts w:ascii="Times New Roman" w:hAnsi="Times New Roman" w:eastAsia="Times New Roman"/>
                <w:b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09" w:type="dxa"/>
          </w:tcPr>
          <w:p w:rsidRPr="00BD15E7" w:rsidR="00BD15E7" w:rsidP="008A1035" w:rsidRDefault="00BD15E7" w14:paraId="6DFB9E20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</w:tr>
      <w:tr xmlns:wp14="http://schemas.microsoft.com/office/word/2010/wordml" w:rsidRPr="00BD15E7" w:rsidR="00BD15E7" w:rsidTr="008A1035" w14:paraId="4F6E6B7D" wp14:textId="77777777">
        <w:tc>
          <w:tcPr>
            <w:tcW w:w="3528" w:type="dxa"/>
          </w:tcPr>
          <w:p w:rsidRPr="00BD15E7" w:rsidR="00BD15E7" w:rsidP="008A1035" w:rsidRDefault="00BD15E7" w14:paraId="51403DEF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2109" w:type="dxa"/>
            <w:tcBorders>
              <w:bottom w:val="single" w:color="auto" w:sz="4" w:space="0"/>
            </w:tcBorders>
          </w:tcPr>
          <w:p w:rsidRPr="00BD15E7" w:rsidR="00BD15E7" w:rsidP="008A1035" w:rsidRDefault="00BD15E7" w14:paraId="35045DC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,</w:t>
            </w:r>
          </w:p>
        </w:tc>
      </w:tr>
      <w:tr xmlns:wp14="http://schemas.microsoft.com/office/word/2010/wordml" w:rsidRPr="00BD15E7" w:rsidR="00BD15E7" w:rsidTr="008A1035" w14:paraId="062518A0" wp14:textId="77777777">
        <w:tc>
          <w:tcPr>
            <w:tcW w:w="3528" w:type="dxa"/>
          </w:tcPr>
          <w:p w:rsidRPr="00BD15E7" w:rsidR="00BD15E7" w:rsidP="008A1035" w:rsidRDefault="00BD15E7" w14:paraId="22286B8E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2109" w:type="dxa"/>
            <w:tcBorders>
              <w:top w:val="single" w:color="auto" w:sz="4" w:space="0"/>
              <w:bottom w:val="single" w:color="auto" w:sz="4" w:space="0"/>
            </w:tcBorders>
          </w:tcPr>
          <w:p w:rsidRPr="00BD15E7" w:rsidR="00BD15E7" w:rsidP="008A1035" w:rsidRDefault="00BD15E7" w14:paraId="08BAB1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,</w:t>
            </w:r>
          </w:p>
        </w:tc>
      </w:tr>
      <w:tr xmlns:wp14="http://schemas.microsoft.com/office/word/2010/wordml" w:rsidRPr="00BD15E7" w:rsidR="00BD15E7" w:rsidTr="008A1035" w14:paraId="6E4921C7" wp14:textId="77777777">
        <w:tc>
          <w:tcPr>
            <w:tcW w:w="3528" w:type="dxa"/>
          </w:tcPr>
          <w:p w:rsidRPr="00BD15E7" w:rsidR="00BD15E7" w:rsidP="008A1035" w:rsidRDefault="00BD15E7" w14:paraId="53F6BBD4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«Воздержались»</w:t>
            </w:r>
          </w:p>
        </w:tc>
        <w:tc>
          <w:tcPr>
            <w:tcW w:w="2109" w:type="dxa"/>
            <w:tcBorders>
              <w:top w:val="single" w:color="auto" w:sz="4" w:space="0"/>
              <w:bottom w:val="single" w:color="auto" w:sz="4" w:space="0"/>
            </w:tcBorders>
          </w:tcPr>
          <w:p w:rsidRPr="00BD15E7" w:rsidR="00BD15E7" w:rsidP="008A1035" w:rsidRDefault="00BD15E7" w14:paraId="3096D9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.</w:t>
            </w:r>
          </w:p>
        </w:tc>
      </w:tr>
    </w:tbl>
    <w:p xmlns:wp14="http://schemas.microsoft.com/office/word/2010/wordml" w:rsidRPr="00BD15E7" w:rsidR="00BD15E7" w:rsidP="00BD15E7" w:rsidRDefault="00BD15E7" w14:paraId="70DF9E56" wp14:textId="77777777">
      <w:pPr>
        <w:tabs>
          <w:tab w:val="right" w:pos="6804"/>
        </w:tabs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</w:p>
    <w:p xmlns:wp14="http://schemas.microsoft.com/office/word/2010/wordml" w:rsidRPr="00BD15E7" w:rsidR="00BD15E7" w:rsidP="00BD15E7" w:rsidRDefault="00BD15E7" w14:paraId="56E33529" wp14:textId="77777777">
      <w:pPr>
        <w:tabs>
          <w:tab w:val="right" w:pos="6804"/>
        </w:tabs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sz w:val="20"/>
          <w:szCs w:val="20"/>
          <w:lang w:eastAsia="ru-RU"/>
        </w:rPr>
        <w:lastRenderedPageBreak/>
        <w:t>Решение собрания ____________________________________</w:t>
      </w:r>
    </w:p>
    <w:p xmlns:wp14="http://schemas.microsoft.com/office/word/2010/wordml" w:rsidRPr="00BD15E7" w:rsidR="00BD15E7" w:rsidP="00BD15E7" w:rsidRDefault="00BD15E7" w14:paraId="44E871BC" wp14:textId="77777777">
      <w:pPr>
        <w:tabs>
          <w:tab w:val="right" w:pos="6804"/>
        </w:tabs>
        <w:spacing w:after="0" w:line="240" w:lineRule="auto"/>
        <w:ind w:right="3260"/>
        <w:rPr>
          <w:rFonts w:ascii="Times New Roman" w:hAnsi="Times New Roman" w:eastAsia="Times New Roman"/>
          <w:sz w:val="20"/>
          <w:szCs w:val="20"/>
          <w:lang w:eastAsia="ru-RU"/>
        </w:rPr>
      </w:pPr>
    </w:p>
    <w:p xmlns:wp14="http://schemas.microsoft.com/office/word/2010/wordml" w:rsidRPr="00BD15E7" w:rsidR="00BD15E7" w:rsidP="00BD15E7" w:rsidRDefault="00BD15E7" w14:paraId="30775CEA" wp14:textId="77777777">
      <w:pPr>
        <w:tabs>
          <w:tab w:val="right" w:pos="6804"/>
        </w:tabs>
        <w:spacing w:after="0" w:line="240" w:lineRule="auto"/>
        <w:ind w:right="567" w:firstLine="709"/>
        <w:rPr>
          <w:rFonts w:ascii="Times New Roman" w:hAnsi="Times New Roman" w:eastAsia="Times New Roman"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sz w:val="20"/>
          <w:szCs w:val="20"/>
          <w:lang w:eastAsia="ru-RU"/>
        </w:rPr>
        <w:t xml:space="preserve">2. Выдвижение в резерв составов участковых комиссий кандидатур:  </w:t>
      </w:r>
    </w:p>
    <w:p xmlns:wp14="http://schemas.microsoft.com/office/word/2010/wordml" w:rsidRPr="00BD15E7" w:rsidR="00BD15E7" w:rsidP="00BD15E7" w:rsidRDefault="00BD15E7" w14:paraId="144A5D23" wp14:textId="77777777">
      <w:pPr>
        <w:tabs>
          <w:tab w:val="right" w:pos="6804"/>
        </w:tabs>
        <w:spacing w:after="0" w:line="240" w:lineRule="auto"/>
        <w:ind w:right="566"/>
        <w:rPr>
          <w:rFonts w:ascii="Times New Roman" w:hAnsi="Times New Roman" w:eastAsia="Times New Roman"/>
          <w:sz w:val="20"/>
          <w:szCs w:val="20"/>
          <w:lang w:eastAsia="ru-RU"/>
        </w:rPr>
      </w:pPr>
    </w:p>
    <w:p xmlns:wp14="http://schemas.microsoft.com/office/word/2010/wordml" w:rsidRPr="00BD15E7" w:rsidR="00BD15E7" w:rsidP="00BD15E7" w:rsidRDefault="00BD15E7" w14:paraId="2BA7D011" wp14:textId="77777777">
      <w:pPr>
        <w:pBdr>
          <w:top w:val="single" w:color="auto" w:sz="4" w:space="1"/>
        </w:pBdr>
        <w:spacing w:after="0" w:line="240" w:lineRule="auto"/>
        <w:jc w:val="center"/>
        <w:rPr>
          <w:rFonts w:ascii="Times New Roman" w:hAnsi="Times New Roman" w:eastAsia="Times New Roman"/>
          <w:i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i/>
          <w:sz w:val="20"/>
          <w:szCs w:val="20"/>
          <w:lang w:eastAsia="ru-RU"/>
        </w:rPr>
        <w:t>(фамилия, имя, отчество, дата рождения)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2109"/>
      </w:tblGrid>
      <w:tr xmlns:wp14="http://schemas.microsoft.com/office/word/2010/wordml" w:rsidRPr="00BD15E7" w:rsidR="00BD15E7" w:rsidTr="008A1035" w14:paraId="37469258" wp14:textId="77777777">
        <w:tc>
          <w:tcPr>
            <w:tcW w:w="3528" w:type="dxa"/>
          </w:tcPr>
          <w:p w:rsidRPr="00BD15E7" w:rsidR="00BD15E7" w:rsidP="008A1035" w:rsidRDefault="00BD15E7" w14:paraId="0913A663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Результаты голосования</w:t>
            </w:r>
            <w:r w:rsidRPr="00BD15E7">
              <w:rPr>
                <w:rFonts w:ascii="Times New Roman" w:hAnsi="Times New Roman" w:eastAsia="Times New Roman"/>
                <w:b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09" w:type="dxa"/>
          </w:tcPr>
          <w:p w:rsidRPr="00BD15E7" w:rsidR="00BD15E7" w:rsidP="008A1035" w:rsidRDefault="00BD15E7" w14:paraId="738610E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</w:tr>
      <w:tr xmlns:wp14="http://schemas.microsoft.com/office/word/2010/wordml" w:rsidRPr="00BD15E7" w:rsidR="00BD15E7" w:rsidTr="008A1035" w14:paraId="717AB8C5" wp14:textId="77777777">
        <w:tc>
          <w:tcPr>
            <w:tcW w:w="3528" w:type="dxa"/>
          </w:tcPr>
          <w:p w:rsidRPr="00BD15E7" w:rsidR="00BD15E7" w:rsidP="008A1035" w:rsidRDefault="00BD15E7" w14:paraId="25D1211A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2109" w:type="dxa"/>
            <w:tcBorders>
              <w:bottom w:val="single" w:color="auto" w:sz="4" w:space="0"/>
            </w:tcBorders>
          </w:tcPr>
          <w:p w:rsidRPr="00BD15E7" w:rsidR="00BD15E7" w:rsidP="008A1035" w:rsidRDefault="00BD15E7" w14:paraId="6E51A9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,</w:t>
            </w:r>
          </w:p>
        </w:tc>
      </w:tr>
      <w:tr xmlns:wp14="http://schemas.microsoft.com/office/word/2010/wordml" w:rsidRPr="00BD15E7" w:rsidR="00BD15E7" w:rsidTr="008A1035" w14:paraId="647E69D0" wp14:textId="77777777">
        <w:tc>
          <w:tcPr>
            <w:tcW w:w="3528" w:type="dxa"/>
          </w:tcPr>
          <w:p w:rsidRPr="00BD15E7" w:rsidR="00BD15E7" w:rsidP="008A1035" w:rsidRDefault="00BD15E7" w14:paraId="77B293A8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2109" w:type="dxa"/>
            <w:tcBorders>
              <w:top w:val="single" w:color="auto" w:sz="4" w:space="0"/>
              <w:bottom w:val="single" w:color="auto" w:sz="4" w:space="0"/>
            </w:tcBorders>
          </w:tcPr>
          <w:p w:rsidRPr="00BD15E7" w:rsidR="00BD15E7" w:rsidP="008A1035" w:rsidRDefault="00BD15E7" w14:paraId="14B589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,</w:t>
            </w:r>
          </w:p>
        </w:tc>
      </w:tr>
      <w:tr xmlns:wp14="http://schemas.microsoft.com/office/word/2010/wordml" w:rsidRPr="00BD15E7" w:rsidR="00BD15E7" w:rsidTr="008A1035" w14:paraId="2A37AA08" wp14:textId="77777777">
        <w:tc>
          <w:tcPr>
            <w:tcW w:w="3528" w:type="dxa"/>
          </w:tcPr>
          <w:p w:rsidRPr="00BD15E7" w:rsidR="00BD15E7" w:rsidP="008A1035" w:rsidRDefault="00BD15E7" w14:paraId="6F540693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«Воздержались»</w:t>
            </w:r>
          </w:p>
        </w:tc>
        <w:tc>
          <w:tcPr>
            <w:tcW w:w="2109" w:type="dxa"/>
            <w:tcBorders>
              <w:top w:val="single" w:color="auto" w:sz="4" w:space="0"/>
              <w:bottom w:val="single" w:color="auto" w:sz="4" w:space="0"/>
            </w:tcBorders>
          </w:tcPr>
          <w:p w:rsidRPr="00BD15E7" w:rsidR="00BD15E7" w:rsidP="008A1035" w:rsidRDefault="00BD15E7" w14:paraId="337E947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.</w:t>
            </w:r>
          </w:p>
        </w:tc>
      </w:tr>
    </w:tbl>
    <w:p xmlns:wp14="http://schemas.microsoft.com/office/word/2010/wordml" w:rsidRPr="00BD15E7" w:rsidR="00BD15E7" w:rsidP="00BD15E7" w:rsidRDefault="00BD15E7" w14:paraId="637805D2" wp14:textId="77777777">
      <w:pPr>
        <w:tabs>
          <w:tab w:val="right" w:pos="6804"/>
        </w:tabs>
        <w:spacing w:after="0" w:line="240" w:lineRule="auto"/>
        <w:ind w:right="3260"/>
        <w:rPr>
          <w:rFonts w:ascii="Times New Roman" w:hAnsi="Times New Roman" w:eastAsia="Times New Roman"/>
          <w:sz w:val="20"/>
          <w:szCs w:val="20"/>
          <w:lang w:eastAsia="ru-RU"/>
        </w:rPr>
      </w:pPr>
    </w:p>
    <w:p xmlns:wp14="http://schemas.microsoft.com/office/word/2010/wordml" w:rsidRPr="00BD15E7" w:rsidR="00BD15E7" w:rsidP="00BD15E7" w:rsidRDefault="00BD15E7" w14:paraId="068A3181" wp14:textId="77777777">
      <w:pPr>
        <w:tabs>
          <w:tab w:val="right" w:pos="6804"/>
        </w:tabs>
        <w:spacing w:after="0" w:line="240" w:lineRule="auto"/>
        <w:ind w:right="3260"/>
        <w:rPr>
          <w:rFonts w:ascii="Times New Roman" w:hAnsi="Times New Roman" w:eastAsia="Times New Roman"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sz w:val="20"/>
          <w:szCs w:val="20"/>
          <w:lang w:eastAsia="ru-RU"/>
        </w:rPr>
        <w:t>Решение собрания:</w:t>
      </w:r>
    </w:p>
    <w:p xmlns:wp14="http://schemas.microsoft.com/office/word/2010/wordml" w:rsidRPr="00BD15E7" w:rsidR="00BD15E7" w:rsidP="00BD15E7" w:rsidRDefault="00BD15E7" w14:paraId="463F29E8" wp14:textId="77777777">
      <w:pPr>
        <w:pBdr>
          <w:top w:val="single" w:color="auto" w:sz="4" w:space="1"/>
        </w:pBdr>
        <w:spacing w:after="0" w:line="240" w:lineRule="auto"/>
        <w:ind w:left="2410" w:right="3259"/>
        <w:rPr>
          <w:rFonts w:ascii="Times New Roman" w:hAnsi="Times New Roman" w:eastAsia="Times New Roman"/>
          <w:sz w:val="20"/>
          <w:szCs w:val="20"/>
          <w:lang w:eastAsia="ru-RU"/>
        </w:rPr>
      </w:pPr>
    </w:p>
    <w:p xmlns:wp14="http://schemas.microsoft.com/office/word/2010/wordml" w:rsidRPr="00BD15E7" w:rsidR="00BD15E7" w:rsidP="00BD15E7" w:rsidRDefault="00BD15E7" w14:paraId="3B7B4B86" wp14:textId="77777777">
      <w:pPr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</w:p>
    <w:p xmlns:wp14="http://schemas.microsoft.com/office/word/2010/wordml" w:rsidRPr="00BD15E7" w:rsidR="00BD15E7" w:rsidP="00BD15E7" w:rsidRDefault="00BD15E7" w14:paraId="3A0FF5F2" wp14:textId="77777777">
      <w:pPr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</w:p>
    <w:p xmlns:wp14="http://schemas.microsoft.com/office/word/2010/wordml" w:rsidRPr="00BD15E7" w:rsidR="00BD15E7" w:rsidP="00BD15E7" w:rsidRDefault="00BD15E7" w14:paraId="67BD86C1" wp14:textId="77777777">
      <w:pPr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sz w:val="20"/>
          <w:szCs w:val="20"/>
          <w:lang w:eastAsia="ru-RU"/>
        </w:rPr>
        <w:t>Председатель собрания: _____________________</w:t>
      </w:r>
    </w:p>
    <w:p xmlns:wp14="http://schemas.microsoft.com/office/word/2010/wordml" w:rsidRPr="00BD15E7" w:rsidR="00BD15E7" w:rsidP="00BD15E7" w:rsidRDefault="00BD15E7" w14:paraId="5630AD66" wp14:textId="77777777">
      <w:pPr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</w:p>
    <w:p xmlns:wp14="http://schemas.microsoft.com/office/word/2010/wordml" w:rsidRPr="00BD15E7" w:rsidR="00BD15E7" w:rsidP="00BD15E7" w:rsidRDefault="00BD15E7" w14:paraId="5A4E7A8F" wp14:textId="77777777">
      <w:pPr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sz w:val="20"/>
          <w:szCs w:val="20"/>
          <w:lang w:eastAsia="ru-RU"/>
        </w:rPr>
        <w:t>Секретарь собрания: ________________________</w:t>
      </w:r>
    </w:p>
    <w:p xmlns:wp14="http://schemas.microsoft.com/office/word/2010/wordml" w:rsidRPr="00BD15E7" w:rsidR="00BD15E7" w:rsidP="00BD15E7" w:rsidRDefault="00BD15E7" w14:paraId="61829076" wp14:textId="77777777">
      <w:pPr>
        <w:rPr>
          <w:rFonts w:ascii="Times New Roman" w:hAnsi="Times New Roman" w:eastAsia="Times New Roman"/>
          <w:b/>
          <w:sz w:val="20"/>
          <w:szCs w:val="20"/>
          <w:lang w:eastAsia="ru-RU"/>
        </w:rPr>
      </w:pPr>
    </w:p>
    <w:p xmlns:wp14="http://schemas.microsoft.com/office/word/2010/wordml" w:rsidRPr="00BD15E7" w:rsidR="00BD15E7" w:rsidP="00BD15E7" w:rsidRDefault="00BD15E7" w14:paraId="2BA226A1" wp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sz w:val="20"/>
          <w:szCs w:val="20"/>
          <w:lang w:eastAsia="ru-RU"/>
        </w:rPr>
      </w:pPr>
    </w:p>
    <w:p xmlns:wp14="http://schemas.microsoft.com/office/word/2010/wordml" w:rsidRPr="00BD15E7" w:rsidR="00BD15E7" w:rsidP="00BD15E7" w:rsidRDefault="00BD15E7" w14:paraId="7594949B" wp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sz w:val="20"/>
          <w:szCs w:val="20"/>
          <w:lang w:eastAsia="ru-RU"/>
        </w:rPr>
      </w:pPr>
      <w:r w:rsidRPr="00BD15E7">
        <w:rPr>
          <w:rFonts w:ascii="Times New Roman" w:hAnsi="Times New Roman" w:eastAsia="Times New Roman"/>
          <w:b/>
          <w:sz w:val="20"/>
          <w:szCs w:val="20"/>
          <w:lang w:eastAsia="ru-RU"/>
        </w:rPr>
        <w:t>Список избирателей, принявших участие в работе собрания</w:t>
      </w:r>
    </w:p>
    <w:p xmlns:wp14="http://schemas.microsoft.com/office/word/2010/wordml" w:rsidRPr="00BD15E7" w:rsidR="00BD15E7" w:rsidP="00BD15E7" w:rsidRDefault="00BD15E7" w14:paraId="17AD93B2" wp14:textId="77777777">
      <w:pPr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</w:p>
    <w:tbl>
      <w:tblPr>
        <w:tblW w:w="9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985"/>
        <w:gridCol w:w="2636"/>
        <w:gridCol w:w="1191"/>
      </w:tblGrid>
      <w:tr xmlns:wp14="http://schemas.microsoft.com/office/word/2010/wordml" w:rsidRPr="00BD15E7" w:rsidR="00BD15E7" w:rsidTr="008A1035" w14:paraId="303BB97E" wp14:textId="77777777">
        <w:tc>
          <w:tcPr>
            <w:tcW w:w="595" w:type="dxa"/>
            <w:vAlign w:val="center"/>
          </w:tcPr>
          <w:p w:rsidRPr="00BD15E7" w:rsidR="00BD15E7" w:rsidP="008A1035" w:rsidRDefault="00BD15E7" w14:paraId="68E7A16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977" w:type="dxa"/>
            <w:vAlign w:val="center"/>
          </w:tcPr>
          <w:p w:rsidRPr="00BD15E7" w:rsidR="00BD15E7" w:rsidP="008A1035" w:rsidRDefault="00BD15E7" w14:paraId="07B86EB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Pr="00BD15E7" w:rsidR="00BD15E7" w:rsidP="008A1035" w:rsidRDefault="00BD15E7" w14:paraId="76287A6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Год рождения (в возрасте 18 лет – дата рождения)</w:t>
            </w:r>
          </w:p>
        </w:tc>
        <w:tc>
          <w:tcPr>
            <w:tcW w:w="2636" w:type="dxa"/>
            <w:vAlign w:val="center"/>
          </w:tcPr>
          <w:p w:rsidRPr="00BD15E7" w:rsidR="00BD15E7" w:rsidP="008A1035" w:rsidRDefault="00BD15E7" w14:paraId="03711C9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191" w:type="dxa"/>
            <w:vAlign w:val="center"/>
          </w:tcPr>
          <w:p w:rsidRPr="00BD15E7" w:rsidR="00BD15E7" w:rsidP="008A1035" w:rsidRDefault="00BD15E7" w14:paraId="770F174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Подпись</w:t>
            </w:r>
          </w:p>
        </w:tc>
      </w:tr>
      <w:tr xmlns:wp14="http://schemas.microsoft.com/office/word/2010/wordml" w:rsidRPr="00BD15E7" w:rsidR="00BD15E7" w:rsidTr="008A1035" w14:paraId="0DE4B5B7" wp14:textId="77777777">
        <w:tc>
          <w:tcPr>
            <w:tcW w:w="595" w:type="dxa"/>
            <w:vAlign w:val="bottom"/>
          </w:tcPr>
          <w:p w:rsidRPr="00BD15E7" w:rsidR="00BD15E7" w:rsidP="008A1035" w:rsidRDefault="00BD15E7" w14:paraId="66204FF1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Pr="00BD15E7" w:rsidR="00BD15E7" w:rsidP="008A1035" w:rsidRDefault="00BD15E7" w14:paraId="2DBF0D7D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 w:rsidRPr="00BD15E7" w:rsidR="00BD15E7" w:rsidP="008A1035" w:rsidRDefault="00BD15E7" w14:paraId="6B62F1B3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Pr="00BD15E7" w:rsidR="00BD15E7" w:rsidP="008A1035" w:rsidRDefault="00BD15E7" w14:paraId="02F2C34E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Align w:val="bottom"/>
          </w:tcPr>
          <w:p w:rsidRPr="00BD15E7" w:rsidR="00BD15E7" w:rsidP="008A1035" w:rsidRDefault="00BD15E7" w14:paraId="680A4E5D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bottom"/>
          </w:tcPr>
          <w:p w:rsidRPr="00BD15E7" w:rsidR="00BD15E7" w:rsidP="008A1035" w:rsidRDefault="00BD15E7" w14:paraId="19219836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</w:tr>
      <w:tr xmlns:wp14="http://schemas.microsoft.com/office/word/2010/wordml" w:rsidRPr="00BD15E7" w:rsidR="00BD15E7" w:rsidTr="008A1035" w14:paraId="296FEF7D" wp14:textId="77777777">
        <w:tc>
          <w:tcPr>
            <w:tcW w:w="595" w:type="dxa"/>
            <w:vAlign w:val="bottom"/>
          </w:tcPr>
          <w:p w:rsidRPr="00BD15E7" w:rsidR="00BD15E7" w:rsidP="008A1035" w:rsidRDefault="00BD15E7" w14:paraId="7194DBDC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Pr="00BD15E7" w:rsidR="00BD15E7" w:rsidP="008A1035" w:rsidRDefault="00BD15E7" w14:paraId="769D0D3C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 w:rsidRPr="00BD15E7" w:rsidR="00BD15E7" w:rsidP="008A1035" w:rsidRDefault="00BD15E7" w14:paraId="54CD245A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Pr="00BD15E7" w:rsidR="00BD15E7" w:rsidP="008A1035" w:rsidRDefault="00BD15E7" w14:paraId="1231BE67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Align w:val="bottom"/>
          </w:tcPr>
          <w:p w:rsidRPr="00BD15E7" w:rsidR="00BD15E7" w:rsidP="008A1035" w:rsidRDefault="00BD15E7" w14:paraId="36FEB5B0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bottom"/>
          </w:tcPr>
          <w:p w:rsidRPr="00BD15E7" w:rsidR="00BD15E7" w:rsidP="008A1035" w:rsidRDefault="00BD15E7" w14:paraId="30D7AA69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</w:tr>
      <w:tr xmlns:wp14="http://schemas.microsoft.com/office/word/2010/wordml" w:rsidRPr="00BD15E7" w:rsidR="00BD15E7" w:rsidTr="008A1035" w14:paraId="7196D064" wp14:textId="77777777">
        <w:tc>
          <w:tcPr>
            <w:tcW w:w="595" w:type="dxa"/>
            <w:vAlign w:val="bottom"/>
          </w:tcPr>
          <w:p w:rsidRPr="00BD15E7" w:rsidR="00BD15E7" w:rsidP="008A1035" w:rsidRDefault="00BD15E7" w14:paraId="34FF1C98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Pr="00BD15E7" w:rsidR="00BD15E7" w:rsidP="008A1035" w:rsidRDefault="00BD15E7" w14:paraId="6D072C0D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 w:rsidRPr="00BD15E7" w:rsidR="00BD15E7" w:rsidP="008A1035" w:rsidRDefault="00BD15E7" w14:paraId="48A21919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Pr="00BD15E7" w:rsidR="00BD15E7" w:rsidP="008A1035" w:rsidRDefault="00BD15E7" w14:paraId="6BD18F9B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Align w:val="bottom"/>
          </w:tcPr>
          <w:p w:rsidRPr="00BD15E7" w:rsidR="00BD15E7" w:rsidP="008A1035" w:rsidRDefault="00BD15E7" w14:paraId="238601FE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bottom"/>
          </w:tcPr>
          <w:p w:rsidRPr="00BD15E7" w:rsidR="00BD15E7" w:rsidP="008A1035" w:rsidRDefault="00BD15E7" w14:paraId="0F3CABC7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</w:tr>
    </w:tbl>
    <w:p xmlns:wp14="http://schemas.microsoft.com/office/word/2010/wordml" w:rsidRPr="00BD15E7" w:rsidR="00BD15E7" w:rsidP="00BD15E7" w:rsidRDefault="00BD15E7" w14:paraId="5B08B5D1" wp14:textId="77777777">
      <w:pPr>
        <w:rPr>
          <w:rFonts w:ascii="Times New Roman" w:hAnsi="Times New Roman"/>
          <w:b/>
          <w:sz w:val="20"/>
          <w:szCs w:val="20"/>
        </w:rPr>
      </w:pPr>
    </w:p>
    <w:p xmlns:wp14="http://schemas.microsoft.com/office/word/2010/wordml" w:rsidRPr="00BD15E7" w:rsidR="00BD15E7" w:rsidP="00BD15E7" w:rsidRDefault="00BD15E7" w14:paraId="16DEB4AB" wp14:textId="77777777">
      <w:pPr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BD15E7" w:rsidP="00BD15E7" w:rsidRDefault="00BD15E7" w14:paraId="0AD9C6F4" wp14:textId="77777777">
      <w:pPr>
        <w:rPr>
          <w:sz w:val="26"/>
          <w:szCs w:val="26"/>
        </w:rPr>
      </w:pPr>
    </w:p>
    <w:sectPr w:rsidR="00BD15E7" w:rsidSect="00371EA5">
      <w:pgSz w:w="11907" w:h="16840" w:orient="portrait" w:code="9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8288D" w:rsidP="00BD15E7" w:rsidRDefault="00F8288D" w14:paraId="4B1F511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8288D" w:rsidP="00BD15E7" w:rsidRDefault="00F8288D" w14:paraId="65F9C3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8288D" w:rsidP="00BD15E7" w:rsidRDefault="00F8288D" w14:paraId="5023141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8288D" w:rsidP="00BD15E7" w:rsidRDefault="00F8288D" w14:paraId="1F3B1409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B65203" w:rsidR="00BD15E7" w:rsidP="00BD15E7" w:rsidRDefault="00BD15E7" w14:paraId="7299593C" wp14:textId="77777777">
      <w:pPr>
        <w:pStyle w:val="a9"/>
        <w:jc w:val="both"/>
        <w:rPr>
          <w:i/>
          <w:sz w:val="16"/>
        </w:rPr>
      </w:pPr>
      <w:r w:rsidRPr="00B65203">
        <w:rPr>
          <w:rStyle w:val="ab"/>
          <w:i/>
          <w:sz w:val="16"/>
        </w:rPr>
        <w:footnoteRef/>
      </w:r>
      <w:r w:rsidRPr="00B65203">
        <w:rPr>
          <w:i/>
          <w:sz w:val="16"/>
        </w:rPr>
        <w:t xml:space="preserve"> Список избирателей, принявших участие в работе собрания, прилагается.</w:t>
      </w:r>
    </w:p>
  </w:footnote>
  <w:footnote w:id="2">
    <w:p xmlns:wp14="http://schemas.microsoft.com/office/word/2010/wordml" w:rsidRPr="00B65203" w:rsidR="00BD15E7" w:rsidP="00BD15E7" w:rsidRDefault="00BD15E7" w14:paraId="60F52511" wp14:textId="77777777">
      <w:pPr>
        <w:pStyle w:val="a9"/>
        <w:rPr>
          <w:i/>
          <w:sz w:val="16"/>
        </w:rPr>
      </w:pPr>
      <w:r w:rsidRPr="00B65203">
        <w:rPr>
          <w:rStyle w:val="ab"/>
          <w:i/>
          <w:sz w:val="16"/>
        </w:rPr>
        <w:footnoteRef/>
      </w:r>
      <w:r w:rsidRPr="00B65203">
        <w:rPr>
          <w:i/>
          <w:sz w:val="16"/>
        </w:rPr>
        <w:t xml:space="preserve">  Голосование проводится по каждой из предложенных кандидатур.</w:t>
      </w:r>
    </w:p>
  </w:footnote>
  <w:footnote w:id="3">
    <w:p xmlns:wp14="http://schemas.microsoft.com/office/word/2010/wordml" w:rsidRPr="00C34719" w:rsidR="00BD15E7" w:rsidP="00BD15E7" w:rsidRDefault="00BD15E7" w14:paraId="1B5CB139" wp14:textId="77777777">
      <w:pPr>
        <w:pStyle w:val="a9"/>
      </w:pPr>
      <w:r w:rsidRPr="00B65203">
        <w:rPr>
          <w:rStyle w:val="ab"/>
          <w:i/>
          <w:sz w:val="16"/>
        </w:rPr>
        <w:footnoteRef/>
      </w:r>
      <w:r w:rsidRPr="00B65203">
        <w:rPr>
          <w:i/>
          <w:sz w:val="16"/>
        </w:rPr>
        <w:t xml:space="preserve">  Голосование проводится по каждой из предложенных кандидатур.</w:t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3D"/>
    <w:rsid w:val="00135CE3"/>
    <w:rsid w:val="004C12B7"/>
    <w:rsid w:val="004E4E0F"/>
    <w:rsid w:val="005E753D"/>
    <w:rsid w:val="00837ED4"/>
    <w:rsid w:val="00844FE4"/>
    <w:rsid w:val="008E1C99"/>
    <w:rsid w:val="00946367"/>
    <w:rsid w:val="00AD333D"/>
    <w:rsid w:val="00BD15E7"/>
    <w:rsid w:val="00DF50BC"/>
    <w:rsid w:val="00F7125D"/>
    <w:rsid w:val="00F8288D"/>
    <w:rsid w:val="7C0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98CA7-9E7E-4529-813C-4B0E57BCD586}"/>
  <w14:docId w14:val="76C67BE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D333D"/>
    <w:pPr>
      <w:spacing w:after="200" w:line="276" w:lineRule="auto"/>
    </w:pPr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4-15" w:customStyle="1">
    <w:name w:val="Текст 14-1.5"/>
    <w:basedOn w:val="a"/>
    <w:rsid w:val="00AD333D"/>
    <w:pPr>
      <w:spacing w:after="0" w:line="360" w:lineRule="auto"/>
      <w:ind w:firstLine="709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D333D"/>
    <w:pPr>
      <w:spacing w:after="120"/>
    </w:pPr>
  </w:style>
  <w:style w:type="character" w:styleId="a4" w:customStyle="1">
    <w:name w:val="Основной текст Знак"/>
    <w:basedOn w:val="a0"/>
    <w:link w:val="a3"/>
    <w:uiPriority w:val="99"/>
    <w:semiHidden/>
    <w:rsid w:val="00AD333D"/>
    <w:rPr>
      <w:rFonts w:ascii="Calibri" w:hAnsi="Calibri" w:eastAsia="Calibri" w:cs="Times New Roman"/>
    </w:rPr>
  </w:style>
  <w:style w:type="paragraph" w:styleId="a5">
    <w:name w:val="No Spacing"/>
    <w:link w:val="a6"/>
    <w:qFormat/>
    <w:rsid w:val="00AD333D"/>
    <w:pPr>
      <w:spacing w:after="0" w:line="240" w:lineRule="auto"/>
    </w:pPr>
    <w:rPr>
      <w:rFonts w:ascii="Calibri" w:hAnsi="Calibri" w:eastAsia="Calibri" w:cs="Times New Roman"/>
    </w:rPr>
  </w:style>
  <w:style w:type="character" w:styleId="a6" w:customStyle="1">
    <w:name w:val="Без интервала Знак"/>
    <w:link w:val="a5"/>
    <w:rsid w:val="00AD333D"/>
    <w:rPr>
      <w:rFonts w:ascii="Calibri" w:hAnsi="Calibri" w:eastAsia="Calibri" w:cs="Times New Roman"/>
    </w:rPr>
  </w:style>
  <w:style w:type="character" w:styleId="a7">
    <w:name w:val="Hyperlink"/>
    <w:basedOn w:val="a0"/>
    <w:uiPriority w:val="99"/>
    <w:unhideWhenUsed/>
    <w:rsid w:val="00BD15E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D15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D15E7"/>
    <w:pPr>
      <w:spacing w:after="0" w:line="240" w:lineRule="auto"/>
    </w:pPr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/>
    <w:rsid w:val="00BD15E7"/>
    <w:rPr>
      <w:rFonts w:ascii="Calibri" w:hAnsi="Calibri" w:eastAsia="Calibri" w:cs="Times New Roman"/>
      <w:sz w:val="20"/>
      <w:szCs w:val="20"/>
    </w:rPr>
  </w:style>
  <w:style w:type="character" w:styleId="ab">
    <w:name w:val="footnote reference"/>
    <w:rsid w:val="00BD15E7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E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/>
    <w:rsid w:val="005E753D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Председатель ТИК</dc:creator>
  <keywords/>
  <dc:description/>
  <lastModifiedBy>Пичугина Анастасия</lastModifiedBy>
  <revision>3</revision>
  <lastPrinted>2020-05-29T06:44:00.0000000Z</lastPrinted>
  <dcterms:created xsi:type="dcterms:W3CDTF">2020-06-03T10:58:00.0000000Z</dcterms:created>
  <dcterms:modified xsi:type="dcterms:W3CDTF">2020-06-04T05:11:18.4185031Z</dcterms:modified>
</coreProperties>
</file>