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39" w:rsidRPr="00127E39" w:rsidRDefault="00127E39" w:rsidP="00127E39">
      <w:pPr>
        <w:spacing w:after="0"/>
        <w:jc w:val="right"/>
        <w:rPr>
          <w:sz w:val="20"/>
          <w:szCs w:val="20"/>
        </w:rPr>
      </w:pPr>
      <w:r w:rsidRPr="00127E39">
        <w:rPr>
          <w:sz w:val="20"/>
          <w:szCs w:val="20"/>
        </w:rPr>
        <w:t xml:space="preserve">Приложение к письму администрации </w:t>
      </w:r>
    </w:p>
    <w:p w:rsidR="00127E39" w:rsidRDefault="00127E39" w:rsidP="00127E39">
      <w:pPr>
        <w:spacing w:after="0"/>
        <w:jc w:val="right"/>
        <w:rPr>
          <w:b/>
        </w:rPr>
      </w:pPr>
      <w:r w:rsidRPr="00127E39">
        <w:rPr>
          <w:sz w:val="20"/>
          <w:szCs w:val="20"/>
        </w:rPr>
        <w:t>города Урай №__________от _____ июня 2020</w:t>
      </w:r>
    </w:p>
    <w:p w:rsidR="00127E39" w:rsidRDefault="00127E39" w:rsidP="00127E39">
      <w:pPr>
        <w:spacing w:after="0"/>
        <w:jc w:val="right"/>
        <w:rPr>
          <w:b/>
        </w:rPr>
      </w:pPr>
    </w:p>
    <w:p w:rsidR="00127E39" w:rsidRPr="005F02E4" w:rsidRDefault="00127E39" w:rsidP="00127E39">
      <w:pPr>
        <w:spacing w:after="0"/>
        <w:jc w:val="right"/>
        <w:rPr>
          <w:i/>
        </w:rPr>
      </w:pPr>
      <w:r w:rsidRPr="00127E39">
        <w:rPr>
          <w:i/>
        </w:rPr>
        <w:t>Информация на 39 заседание Думы города Урай</w:t>
      </w:r>
      <w:r w:rsidR="005F02E4">
        <w:rPr>
          <w:i/>
        </w:rPr>
        <w:t xml:space="preserve"> </w:t>
      </w:r>
      <w:r w:rsidR="005F02E4">
        <w:rPr>
          <w:i/>
          <w:lang w:val="en-US"/>
        </w:rPr>
        <w:t>VI</w:t>
      </w:r>
      <w:r w:rsidR="005F02E4">
        <w:rPr>
          <w:i/>
        </w:rPr>
        <w:t xml:space="preserve"> созыва</w:t>
      </w:r>
      <w:bookmarkStart w:id="0" w:name="_GoBack"/>
      <w:bookmarkEnd w:id="0"/>
    </w:p>
    <w:p w:rsidR="00127E39" w:rsidRDefault="005C13DB" w:rsidP="00127E39">
      <w:pPr>
        <w:spacing w:after="0"/>
        <w:jc w:val="right"/>
        <w:rPr>
          <w:i/>
        </w:rPr>
      </w:pPr>
      <w:r>
        <w:rPr>
          <w:i/>
        </w:rPr>
        <w:t>Докладчик: Подбуцкая Елена Николаевна, заместитель главы города Урай</w:t>
      </w:r>
    </w:p>
    <w:p w:rsidR="00127E39" w:rsidRPr="00127E39" w:rsidRDefault="00127E39" w:rsidP="00127E39">
      <w:pPr>
        <w:spacing w:after="0"/>
        <w:jc w:val="right"/>
        <w:rPr>
          <w:i/>
        </w:rPr>
      </w:pPr>
    </w:p>
    <w:p w:rsidR="005A5B5D" w:rsidRDefault="00F72C8F" w:rsidP="00127E39">
      <w:pPr>
        <w:spacing w:after="0"/>
        <w:jc w:val="center"/>
        <w:rPr>
          <w:b/>
        </w:rPr>
      </w:pPr>
      <w:r w:rsidRPr="00127E39">
        <w:rPr>
          <w:b/>
        </w:rPr>
        <w:t xml:space="preserve">О создании администрацией города условий для популяризации истории, патриотического воспитания </w:t>
      </w:r>
      <w:proofErr w:type="spellStart"/>
      <w:r w:rsidRPr="00127E39">
        <w:rPr>
          <w:b/>
        </w:rPr>
        <w:t>урайцев</w:t>
      </w:r>
      <w:proofErr w:type="spellEnd"/>
      <w:r w:rsidR="002E5864" w:rsidRPr="00127E39">
        <w:rPr>
          <w:b/>
        </w:rPr>
        <w:t>, наращиванию возможностей молодежных патриотических организаций</w:t>
      </w:r>
    </w:p>
    <w:p w:rsidR="00127E39" w:rsidRPr="00127E39" w:rsidRDefault="00127E39" w:rsidP="00127E39">
      <w:pPr>
        <w:spacing w:after="0"/>
        <w:jc w:val="center"/>
        <w:rPr>
          <w:b/>
          <w:sz w:val="16"/>
          <w:szCs w:val="16"/>
        </w:rPr>
      </w:pPr>
    </w:p>
    <w:p w:rsidR="00D9262F" w:rsidRPr="0045614B" w:rsidRDefault="00127E39" w:rsidP="003B4E5F">
      <w:pPr>
        <w:spacing w:after="0"/>
        <w:rPr>
          <w:rFonts w:cs="Times New Roman"/>
          <w:szCs w:val="24"/>
          <w:shd w:val="clear" w:color="auto" w:fill="FFFFFF"/>
        </w:rPr>
      </w:pPr>
      <w:r w:rsidRPr="0045614B">
        <w:rPr>
          <w:rStyle w:val="a8"/>
          <w:rFonts w:cs="Times New Roman"/>
          <w:b w:val="0"/>
          <w:bCs w:val="0"/>
          <w:szCs w:val="24"/>
          <w:shd w:val="clear" w:color="auto" w:fill="FFFFFF"/>
        </w:rPr>
        <w:t>21 мая президент РФ Владимир Путин внес в Государственную думу поправки в Закон «Об образовании в Российской Федерации» по вопросам воспитания обучающихся.</w:t>
      </w:r>
      <w:r w:rsidR="003B4E5F" w:rsidRPr="0045614B">
        <w:rPr>
          <w:rStyle w:val="a8"/>
          <w:rFonts w:cs="Times New Roman"/>
          <w:b w:val="0"/>
          <w:bCs w:val="0"/>
          <w:szCs w:val="24"/>
          <w:shd w:val="clear" w:color="auto" w:fill="FFFFFF"/>
        </w:rPr>
        <w:t xml:space="preserve"> </w:t>
      </w:r>
      <w:r w:rsidRPr="0045614B">
        <w:rPr>
          <w:rFonts w:cs="Times New Roman"/>
          <w:szCs w:val="24"/>
        </w:rPr>
        <w:t xml:space="preserve"> </w:t>
      </w:r>
    </w:p>
    <w:p w:rsidR="00127E39" w:rsidRPr="0045614B" w:rsidRDefault="00461694" w:rsidP="00D6412E">
      <w:pPr>
        <w:spacing w:after="0"/>
        <w:rPr>
          <w:rStyle w:val="a8"/>
          <w:rFonts w:cs="Times New Roman"/>
          <w:b w:val="0"/>
          <w:bCs w:val="0"/>
          <w:szCs w:val="24"/>
          <w:shd w:val="clear" w:color="auto" w:fill="FFFFFF"/>
        </w:rPr>
      </w:pPr>
      <w:r w:rsidRPr="0045614B">
        <w:rPr>
          <w:rStyle w:val="a8"/>
          <w:rFonts w:cs="Times New Roman"/>
          <w:b w:val="0"/>
          <w:bCs w:val="0"/>
          <w:szCs w:val="24"/>
          <w:shd w:val="clear" w:color="auto" w:fill="FFFFFF"/>
        </w:rPr>
        <w:t xml:space="preserve"> </w:t>
      </w:r>
      <w:r w:rsidR="00D9262F" w:rsidRPr="0045614B">
        <w:rPr>
          <w:rStyle w:val="a8"/>
          <w:rFonts w:cs="Times New Roman"/>
          <w:b w:val="0"/>
          <w:bCs w:val="0"/>
          <w:szCs w:val="24"/>
          <w:shd w:val="clear" w:color="auto" w:fill="FFFFFF"/>
        </w:rPr>
        <w:t>«Воспитание обучающихся при освоении ими основных образовательных программ должно осуществляться на основе включаемых в соответствующую образовательную программу рабочей программы воспитания и календарного плана воспитательной работы, разрабатываемых и утверждаемых образовательными организациями», – сказано в пояснительной записке.</w:t>
      </w:r>
    </w:p>
    <w:p w:rsidR="003B4E5F" w:rsidRPr="0045614B" w:rsidRDefault="003B4E5F" w:rsidP="00D6412E">
      <w:pPr>
        <w:spacing w:after="0"/>
        <w:rPr>
          <w:rStyle w:val="a8"/>
          <w:rFonts w:cs="Times New Roman"/>
          <w:b w:val="0"/>
          <w:bCs w:val="0"/>
          <w:szCs w:val="24"/>
          <w:shd w:val="clear" w:color="auto" w:fill="FFFFFF"/>
        </w:rPr>
      </w:pPr>
      <w:r w:rsidRPr="0045614B">
        <w:rPr>
          <w:rStyle w:val="a8"/>
          <w:rFonts w:cs="Times New Roman"/>
          <w:b w:val="0"/>
          <w:bCs w:val="0"/>
          <w:szCs w:val="24"/>
          <w:shd w:val="clear" w:color="auto" w:fill="FFFFFF"/>
        </w:rPr>
        <w:t xml:space="preserve">Вопрос воспитания подрастающего поколения остается актуальным в </w:t>
      </w:r>
      <w:r w:rsidR="0045614B">
        <w:rPr>
          <w:rStyle w:val="a8"/>
          <w:rFonts w:cs="Times New Roman"/>
          <w:b w:val="0"/>
          <w:bCs w:val="0"/>
          <w:szCs w:val="24"/>
          <w:shd w:val="clear" w:color="auto" w:fill="FFFFFF"/>
        </w:rPr>
        <w:t>настоящее время на всех уровнях.</w:t>
      </w:r>
    </w:p>
    <w:p w:rsidR="0058462B" w:rsidRDefault="00D9262F" w:rsidP="005C13DB">
      <w:pPr>
        <w:spacing w:after="0"/>
        <w:rPr>
          <w:rFonts w:cs="Times New Roman"/>
          <w:szCs w:val="24"/>
        </w:rPr>
      </w:pPr>
      <w:r w:rsidRPr="00D9262F">
        <w:rPr>
          <w:rFonts w:cs="Times New Roman"/>
          <w:szCs w:val="24"/>
        </w:rPr>
        <w:t xml:space="preserve">Администрацией города </w:t>
      </w:r>
      <w:r w:rsidR="005C13DB">
        <w:rPr>
          <w:rFonts w:cs="Times New Roman"/>
          <w:szCs w:val="24"/>
        </w:rPr>
        <w:t xml:space="preserve"> в соответствии </w:t>
      </w:r>
      <w:r w:rsidR="005C13DB" w:rsidRPr="005C13DB">
        <w:rPr>
          <w:rFonts w:cs="Times New Roman"/>
          <w:szCs w:val="24"/>
        </w:rPr>
        <w:t xml:space="preserve">с </w:t>
      </w:r>
      <w:r w:rsidR="005C13DB">
        <w:rPr>
          <w:rFonts w:cs="Times New Roman"/>
          <w:szCs w:val="24"/>
        </w:rPr>
        <w:t xml:space="preserve">требованиями </w:t>
      </w:r>
      <w:r w:rsidR="005C13DB" w:rsidRPr="005C13DB">
        <w:rPr>
          <w:rFonts w:cs="Times New Roman"/>
          <w:szCs w:val="24"/>
        </w:rPr>
        <w:t xml:space="preserve">131-ФЗ </w:t>
      </w:r>
      <w:r w:rsidR="005C13DB" w:rsidRPr="005C13DB">
        <w:rPr>
          <w:rFonts w:cs="Times New Roman"/>
          <w:bCs/>
          <w:szCs w:val="24"/>
        </w:rPr>
        <w:t>"Об общих принципах организации местного самоуправления в Российской Федерации"</w:t>
      </w:r>
      <w:r w:rsidR="005C13DB">
        <w:rPr>
          <w:rFonts w:cs="Times New Roman"/>
          <w:bCs/>
          <w:szCs w:val="24"/>
        </w:rPr>
        <w:t xml:space="preserve"> </w:t>
      </w:r>
      <w:r w:rsidR="0045614B">
        <w:rPr>
          <w:rFonts w:cs="Times New Roman"/>
          <w:szCs w:val="24"/>
        </w:rPr>
        <w:t>создаются</w:t>
      </w:r>
      <w:r w:rsidRPr="00D9262F">
        <w:rPr>
          <w:rFonts w:cs="Times New Roman"/>
          <w:szCs w:val="24"/>
        </w:rPr>
        <w:t xml:space="preserve"> условия для популяризации истории, патриотического воспитания </w:t>
      </w:r>
      <w:proofErr w:type="spellStart"/>
      <w:r w:rsidRPr="00D9262F">
        <w:rPr>
          <w:rFonts w:cs="Times New Roman"/>
          <w:szCs w:val="24"/>
        </w:rPr>
        <w:t>урайцев</w:t>
      </w:r>
      <w:proofErr w:type="spellEnd"/>
      <w:r w:rsidRPr="00D9262F">
        <w:rPr>
          <w:rFonts w:cs="Times New Roman"/>
          <w:szCs w:val="24"/>
        </w:rPr>
        <w:t>, наращиванию возможностей молоде</w:t>
      </w:r>
      <w:r w:rsidR="005C13DB">
        <w:rPr>
          <w:rFonts w:cs="Times New Roman"/>
          <w:szCs w:val="24"/>
        </w:rPr>
        <w:t>жных патриотических организаций через учреждения образования, культуры и спорта.</w:t>
      </w:r>
      <w:r w:rsidRPr="00D9262F">
        <w:rPr>
          <w:rFonts w:cs="Times New Roman"/>
          <w:szCs w:val="24"/>
        </w:rPr>
        <w:t xml:space="preserve"> </w:t>
      </w:r>
      <w:r w:rsidR="0058462B">
        <w:rPr>
          <w:rFonts w:cs="Times New Roman"/>
          <w:szCs w:val="24"/>
        </w:rPr>
        <w:t xml:space="preserve">В целом, ежегодно, на мероприятия патриотической направленности выделяется около 700 000 рублей из средств городского бюджета через муниципальные программы ведомств культуры и образования. </w:t>
      </w:r>
    </w:p>
    <w:p w:rsidR="00797B3D" w:rsidRPr="005C13DB" w:rsidRDefault="0058462B" w:rsidP="005C13DB">
      <w:pPr>
        <w:spacing w:after="0"/>
        <w:rPr>
          <w:rFonts w:cs="Times New Roman"/>
          <w:bCs/>
          <w:szCs w:val="24"/>
        </w:rPr>
      </w:pPr>
      <w:r>
        <w:rPr>
          <w:rFonts w:cs="Times New Roman"/>
          <w:szCs w:val="24"/>
        </w:rPr>
        <w:t>В</w:t>
      </w:r>
      <w:r w:rsidR="0045614B">
        <w:rPr>
          <w:rFonts w:cs="Times New Roman"/>
          <w:szCs w:val="24"/>
        </w:rPr>
        <w:t xml:space="preserve"> юбилейный</w:t>
      </w:r>
      <w:r w:rsidR="005C13DB">
        <w:rPr>
          <w:rFonts w:cs="Times New Roman"/>
          <w:szCs w:val="24"/>
        </w:rPr>
        <w:t xml:space="preserve">, </w:t>
      </w:r>
      <w:r w:rsidR="0045614B">
        <w:rPr>
          <w:rFonts w:cs="Times New Roman"/>
          <w:szCs w:val="24"/>
        </w:rPr>
        <w:t>2020</w:t>
      </w:r>
      <w:r>
        <w:rPr>
          <w:rFonts w:cs="Times New Roman"/>
          <w:szCs w:val="24"/>
        </w:rPr>
        <w:t xml:space="preserve"> год, например, </w:t>
      </w:r>
      <w:r w:rsidR="00797B3D">
        <w:rPr>
          <w:rFonts w:cs="Times New Roman"/>
          <w:szCs w:val="24"/>
        </w:rPr>
        <w:t>на празднование</w:t>
      </w:r>
      <w:r w:rsidR="0045614B">
        <w:rPr>
          <w:rFonts w:cs="Times New Roman"/>
          <w:szCs w:val="24"/>
        </w:rPr>
        <w:t xml:space="preserve"> 75-летия Великой Победы дополнительно выделено более 1 800 000 </w:t>
      </w:r>
      <w:r w:rsidR="00797B3D">
        <w:rPr>
          <w:rFonts w:cs="Times New Roman"/>
          <w:szCs w:val="24"/>
        </w:rPr>
        <w:t xml:space="preserve">рублей из </w:t>
      </w:r>
      <w:r w:rsidR="005C13DB">
        <w:rPr>
          <w:rFonts w:cs="Times New Roman"/>
          <w:szCs w:val="24"/>
        </w:rPr>
        <w:t xml:space="preserve">средств </w:t>
      </w:r>
      <w:r w:rsidR="00797B3D">
        <w:rPr>
          <w:rFonts w:cs="Times New Roman"/>
          <w:szCs w:val="24"/>
        </w:rPr>
        <w:t>местного бюджета. На празднование</w:t>
      </w:r>
      <w:r w:rsidR="0045614B">
        <w:rPr>
          <w:rFonts w:cs="Times New Roman"/>
          <w:szCs w:val="24"/>
        </w:rPr>
        <w:t xml:space="preserve"> 55-летнего юбилея города Урай </w:t>
      </w:r>
      <w:r w:rsidR="00797B3D">
        <w:rPr>
          <w:rFonts w:cs="Times New Roman"/>
          <w:szCs w:val="24"/>
        </w:rPr>
        <w:t>и 60-летие</w:t>
      </w:r>
      <w:r w:rsidR="0045614B">
        <w:rPr>
          <w:rFonts w:cs="Times New Roman"/>
          <w:szCs w:val="24"/>
        </w:rPr>
        <w:t xml:space="preserve"> </w:t>
      </w:r>
      <w:proofErr w:type="spellStart"/>
      <w:r w:rsidR="0045614B">
        <w:rPr>
          <w:rFonts w:cs="Times New Roman"/>
          <w:szCs w:val="24"/>
        </w:rPr>
        <w:t>Шаимской</w:t>
      </w:r>
      <w:proofErr w:type="spellEnd"/>
      <w:r w:rsidR="0045614B">
        <w:rPr>
          <w:rFonts w:cs="Times New Roman"/>
          <w:szCs w:val="24"/>
        </w:rPr>
        <w:t xml:space="preserve"> </w:t>
      </w:r>
      <w:r w:rsidR="00797B3D">
        <w:rPr>
          <w:rFonts w:cs="Times New Roman"/>
          <w:szCs w:val="24"/>
        </w:rPr>
        <w:t>нефти выделено около 5 млн. рублей.</w:t>
      </w:r>
      <w:r w:rsidR="0045614B">
        <w:rPr>
          <w:rFonts w:cs="Times New Roman"/>
          <w:szCs w:val="24"/>
        </w:rPr>
        <w:t xml:space="preserve"> </w:t>
      </w:r>
    </w:p>
    <w:p w:rsidR="00F72C8F" w:rsidRPr="00D9262F" w:rsidRDefault="00797B3D" w:rsidP="00D9262F">
      <w:pPr>
        <w:spacing w:after="0"/>
        <w:rPr>
          <w:rFonts w:cs="Times New Roman"/>
          <w:color w:val="333333"/>
          <w:szCs w:val="24"/>
          <w:shd w:val="clear" w:color="auto" w:fill="FFFFFF"/>
        </w:rPr>
      </w:pPr>
      <w:r>
        <w:rPr>
          <w:rFonts w:cs="Times New Roman"/>
          <w:szCs w:val="24"/>
        </w:rPr>
        <w:t>Р</w:t>
      </w:r>
      <w:r w:rsidR="00D9262F" w:rsidRPr="00D9262F">
        <w:rPr>
          <w:rFonts w:cs="Times New Roman"/>
          <w:szCs w:val="24"/>
        </w:rPr>
        <w:t>абота</w:t>
      </w:r>
      <w:r>
        <w:rPr>
          <w:rFonts w:cs="Times New Roman"/>
          <w:szCs w:val="24"/>
        </w:rPr>
        <w:t xml:space="preserve"> по</w:t>
      </w:r>
      <w:r w:rsidR="00D9262F" w:rsidRPr="00D9262F">
        <w:rPr>
          <w:rFonts w:cs="Times New Roman"/>
          <w:szCs w:val="24"/>
        </w:rPr>
        <w:t xml:space="preserve"> </w:t>
      </w:r>
      <w:r w:rsidRPr="00797B3D">
        <w:t xml:space="preserve">патриотическому воспитанию </w:t>
      </w:r>
      <w:proofErr w:type="spellStart"/>
      <w:r w:rsidRPr="00797B3D">
        <w:t>урайцев</w:t>
      </w:r>
      <w:proofErr w:type="spellEnd"/>
      <w:r>
        <w:rPr>
          <w:rFonts w:cs="Times New Roman"/>
          <w:szCs w:val="24"/>
        </w:rPr>
        <w:t xml:space="preserve"> администрацией города </w:t>
      </w:r>
      <w:r w:rsidR="00D9262F" w:rsidRPr="00D9262F">
        <w:rPr>
          <w:rFonts w:cs="Times New Roman"/>
          <w:szCs w:val="24"/>
        </w:rPr>
        <w:t>ведется</w:t>
      </w:r>
      <w:r w:rsidR="005C13DB">
        <w:rPr>
          <w:rFonts w:cs="Times New Roman"/>
          <w:szCs w:val="24"/>
        </w:rPr>
        <w:t xml:space="preserve"> учреждениями культуры и образования</w:t>
      </w:r>
      <w:r>
        <w:rPr>
          <w:rFonts w:cs="Times New Roman"/>
          <w:szCs w:val="24"/>
        </w:rPr>
        <w:t xml:space="preserve"> </w:t>
      </w:r>
      <w:r w:rsidR="00D9262F" w:rsidRPr="00D9262F">
        <w:rPr>
          <w:rFonts w:cs="Times New Roman"/>
          <w:szCs w:val="24"/>
        </w:rPr>
        <w:t>по</w:t>
      </w:r>
      <w:r w:rsidR="00D6412E" w:rsidRPr="00D9262F">
        <w:rPr>
          <w:rFonts w:cs="Times New Roman"/>
          <w:szCs w:val="24"/>
        </w:rPr>
        <w:t xml:space="preserve"> направлениям:</w:t>
      </w:r>
      <w:r w:rsidR="00F72C8F" w:rsidRPr="00D9262F">
        <w:rPr>
          <w:rFonts w:cs="Times New Roman"/>
          <w:szCs w:val="24"/>
        </w:rPr>
        <w:t xml:space="preserve"> духовно-нравственно</w:t>
      </w:r>
      <w:r w:rsidR="00D6412E" w:rsidRPr="00D9262F">
        <w:rPr>
          <w:rFonts w:cs="Times New Roman"/>
          <w:szCs w:val="24"/>
        </w:rPr>
        <w:t>е</w:t>
      </w:r>
      <w:r w:rsidR="00F72C8F" w:rsidRPr="00D9262F">
        <w:rPr>
          <w:rFonts w:cs="Times New Roman"/>
          <w:szCs w:val="24"/>
        </w:rPr>
        <w:t>, социально-патриотическо</w:t>
      </w:r>
      <w:r w:rsidR="00D6412E" w:rsidRPr="00D9262F">
        <w:rPr>
          <w:rFonts w:cs="Times New Roman"/>
          <w:szCs w:val="24"/>
        </w:rPr>
        <w:t>е</w:t>
      </w:r>
      <w:r w:rsidR="00F72C8F" w:rsidRPr="00D9262F">
        <w:rPr>
          <w:rFonts w:cs="Times New Roman"/>
          <w:szCs w:val="24"/>
        </w:rPr>
        <w:t>, военно-патриотическо</w:t>
      </w:r>
      <w:r w:rsidR="00D6412E" w:rsidRPr="00D9262F">
        <w:rPr>
          <w:rFonts w:cs="Times New Roman"/>
          <w:szCs w:val="24"/>
        </w:rPr>
        <w:t>е</w:t>
      </w:r>
      <w:r w:rsidR="00F72C8F" w:rsidRPr="00D9262F">
        <w:rPr>
          <w:rFonts w:cs="Times New Roman"/>
          <w:szCs w:val="24"/>
        </w:rPr>
        <w:t>, гражданско-</w:t>
      </w:r>
      <w:r w:rsidR="00461694" w:rsidRPr="00D9262F">
        <w:rPr>
          <w:rFonts w:cs="Times New Roman"/>
          <w:szCs w:val="24"/>
        </w:rPr>
        <w:t>патриотическое, героико</w:t>
      </w:r>
      <w:r w:rsidR="00F72C8F" w:rsidRPr="00D9262F">
        <w:rPr>
          <w:rFonts w:cs="Times New Roman"/>
          <w:szCs w:val="24"/>
        </w:rPr>
        <w:t>-патриотическо</w:t>
      </w:r>
      <w:r w:rsidR="00D6412E" w:rsidRPr="00D9262F">
        <w:rPr>
          <w:rFonts w:cs="Times New Roman"/>
          <w:szCs w:val="24"/>
        </w:rPr>
        <w:t>е</w:t>
      </w:r>
      <w:r w:rsidR="00F72C8F" w:rsidRPr="00D9262F">
        <w:rPr>
          <w:rFonts w:cs="Times New Roman"/>
          <w:szCs w:val="24"/>
        </w:rPr>
        <w:t>, спортивно-патриотическо</w:t>
      </w:r>
      <w:r w:rsidR="00D6412E" w:rsidRPr="00D9262F">
        <w:rPr>
          <w:rFonts w:cs="Times New Roman"/>
          <w:szCs w:val="24"/>
        </w:rPr>
        <w:t>е</w:t>
      </w:r>
      <w:r w:rsidR="00F72C8F" w:rsidRPr="00D9262F">
        <w:rPr>
          <w:rFonts w:cs="Times New Roman"/>
          <w:szCs w:val="24"/>
        </w:rPr>
        <w:t>, культурно-патриотическо</w:t>
      </w:r>
      <w:r w:rsidR="00D6412E" w:rsidRPr="00D9262F">
        <w:rPr>
          <w:rFonts w:cs="Times New Roman"/>
          <w:szCs w:val="24"/>
        </w:rPr>
        <w:t>е</w:t>
      </w:r>
      <w:r w:rsidR="00F72C8F" w:rsidRPr="00D9262F">
        <w:rPr>
          <w:rFonts w:cs="Times New Roman"/>
          <w:szCs w:val="24"/>
        </w:rPr>
        <w:t xml:space="preserve">. </w:t>
      </w:r>
    </w:p>
    <w:p w:rsidR="00F72C8F" w:rsidRPr="00A658A5" w:rsidRDefault="00F72C8F" w:rsidP="00D9262F">
      <w:pPr>
        <w:spacing w:after="0"/>
      </w:pPr>
      <w:r w:rsidRPr="00723624">
        <w:rPr>
          <w:b/>
        </w:rPr>
        <w:t>1.</w:t>
      </w:r>
      <w:r w:rsidR="00723624">
        <w:rPr>
          <w:b/>
        </w:rPr>
        <w:t xml:space="preserve"> </w:t>
      </w:r>
      <w:r w:rsidRPr="00723624">
        <w:rPr>
          <w:b/>
        </w:rPr>
        <w:t>Духовно</w:t>
      </w:r>
      <w:r w:rsidRPr="00A658A5">
        <w:rPr>
          <w:b/>
        </w:rPr>
        <w:t>-нравственное направление</w:t>
      </w:r>
      <w:r w:rsidR="00D9262F">
        <w:rPr>
          <w:b/>
        </w:rPr>
        <w:t>.</w:t>
      </w:r>
      <w:r w:rsidR="00D9262F">
        <w:t xml:space="preserve"> </w:t>
      </w:r>
      <w:r w:rsidR="003B4E5F">
        <w:rPr>
          <w:color w:val="000000"/>
        </w:rPr>
        <w:t>Н</w:t>
      </w:r>
      <w:r w:rsidR="00D9262F">
        <w:rPr>
          <w:color w:val="000000"/>
        </w:rPr>
        <w:t xml:space="preserve">аправление </w:t>
      </w:r>
      <w:r w:rsidR="003B4E5F">
        <w:rPr>
          <w:color w:val="000000"/>
        </w:rPr>
        <w:t>реализуется</w:t>
      </w:r>
      <w:r w:rsidRPr="00A658A5">
        <w:rPr>
          <w:color w:val="000000"/>
        </w:rPr>
        <w:t xml:space="preserve"> через </w:t>
      </w:r>
      <w:r w:rsidR="00D9262F">
        <w:rPr>
          <w:color w:val="000000"/>
        </w:rPr>
        <w:t>ряд мероприятий</w:t>
      </w:r>
      <w:r w:rsidR="003B4E5F">
        <w:rPr>
          <w:color w:val="000000"/>
        </w:rPr>
        <w:t xml:space="preserve"> во всех городских школах</w:t>
      </w:r>
      <w:r w:rsidR="00D9262F">
        <w:rPr>
          <w:color w:val="000000"/>
        </w:rPr>
        <w:t xml:space="preserve">: </w:t>
      </w:r>
      <w:r w:rsidRPr="00A658A5">
        <w:rPr>
          <w:color w:val="000000"/>
        </w:rPr>
        <w:t>классные часы, внекл</w:t>
      </w:r>
      <w:r w:rsidR="00D9262F">
        <w:rPr>
          <w:color w:val="000000"/>
        </w:rPr>
        <w:t xml:space="preserve">ассные мероприятия, уроки ОРКСЭ, истории, литературы, обществознания, </w:t>
      </w:r>
      <w:proofErr w:type="spellStart"/>
      <w:r w:rsidR="00D9262F">
        <w:rPr>
          <w:color w:val="000000"/>
        </w:rPr>
        <w:t>семьеведение</w:t>
      </w:r>
      <w:proofErr w:type="spellEnd"/>
      <w:r w:rsidR="00D9262F">
        <w:rPr>
          <w:color w:val="000000"/>
        </w:rPr>
        <w:t>.</w:t>
      </w:r>
    </w:p>
    <w:p w:rsidR="00676AD3" w:rsidRDefault="00461694" w:rsidP="00D6412E">
      <w:pPr>
        <w:spacing w:after="0"/>
      </w:pPr>
      <w:r>
        <w:t>Особое внимание школами</w:t>
      </w:r>
      <w:r w:rsidR="00F72C8F" w:rsidRPr="00A658A5">
        <w:t xml:space="preserve"> </w:t>
      </w:r>
      <w:r w:rsidR="00676AD3" w:rsidRPr="00A658A5">
        <w:t>уделяется детям</w:t>
      </w:r>
      <w:r w:rsidR="00F72C8F" w:rsidRPr="00A658A5">
        <w:t xml:space="preserve"> из </w:t>
      </w:r>
      <w:r w:rsidR="00676AD3" w:rsidRPr="00A658A5">
        <w:t>неблагополучных семей</w:t>
      </w:r>
      <w:r w:rsidR="00F72C8F" w:rsidRPr="00A658A5">
        <w:t xml:space="preserve">. </w:t>
      </w:r>
    </w:p>
    <w:p w:rsidR="00D6412E" w:rsidRPr="00D6412E" w:rsidRDefault="00D6412E" w:rsidP="00D6412E">
      <w:pPr>
        <w:spacing w:after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 </w:t>
      </w:r>
      <w:r w:rsidR="00676AD3">
        <w:rPr>
          <w:rFonts w:eastAsia="Calibri"/>
          <w:color w:val="000000"/>
        </w:rPr>
        <w:t xml:space="preserve">марте </w:t>
      </w:r>
      <w:r>
        <w:rPr>
          <w:rFonts w:eastAsia="Calibri"/>
          <w:color w:val="000000"/>
        </w:rPr>
        <w:t>2019 году был создан семейный клуб для молодых семей.</w:t>
      </w:r>
      <w:r w:rsidRPr="00D6412E">
        <w:t xml:space="preserve"> </w:t>
      </w:r>
      <w:r w:rsidRPr="00D6412E">
        <w:rPr>
          <w:rFonts w:eastAsia="Calibri"/>
          <w:color w:val="000000"/>
        </w:rPr>
        <w:t>Инициатором и организатором открытия клуба молодой семьи на территории города Урай выступило муниципальное бюджетное учреждение молодежи и дополнительного образования «Центр молодежи и дополнительного образования» (далее по тексту – МБУ ДО «ЦМДО»).</w:t>
      </w:r>
    </w:p>
    <w:p w:rsidR="00676AD3" w:rsidRDefault="00F72C8F" w:rsidP="00D6412E">
      <w:pPr>
        <w:spacing w:after="0"/>
      </w:pPr>
      <w:r w:rsidRPr="00723624">
        <w:rPr>
          <w:rFonts w:eastAsia="Times New Roman"/>
          <w:b/>
          <w:color w:val="000000"/>
          <w:lang w:eastAsia="ru-RU"/>
        </w:rPr>
        <w:t>2.</w:t>
      </w:r>
      <w:r w:rsidR="00723624">
        <w:rPr>
          <w:rFonts w:eastAsia="Times New Roman"/>
          <w:color w:val="000000"/>
          <w:lang w:eastAsia="ru-RU"/>
        </w:rPr>
        <w:t xml:space="preserve"> </w:t>
      </w:r>
      <w:r w:rsidRPr="00D6412E">
        <w:rPr>
          <w:rFonts w:eastAsia="Times New Roman"/>
          <w:b/>
          <w:color w:val="000000"/>
          <w:lang w:eastAsia="ru-RU"/>
        </w:rPr>
        <w:t>Социально-патриотическое воспитание</w:t>
      </w:r>
      <w:r w:rsidR="00D6412E">
        <w:rPr>
          <w:rFonts w:eastAsia="Times New Roman"/>
          <w:color w:val="000000"/>
          <w:lang w:eastAsia="ru-RU"/>
        </w:rPr>
        <w:t xml:space="preserve"> </w:t>
      </w:r>
      <w:r w:rsidR="003B4E5F">
        <w:t>ведется</w:t>
      </w:r>
      <w:r w:rsidR="00676AD3">
        <w:t xml:space="preserve"> через создание отрядов школьных волонтеров. В настоящее время в каждой школе создан волонтерский отряд. </w:t>
      </w:r>
      <w:r w:rsidRPr="00A658A5">
        <w:t>В</w:t>
      </w:r>
      <w:r w:rsidR="00676AD3">
        <w:t xml:space="preserve"> свете празднования юбилея Дня Победы в ВОВ школьными волонтерами был проведен целый ряд мероприятий и акций. </w:t>
      </w:r>
      <w:r w:rsidRPr="00A658A5">
        <w:t xml:space="preserve"> </w:t>
      </w:r>
    </w:p>
    <w:p w:rsidR="003B4E5F" w:rsidRDefault="00676AD3" w:rsidP="00F40C7E">
      <w:pPr>
        <w:pStyle w:val="a3"/>
        <w:jc w:val="both"/>
        <w:rPr>
          <w:color w:val="FF0000"/>
        </w:rPr>
      </w:pPr>
      <w:r>
        <w:t>Школа</w:t>
      </w:r>
      <w:r w:rsidR="00812520" w:rsidRPr="00A658A5">
        <w:t xml:space="preserve"> №5</w:t>
      </w:r>
      <w:r w:rsidR="00F75E8C">
        <w:t xml:space="preserve"> </w:t>
      </w:r>
      <w:r>
        <w:t xml:space="preserve">является Центром гражданско-патриотического воспитания школьников. </w:t>
      </w:r>
      <w:r w:rsidR="00F75E8C">
        <w:t>В рамка</w:t>
      </w:r>
      <w:r w:rsidR="003B4E5F">
        <w:t>х деятельности Центра проводится ряд мероприятий, например,</w:t>
      </w:r>
      <w:r w:rsidR="00F75E8C">
        <w:t xml:space="preserve"> </w:t>
      </w:r>
      <w:r w:rsidR="00F75E8C">
        <w:lastRenderedPageBreak/>
        <w:t>совместные</w:t>
      </w:r>
      <w:r w:rsidR="00F72C8F" w:rsidRPr="00A658A5">
        <w:t xml:space="preserve"> заседание городского совета ветеранов, общественности (волонтерское движение горо</w:t>
      </w:r>
      <w:r w:rsidR="00F75E8C">
        <w:t>да Урай) и совета музея "Поиск" (например,</w:t>
      </w:r>
      <w:r w:rsidR="00F72C8F" w:rsidRPr="00A658A5">
        <w:t xml:space="preserve"> панорама "По фронтовым дорогам прадедов: из территори</w:t>
      </w:r>
      <w:r w:rsidR="00F75E8C">
        <w:t>и Забвения к территории Памят</w:t>
      </w:r>
      <w:r w:rsidR="00F75E8C" w:rsidRPr="00EF46C5">
        <w:t>и").</w:t>
      </w:r>
      <w:r w:rsidR="00F75E8C" w:rsidRPr="00F40C7E">
        <w:rPr>
          <w:color w:val="FF0000"/>
        </w:rPr>
        <w:t xml:space="preserve"> </w:t>
      </w:r>
    </w:p>
    <w:p w:rsidR="00F40C7E" w:rsidRPr="00A37412" w:rsidRDefault="00F75E8C" w:rsidP="00F40C7E">
      <w:pPr>
        <w:pStyle w:val="a3"/>
        <w:jc w:val="both"/>
        <w:rPr>
          <w:rFonts w:eastAsia="Times New Roman" w:cs="Times New Roman"/>
          <w:szCs w:val="24"/>
          <w:lang w:eastAsia="ru-RU"/>
        </w:rPr>
      </w:pPr>
      <w:r w:rsidRPr="00A37412">
        <w:t>Следует отметить, что</w:t>
      </w:r>
      <w:r w:rsidR="003B4E5F" w:rsidRPr="00A37412">
        <w:t xml:space="preserve"> на базе</w:t>
      </w:r>
      <w:r w:rsidR="003019B0" w:rsidRPr="00A37412">
        <w:t xml:space="preserve"> школы</w:t>
      </w:r>
      <w:r w:rsidR="003B4E5F" w:rsidRPr="00A37412">
        <w:t xml:space="preserve"> № 5 в 2008 году</w:t>
      </w:r>
      <w:r w:rsidR="003019B0" w:rsidRPr="00A37412">
        <w:t xml:space="preserve"> сформирован</w:t>
      </w:r>
      <w:r w:rsidRPr="00A37412">
        <w:t xml:space="preserve"> </w:t>
      </w:r>
      <w:r w:rsidRPr="00A37412">
        <w:rPr>
          <w:rFonts w:cs="Times New Roman"/>
        </w:rPr>
        <w:t>поисковый отряд «</w:t>
      </w:r>
      <w:r w:rsidR="00F40C7E" w:rsidRPr="00A37412">
        <w:rPr>
          <w:rFonts w:cs="Times New Roman"/>
        </w:rPr>
        <w:t>Патриот</w:t>
      </w:r>
      <w:r w:rsidRPr="00A37412">
        <w:rPr>
          <w:rFonts w:cs="Times New Roman"/>
        </w:rPr>
        <w:t>»</w:t>
      </w:r>
      <w:r w:rsidR="00F40C7E" w:rsidRPr="00A37412">
        <w:rPr>
          <w:rFonts w:cs="Times New Roman"/>
        </w:rPr>
        <w:t xml:space="preserve"> имени генерал-майора А.А.</w:t>
      </w:r>
      <w:r w:rsidR="00EF46C5">
        <w:rPr>
          <w:rFonts w:cs="Times New Roman"/>
        </w:rPr>
        <w:t xml:space="preserve"> </w:t>
      </w:r>
      <w:r w:rsidR="00F40C7E" w:rsidRPr="00A37412">
        <w:rPr>
          <w:rFonts w:cs="Times New Roman"/>
        </w:rPr>
        <w:t>Шишкина</w:t>
      </w:r>
      <w:r w:rsidR="00D35022" w:rsidRPr="00A37412">
        <w:rPr>
          <w:rFonts w:cs="Times New Roman"/>
        </w:rPr>
        <w:t>. Цель:</w:t>
      </w:r>
      <w:r w:rsidR="00F40C7E" w:rsidRPr="00A37412">
        <w:rPr>
          <w:rFonts w:cs="Times New Roman"/>
        </w:rPr>
        <w:t xml:space="preserve"> </w:t>
      </w:r>
      <w:r w:rsidR="00F40C7E" w:rsidRPr="00A37412">
        <w:rPr>
          <w:rFonts w:eastAsia="Times New Roman" w:cs="Times New Roman"/>
          <w:szCs w:val="24"/>
          <w:lang w:eastAsia="ru-RU"/>
        </w:rPr>
        <w:t>сохранение и увековечение памяти о погибших защитниках Отечества;  возрождение нравственных начал общества по отношению к погибшим защитникам Отечества;  патриотическое воспитание молодежи, через поисковую работу.</w:t>
      </w:r>
    </w:p>
    <w:p w:rsidR="00441500" w:rsidRPr="00A37412" w:rsidRDefault="00441500" w:rsidP="003B4E5F">
      <w:pPr>
        <w:pStyle w:val="a3"/>
        <w:rPr>
          <w:shd w:val="clear" w:color="auto" w:fill="FFFFFF"/>
        </w:rPr>
      </w:pPr>
      <w:r w:rsidRPr="00A37412">
        <w:rPr>
          <w:shd w:val="clear" w:color="auto" w:fill="FFFFFF"/>
        </w:rPr>
        <w:t xml:space="preserve">     В 2019 году поисковый отряд </w:t>
      </w:r>
      <w:r w:rsidR="003B4E5F" w:rsidRPr="00A37412">
        <w:rPr>
          <w:shd w:val="clear" w:color="auto" w:fill="FFFFFF"/>
        </w:rPr>
        <w:t>«Патриот» организовал две полевые поисковые</w:t>
      </w:r>
      <w:r w:rsidR="00A26549" w:rsidRPr="00A37412">
        <w:rPr>
          <w:shd w:val="clear" w:color="auto" w:fill="FFFFFF"/>
        </w:rPr>
        <w:t xml:space="preserve"> </w:t>
      </w:r>
      <w:r w:rsidR="003019B0" w:rsidRPr="00A37412">
        <w:rPr>
          <w:shd w:val="clear" w:color="auto" w:fill="FFFFFF"/>
        </w:rPr>
        <w:t>экспедиций,</w:t>
      </w:r>
      <w:r w:rsidR="00A26549" w:rsidRPr="00A37412">
        <w:rPr>
          <w:shd w:val="clear" w:color="auto" w:fill="FFFFFF"/>
        </w:rPr>
        <w:t xml:space="preserve"> в ходе которых были подняты останки восьмерых бойцов</w:t>
      </w:r>
      <w:r w:rsidRPr="00A37412">
        <w:t xml:space="preserve">, из них двое – с медальонами. </w:t>
      </w:r>
    </w:p>
    <w:p w:rsidR="003B4E5F" w:rsidRDefault="00F75E8C" w:rsidP="00F75E8C">
      <w:pPr>
        <w:spacing w:after="0"/>
        <w:rPr>
          <w:rFonts w:eastAsia="Calibri"/>
        </w:rPr>
      </w:pPr>
      <w:r w:rsidRPr="00A37412">
        <w:rPr>
          <w:rFonts w:eastAsia="Times New Roman"/>
          <w:lang w:eastAsia="ru-RU"/>
        </w:rPr>
        <w:t xml:space="preserve">На базе </w:t>
      </w:r>
      <w:r w:rsidRPr="00A37412">
        <w:rPr>
          <w:rFonts w:eastAsia="Calibri"/>
        </w:rPr>
        <w:t xml:space="preserve">МБУ ДО «ЦМДО» функционирует </w:t>
      </w:r>
      <w:r w:rsidR="00461694" w:rsidRPr="00A37412">
        <w:rPr>
          <w:rFonts w:eastAsia="Calibri"/>
        </w:rPr>
        <w:t>городской</w:t>
      </w:r>
      <w:r w:rsidRPr="00A37412">
        <w:rPr>
          <w:rFonts w:eastAsia="Calibri"/>
        </w:rPr>
        <w:t xml:space="preserve"> ресурсный центр «Доброволец Урая</w:t>
      </w:r>
      <w:r>
        <w:rPr>
          <w:rFonts w:eastAsia="Calibri"/>
          <w:color w:val="000000"/>
        </w:rPr>
        <w:t>», который</w:t>
      </w:r>
      <w:r w:rsidR="00461694">
        <w:rPr>
          <w:rFonts w:eastAsia="Calibri"/>
          <w:color w:val="000000"/>
        </w:rPr>
        <w:t xml:space="preserve"> разрабатывает и проводит ряд</w:t>
      </w:r>
      <w:r>
        <w:rPr>
          <w:rFonts w:eastAsia="Calibri"/>
          <w:color w:val="000000"/>
        </w:rPr>
        <w:t xml:space="preserve"> мероприятий, акций,</w:t>
      </w:r>
      <w:r>
        <w:rPr>
          <w:color w:val="000000"/>
          <w:shd w:val="clear" w:color="auto" w:fill="FFFFFF"/>
        </w:rPr>
        <w:t xml:space="preserve"> например, «Ветеран живет рядом!».</w:t>
      </w:r>
      <w:r>
        <w:rPr>
          <w:rFonts w:eastAsia="Calibri"/>
        </w:rPr>
        <w:t xml:space="preserve"> </w:t>
      </w:r>
    </w:p>
    <w:p w:rsidR="00F72C8F" w:rsidRPr="00F75E8C" w:rsidRDefault="009C165B" w:rsidP="003B4E5F">
      <w:pPr>
        <w:spacing w:after="0"/>
        <w:rPr>
          <w:rFonts w:eastAsia="Calibri"/>
        </w:rPr>
      </w:pPr>
      <w:r>
        <w:t>Для детей, находящихся в трудной жизненной ситуации</w:t>
      </w:r>
      <w:r w:rsidR="00461694">
        <w:t>,</w:t>
      </w:r>
      <w:r>
        <w:t xml:space="preserve"> была проведена б</w:t>
      </w:r>
      <w:r w:rsidR="000C6154" w:rsidRPr="009C165B">
        <w:t xml:space="preserve">лаготворительная акция «Елка желаний». </w:t>
      </w:r>
      <w:r w:rsidR="00F75E8C">
        <w:rPr>
          <w:rFonts w:eastAsia="Calibri"/>
        </w:rPr>
        <w:t xml:space="preserve"> </w:t>
      </w:r>
      <w:r w:rsidR="00F75E8C">
        <w:t>В</w:t>
      </w:r>
      <w:r w:rsidR="003B4E5F">
        <w:t xml:space="preserve"> </w:t>
      </w:r>
      <w:r w:rsidR="00F75E8C">
        <w:t xml:space="preserve"> Урае акция прошла</w:t>
      </w:r>
      <w:r w:rsidR="000C6154" w:rsidRPr="009C165B">
        <w:t xml:space="preserve"> во второй раз, но в 2019 году она вызвала особую популярность и привлекла в свои ряды очень многих горожан. В благотворительной акции приняли участие представители органов местного самоуправления, депутаты фракции «Единая Россия», члены партий «ЛДПР» и «Справедливая Россия», предприятия и организации города, учреждения социальной сферы, государственные службы и многие неравнодушные </w:t>
      </w:r>
      <w:proofErr w:type="spellStart"/>
      <w:r w:rsidR="000C6154" w:rsidRPr="009C165B">
        <w:t>урайцы</w:t>
      </w:r>
      <w:proofErr w:type="spellEnd"/>
      <w:r w:rsidR="000C6154" w:rsidRPr="009C165B">
        <w:t xml:space="preserve">. Также в акции приняли участие члены окружного правительства, которые посетили Урай в рамках проведения Х Общегородского форума «Урай – наш общий дом». </w:t>
      </w:r>
      <w:proofErr w:type="gramStart"/>
      <w:r w:rsidR="000C6154" w:rsidRPr="009C165B">
        <w:t xml:space="preserve">Подарки получили 365 юных </w:t>
      </w:r>
      <w:proofErr w:type="spellStart"/>
      <w:r w:rsidR="000C6154" w:rsidRPr="009C165B">
        <w:t>урайцев</w:t>
      </w:r>
      <w:proofErr w:type="spellEnd"/>
      <w:r w:rsidR="000C6154" w:rsidRPr="009C165B">
        <w:t xml:space="preserve"> – это дети из </w:t>
      </w:r>
      <w:proofErr w:type="spellStart"/>
      <w:r w:rsidR="000C6154" w:rsidRPr="009C165B">
        <w:t>Урайского</w:t>
      </w:r>
      <w:proofErr w:type="spellEnd"/>
      <w:r w:rsidR="000C6154" w:rsidRPr="009C165B">
        <w:t xml:space="preserve"> специализированного Дома ребенка, </w:t>
      </w:r>
      <w:proofErr w:type="spellStart"/>
      <w:r w:rsidR="000C6154" w:rsidRPr="009C165B">
        <w:t>Урайской</w:t>
      </w:r>
      <w:proofErr w:type="spellEnd"/>
      <w:r w:rsidR="000C6154" w:rsidRPr="009C165B">
        <w:t xml:space="preserve"> школы-интерната для обучающихся с ограниченными возможностями здоровья, </w:t>
      </w:r>
      <w:proofErr w:type="spellStart"/>
      <w:r w:rsidR="000C6154" w:rsidRPr="009C165B">
        <w:t>Урайского</w:t>
      </w:r>
      <w:proofErr w:type="spellEnd"/>
      <w:r w:rsidR="000C6154" w:rsidRPr="009C165B">
        <w:t xml:space="preserve"> социально-реабилитационного центра для несовершеннолетних, а также дети-сироты, дети с ограниченными возможностями здоровья, дети из неблагополучных и кризисных семей.</w:t>
      </w:r>
      <w:proofErr w:type="gramEnd"/>
    </w:p>
    <w:p w:rsidR="00601CAB" w:rsidRDefault="00F85560" w:rsidP="00C715B5">
      <w:pPr>
        <w:spacing w:after="0"/>
      </w:pPr>
      <w:r w:rsidRPr="00723624">
        <w:rPr>
          <w:rFonts w:eastAsia="Times New Roman"/>
          <w:b/>
          <w:lang w:eastAsia="ru-RU"/>
        </w:rPr>
        <w:t>3.</w:t>
      </w:r>
      <w:r w:rsidR="00723624">
        <w:rPr>
          <w:rFonts w:eastAsia="Times New Roman"/>
          <w:lang w:eastAsia="ru-RU"/>
        </w:rPr>
        <w:t xml:space="preserve"> </w:t>
      </w:r>
      <w:r w:rsidR="00F72C8F" w:rsidRPr="00A658A5">
        <w:rPr>
          <w:rFonts w:eastAsia="Times New Roman"/>
          <w:b/>
          <w:lang w:eastAsia="ru-RU"/>
        </w:rPr>
        <w:t>Военно-патриотическое воспитание</w:t>
      </w:r>
      <w:r w:rsidR="00F75E8C">
        <w:rPr>
          <w:rFonts w:eastAsia="Times New Roman"/>
          <w:b/>
          <w:lang w:eastAsia="ru-RU"/>
        </w:rPr>
        <w:t>.</w:t>
      </w:r>
      <w:r w:rsidR="00F75E8C">
        <w:rPr>
          <w:rFonts w:eastAsia="Times New Roman"/>
          <w:lang w:eastAsia="ru-RU"/>
        </w:rPr>
        <w:t xml:space="preserve"> В рамках работы по данному направлению городские школы сотрудничают с </w:t>
      </w:r>
      <w:proofErr w:type="spellStart"/>
      <w:r w:rsidR="00F75E8C">
        <w:rPr>
          <w:rFonts w:eastAsia="Times New Roman"/>
          <w:lang w:eastAsia="ru-RU"/>
        </w:rPr>
        <w:t>Урайским</w:t>
      </w:r>
      <w:proofErr w:type="spellEnd"/>
      <w:r w:rsidR="00F75E8C">
        <w:rPr>
          <w:rFonts w:eastAsia="Times New Roman"/>
          <w:lang w:eastAsia="ru-RU"/>
        </w:rPr>
        <w:t xml:space="preserve"> военкоматом. Проводится ряд мероприятий, например, </w:t>
      </w:r>
      <w:r w:rsidR="00F72C8F" w:rsidRPr="00A658A5">
        <w:t>уроки Мужества, посвященные истории Российской Армии, с приглашением участников локальных войн, тружеников тыла, начальника отдела военного комиссариата И.П.</w:t>
      </w:r>
      <w:r w:rsidR="00921324">
        <w:t xml:space="preserve"> </w:t>
      </w:r>
      <w:r w:rsidR="00F72C8F" w:rsidRPr="00A658A5">
        <w:t xml:space="preserve">Бронникова;   конкурсы  рисунков, боевых листков, стенгазет,  выставки макетов  военной техники </w:t>
      </w:r>
      <w:r w:rsidR="00C715B5">
        <w:t xml:space="preserve">и фотографий; </w:t>
      </w:r>
      <w:r w:rsidR="00601CAB">
        <w:t xml:space="preserve"> Всероссийская</w:t>
      </w:r>
      <w:r w:rsidR="00C715B5">
        <w:t xml:space="preserve"> акция «Георгиевская ленточка», </w:t>
      </w:r>
      <w:r w:rsidR="00601CAB">
        <w:t>Всер</w:t>
      </w:r>
      <w:r w:rsidR="00C715B5">
        <w:t>оссийская акция «Свеча Памяти»,</w:t>
      </w:r>
      <w:r w:rsidR="00584013">
        <w:t xml:space="preserve"> </w:t>
      </w:r>
      <w:r w:rsidR="00C715B5">
        <w:t>акция «Мы граждане России» (д</w:t>
      </w:r>
      <w:r w:rsidR="00584013">
        <w:t>обровольцы</w:t>
      </w:r>
      <w:r w:rsidR="00C715B5">
        <w:t xml:space="preserve"> раздали </w:t>
      </w:r>
      <w:proofErr w:type="spellStart"/>
      <w:r w:rsidR="00C715B5">
        <w:t>ленточки-триколора</w:t>
      </w:r>
      <w:proofErr w:type="spellEnd"/>
      <w:r w:rsidR="00C715B5">
        <w:t>).</w:t>
      </w:r>
    </w:p>
    <w:p w:rsidR="00F85560" w:rsidRDefault="00F85560" w:rsidP="00F85560">
      <w:pPr>
        <w:spacing w:after="0"/>
      </w:pPr>
      <w:r>
        <w:t>В 2019 году администрацией города была организована акция «Память жива». Участники акции привели в порядок 46 мест захоронений ветеранов ВОВ и тружеников тыла, очистили захоронения от мусора и листвы.</w:t>
      </w:r>
    </w:p>
    <w:p w:rsidR="00D35022" w:rsidRDefault="00D35022" w:rsidP="00F85560">
      <w:pPr>
        <w:spacing w:after="0"/>
        <w:rPr>
          <w:shd w:val="clear" w:color="auto" w:fill="FFFFFF"/>
        </w:rPr>
      </w:pPr>
      <w:r w:rsidRPr="00461694">
        <w:rPr>
          <w:rStyle w:val="event-innerbold"/>
          <w:rFonts w:cs="Times New Roman"/>
          <w:b/>
          <w:bCs/>
          <w:shd w:val="clear" w:color="auto" w:fill="FFFFFF"/>
        </w:rPr>
        <w:t>ЮНАРМИЯ</w:t>
      </w:r>
      <w:r w:rsidR="00A37412">
        <w:rPr>
          <w:rStyle w:val="event-innerbold"/>
          <w:rFonts w:cs="Times New Roman"/>
          <w:b/>
          <w:bCs/>
          <w:shd w:val="clear" w:color="auto" w:fill="FFFFFF"/>
        </w:rPr>
        <w:t xml:space="preserve"> </w:t>
      </w:r>
      <w:r w:rsidRPr="00461694">
        <w:rPr>
          <w:rFonts w:cs="Times New Roman"/>
          <w:shd w:val="clear" w:color="auto" w:fill="FFFFFF"/>
        </w:rPr>
        <w:t> –</w:t>
      </w:r>
      <w:r w:rsidR="00A37412">
        <w:rPr>
          <w:rFonts w:cs="Times New Roman"/>
          <w:shd w:val="clear" w:color="auto" w:fill="FFFFFF"/>
        </w:rPr>
        <w:t xml:space="preserve"> </w:t>
      </w:r>
      <w:r w:rsidRPr="00461694">
        <w:rPr>
          <w:rFonts w:cs="Times New Roman"/>
          <w:shd w:val="clear" w:color="auto" w:fill="FFFFFF"/>
        </w:rPr>
        <w:t>Всероссийское детско-юношеское военно-патриотическое общественное движение, созданное в 2016 году по инициативе Министерства обороны РФ</w:t>
      </w:r>
      <w:r w:rsidR="00461694" w:rsidRPr="00461694">
        <w:rPr>
          <w:rFonts w:cs="Times New Roman"/>
          <w:shd w:val="clear" w:color="auto" w:fill="FFFFFF"/>
        </w:rPr>
        <w:t>. Движение организует работу секций и кружков, где юнармейцы осваивают азы начальной военной подготовки, развивают лидерские навыки, приобретают научно-технические компетенции. </w:t>
      </w:r>
      <w:r w:rsidR="00461694">
        <w:rPr>
          <w:shd w:val="clear" w:color="auto" w:fill="FFFFFF"/>
        </w:rPr>
        <w:t>В рядах</w:t>
      </w:r>
      <w:r w:rsidR="00461694" w:rsidRPr="001823AC">
        <w:rPr>
          <w:shd w:val="clear" w:color="auto" w:fill="FFFFFF"/>
        </w:rPr>
        <w:t xml:space="preserve"> </w:t>
      </w:r>
      <w:proofErr w:type="spellStart"/>
      <w:r w:rsidR="00461694" w:rsidRPr="001823AC">
        <w:rPr>
          <w:shd w:val="clear" w:color="auto" w:fill="FFFFFF"/>
        </w:rPr>
        <w:t>Юнармии</w:t>
      </w:r>
      <w:proofErr w:type="spellEnd"/>
      <w:r w:rsidR="00461694" w:rsidRPr="001823AC">
        <w:rPr>
          <w:shd w:val="clear" w:color="auto" w:fill="FFFFFF"/>
        </w:rPr>
        <w:t xml:space="preserve"> </w:t>
      </w:r>
      <w:r w:rsidR="00461694">
        <w:rPr>
          <w:shd w:val="clear" w:color="auto" w:fill="FFFFFF"/>
        </w:rPr>
        <w:t xml:space="preserve">- </w:t>
      </w:r>
      <w:r w:rsidR="00461694" w:rsidRPr="001823AC">
        <w:rPr>
          <w:shd w:val="clear" w:color="auto" w:fill="FFFFFF"/>
        </w:rPr>
        <w:t>164 школьника</w:t>
      </w:r>
      <w:r w:rsidR="00461694">
        <w:rPr>
          <w:shd w:val="clear" w:color="auto" w:fill="FFFFFF"/>
        </w:rPr>
        <w:t>.</w:t>
      </w:r>
      <w:r w:rsidR="00481E0E">
        <w:rPr>
          <w:shd w:val="clear" w:color="auto" w:fill="FFFFFF"/>
        </w:rPr>
        <w:t xml:space="preserve"> </w:t>
      </w:r>
      <w:r w:rsidR="00481E0E" w:rsidRPr="00921324">
        <w:rPr>
          <w:shd w:val="clear" w:color="auto" w:fill="FFFFFF"/>
        </w:rPr>
        <w:t xml:space="preserve">Приобретено 100 комплектов Юнармейской формы, запланирован прием в ряды </w:t>
      </w:r>
      <w:proofErr w:type="spellStart"/>
      <w:r w:rsidR="00481E0E" w:rsidRPr="00921324">
        <w:rPr>
          <w:shd w:val="clear" w:color="auto" w:fill="FFFFFF"/>
        </w:rPr>
        <w:t>Юнармии</w:t>
      </w:r>
      <w:proofErr w:type="spellEnd"/>
      <w:r w:rsidR="00481E0E" w:rsidRPr="00921324">
        <w:rPr>
          <w:shd w:val="clear" w:color="auto" w:fill="FFFFFF"/>
        </w:rPr>
        <w:t xml:space="preserve"> еще 100 школьников.</w:t>
      </w:r>
    </w:p>
    <w:p w:rsidR="004C574C" w:rsidRPr="00921324" w:rsidRDefault="004C574C" w:rsidP="00F85560">
      <w:pPr>
        <w:spacing w:after="0"/>
        <w:rPr>
          <w:rFonts w:cs="Times New Roman"/>
        </w:rPr>
      </w:pPr>
      <w:r>
        <w:rPr>
          <w:szCs w:val="24"/>
        </w:rPr>
        <w:t>Ежегодно культурно-досуговым центром «Нефтяник» проводится</w:t>
      </w:r>
      <w:r w:rsidRPr="0039463E">
        <w:rPr>
          <w:szCs w:val="24"/>
        </w:rPr>
        <w:t xml:space="preserve"> социально</w:t>
      </w:r>
      <w:r>
        <w:rPr>
          <w:szCs w:val="24"/>
        </w:rPr>
        <w:t>-патриотическая акция</w:t>
      </w:r>
      <w:r w:rsidRPr="0039463E">
        <w:rPr>
          <w:szCs w:val="24"/>
        </w:rPr>
        <w:t xml:space="preserve"> «День призывника».</w:t>
      </w:r>
    </w:p>
    <w:p w:rsidR="00F72C8F" w:rsidRPr="00461694" w:rsidRDefault="00F72C8F" w:rsidP="00461694">
      <w:pPr>
        <w:spacing w:after="0"/>
        <w:rPr>
          <w:rFonts w:eastAsia="Times New Roman"/>
          <w:b/>
          <w:lang w:eastAsia="ru-RU"/>
        </w:rPr>
      </w:pPr>
      <w:r w:rsidRPr="00584013">
        <w:rPr>
          <w:rFonts w:eastAsia="Times New Roman"/>
          <w:b/>
          <w:color w:val="333333"/>
          <w:lang w:eastAsia="ru-RU"/>
        </w:rPr>
        <w:lastRenderedPageBreak/>
        <w:t>4</w:t>
      </w:r>
      <w:r w:rsidRPr="00723624">
        <w:rPr>
          <w:rFonts w:eastAsia="Times New Roman"/>
          <w:b/>
          <w:color w:val="333333"/>
          <w:lang w:eastAsia="ru-RU"/>
        </w:rPr>
        <w:t>.</w:t>
      </w:r>
      <w:r w:rsidRPr="00584013">
        <w:rPr>
          <w:rFonts w:eastAsia="Times New Roman"/>
          <w:color w:val="333333"/>
          <w:lang w:eastAsia="ru-RU"/>
        </w:rPr>
        <w:t xml:space="preserve"> </w:t>
      </w:r>
      <w:r w:rsidRPr="00584013">
        <w:rPr>
          <w:rFonts w:eastAsia="Times New Roman"/>
          <w:b/>
          <w:lang w:eastAsia="ru-RU"/>
        </w:rPr>
        <w:t>Гражданско-</w:t>
      </w:r>
      <w:r w:rsidR="00461694" w:rsidRPr="00584013">
        <w:rPr>
          <w:rFonts w:eastAsia="Times New Roman"/>
          <w:b/>
          <w:lang w:eastAsia="ru-RU"/>
        </w:rPr>
        <w:t>патриотическое направление</w:t>
      </w:r>
      <w:r w:rsidR="00C715B5">
        <w:rPr>
          <w:rFonts w:eastAsia="Times New Roman"/>
          <w:b/>
          <w:lang w:eastAsia="ru-RU"/>
        </w:rPr>
        <w:t xml:space="preserve"> ориентировано </w:t>
      </w:r>
      <w:r w:rsidR="00C715B5" w:rsidRPr="00461694">
        <w:rPr>
          <w:rFonts w:eastAsia="Times New Roman"/>
          <w:lang w:eastAsia="ru-RU"/>
        </w:rPr>
        <w:t>на формирование правовых знаний у подрастающего поколения.</w:t>
      </w:r>
      <w:r w:rsidRPr="00A658A5">
        <w:rPr>
          <w:rFonts w:eastAsia="Times New Roman"/>
          <w:b/>
          <w:lang w:eastAsia="ru-RU"/>
        </w:rPr>
        <w:t xml:space="preserve"> </w:t>
      </w:r>
      <w:r w:rsidRPr="00A658A5">
        <w:rPr>
          <w:color w:val="000000"/>
        </w:rPr>
        <w:t xml:space="preserve">Особое внимание </w:t>
      </w:r>
      <w:r w:rsidR="00461694" w:rsidRPr="00A658A5">
        <w:rPr>
          <w:color w:val="000000"/>
        </w:rPr>
        <w:t>уделяется просвещению</w:t>
      </w:r>
      <w:r w:rsidRPr="00A658A5">
        <w:rPr>
          <w:color w:val="000000"/>
        </w:rPr>
        <w:t xml:space="preserve"> обучающихся </w:t>
      </w:r>
      <w:r w:rsidR="00461694">
        <w:rPr>
          <w:color w:val="000000"/>
        </w:rPr>
        <w:t xml:space="preserve">по </w:t>
      </w:r>
      <w:r w:rsidRPr="00A658A5">
        <w:rPr>
          <w:color w:val="000000"/>
        </w:rPr>
        <w:t>вопросам</w:t>
      </w:r>
      <w:r w:rsidR="009C165B">
        <w:rPr>
          <w:color w:val="000000"/>
        </w:rPr>
        <w:t xml:space="preserve"> </w:t>
      </w:r>
      <w:r w:rsidRPr="00A658A5">
        <w:rPr>
          <w:color w:val="000000"/>
        </w:rPr>
        <w:t>административной и уголовной ответственности за правонарушения и</w:t>
      </w:r>
      <w:r w:rsidR="00584013">
        <w:rPr>
          <w:color w:val="000000"/>
        </w:rPr>
        <w:t xml:space="preserve"> </w:t>
      </w:r>
      <w:r w:rsidRPr="00A658A5">
        <w:rPr>
          <w:color w:val="000000"/>
        </w:rPr>
        <w:t>преступления, связанные с употреблением алкоголя, случаями разрешения конфликтов между несовершеннолетними с последующим размещением фото-, видеоматериалов в сети Интернет.</w:t>
      </w:r>
      <w:r w:rsidR="00461694">
        <w:rPr>
          <w:rFonts w:eastAsia="Times New Roman"/>
          <w:b/>
          <w:lang w:eastAsia="ru-RU"/>
        </w:rPr>
        <w:t xml:space="preserve"> </w:t>
      </w:r>
      <w:r w:rsidRPr="00A658A5">
        <w:t xml:space="preserve">К проведению </w:t>
      </w:r>
      <w:r w:rsidR="00461694" w:rsidRPr="00A658A5">
        <w:t>мероприятий привлекаются</w:t>
      </w:r>
      <w:r w:rsidRPr="00A658A5">
        <w:t xml:space="preserve"> специалисты МАУ «ГМЦ</w:t>
      </w:r>
      <w:r w:rsidR="00461694" w:rsidRPr="00A658A5">
        <w:t>», Прокуратуры</w:t>
      </w:r>
      <w:r w:rsidRPr="00A658A5">
        <w:t xml:space="preserve"> города Урай, заместитель председателя КДН и ЗП, судьи городского суда.</w:t>
      </w:r>
    </w:p>
    <w:p w:rsidR="00D35022" w:rsidRPr="00A37412" w:rsidRDefault="00D35022" w:rsidP="00D6412E">
      <w:pPr>
        <w:spacing w:after="0"/>
        <w:rPr>
          <w:rFonts w:cs="Times New Roman"/>
          <w:szCs w:val="24"/>
        </w:rPr>
      </w:pPr>
      <w:r w:rsidRPr="00D35022">
        <w:rPr>
          <w:rFonts w:cs="Times New Roman"/>
          <w:szCs w:val="24"/>
          <w:shd w:val="clear" w:color="auto" w:fill="FFFFFF"/>
        </w:rPr>
        <w:t>Российское движение школьников (РДШ) — Общероссийская общественно-государственная детско-юношеская организация, деятельность которой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</w:t>
      </w:r>
      <w:r w:rsidRPr="00A37412">
        <w:rPr>
          <w:rFonts w:cs="Times New Roman"/>
          <w:szCs w:val="24"/>
          <w:shd w:val="clear" w:color="auto" w:fill="FFFFFF"/>
        </w:rPr>
        <w:t xml:space="preserve">. В ряды РДШ вступило </w:t>
      </w:r>
      <w:r w:rsidR="00F249C6" w:rsidRPr="00A37412">
        <w:rPr>
          <w:rFonts w:cs="Times New Roman"/>
          <w:szCs w:val="24"/>
          <w:shd w:val="clear" w:color="auto" w:fill="FFFFFF"/>
        </w:rPr>
        <w:t xml:space="preserve">210 </w:t>
      </w:r>
      <w:r w:rsidRPr="00A37412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37412">
        <w:rPr>
          <w:rFonts w:cs="Times New Roman"/>
          <w:szCs w:val="24"/>
          <w:shd w:val="clear" w:color="auto" w:fill="FFFFFF"/>
        </w:rPr>
        <w:t>урайских</w:t>
      </w:r>
      <w:proofErr w:type="spellEnd"/>
      <w:r w:rsidRPr="00A37412">
        <w:rPr>
          <w:rFonts w:cs="Times New Roman"/>
          <w:szCs w:val="24"/>
          <w:shd w:val="clear" w:color="auto" w:fill="FFFFFF"/>
        </w:rPr>
        <w:t xml:space="preserve"> школьников.</w:t>
      </w:r>
    </w:p>
    <w:p w:rsidR="00F72C8F" w:rsidRPr="00A658A5" w:rsidRDefault="00F72C8F" w:rsidP="00584013">
      <w:pPr>
        <w:spacing w:after="0"/>
        <w:rPr>
          <w:lang w:eastAsia="ru-RU"/>
        </w:rPr>
      </w:pPr>
      <w:r w:rsidRPr="00C715B5">
        <w:rPr>
          <w:b/>
          <w:lang w:eastAsia="ru-RU"/>
        </w:rPr>
        <w:t>5</w:t>
      </w:r>
      <w:r w:rsidR="00C715B5">
        <w:rPr>
          <w:b/>
          <w:lang w:eastAsia="ru-RU"/>
        </w:rPr>
        <w:t>.</w:t>
      </w:r>
      <w:r w:rsidR="00723624">
        <w:rPr>
          <w:b/>
          <w:lang w:eastAsia="ru-RU"/>
        </w:rPr>
        <w:t xml:space="preserve"> </w:t>
      </w:r>
      <w:r w:rsidRPr="00A658A5">
        <w:rPr>
          <w:b/>
          <w:lang w:eastAsia="ru-RU"/>
        </w:rPr>
        <w:t>Героико-патриотическое направление</w:t>
      </w:r>
      <w:r w:rsidRPr="00A658A5">
        <w:rPr>
          <w:lang w:eastAsia="ru-RU"/>
        </w:rPr>
        <w:t xml:space="preserve"> </w:t>
      </w:r>
      <w:r w:rsidRPr="00A658A5">
        <w:t xml:space="preserve">работы ориентирует процесс воспитания на пропаганду героических профессий, выдающихся личностей и знаменательных героических дат отечественной истории.    </w:t>
      </w:r>
    </w:p>
    <w:p w:rsidR="00C715B5" w:rsidRDefault="00F72C8F" w:rsidP="001823AC">
      <w:pPr>
        <w:spacing w:after="0"/>
      </w:pPr>
      <w:r w:rsidRPr="00A658A5">
        <w:t xml:space="preserve">Большую работу по патриотическому </w:t>
      </w:r>
      <w:r w:rsidR="00C715B5" w:rsidRPr="00A658A5">
        <w:t>воспитанию проводит</w:t>
      </w:r>
      <w:r w:rsidRPr="00A658A5">
        <w:t xml:space="preserve">  школьный музей «Поис</w:t>
      </w:r>
      <w:r w:rsidR="00C715B5">
        <w:t>к», созданный в МБОУ СОШ № 5.</w:t>
      </w:r>
      <w:r w:rsidRPr="00A658A5">
        <w:t xml:space="preserve"> Музей</w:t>
      </w:r>
      <w:r w:rsidR="00A37412">
        <w:t xml:space="preserve">, созданный в 2005 году, </w:t>
      </w:r>
      <w:r w:rsidRPr="00A658A5">
        <w:t xml:space="preserve"> работает в тесном контакте с поисковым отрядом «Патриот». На сегодняшний день в нем собрано более 3500 экспонатов, работа ведется по шести направлениям, в которых находят отражение множество вех отечественной истории. Полевая, мемориальная и архивная работа – главный источник сегодняшней его популярности, и уважения. </w:t>
      </w:r>
    </w:p>
    <w:p w:rsidR="00812520" w:rsidRPr="00C715B5" w:rsidRDefault="00F72C8F" w:rsidP="00D6412E">
      <w:pPr>
        <w:spacing w:after="0"/>
      </w:pPr>
      <w:r w:rsidRPr="001823AC">
        <w:rPr>
          <w:b/>
        </w:rPr>
        <w:t>6. Спортивно-патриотическое направление</w:t>
      </w:r>
      <w:r w:rsidR="00C715B5">
        <w:rPr>
          <w:b/>
        </w:rPr>
        <w:t xml:space="preserve"> </w:t>
      </w:r>
      <w:r w:rsidR="00C715B5" w:rsidRPr="00C715B5">
        <w:t xml:space="preserve">представлено рядом спортивных мероприятий, организуемых учреждениями спорта и образования. </w:t>
      </w:r>
    </w:p>
    <w:p w:rsidR="00441500" w:rsidRPr="00A37412" w:rsidRDefault="00F85560" w:rsidP="003019B0">
      <w:pPr>
        <w:spacing w:after="0"/>
      </w:pPr>
      <w:r w:rsidRPr="00A37412">
        <w:rPr>
          <w:rFonts w:eastAsia="Times New Roman"/>
          <w:lang w:eastAsia="ru-RU"/>
        </w:rPr>
        <w:t xml:space="preserve">Ежегодно проводятся городские </w:t>
      </w:r>
      <w:r w:rsidRPr="00A37412">
        <w:t>учебные сборы с юношами о</w:t>
      </w:r>
      <w:r w:rsidR="00A26549" w:rsidRPr="00A37412">
        <w:t>бщеобразовательных организаций.</w:t>
      </w:r>
      <w:r w:rsidR="003019B0" w:rsidRPr="00A37412">
        <w:t xml:space="preserve"> Их целью является обучение школьников</w:t>
      </w:r>
      <w:r w:rsidR="00A26549" w:rsidRPr="00A37412">
        <w:t xml:space="preserve"> начальны</w:t>
      </w:r>
      <w:r w:rsidR="003019B0" w:rsidRPr="00A37412">
        <w:t>м знаниям в области обороны и</w:t>
      </w:r>
      <w:r w:rsidR="00A26549" w:rsidRPr="00A37412">
        <w:t xml:space="preserve"> подго</w:t>
      </w:r>
      <w:r w:rsidR="003019B0" w:rsidRPr="00A37412">
        <w:t>товке по основам военной службы.</w:t>
      </w:r>
    </w:p>
    <w:p w:rsidR="00A26549" w:rsidRDefault="00C715B5" w:rsidP="00A37412">
      <w:pPr>
        <w:spacing w:after="0"/>
        <w:rPr>
          <w:rFonts w:eastAsia="Calibri" w:cs="Times New Roman"/>
          <w:szCs w:val="24"/>
        </w:rPr>
      </w:pPr>
      <w:r w:rsidRPr="00A37412">
        <w:t>Ежегодно</w:t>
      </w:r>
      <w:r w:rsidR="003019B0" w:rsidRPr="00A37412">
        <w:t xml:space="preserve"> в городе</w:t>
      </w:r>
      <w:r w:rsidRPr="00A37412">
        <w:t xml:space="preserve"> </w:t>
      </w:r>
      <w:r w:rsidR="003019B0" w:rsidRPr="00A37412">
        <w:t>проводится</w:t>
      </w:r>
      <w:r w:rsidR="00A26549" w:rsidRPr="00A37412">
        <w:t xml:space="preserve"> </w:t>
      </w:r>
      <w:r w:rsidRPr="00A37412">
        <w:t>месячник спортивно массовой рабо</w:t>
      </w:r>
      <w:r w:rsidR="00A26549" w:rsidRPr="00A37412">
        <w:t>ты</w:t>
      </w:r>
      <w:r w:rsidRPr="00A37412">
        <w:rPr>
          <w:b/>
        </w:rPr>
        <w:t>.</w:t>
      </w:r>
      <w:r w:rsidR="00A26549" w:rsidRPr="00A37412">
        <w:rPr>
          <w:b/>
        </w:rPr>
        <w:t xml:space="preserve"> </w:t>
      </w:r>
      <w:r w:rsidR="00A26549" w:rsidRPr="00A37412">
        <w:rPr>
          <w:rFonts w:eastAsia="Calibri" w:cs="Times New Roman"/>
          <w:szCs w:val="24"/>
        </w:rPr>
        <w:t xml:space="preserve">В течение месяца </w:t>
      </w:r>
      <w:r w:rsidR="00A37412" w:rsidRPr="00A37412">
        <w:rPr>
          <w:rFonts w:eastAsia="Calibri" w:cs="Times New Roman"/>
          <w:szCs w:val="24"/>
        </w:rPr>
        <w:t xml:space="preserve">(февраль) </w:t>
      </w:r>
      <w:r w:rsidR="00A26549" w:rsidRPr="00A37412">
        <w:rPr>
          <w:rFonts w:eastAsia="Calibri" w:cs="Times New Roman"/>
          <w:szCs w:val="24"/>
        </w:rPr>
        <w:t>в образовательных организациях</w:t>
      </w:r>
      <w:r w:rsidR="003019B0" w:rsidRPr="00A37412">
        <w:rPr>
          <w:rFonts w:eastAsia="Calibri" w:cs="Times New Roman"/>
          <w:szCs w:val="24"/>
        </w:rPr>
        <w:t>, учреждениях культуры и спорта</w:t>
      </w:r>
      <w:r w:rsidR="00A26549" w:rsidRPr="00A37412">
        <w:rPr>
          <w:rFonts w:eastAsia="Calibri" w:cs="Times New Roman"/>
          <w:szCs w:val="24"/>
        </w:rPr>
        <w:t xml:space="preserve"> </w:t>
      </w:r>
      <w:r w:rsidR="003019B0" w:rsidRPr="00A37412">
        <w:rPr>
          <w:szCs w:val="24"/>
        </w:rPr>
        <w:t>проходи</w:t>
      </w:r>
      <w:r w:rsidR="00A26549" w:rsidRPr="00A37412">
        <w:rPr>
          <w:szCs w:val="24"/>
        </w:rPr>
        <w:t xml:space="preserve">т </w:t>
      </w:r>
      <w:r w:rsidR="00A26549" w:rsidRPr="00A37412">
        <w:rPr>
          <w:rFonts w:eastAsia="Calibri" w:cs="Times New Roman"/>
          <w:szCs w:val="24"/>
        </w:rPr>
        <w:t xml:space="preserve"> комплекс мероприятий, ориентированных на формирование гражданского самосознан</w:t>
      </w:r>
      <w:r w:rsidR="003B4E5F" w:rsidRPr="00A37412">
        <w:rPr>
          <w:rFonts w:eastAsia="Calibri" w:cs="Times New Roman"/>
          <w:szCs w:val="24"/>
        </w:rPr>
        <w:t xml:space="preserve">ия воспитанников и обучающихся. </w:t>
      </w:r>
      <w:r w:rsidR="00A26549" w:rsidRPr="00A37412">
        <w:rPr>
          <w:szCs w:val="24"/>
        </w:rPr>
        <w:t xml:space="preserve">В 2019 году мероприятиями </w:t>
      </w:r>
      <w:r w:rsidR="00A26549" w:rsidRPr="00A37412">
        <w:rPr>
          <w:rFonts w:eastAsia="Calibri" w:cs="Times New Roman"/>
          <w:szCs w:val="24"/>
        </w:rPr>
        <w:t>охва</w:t>
      </w:r>
      <w:r w:rsidR="00810222" w:rsidRPr="00A37412">
        <w:rPr>
          <w:szCs w:val="24"/>
        </w:rPr>
        <w:t xml:space="preserve">чено </w:t>
      </w:r>
      <w:r w:rsidR="00A26549" w:rsidRPr="00A37412">
        <w:rPr>
          <w:rFonts w:eastAsia="Calibri" w:cs="Times New Roman"/>
          <w:szCs w:val="24"/>
        </w:rPr>
        <w:t xml:space="preserve"> 4 820 </w:t>
      </w:r>
      <w:r w:rsidR="00A26549" w:rsidRPr="00A37412">
        <w:rPr>
          <w:szCs w:val="24"/>
        </w:rPr>
        <w:t>школьников</w:t>
      </w:r>
      <w:r w:rsidR="00A26549" w:rsidRPr="00A37412">
        <w:rPr>
          <w:rFonts w:eastAsia="Calibri" w:cs="Times New Roman"/>
          <w:szCs w:val="24"/>
        </w:rPr>
        <w:t>, что составляет 100%  всех присутствующих участников образовательного процесса. В детских садах в мероприятиях участвовали 2200 воспитанников (100% присутствующих).</w:t>
      </w:r>
      <w:r w:rsidR="00A26549" w:rsidRPr="00A37412">
        <w:rPr>
          <w:szCs w:val="24"/>
        </w:rPr>
        <w:t xml:space="preserve"> </w:t>
      </w:r>
      <w:r w:rsidR="003B4E5F" w:rsidRPr="00A37412">
        <w:rPr>
          <w:rFonts w:eastAsia="Calibri" w:cs="Times New Roman"/>
          <w:szCs w:val="24"/>
        </w:rPr>
        <w:t xml:space="preserve"> </w:t>
      </w:r>
    </w:p>
    <w:p w:rsidR="00406EB4" w:rsidRPr="00797B3D" w:rsidRDefault="00797B3D" w:rsidP="00A37412">
      <w:pPr>
        <w:spacing w:after="0"/>
        <w:rPr>
          <w:b/>
        </w:rPr>
      </w:pPr>
      <w:r w:rsidRPr="00797B3D">
        <w:rPr>
          <w:rFonts w:eastAsia="Calibri" w:cs="Times New Roman"/>
          <w:szCs w:val="24"/>
        </w:rPr>
        <w:t>С 2014 года проводится городская</w:t>
      </w:r>
      <w:r w:rsidR="00406EB4" w:rsidRPr="00797B3D">
        <w:rPr>
          <w:rFonts w:eastAsia="Calibri" w:cs="Times New Roman"/>
          <w:szCs w:val="24"/>
        </w:rPr>
        <w:t xml:space="preserve"> </w:t>
      </w:r>
      <w:r w:rsidRPr="00797B3D">
        <w:rPr>
          <w:rFonts w:eastAsia="Calibri" w:cs="Times New Roman"/>
          <w:szCs w:val="24"/>
        </w:rPr>
        <w:t xml:space="preserve">спартакиада школьников «Старты надежд». </w:t>
      </w:r>
      <w:r w:rsidR="00406EB4" w:rsidRPr="00797B3D">
        <w:rPr>
          <w:rFonts w:eastAsia="Calibri" w:cs="Times New Roman"/>
          <w:szCs w:val="24"/>
        </w:rPr>
        <w:t xml:space="preserve">Ежегодно охват </w:t>
      </w:r>
      <w:r w:rsidRPr="00797B3D">
        <w:rPr>
          <w:rFonts w:eastAsia="Calibri" w:cs="Times New Roman"/>
          <w:szCs w:val="24"/>
        </w:rPr>
        <w:t xml:space="preserve">ею </w:t>
      </w:r>
      <w:r w:rsidR="00406EB4" w:rsidRPr="00797B3D">
        <w:rPr>
          <w:rFonts w:eastAsia="Calibri" w:cs="Times New Roman"/>
          <w:szCs w:val="24"/>
        </w:rPr>
        <w:t>составляет более 1000 учащихся.</w:t>
      </w:r>
    </w:p>
    <w:p w:rsidR="00F72C8F" w:rsidRDefault="00F72C8F" w:rsidP="00D6412E">
      <w:pPr>
        <w:spacing w:after="0"/>
        <w:rPr>
          <w:b/>
        </w:rPr>
      </w:pPr>
      <w:r w:rsidRPr="00061C0A">
        <w:rPr>
          <w:b/>
        </w:rPr>
        <w:t>7. Культурно-патриотическое направление</w:t>
      </w:r>
      <w:r w:rsidR="00F85560">
        <w:rPr>
          <w:b/>
        </w:rPr>
        <w:t xml:space="preserve"> реализуется совместно учреждениями культуры и образования. </w:t>
      </w:r>
      <w:r w:rsidRPr="00A658A5">
        <w:rPr>
          <w:b/>
        </w:rPr>
        <w:t xml:space="preserve"> </w:t>
      </w:r>
    </w:p>
    <w:p w:rsidR="006A72BA" w:rsidRDefault="006A72BA" w:rsidP="00D6412E">
      <w:pPr>
        <w:spacing w:after="0"/>
        <w:rPr>
          <w:b/>
        </w:rPr>
      </w:pPr>
      <w:r w:rsidRPr="006A72BA">
        <w:rPr>
          <w:rFonts w:eastAsia="Calibri" w:cs="Times New Roman"/>
          <w:szCs w:val="24"/>
        </w:rPr>
        <w:t xml:space="preserve"> 2020 год в городе Урай объявлен Годом Памяти и С</w:t>
      </w:r>
      <w:r>
        <w:rPr>
          <w:rFonts w:eastAsia="Calibri" w:cs="Times New Roman"/>
          <w:szCs w:val="24"/>
        </w:rPr>
        <w:t>лавы в связи с празднованием ряда юбилейных дат.</w:t>
      </w:r>
    </w:p>
    <w:p w:rsidR="006A72BA" w:rsidRDefault="006A72BA" w:rsidP="00723624">
      <w:pPr>
        <w:spacing w:after="0"/>
        <w:rPr>
          <w:szCs w:val="24"/>
        </w:rPr>
      </w:pPr>
      <w:r>
        <w:rPr>
          <w:szCs w:val="24"/>
        </w:rPr>
        <w:t>К 75-летию</w:t>
      </w:r>
      <w:r w:rsidR="00810222" w:rsidRPr="00A37412">
        <w:rPr>
          <w:szCs w:val="24"/>
        </w:rPr>
        <w:t xml:space="preserve"> Великой Победы </w:t>
      </w:r>
      <w:r>
        <w:rPr>
          <w:szCs w:val="24"/>
        </w:rPr>
        <w:t xml:space="preserve">проведено более </w:t>
      </w:r>
      <w:r w:rsidR="00810222" w:rsidRPr="00A37412">
        <w:rPr>
          <w:b/>
          <w:szCs w:val="24"/>
        </w:rPr>
        <w:t xml:space="preserve">50 </w:t>
      </w:r>
      <w:r>
        <w:rPr>
          <w:szCs w:val="24"/>
        </w:rPr>
        <w:t>акций и мероприятий с подрастающим поколением.</w:t>
      </w:r>
    </w:p>
    <w:p w:rsidR="006A72BA" w:rsidRDefault="005D052D" w:rsidP="00723624">
      <w:pPr>
        <w:spacing w:after="0"/>
        <w:rPr>
          <w:szCs w:val="24"/>
        </w:rPr>
      </w:pPr>
      <w:r w:rsidRPr="008D19E6">
        <w:rPr>
          <w:szCs w:val="24"/>
        </w:rPr>
        <w:t xml:space="preserve">По инициативе </w:t>
      </w:r>
      <w:r w:rsidR="00BC4C82" w:rsidRPr="008D19E6">
        <w:rPr>
          <w:szCs w:val="24"/>
        </w:rPr>
        <w:t xml:space="preserve">главы города Урай планируется закладка капсулы с землей, привезенной с мест боев, у «Вечного огня», с целью освящения мемориала Памяти. </w:t>
      </w:r>
      <w:r w:rsidR="006A72BA">
        <w:rPr>
          <w:szCs w:val="24"/>
        </w:rPr>
        <w:t xml:space="preserve">                                </w:t>
      </w:r>
    </w:p>
    <w:p w:rsidR="00481E0E" w:rsidRPr="008D19E6" w:rsidRDefault="00BC4C82" w:rsidP="00723624">
      <w:pPr>
        <w:spacing w:after="0"/>
        <w:rPr>
          <w:szCs w:val="24"/>
        </w:rPr>
      </w:pPr>
      <w:r w:rsidRPr="008D19E6">
        <w:rPr>
          <w:szCs w:val="24"/>
        </w:rPr>
        <w:t>Администрация города поддержала</w:t>
      </w:r>
      <w:r w:rsidRPr="008D19E6">
        <w:rPr>
          <w:shd w:val="clear" w:color="auto" w:fill="FFFFFF"/>
        </w:rPr>
        <w:t xml:space="preserve"> инициативу</w:t>
      </w:r>
      <w:r w:rsidR="00AE4004" w:rsidRPr="008D19E6">
        <w:rPr>
          <w:shd w:val="clear" w:color="auto" w:fill="FFFFFF"/>
        </w:rPr>
        <w:t xml:space="preserve"> </w:t>
      </w:r>
      <w:proofErr w:type="spellStart"/>
      <w:r w:rsidR="00AE4004" w:rsidRPr="008D19E6">
        <w:rPr>
          <w:shd w:val="clear" w:color="auto" w:fill="FFFFFF"/>
        </w:rPr>
        <w:t>урайских</w:t>
      </w:r>
      <w:proofErr w:type="spellEnd"/>
      <w:r w:rsidR="00EF46C5" w:rsidRPr="008D19E6">
        <w:rPr>
          <w:shd w:val="clear" w:color="auto" w:fill="FFFFFF"/>
        </w:rPr>
        <w:t xml:space="preserve"> вет</w:t>
      </w:r>
      <w:r w:rsidRPr="008D19E6">
        <w:rPr>
          <w:shd w:val="clear" w:color="auto" w:fill="FFFFFF"/>
        </w:rPr>
        <w:t xml:space="preserve">еранов воздушно-десантных войск </w:t>
      </w:r>
      <w:r w:rsidR="00AE4004" w:rsidRPr="008D19E6">
        <w:rPr>
          <w:shd w:val="clear" w:color="auto" w:fill="FFFFFF"/>
        </w:rPr>
        <w:t>по установке бюста командующего</w:t>
      </w:r>
      <w:r w:rsidR="00EF46C5" w:rsidRPr="008D19E6">
        <w:rPr>
          <w:shd w:val="clear" w:color="auto" w:fill="FFFFFF"/>
        </w:rPr>
        <w:t xml:space="preserve"> Воздушно-десантными войсками  </w:t>
      </w:r>
      <w:proofErr w:type="spellStart"/>
      <w:r w:rsidR="00EF46C5" w:rsidRPr="008D19E6">
        <w:rPr>
          <w:shd w:val="clear" w:color="auto" w:fill="FFFFFF"/>
        </w:rPr>
        <w:t>Маргелова</w:t>
      </w:r>
      <w:proofErr w:type="spellEnd"/>
      <w:r w:rsidR="00EF46C5" w:rsidRPr="008D19E6">
        <w:rPr>
          <w:shd w:val="clear" w:color="auto" w:fill="FFFFFF"/>
        </w:rPr>
        <w:t xml:space="preserve"> В.Ф. и офицера 45-го отдельного гвардейского орденов Кутузова и Александра Невского разведывательного полка специального назначения,</w:t>
      </w:r>
      <w:r w:rsidR="00AE4004" w:rsidRPr="008D19E6">
        <w:rPr>
          <w:shd w:val="clear" w:color="auto" w:fill="FFFFFF"/>
        </w:rPr>
        <w:t xml:space="preserve"> </w:t>
      </w:r>
      <w:r w:rsidR="00EF46C5" w:rsidRPr="008D19E6">
        <w:rPr>
          <w:shd w:val="clear" w:color="auto" w:fill="FFFFFF"/>
        </w:rPr>
        <w:lastRenderedPageBreak/>
        <w:t> </w:t>
      </w:r>
      <w:hyperlink r:id="rId5" w:tgtFrame="_blank" w:tooltip="Гвардия" w:history="1">
        <w:r w:rsidR="00EF46C5" w:rsidRPr="008D19E6">
          <w:rPr>
            <w:rStyle w:val="a9"/>
            <w:color w:val="auto"/>
            <w:u w:val="none"/>
            <w:shd w:val="clear" w:color="auto" w:fill="FFFFFF"/>
          </w:rPr>
          <w:t>гвардии</w:t>
        </w:r>
      </w:hyperlink>
      <w:r w:rsidR="00EF46C5" w:rsidRPr="008D19E6">
        <w:rPr>
          <w:shd w:val="clear" w:color="auto" w:fill="FFFFFF"/>
        </w:rPr>
        <w:t> подполковника </w:t>
      </w:r>
      <w:hyperlink r:id="rId6" w:tgtFrame="_blank" w:tooltip="Спецназ" w:history="1">
        <w:r w:rsidR="00EF46C5" w:rsidRPr="008D19E6">
          <w:rPr>
            <w:rStyle w:val="a9"/>
            <w:color w:val="auto"/>
            <w:u w:val="none"/>
            <w:shd w:val="clear" w:color="auto" w:fill="FFFFFF"/>
          </w:rPr>
          <w:t>спецназа</w:t>
        </w:r>
      </w:hyperlink>
      <w:r w:rsidR="00EF46C5" w:rsidRPr="008D19E6">
        <w:rPr>
          <w:shd w:val="clear" w:color="auto" w:fill="FFFFFF"/>
        </w:rPr>
        <w:t> </w:t>
      </w:r>
      <w:hyperlink r:id="rId7" w:tgtFrame="_blank" w:tooltip="ВДВ" w:history="1">
        <w:r w:rsidR="00EF46C5" w:rsidRPr="008D19E6">
          <w:rPr>
            <w:rStyle w:val="a9"/>
            <w:color w:val="auto"/>
            <w:u w:val="none"/>
            <w:shd w:val="clear" w:color="auto" w:fill="FFFFFF"/>
          </w:rPr>
          <w:t>ВДВ</w:t>
        </w:r>
      </w:hyperlink>
      <w:r w:rsidR="00EF46C5" w:rsidRPr="008D19E6">
        <w:rPr>
          <w:shd w:val="clear" w:color="auto" w:fill="FFFFFF"/>
        </w:rPr>
        <w:t>, </w:t>
      </w:r>
      <w:hyperlink r:id="rId8" w:tgtFrame="_blank" w:history="1">
        <w:r w:rsidR="00EF46C5" w:rsidRPr="008D19E6">
          <w:rPr>
            <w:rStyle w:val="a9"/>
            <w:color w:val="auto"/>
            <w:u w:val="none"/>
            <w:shd w:val="clear" w:color="auto" w:fill="FFFFFF"/>
          </w:rPr>
          <w:t>Героя Российской Федерации</w:t>
        </w:r>
      </w:hyperlink>
      <w:r w:rsidRPr="008D19E6">
        <w:rPr>
          <w:shd w:val="clear" w:color="auto" w:fill="FFFFFF"/>
        </w:rPr>
        <w:t>,  Лебедя</w:t>
      </w:r>
      <w:r w:rsidR="00AE4004" w:rsidRPr="008D19E6">
        <w:rPr>
          <w:shd w:val="clear" w:color="auto" w:fill="FFFFFF"/>
        </w:rPr>
        <w:t xml:space="preserve"> </w:t>
      </w:r>
      <w:r w:rsidR="00EF46C5" w:rsidRPr="008D19E6">
        <w:rPr>
          <w:shd w:val="clear" w:color="auto" w:fill="FFFFFF"/>
        </w:rPr>
        <w:t>А.В.</w:t>
      </w:r>
      <w:r w:rsidRPr="008D19E6">
        <w:rPr>
          <w:shd w:val="clear" w:color="auto" w:fill="FFFFFF"/>
        </w:rPr>
        <w:t xml:space="preserve"> на мемориале Памяти.</w:t>
      </w:r>
      <w:r w:rsidR="00AE4004" w:rsidRPr="008D19E6">
        <w:rPr>
          <w:shd w:val="clear" w:color="auto" w:fill="FFFFFF"/>
        </w:rPr>
        <w:t xml:space="preserve"> </w:t>
      </w:r>
      <w:r w:rsidR="00EF46C5" w:rsidRPr="008D19E6">
        <w:rPr>
          <w:shd w:val="clear" w:color="auto" w:fill="FFFFFF"/>
        </w:rPr>
        <w:t> </w:t>
      </w:r>
      <w:r w:rsidR="008D19E6" w:rsidRPr="008D19E6">
        <w:rPr>
          <w:shd w:val="clear" w:color="auto" w:fill="FFFFFF"/>
        </w:rPr>
        <w:t>Инициатива</w:t>
      </w:r>
      <w:r w:rsidRPr="008D19E6">
        <w:rPr>
          <w:shd w:val="clear" w:color="auto" w:fill="FFFFFF"/>
        </w:rPr>
        <w:t xml:space="preserve"> реализуется при поддержке </w:t>
      </w:r>
      <w:r w:rsidR="00EF46C5" w:rsidRPr="008D19E6">
        <w:rPr>
          <w:shd w:val="clear" w:color="auto" w:fill="FFFFFF"/>
        </w:rPr>
        <w:t>де</w:t>
      </w:r>
      <w:r w:rsidRPr="008D19E6">
        <w:rPr>
          <w:shd w:val="clear" w:color="auto" w:fill="FFFFFF"/>
        </w:rPr>
        <w:t>путатов фракции «Единая Россия», руководителя</w:t>
      </w:r>
      <w:r w:rsidR="00EF46C5" w:rsidRPr="008D19E6">
        <w:rPr>
          <w:shd w:val="clear" w:color="auto" w:fill="FFFFFF"/>
        </w:rPr>
        <w:t xml:space="preserve"> проекта «Аллея Российской Славы» </w:t>
      </w:r>
      <w:proofErr w:type="spellStart"/>
      <w:r w:rsidR="00EF46C5" w:rsidRPr="008D19E6">
        <w:rPr>
          <w:shd w:val="clear" w:color="auto" w:fill="FFFFFF"/>
        </w:rPr>
        <w:t>Сердюков</w:t>
      </w:r>
      <w:r w:rsidRPr="008D19E6">
        <w:rPr>
          <w:shd w:val="clear" w:color="auto" w:fill="FFFFFF"/>
        </w:rPr>
        <w:t>а</w:t>
      </w:r>
      <w:proofErr w:type="spellEnd"/>
      <w:r w:rsidRPr="008D19E6">
        <w:rPr>
          <w:shd w:val="clear" w:color="auto" w:fill="FFFFFF"/>
        </w:rPr>
        <w:t xml:space="preserve"> М.Л., </w:t>
      </w:r>
      <w:r w:rsidR="00EF46C5" w:rsidRPr="008D19E6">
        <w:rPr>
          <w:shd w:val="clear" w:color="auto" w:fill="FFFFFF"/>
        </w:rPr>
        <w:t>депутат</w:t>
      </w:r>
      <w:r w:rsidRPr="008D19E6">
        <w:rPr>
          <w:shd w:val="clear" w:color="auto" w:fill="FFFFFF"/>
        </w:rPr>
        <w:t>а</w:t>
      </w:r>
      <w:r w:rsidR="00EF46C5" w:rsidRPr="008D19E6">
        <w:rPr>
          <w:shd w:val="clear" w:color="auto" w:fill="FFFFFF"/>
        </w:rPr>
        <w:t xml:space="preserve"> Тюм</w:t>
      </w:r>
      <w:r w:rsidRPr="008D19E6">
        <w:rPr>
          <w:shd w:val="clear" w:color="auto" w:fill="FFFFFF"/>
        </w:rPr>
        <w:t xml:space="preserve">енской областной Думы </w:t>
      </w:r>
      <w:proofErr w:type="spellStart"/>
      <w:r w:rsidRPr="008D19E6">
        <w:rPr>
          <w:shd w:val="clear" w:color="auto" w:fill="FFFFFF"/>
        </w:rPr>
        <w:t>Холманского</w:t>
      </w:r>
      <w:proofErr w:type="spellEnd"/>
      <w:r w:rsidR="00EF46C5" w:rsidRPr="008D19E6">
        <w:rPr>
          <w:shd w:val="clear" w:color="auto" w:fill="FFFFFF"/>
        </w:rPr>
        <w:t xml:space="preserve"> Ю.С. </w:t>
      </w:r>
      <w:r w:rsidRPr="008D19E6">
        <w:rPr>
          <w:shd w:val="clear" w:color="auto" w:fill="FFFFFF"/>
        </w:rPr>
        <w:t xml:space="preserve">и </w:t>
      </w:r>
      <w:r w:rsidR="00EF46C5" w:rsidRPr="008D19E6">
        <w:rPr>
          <w:shd w:val="clear" w:color="auto" w:fill="FFFFFF"/>
        </w:rPr>
        <w:t>депутат</w:t>
      </w:r>
      <w:r w:rsidRPr="008D19E6">
        <w:rPr>
          <w:shd w:val="clear" w:color="auto" w:fill="FFFFFF"/>
        </w:rPr>
        <w:t>а</w:t>
      </w:r>
      <w:r w:rsidR="00EF46C5" w:rsidRPr="008D19E6">
        <w:rPr>
          <w:shd w:val="clear" w:color="auto" w:fill="FFFFFF"/>
        </w:rPr>
        <w:t xml:space="preserve"> Думы Ханты-Мансийского автономного округа – Югры </w:t>
      </w:r>
      <w:proofErr w:type="spellStart"/>
      <w:r w:rsidR="00EF46C5" w:rsidRPr="008D19E6">
        <w:rPr>
          <w:shd w:val="clear" w:color="auto" w:fill="FFFFFF"/>
        </w:rPr>
        <w:t>Зацепин</w:t>
      </w:r>
      <w:r w:rsidR="008D19E6" w:rsidRPr="008D19E6">
        <w:rPr>
          <w:shd w:val="clear" w:color="auto" w:fill="FFFFFF"/>
        </w:rPr>
        <w:t>а</w:t>
      </w:r>
      <w:proofErr w:type="spellEnd"/>
      <w:r w:rsidR="00EF46C5" w:rsidRPr="008D19E6">
        <w:rPr>
          <w:shd w:val="clear" w:color="auto" w:fill="FFFFFF"/>
        </w:rPr>
        <w:t xml:space="preserve"> О.Г. Уста</w:t>
      </w:r>
      <w:r w:rsidR="008D19E6" w:rsidRPr="008D19E6">
        <w:rPr>
          <w:shd w:val="clear" w:color="auto" w:fill="FFFFFF"/>
        </w:rPr>
        <w:t>новка бюстов запланирована к 90-</w:t>
      </w:r>
      <w:r w:rsidR="00EF46C5" w:rsidRPr="008D19E6">
        <w:rPr>
          <w:shd w:val="clear" w:color="auto" w:fill="FFFFFF"/>
        </w:rPr>
        <w:t>летию воздушно-десантных войс</w:t>
      </w:r>
      <w:r w:rsidR="008D19E6" w:rsidRPr="008D19E6">
        <w:rPr>
          <w:shd w:val="clear" w:color="auto" w:fill="FFFFFF"/>
        </w:rPr>
        <w:t>к.</w:t>
      </w:r>
    </w:p>
    <w:p w:rsidR="00810222" w:rsidRPr="00A37412" w:rsidRDefault="006A72BA" w:rsidP="00566C11">
      <w:pPr>
        <w:pStyle w:val="a3"/>
        <w:jc w:val="both"/>
      </w:pPr>
      <w:r>
        <w:t>К 55-летнему Юбилею города проведено более 20 мероприятий, например, прошел</w:t>
      </w:r>
    </w:p>
    <w:p w:rsidR="00A37412" w:rsidRPr="006A72BA" w:rsidRDefault="006A72BA" w:rsidP="006A72BA">
      <w:pPr>
        <w:pStyle w:val="a3"/>
        <w:ind w:firstLine="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конкурс</w:t>
      </w:r>
      <w:r w:rsidR="0025219B" w:rsidRPr="00A37412">
        <w:rPr>
          <w:rFonts w:cs="Times New Roman"/>
          <w:lang w:eastAsia="ru-RU"/>
        </w:rPr>
        <w:t xml:space="preserve"> эссе</w:t>
      </w:r>
      <w:r w:rsidR="00A37412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 xml:space="preserve">среди школьников  «Мой Урай – ты сердцу дорог!». </w:t>
      </w:r>
      <w:r w:rsidR="0025219B" w:rsidRPr="00A37412">
        <w:t xml:space="preserve">22 встречи со школьниками провела </w:t>
      </w:r>
      <w:r w:rsidR="0025219B" w:rsidRPr="00A37412">
        <w:rPr>
          <w:rFonts w:eastAsia="Calibri" w:cs="Times New Roman"/>
        </w:rPr>
        <w:t xml:space="preserve"> </w:t>
      </w:r>
      <w:r w:rsidR="0025219B" w:rsidRPr="00A37412">
        <w:rPr>
          <w:rFonts w:eastAsia="Calibri" w:cs="Times New Roman"/>
          <w:shd w:val="clear" w:color="auto" w:fill="FFFFFF"/>
        </w:rPr>
        <w:t xml:space="preserve">Ольга Николаевна Гаврилова – член городского Совета ветеранов, руководитель клуба «Источник». </w:t>
      </w:r>
      <w:r w:rsidR="0025219B" w:rsidRPr="00A37412">
        <w:rPr>
          <w:shd w:val="clear" w:color="auto" w:fill="FFFFFF"/>
        </w:rPr>
        <w:t>Темы встреч -  юбилей города; юбилей ок</w:t>
      </w:r>
      <w:r>
        <w:rPr>
          <w:shd w:val="clear" w:color="auto" w:fill="FFFFFF"/>
        </w:rPr>
        <w:t xml:space="preserve">руга  и 75-летие Великой Победы. </w:t>
      </w:r>
      <w:r>
        <w:t>О</w:t>
      </w:r>
      <w:r w:rsidR="004B3779" w:rsidRPr="00A37412">
        <w:t>бучающиеся 7-11 классов  всех школ (</w:t>
      </w:r>
      <w:r w:rsidR="0000580E" w:rsidRPr="00A37412">
        <w:t>1740 человек) приняли участие в</w:t>
      </w:r>
      <w:r w:rsidR="004B3779" w:rsidRPr="00A37412">
        <w:t xml:space="preserve"> игре «Путь к большой нефти в большой многонациональной стране»</w:t>
      </w:r>
      <w:r w:rsidR="0000580E" w:rsidRPr="00A37412">
        <w:t>, организованной</w:t>
      </w:r>
      <w:r w:rsidR="005D052D">
        <w:t xml:space="preserve"> Культурно-историческим центром;</w:t>
      </w:r>
    </w:p>
    <w:p w:rsidR="00406EB4" w:rsidRPr="005C13DB" w:rsidRDefault="006A72BA" w:rsidP="005C13DB">
      <w:pPr>
        <w:spacing w:after="0"/>
        <w:rPr>
          <w:rFonts w:eastAsia="Calibri" w:cs="Times New Roman"/>
          <w:szCs w:val="24"/>
        </w:rPr>
      </w:pPr>
      <w:r w:rsidRPr="005C13DB">
        <w:t xml:space="preserve">  </w:t>
      </w:r>
      <w:r w:rsidR="005C13DB" w:rsidRPr="005C13DB">
        <w:rPr>
          <w:rFonts w:eastAsia="Calibri" w:cs="Times New Roman"/>
          <w:szCs w:val="24"/>
        </w:rPr>
        <w:t>К 25-летнему</w:t>
      </w:r>
      <w:r w:rsidR="005C13DB" w:rsidRPr="004C574C">
        <w:rPr>
          <w:rFonts w:eastAsia="Calibri" w:cs="Times New Roman"/>
          <w:szCs w:val="24"/>
        </w:rPr>
        <w:t xml:space="preserve"> юб</w:t>
      </w:r>
      <w:r w:rsidR="005C13DB" w:rsidRPr="005C13DB">
        <w:rPr>
          <w:rFonts w:eastAsia="Calibri" w:cs="Times New Roman"/>
          <w:szCs w:val="24"/>
        </w:rPr>
        <w:t xml:space="preserve">илею Думы города Урай Культурно-историческим центром экспонирована </w:t>
      </w:r>
      <w:r w:rsidR="005C13DB" w:rsidRPr="004C574C">
        <w:rPr>
          <w:rFonts w:eastAsia="Calibri" w:cs="Times New Roman"/>
          <w:szCs w:val="24"/>
        </w:rPr>
        <w:t xml:space="preserve">выставка «Урайская городская Дума: 25 лет истории». </w:t>
      </w:r>
    </w:p>
    <w:p w:rsidR="001559CA" w:rsidRPr="00A37412" w:rsidRDefault="005C13DB" w:rsidP="00A37412">
      <w:pPr>
        <w:ind w:firstLine="708"/>
      </w:pPr>
      <w:r>
        <w:t xml:space="preserve"> </w:t>
      </w:r>
      <w:r w:rsidR="00904D49">
        <w:t>О</w:t>
      </w:r>
      <w:r w:rsidR="00A37412">
        <w:t xml:space="preserve">ценкой деятельности </w:t>
      </w:r>
      <w:r w:rsidR="00A37412">
        <w:rPr>
          <w:rFonts w:cs="Times New Roman"/>
          <w:szCs w:val="24"/>
        </w:rPr>
        <w:t>администрации</w:t>
      </w:r>
      <w:r w:rsidR="00A37412" w:rsidRPr="00D9262F">
        <w:rPr>
          <w:rFonts w:cs="Times New Roman"/>
          <w:szCs w:val="24"/>
        </w:rPr>
        <w:t xml:space="preserve"> города </w:t>
      </w:r>
      <w:r w:rsidR="00A37412">
        <w:rPr>
          <w:rFonts w:cs="Times New Roman"/>
          <w:szCs w:val="24"/>
        </w:rPr>
        <w:t>по созданию условий</w:t>
      </w:r>
      <w:r w:rsidR="00A37412" w:rsidRPr="00D9262F">
        <w:rPr>
          <w:rFonts w:cs="Times New Roman"/>
          <w:szCs w:val="24"/>
        </w:rPr>
        <w:t xml:space="preserve"> для популяризации истории, пат</w:t>
      </w:r>
      <w:r w:rsidR="00A37412">
        <w:rPr>
          <w:rFonts w:cs="Times New Roman"/>
          <w:szCs w:val="24"/>
        </w:rPr>
        <w:t xml:space="preserve">риотического воспитания </w:t>
      </w:r>
      <w:proofErr w:type="spellStart"/>
      <w:r w:rsidR="00A37412">
        <w:rPr>
          <w:rFonts w:cs="Times New Roman"/>
          <w:szCs w:val="24"/>
        </w:rPr>
        <w:t>урайцев</w:t>
      </w:r>
      <w:proofErr w:type="spellEnd"/>
      <w:r w:rsidR="00A37412">
        <w:rPr>
          <w:rFonts w:cs="Times New Roman"/>
          <w:szCs w:val="24"/>
        </w:rPr>
        <w:t xml:space="preserve"> может служить результат участия города в</w:t>
      </w:r>
      <w:r w:rsidR="001559CA" w:rsidRPr="00A37412">
        <w:rPr>
          <w:lang w:eastAsia="ru-RU"/>
        </w:rPr>
        <w:t xml:space="preserve"> конкурс</w:t>
      </w:r>
      <w:r w:rsidR="00A37412">
        <w:rPr>
          <w:lang w:eastAsia="ru-RU"/>
        </w:rPr>
        <w:t>е</w:t>
      </w:r>
      <w:r w:rsidR="001559CA" w:rsidRPr="00A37412">
        <w:rPr>
          <w:lang w:eastAsia="ru-RU"/>
        </w:rPr>
        <w:t xml:space="preserve"> на лучшую подготовку граждан Российской Федерации к военной службе, организацию и проведение призыва граждан на военную службу среди муниципальных </w:t>
      </w:r>
      <w:r w:rsidR="0000580E" w:rsidRPr="00A37412">
        <w:rPr>
          <w:lang w:eastAsia="ru-RU"/>
        </w:rPr>
        <w:t>о</w:t>
      </w:r>
      <w:r w:rsidR="00A37412">
        <w:rPr>
          <w:lang w:eastAsia="ru-RU"/>
        </w:rPr>
        <w:t>бразований  автономно</w:t>
      </w:r>
      <w:r w:rsidR="00904D49">
        <w:rPr>
          <w:lang w:eastAsia="ru-RU"/>
        </w:rPr>
        <w:t>го округа. В 2019 году город Урай</w:t>
      </w:r>
      <w:r w:rsidR="00A37412">
        <w:rPr>
          <w:lang w:eastAsia="ru-RU"/>
        </w:rPr>
        <w:t xml:space="preserve"> </w:t>
      </w:r>
      <w:r w:rsidR="00904D49">
        <w:rPr>
          <w:lang w:eastAsia="ru-RU"/>
        </w:rPr>
        <w:t>занял 2 место,</w:t>
      </w:r>
      <w:r w:rsidR="00A37412">
        <w:rPr>
          <w:lang w:eastAsia="ru-RU"/>
        </w:rPr>
        <w:t xml:space="preserve"> в 2020 году  -</w:t>
      </w:r>
      <w:r w:rsidR="0000580E" w:rsidRPr="00A37412">
        <w:rPr>
          <w:lang w:eastAsia="ru-RU"/>
        </w:rPr>
        <w:t xml:space="preserve"> 1 место.</w:t>
      </w:r>
    </w:p>
    <w:p w:rsidR="002C52BD" w:rsidRDefault="002C52BD" w:rsidP="002C52BD">
      <w:pPr>
        <w:spacing w:after="0"/>
        <w:ind w:firstLine="0"/>
        <w:rPr>
          <w:rFonts w:cs="Times New Roman"/>
          <w:szCs w:val="24"/>
          <w:shd w:val="clear" w:color="auto" w:fill="FFFFFF"/>
        </w:rPr>
      </w:pPr>
    </w:p>
    <w:p w:rsidR="002C52BD" w:rsidRDefault="002C52BD" w:rsidP="002C52BD">
      <w:pPr>
        <w:spacing w:after="0"/>
        <w:ind w:firstLine="0"/>
        <w:rPr>
          <w:rFonts w:cs="Times New Roman"/>
          <w:szCs w:val="24"/>
          <w:shd w:val="clear" w:color="auto" w:fill="FFFFFF"/>
        </w:rPr>
      </w:pPr>
    </w:p>
    <w:p w:rsidR="00723624" w:rsidRDefault="00723624" w:rsidP="002C52BD">
      <w:pPr>
        <w:spacing w:after="0"/>
        <w:ind w:firstLine="0"/>
        <w:rPr>
          <w:rFonts w:cs="Times New Roman"/>
          <w:szCs w:val="24"/>
          <w:shd w:val="clear" w:color="auto" w:fill="FFFFFF"/>
        </w:rPr>
      </w:pPr>
    </w:p>
    <w:p w:rsidR="002C52BD" w:rsidRDefault="002C52BD" w:rsidP="002C52BD">
      <w:pPr>
        <w:spacing w:after="0"/>
        <w:ind w:firstLine="0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Заместитель главы города Урай                                                </w:t>
      </w:r>
      <w:r w:rsidR="00723624">
        <w:rPr>
          <w:rFonts w:cs="Times New Roman"/>
          <w:szCs w:val="24"/>
          <w:shd w:val="clear" w:color="auto" w:fill="FFFFFF"/>
        </w:rPr>
        <w:t xml:space="preserve">                </w:t>
      </w:r>
      <w:r>
        <w:rPr>
          <w:rFonts w:cs="Times New Roman"/>
          <w:szCs w:val="24"/>
          <w:shd w:val="clear" w:color="auto" w:fill="FFFFFF"/>
        </w:rPr>
        <w:t xml:space="preserve">          Е.Н. Подбуцкая</w:t>
      </w:r>
    </w:p>
    <w:p w:rsidR="002C52BD" w:rsidRDefault="002C52BD" w:rsidP="002C52BD">
      <w:pPr>
        <w:spacing w:after="0"/>
        <w:ind w:firstLine="0"/>
        <w:rPr>
          <w:rFonts w:cs="Times New Roman"/>
          <w:szCs w:val="24"/>
          <w:shd w:val="clear" w:color="auto" w:fill="FFFFFF"/>
        </w:rPr>
      </w:pPr>
    </w:p>
    <w:p w:rsidR="002C52BD" w:rsidRDefault="002C52BD" w:rsidP="002C52BD">
      <w:pPr>
        <w:spacing w:after="0"/>
        <w:ind w:firstLine="0"/>
        <w:rPr>
          <w:rFonts w:cs="Times New Roman"/>
          <w:szCs w:val="24"/>
          <w:shd w:val="clear" w:color="auto" w:fill="FFFFFF"/>
        </w:rPr>
      </w:pPr>
    </w:p>
    <w:p w:rsidR="002C52BD" w:rsidRDefault="002C52BD" w:rsidP="002C52BD">
      <w:pPr>
        <w:spacing w:after="0"/>
        <w:ind w:firstLine="0"/>
        <w:rPr>
          <w:rFonts w:cs="Times New Roman"/>
          <w:szCs w:val="24"/>
          <w:shd w:val="clear" w:color="auto" w:fill="FFFFFF"/>
        </w:rPr>
      </w:pPr>
    </w:p>
    <w:p w:rsidR="002C52BD" w:rsidRDefault="002C52BD" w:rsidP="002C52BD">
      <w:pPr>
        <w:spacing w:after="0"/>
        <w:ind w:firstLine="0"/>
        <w:rPr>
          <w:rFonts w:cs="Times New Roman"/>
          <w:szCs w:val="24"/>
          <w:shd w:val="clear" w:color="auto" w:fill="FFFFFF"/>
        </w:rPr>
      </w:pPr>
    </w:p>
    <w:p w:rsidR="002C52BD" w:rsidRDefault="002C52BD" w:rsidP="002C52BD">
      <w:pPr>
        <w:spacing w:after="0"/>
        <w:ind w:firstLine="0"/>
        <w:rPr>
          <w:rFonts w:cs="Times New Roman"/>
          <w:szCs w:val="24"/>
          <w:shd w:val="clear" w:color="auto" w:fill="FFFFFF"/>
        </w:rPr>
      </w:pPr>
    </w:p>
    <w:p w:rsidR="002C52BD" w:rsidRDefault="002C52BD" w:rsidP="002C52BD">
      <w:pPr>
        <w:spacing w:after="0"/>
        <w:ind w:firstLine="0"/>
        <w:rPr>
          <w:rFonts w:cs="Times New Roman"/>
          <w:szCs w:val="24"/>
          <w:shd w:val="clear" w:color="auto" w:fill="FFFFFF"/>
        </w:rPr>
      </w:pPr>
    </w:p>
    <w:p w:rsidR="002C52BD" w:rsidRDefault="002C52BD" w:rsidP="002C52BD">
      <w:pPr>
        <w:spacing w:after="0"/>
        <w:ind w:firstLine="0"/>
        <w:rPr>
          <w:rFonts w:cs="Times New Roman"/>
          <w:szCs w:val="24"/>
          <w:shd w:val="clear" w:color="auto" w:fill="FFFFFF"/>
        </w:rPr>
      </w:pPr>
    </w:p>
    <w:p w:rsidR="002C52BD" w:rsidRDefault="002C52BD" w:rsidP="002C52BD">
      <w:pPr>
        <w:spacing w:after="0"/>
        <w:ind w:firstLine="0"/>
        <w:rPr>
          <w:rFonts w:cs="Times New Roman"/>
          <w:szCs w:val="24"/>
          <w:shd w:val="clear" w:color="auto" w:fill="FFFFFF"/>
        </w:rPr>
      </w:pPr>
    </w:p>
    <w:p w:rsidR="002C52BD" w:rsidRDefault="002C52BD" w:rsidP="002C52BD">
      <w:pPr>
        <w:spacing w:after="0"/>
        <w:ind w:firstLine="0"/>
        <w:rPr>
          <w:rFonts w:cs="Times New Roman"/>
          <w:szCs w:val="24"/>
          <w:shd w:val="clear" w:color="auto" w:fill="FFFFFF"/>
        </w:rPr>
      </w:pPr>
    </w:p>
    <w:p w:rsidR="00723624" w:rsidRDefault="00723624" w:rsidP="002C52BD">
      <w:pPr>
        <w:spacing w:after="0"/>
        <w:ind w:firstLine="0"/>
        <w:rPr>
          <w:rFonts w:cs="Times New Roman"/>
          <w:szCs w:val="24"/>
          <w:shd w:val="clear" w:color="auto" w:fill="FFFFFF"/>
        </w:rPr>
      </w:pPr>
    </w:p>
    <w:p w:rsidR="00723624" w:rsidRDefault="00723624" w:rsidP="002C52BD">
      <w:pPr>
        <w:spacing w:after="0"/>
        <w:ind w:firstLine="0"/>
        <w:rPr>
          <w:rFonts w:cs="Times New Roman"/>
          <w:szCs w:val="24"/>
          <w:shd w:val="clear" w:color="auto" w:fill="FFFFFF"/>
        </w:rPr>
      </w:pPr>
    </w:p>
    <w:p w:rsidR="00723624" w:rsidRDefault="00723624" w:rsidP="002C52BD">
      <w:pPr>
        <w:spacing w:after="0"/>
        <w:ind w:firstLine="0"/>
        <w:rPr>
          <w:rFonts w:cs="Times New Roman"/>
          <w:szCs w:val="24"/>
          <w:shd w:val="clear" w:color="auto" w:fill="FFFFFF"/>
        </w:rPr>
      </w:pPr>
    </w:p>
    <w:p w:rsidR="00723624" w:rsidRDefault="00723624" w:rsidP="002C52BD">
      <w:pPr>
        <w:spacing w:after="0"/>
        <w:ind w:firstLine="0"/>
        <w:rPr>
          <w:rFonts w:cs="Times New Roman"/>
          <w:szCs w:val="24"/>
          <w:shd w:val="clear" w:color="auto" w:fill="FFFFFF"/>
        </w:rPr>
      </w:pPr>
    </w:p>
    <w:p w:rsidR="00723624" w:rsidRDefault="00723624" w:rsidP="002C52BD">
      <w:pPr>
        <w:spacing w:after="0"/>
        <w:ind w:firstLine="0"/>
        <w:rPr>
          <w:rFonts w:cs="Times New Roman"/>
          <w:szCs w:val="24"/>
          <w:shd w:val="clear" w:color="auto" w:fill="FFFFFF"/>
        </w:rPr>
      </w:pPr>
    </w:p>
    <w:p w:rsidR="00723624" w:rsidRDefault="00723624" w:rsidP="002C52BD">
      <w:pPr>
        <w:spacing w:after="0"/>
        <w:ind w:firstLine="0"/>
        <w:rPr>
          <w:rFonts w:cs="Times New Roman"/>
          <w:szCs w:val="24"/>
          <w:shd w:val="clear" w:color="auto" w:fill="FFFFFF"/>
        </w:rPr>
      </w:pPr>
    </w:p>
    <w:p w:rsidR="00723624" w:rsidRDefault="00723624" w:rsidP="002C52BD">
      <w:pPr>
        <w:spacing w:after="0"/>
        <w:ind w:firstLine="0"/>
        <w:rPr>
          <w:rFonts w:cs="Times New Roman"/>
          <w:szCs w:val="24"/>
          <w:shd w:val="clear" w:color="auto" w:fill="FFFFFF"/>
        </w:rPr>
      </w:pPr>
    </w:p>
    <w:p w:rsidR="002C52BD" w:rsidRDefault="002C52BD" w:rsidP="002C52BD">
      <w:pPr>
        <w:spacing w:after="0"/>
        <w:ind w:firstLine="0"/>
        <w:rPr>
          <w:rFonts w:cs="Times New Roman"/>
          <w:szCs w:val="24"/>
          <w:shd w:val="clear" w:color="auto" w:fill="FFFFFF"/>
        </w:rPr>
      </w:pPr>
    </w:p>
    <w:p w:rsidR="002C52BD" w:rsidRDefault="002C52BD" w:rsidP="002C52BD">
      <w:pPr>
        <w:spacing w:after="0"/>
        <w:ind w:firstLine="0"/>
        <w:rPr>
          <w:rFonts w:cs="Times New Roman"/>
          <w:szCs w:val="24"/>
          <w:shd w:val="clear" w:color="auto" w:fill="FFFFFF"/>
        </w:rPr>
      </w:pPr>
    </w:p>
    <w:p w:rsidR="002C52BD" w:rsidRDefault="002C52BD" w:rsidP="002C52BD">
      <w:pPr>
        <w:spacing w:after="0"/>
        <w:ind w:firstLine="0"/>
        <w:rPr>
          <w:rFonts w:cs="Times New Roman"/>
          <w:szCs w:val="24"/>
          <w:shd w:val="clear" w:color="auto" w:fill="FFFFFF"/>
        </w:rPr>
      </w:pPr>
    </w:p>
    <w:p w:rsidR="002C52BD" w:rsidRPr="00723624" w:rsidRDefault="00723624" w:rsidP="002C52BD">
      <w:pPr>
        <w:spacing w:after="0"/>
        <w:ind w:firstLine="0"/>
        <w:rPr>
          <w:rFonts w:cs="Times New Roman"/>
          <w:sz w:val="16"/>
          <w:szCs w:val="16"/>
          <w:shd w:val="clear" w:color="auto" w:fill="FFFFFF"/>
        </w:rPr>
      </w:pPr>
      <w:r w:rsidRPr="00723624">
        <w:rPr>
          <w:rFonts w:cs="Times New Roman"/>
          <w:sz w:val="16"/>
          <w:szCs w:val="16"/>
          <w:shd w:val="clear" w:color="auto" w:fill="FFFFFF"/>
        </w:rPr>
        <w:t>Исполнители:</w:t>
      </w:r>
    </w:p>
    <w:p w:rsidR="00723624" w:rsidRPr="00723624" w:rsidRDefault="005C13DB" w:rsidP="002C52BD">
      <w:pPr>
        <w:spacing w:after="0"/>
        <w:ind w:firstLine="0"/>
        <w:rPr>
          <w:rFonts w:cs="Times New Roman"/>
          <w:sz w:val="16"/>
          <w:szCs w:val="16"/>
          <w:shd w:val="clear" w:color="auto" w:fill="FFFFFF"/>
        </w:rPr>
      </w:pPr>
      <w:r w:rsidRPr="00723624">
        <w:rPr>
          <w:rFonts w:cs="Times New Roman"/>
          <w:sz w:val="16"/>
          <w:szCs w:val="16"/>
          <w:shd w:val="clear" w:color="auto" w:fill="FFFFFF"/>
        </w:rPr>
        <w:t xml:space="preserve">Кащеева У.В., </w:t>
      </w:r>
    </w:p>
    <w:p w:rsidR="00723624" w:rsidRPr="00723624" w:rsidRDefault="00723624" w:rsidP="002C52BD">
      <w:pPr>
        <w:spacing w:after="0"/>
        <w:ind w:firstLine="0"/>
        <w:rPr>
          <w:rFonts w:cs="Times New Roman"/>
          <w:sz w:val="16"/>
          <w:szCs w:val="16"/>
          <w:shd w:val="clear" w:color="auto" w:fill="FFFFFF"/>
        </w:rPr>
      </w:pPr>
      <w:r w:rsidRPr="00723624">
        <w:rPr>
          <w:rFonts w:cs="Times New Roman"/>
          <w:sz w:val="16"/>
          <w:szCs w:val="16"/>
          <w:shd w:val="clear" w:color="auto" w:fill="FFFFFF"/>
        </w:rPr>
        <w:t>Тел.:2-23-79(029)</w:t>
      </w:r>
    </w:p>
    <w:p w:rsidR="002C52BD" w:rsidRPr="00723624" w:rsidRDefault="005C13DB" w:rsidP="002C52BD">
      <w:pPr>
        <w:spacing w:after="0"/>
        <w:ind w:firstLine="0"/>
        <w:rPr>
          <w:rFonts w:cs="Times New Roman"/>
          <w:sz w:val="16"/>
          <w:szCs w:val="16"/>
          <w:shd w:val="clear" w:color="auto" w:fill="FFFFFF"/>
        </w:rPr>
      </w:pPr>
      <w:r w:rsidRPr="00723624">
        <w:rPr>
          <w:rFonts w:cs="Times New Roman"/>
          <w:sz w:val="16"/>
          <w:szCs w:val="16"/>
          <w:shd w:val="clear" w:color="auto" w:fill="FFFFFF"/>
        </w:rPr>
        <w:t>Варитлова М.В.</w:t>
      </w:r>
    </w:p>
    <w:p w:rsidR="00723624" w:rsidRPr="00723624" w:rsidRDefault="00723624" w:rsidP="002C52BD">
      <w:pPr>
        <w:spacing w:after="0"/>
        <w:ind w:firstLine="0"/>
        <w:rPr>
          <w:rFonts w:cs="Times New Roman"/>
          <w:sz w:val="16"/>
          <w:szCs w:val="16"/>
          <w:shd w:val="clear" w:color="auto" w:fill="FFFFFF"/>
        </w:rPr>
      </w:pPr>
      <w:r w:rsidRPr="00723624">
        <w:rPr>
          <w:rFonts w:cs="Times New Roman"/>
          <w:sz w:val="16"/>
          <w:szCs w:val="16"/>
          <w:shd w:val="clear" w:color="auto" w:fill="FFFFFF"/>
        </w:rPr>
        <w:t>Тел.: 2-23-10(816)</w:t>
      </w:r>
    </w:p>
    <w:sectPr w:rsidR="00723624" w:rsidRPr="00723624" w:rsidSect="00F72C8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37CB1"/>
    <w:multiLevelType w:val="multilevel"/>
    <w:tmpl w:val="DB6E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7F127D"/>
    <w:multiLevelType w:val="hybridMultilevel"/>
    <w:tmpl w:val="D54A07CC"/>
    <w:lvl w:ilvl="0" w:tplc="D2FC8AB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C8F"/>
    <w:rsid w:val="0000171D"/>
    <w:rsid w:val="0000580E"/>
    <w:rsid w:val="000058FA"/>
    <w:rsid w:val="00012D34"/>
    <w:rsid w:val="00034CF3"/>
    <w:rsid w:val="00035E36"/>
    <w:rsid w:val="00042B8D"/>
    <w:rsid w:val="000508F0"/>
    <w:rsid w:val="00050B19"/>
    <w:rsid w:val="000616D0"/>
    <w:rsid w:val="00061C0A"/>
    <w:rsid w:val="0006489A"/>
    <w:rsid w:val="00066DA2"/>
    <w:rsid w:val="00070EED"/>
    <w:rsid w:val="000826A2"/>
    <w:rsid w:val="00082954"/>
    <w:rsid w:val="0008297A"/>
    <w:rsid w:val="00091413"/>
    <w:rsid w:val="00095001"/>
    <w:rsid w:val="000A33C6"/>
    <w:rsid w:val="000A65F5"/>
    <w:rsid w:val="000A6D7F"/>
    <w:rsid w:val="000A6F3B"/>
    <w:rsid w:val="000C02C8"/>
    <w:rsid w:val="000C06D1"/>
    <w:rsid w:val="000C296F"/>
    <w:rsid w:val="000C55F7"/>
    <w:rsid w:val="000C6154"/>
    <w:rsid w:val="000C7E53"/>
    <w:rsid w:val="000D2A26"/>
    <w:rsid w:val="000D361D"/>
    <w:rsid w:val="000D402A"/>
    <w:rsid w:val="000E2E2D"/>
    <w:rsid w:val="000E437F"/>
    <w:rsid w:val="000E5231"/>
    <w:rsid w:val="000E644D"/>
    <w:rsid w:val="00100F80"/>
    <w:rsid w:val="00103B12"/>
    <w:rsid w:val="00113F0E"/>
    <w:rsid w:val="0012111A"/>
    <w:rsid w:val="00127E39"/>
    <w:rsid w:val="00142757"/>
    <w:rsid w:val="00144893"/>
    <w:rsid w:val="00145886"/>
    <w:rsid w:val="001474D7"/>
    <w:rsid w:val="0015245E"/>
    <w:rsid w:val="001559CA"/>
    <w:rsid w:val="00160A77"/>
    <w:rsid w:val="00164536"/>
    <w:rsid w:val="001662CD"/>
    <w:rsid w:val="00174F30"/>
    <w:rsid w:val="001750EC"/>
    <w:rsid w:val="0017602F"/>
    <w:rsid w:val="001762B4"/>
    <w:rsid w:val="00177E41"/>
    <w:rsid w:val="001823AC"/>
    <w:rsid w:val="00184B3D"/>
    <w:rsid w:val="00187530"/>
    <w:rsid w:val="00194D55"/>
    <w:rsid w:val="00195983"/>
    <w:rsid w:val="001A1499"/>
    <w:rsid w:val="001A5FA5"/>
    <w:rsid w:val="001B1298"/>
    <w:rsid w:val="001B14F6"/>
    <w:rsid w:val="001B447F"/>
    <w:rsid w:val="001C04E0"/>
    <w:rsid w:val="001C73EA"/>
    <w:rsid w:val="001D2D35"/>
    <w:rsid w:val="001D59D5"/>
    <w:rsid w:val="001D7402"/>
    <w:rsid w:val="001E2476"/>
    <w:rsid w:val="001E750D"/>
    <w:rsid w:val="001F62FC"/>
    <w:rsid w:val="001F7C94"/>
    <w:rsid w:val="00212566"/>
    <w:rsid w:val="002128B0"/>
    <w:rsid w:val="002155C3"/>
    <w:rsid w:val="00216B26"/>
    <w:rsid w:val="002211B3"/>
    <w:rsid w:val="00221642"/>
    <w:rsid w:val="00231BA3"/>
    <w:rsid w:val="0023535C"/>
    <w:rsid w:val="00240902"/>
    <w:rsid w:val="00242464"/>
    <w:rsid w:val="002510A3"/>
    <w:rsid w:val="0025219B"/>
    <w:rsid w:val="00256159"/>
    <w:rsid w:val="00257A14"/>
    <w:rsid w:val="00261182"/>
    <w:rsid w:val="00262999"/>
    <w:rsid w:val="00265A69"/>
    <w:rsid w:val="00276EE3"/>
    <w:rsid w:val="00280183"/>
    <w:rsid w:val="00280A9E"/>
    <w:rsid w:val="00280C1A"/>
    <w:rsid w:val="002818AC"/>
    <w:rsid w:val="002866CE"/>
    <w:rsid w:val="002920DC"/>
    <w:rsid w:val="002A668A"/>
    <w:rsid w:val="002A692C"/>
    <w:rsid w:val="002B10F1"/>
    <w:rsid w:val="002B1FF9"/>
    <w:rsid w:val="002B20AD"/>
    <w:rsid w:val="002B3466"/>
    <w:rsid w:val="002B597C"/>
    <w:rsid w:val="002B59BA"/>
    <w:rsid w:val="002C167A"/>
    <w:rsid w:val="002C1B03"/>
    <w:rsid w:val="002C3762"/>
    <w:rsid w:val="002C4867"/>
    <w:rsid w:val="002C52BD"/>
    <w:rsid w:val="002C6FF2"/>
    <w:rsid w:val="002D0620"/>
    <w:rsid w:val="002D1317"/>
    <w:rsid w:val="002E23D6"/>
    <w:rsid w:val="002E36CC"/>
    <w:rsid w:val="002E5864"/>
    <w:rsid w:val="002E6E1B"/>
    <w:rsid w:val="002F0D63"/>
    <w:rsid w:val="002F1741"/>
    <w:rsid w:val="00300400"/>
    <w:rsid w:val="00301318"/>
    <w:rsid w:val="003019B0"/>
    <w:rsid w:val="00301DF8"/>
    <w:rsid w:val="003058E1"/>
    <w:rsid w:val="00316A12"/>
    <w:rsid w:val="0031710D"/>
    <w:rsid w:val="0032348C"/>
    <w:rsid w:val="00324925"/>
    <w:rsid w:val="003249AD"/>
    <w:rsid w:val="003308EC"/>
    <w:rsid w:val="003441F2"/>
    <w:rsid w:val="00344E0B"/>
    <w:rsid w:val="0034609E"/>
    <w:rsid w:val="00356373"/>
    <w:rsid w:val="00357003"/>
    <w:rsid w:val="00365CFA"/>
    <w:rsid w:val="00365F52"/>
    <w:rsid w:val="003812F7"/>
    <w:rsid w:val="003827B7"/>
    <w:rsid w:val="00384415"/>
    <w:rsid w:val="0039396F"/>
    <w:rsid w:val="00395DC1"/>
    <w:rsid w:val="003975FB"/>
    <w:rsid w:val="00397670"/>
    <w:rsid w:val="003B0744"/>
    <w:rsid w:val="003B2CE6"/>
    <w:rsid w:val="003B2ECE"/>
    <w:rsid w:val="003B4E5F"/>
    <w:rsid w:val="003B5B0C"/>
    <w:rsid w:val="003B6963"/>
    <w:rsid w:val="003C4FCE"/>
    <w:rsid w:val="003C6CF3"/>
    <w:rsid w:val="003D0646"/>
    <w:rsid w:val="003D40AE"/>
    <w:rsid w:val="003D7126"/>
    <w:rsid w:val="003D777F"/>
    <w:rsid w:val="003D7DB8"/>
    <w:rsid w:val="003E51F2"/>
    <w:rsid w:val="003E6015"/>
    <w:rsid w:val="003E67AC"/>
    <w:rsid w:val="003E7251"/>
    <w:rsid w:val="003E745A"/>
    <w:rsid w:val="003F21EC"/>
    <w:rsid w:val="003F4182"/>
    <w:rsid w:val="003F54DF"/>
    <w:rsid w:val="003F6F1F"/>
    <w:rsid w:val="003F7989"/>
    <w:rsid w:val="004022F8"/>
    <w:rsid w:val="00403A2C"/>
    <w:rsid w:val="004048D4"/>
    <w:rsid w:val="00405EC6"/>
    <w:rsid w:val="00406EB4"/>
    <w:rsid w:val="004207AE"/>
    <w:rsid w:val="0042128A"/>
    <w:rsid w:val="00422EFF"/>
    <w:rsid w:val="004240FD"/>
    <w:rsid w:val="00426D3D"/>
    <w:rsid w:val="00430490"/>
    <w:rsid w:val="00431420"/>
    <w:rsid w:val="004329F9"/>
    <w:rsid w:val="00441500"/>
    <w:rsid w:val="004415F0"/>
    <w:rsid w:val="00441833"/>
    <w:rsid w:val="00443A89"/>
    <w:rsid w:val="00446A07"/>
    <w:rsid w:val="00450732"/>
    <w:rsid w:val="00453069"/>
    <w:rsid w:val="00453EE2"/>
    <w:rsid w:val="0045614B"/>
    <w:rsid w:val="00461694"/>
    <w:rsid w:val="00461B9A"/>
    <w:rsid w:val="00461CC3"/>
    <w:rsid w:val="00462404"/>
    <w:rsid w:val="004633F3"/>
    <w:rsid w:val="00464589"/>
    <w:rsid w:val="004728B7"/>
    <w:rsid w:val="00481E0E"/>
    <w:rsid w:val="00482B39"/>
    <w:rsid w:val="00484661"/>
    <w:rsid w:val="00486049"/>
    <w:rsid w:val="0049744F"/>
    <w:rsid w:val="004A2006"/>
    <w:rsid w:val="004A377F"/>
    <w:rsid w:val="004A61E4"/>
    <w:rsid w:val="004B34EA"/>
    <w:rsid w:val="004B3779"/>
    <w:rsid w:val="004B5C8D"/>
    <w:rsid w:val="004C1427"/>
    <w:rsid w:val="004C2FA3"/>
    <w:rsid w:val="004C574C"/>
    <w:rsid w:val="004C6227"/>
    <w:rsid w:val="004D0802"/>
    <w:rsid w:val="004D0FC3"/>
    <w:rsid w:val="004D1316"/>
    <w:rsid w:val="004D4CFA"/>
    <w:rsid w:val="004D640F"/>
    <w:rsid w:val="004D7B7A"/>
    <w:rsid w:val="004E3527"/>
    <w:rsid w:val="004E694F"/>
    <w:rsid w:val="004E69D9"/>
    <w:rsid w:val="004E7786"/>
    <w:rsid w:val="004F1539"/>
    <w:rsid w:val="004F1FCE"/>
    <w:rsid w:val="004F24FB"/>
    <w:rsid w:val="004F4BA9"/>
    <w:rsid w:val="004F61D4"/>
    <w:rsid w:val="00503841"/>
    <w:rsid w:val="00512581"/>
    <w:rsid w:val="005133D7"/>
    <w:rsid w:val="005173CB"/>
    <w:rsid w:val="00520B36"/>
    <w:rsid w:val="00527FC6"/>
    <w:rsid w:val="0053585E"/>
    <w:rsid w:val="0053776A"/>
    <w:rsid w:val="005514CA"/>
    <w:rsid w:val="00553159"/>
    <w:rsid w:val="00554235"/>
    <w:rsid w:val="00557A4D"/>
    <w:rsid w:val="00561F82"/>
    <w:rsid w:val="00566C11"/>
    <w:rsid w:val="00566ECD"/>
    <w:rsid w:val="00567478"/>
    <w:rsid w:val="00573F56"/>
    <w:rsid w:val="00581B98"/>
    <w:rsid w:val="00584013"/>
    <w:rsid w:val="0058462B"/>
    <w:rsid w:val="00592D78"/>
    <w:rsid w:val="00593D63"/>
    <w:rsid w:val="00594DCE"/>
    <w:rsid w:val="005978B5"/>
    <w:rsid w:val="005A13D2"/>
    <w:rsid w:val="005A3492"/>
    <w:rsid w:val="005A5B5D"/>
    <w:rsid w:val="005B3193"/>
    <w:rsid w:val="005B464B"/>
    <w:rsid w:val="005C13DB"/>
    <w:rsid w:val="005C19E0"/>
    <w:rsid w:val="005C5D9A"/>
    <w:rsid w:val="005C6A88"/>
    <w:rsid w:val="005D052D"/>
    <w:rsid w:val="005D2ADD"/>
    <w:rsid w:val="005E39C0"/>
    <w:rsid w:val="005E3C80"/>
    <w:rsid w:val="005F02E4"/>
    <w:rsid w:val="005F1C97"/>
    <w:rsid w:val="00601CAB"/>
    <w:rsid w:val="00601E66"/>
    <w:rsid w:val="006025F3"/>
    <w:rsid w:val="00602DB4"/>
    <w:rsid w:val="00605E20"/>
    <w:rsid w:val="00610281"/>
    <w:rsid w:val="00620FA9"/>
    <w:rsid w:val="00621C52"/>
    <w:rsid w:val="006271CF"/>
    <w:rsid w:val="0063096A"/>
    <w:rsid w:val="0063254E"/>
    <w:rsid w:val="00633466"/>
    <w:rsid w:val="00637DB9"/>
    <w:rsid w:val="00651D9D"/>
    <w:rsid w:val="00653338"/>
    <w:rsid w:val="00663427"/>
    <w:rsid w:val="00676AD3"/>
    <w:rsid w:val="00676BF1"/>
    <w:rsid w:val="00687D98"/>
    <w:rsid w:val="00691152"/>
    <w:rsid w:val="00696D65"/>
    <w:rsid w:val="00696E59"/>
    <w:rsid w:val="00697D17"/>
    <w:rsid w:val="006A6293"/>
    <w:rsid w:val="006A72BA"/>
    <w:rsid w:val="006B2747"/>
    <w:rsid w:val="006B2CC3"/>
    <w:rsid w:val="006B73CD"/>
    <w:rsid w:val="006C35DE"/>
    <w:rsid w:val="006C44C4"/>
    <w:rsid w:val="006D4F67"/>
    <w:rsid w:val="006D5A1F"/>
    <w:rsid w:val="006E6854"/>
    <w:rsid w:val="006F2452"/>
    <w:rsid w:val="006F2A13"/>
    <w:rsid w:val="006F338E"/>
    <w:rsid w:val="006F5F3E"/>
    <w:rsid w:val="007023F1"/>
    <w:rsid w:val="00702BB1"/>
    <w:rsid w:val="007074EC"/>
    <w:rsid w:val="0071696A"/>
    <w:rsid w:val="00717B90"/>
    <w:rsid w:val="0072281A"/>
    <w:rsid w:val="00722A85"/>
    <w:rsid w:val="00723624"/>
    <w:rsid w:val="00726E1F"/>
    <w:rsid w:val="00731401"/>
    <w:rsid w:val="00731C26"/>
    <w:rsid w:val="00733B7C"/>
    <w:rsid w:val="00742891"/>
    <w:rsid w:val="00746CC9"/>
    <w:rsid w:val="00750820"/>
    <w:rsid w:val="00762595"/>
    <w:rsid w:val="007640E7"/>
    <w:rsid w:val="00766F90"/>
    <w:rsid w:val="00772819"/>
    <w:rsid w:val="00777908"/>
    <w:rsid w:val="00777F07"/>
    <w:rsid w:val="0078029F"/>
    <w:rsid w:val="00791111"/>
    <w:rsid w:val="00792273"/>
    <w:rsid w:val="007951AC"/>
    <w:rsid w:val="00797B3D"/>
    <w:rsid w:val="007B1F1C"/>
    <w:rsid w:val="007C4055"/>
    <w:rsid w:val="007C61E9"/>
    <w:rsid w:val="007C6B62"/>
    <w:rsid w:val="007C7FE4"/>
    <w:rsid w:val="007E14AE"/>
    <w:rsid w:val="007E5F51"/>
    <w:rsid w:val="007F3D4C"/>
    <w:rsid w:val="007F59FA"/>
    <w:rsid w:val="007F5E82"/>
    <w:rsid w:val="00801D72"/>
    <w:rsid w:val="008034EE"/>
    <w:rsid w:val="00803F27"/>
    <w:rsid w:val="00810222"/>
    <w:rsid w:val="0081249E"/>
    <w:rsid w:val="00812520"/>
    <w:rsid w:val="00813993"/>
    <w:rsid w:val="00815D74"/>
    <w:rsid w:val="0081769E"/>
    <w:rsid w:val="00831B41"/>
    <w:rsid w:val="0083234A"/>
    <w:rsid w:val="00841E35"/>
    <w:rsid w:val="00842B28"/>
    <w:rsid w:val="008441CF"/>
    <w:rsid w:val="00850A51"/>
    <w:rsid w:val="00851583"/>
    <w:rsid w:val="00856148"/>
    <w:rsid w:val="0086014B"/>
    <w:rsid w:val="00861472"/>
    <w:rsid w:val="00862976"/>
    <w:rsid w:val="00863E3C"/>
    <w:rsid w:val="00864735"/>
    <w:rsid w:val="00865709"/>
    <w:rsid w:val="008658DF"/>
    <w:rsid w:val="0086792A"/>
    <w:rsid w:val="00867DAA"/>
    <w:rsid w:val="008711EE"/>
    <w:rsid w:val="00874DA6"/>
    <w:rsid w:val="008761F2"/>
    <w:rsid w:val="0087661F"/>
    <w:rsid w:val="00880291"/>
    <w:rsid w:val="00884070"/>
    <w:rsid w:val="00885AF0"/>
    <w:rsid w:val="00885E14"/>
    <w:rsid w:val="00886171"/>
    <w:rsid w:val="00891179"/>
    <w:rsid w:val="00895450"/>
    <w:rsid w:val="008A4162"/>
    <w:rsid w:val="008A4B5E"/>
    <w:rsid w:val="008A7E67"/>
    <w:rsid w:val="008B148E"/>
    <w:rsid w:val="008B3159"/>
    <w:rsid w:val="008B3840"/>
    <w:rsid w:val="008B3C8D"/>
    <w:rsid w:val="008C303F"/>
    <w:rsid w:val="008C3AB7"/>
    <w:rsid w:val="008C48EE"/>
    <w:rsid w:val="008C6648"/>
    <w:rsid w:val="008D19E6"/>
    <w:rsid w:val="008D28A4"/>
    <w:rsid w:val="008D4D78"/>
    <w:rsid w:val="008D6950"/>
    <w:rsid w:val="008D6AAF"/>
    <w:rsid w:val="008D73C9"/>
    <w:rsid w:val="008E1822"/>
    <w:rsid w:val="00902976"/>
    <w:rsid w:val="009046F7"/>
    <w:rsid w:val="009049AA"/>
    <w:rsid w:val="00904D49"/>
    <w:rsid w:val="00905519"/>
    <w:rsid w:val="00911030"/>
    <w:rsid w:val="0091563F"/>
    <w:rsid w:val="00921324"/>
    <w:rsid w:val="00921C48"/>
    <w:rsid w:val="009235F5"/>
    <w:rsid w:val="0092680B"/>
    <w:rsid w:val="00927D62"/>
    <w:rsid w:val="00927F21"/>
    <w:rsid w:val="00930337"/>
    <w:rsid w:val="00942F7C"/>
    <w:rsid w:val="009462DB"/>
    <w:rsid w:val="00956028"/>
    <w:rsid w:val="00960C22"/>
    <w:rsid w:val="00961F0F"/>
    <w:rsid w:val="00962E84"/>
    <w:rsid w:val="00964C7F"/>
    <w:rsid w:val="00965320"/>
    <w:rsid w:val="00976DDF"/>
    <w:rsid w:val="009802BA"/>
    <w:rsid w:val="00983160"/>
    <w:rsid w:val="009845FF"/>
    <w:rsid w:val="00990AE7"/>
    <w:rsid w:val="0099729B"/>
    <w:rsid w:val="009A4CC8"/>
    <w:rsid w:val="009A66F5"/>
    <w:rsid w:val="009B2F5E"/>
    <w:rsid w:val="009B40E8"/>
    <w:rsid w:val="009C029D"/>
    <w:rsid w:val="009C165B"/>
    <w:rsid w:val="009C2EFA"/>
    <w:rsid w:val="009D0ACE"/>
    <w:rsid w:val="009D1377"/>
    <w:rsid w:val="009E0740"/>
    <w:rsid w:val="009E3549"/>
    <w:rsid w:val="009E47E1"/>
    <w:rsid w:val="009E65D4"/>
    <w:rsid w:val="009E6D13"/>
    <w:rsid w:val="009F545E"/>
    <w:rsid w:val="009F64C4"/>
    <w:rsid w:val="00A01F16"/>
    <w:rsid w:val="00A10481"/>
    <w:rsid w:val="00A1281F"/>
    <w:rsid w:val="00A148A7"/>
    <w:rsid w:val="00A26549"/>
    <w:rsid w:val="00A27911"/>
    <w:rsid w:val="00A31BF7"/>
    <w:rsid w:val="00A3289A"/>
    <w:rsid w:val="00A359DD"/>
    <w:rsid w:val="00A37412"/>
    <w:rsid w:val="00A41DE3"/>
    <w:rsid w:val="00A42964"/>
    <w:rsid w:val="00A445DA"/>
    <w:rsid w:val="00A45019"/>
    <w:rsid w:val="00A506F5"/>
    <w:rsid w:val="00A50973"/>
    <w:rsid w:val="00A5185C"/>
    <w:rsid w:val="00A52974"/>
    <w:rsid w:val="00A53A33"/>
    <w:rsid w:val="00A544FD"/>
    <w:rsid w:val="00A60C1B"/>
    <w:rsid w:val="00A64710"/>
    <w:rsid w:val="00A658A5"/>
    <w:rsid w:val="00A65AF9"/>
    <w:rsid w:val="00A724B1"/>
    <w:rsid w:val="00A73855"/>
    <w:rsid w:val="00A73D68"/>
    <w:rsid w:val="00A81701"/>
    <w:rsid w:val="00A82304"/>
    <w:rsid w:val="00A83BD2"/>
    <w:rsid w:val="00A84EC4"/>
    <w:rsid w:val="00A85922"/>
    <w:rsid w:val="00A85B90"/>
    <w:rsid w:val="00A864D6"/>
    <w:rsid w:val="00A96D4A"/>
    <w:rsid w:val="00AA1B88"/>
    <w:rsid w:val="00AB1B3D"/>
    <w:rsid w:val="00AB2552"/>
    <w:rsid w:val="00AB3507"/>
    <w:rsid w:val="00AB4489"/>
    <w:rsid w:val="00AC0BBC"/>
    <w:rsid w:val="00AC18FD"/>
    <w:rsid w:val="00AD32FE"/>
    <w:rsid w:val="00AD439B"/>
    <w:rsid w:val="00AE13A8"/>
    <w:rsid w:val="00AE4004"/>
    <w:rsid w:val="00AE5727"/>
    <w:rsid w:val="00AE5E5D"/>
    <w:rsid w:val="00AF0168"/>
    <w:rsid w:val="00AF3ACA"/>
    <w:rsid w:val="00AF657D"/>
    <w:rsid w:val="00B01E4F"/>
    <w:rsid w:val="00B033C0"/>
    <w:rsid w:val="00B0424D"/>
    <w:rsid w:val="00B05C64"/>
    <w:rsid w:val="00B06706"/>
    <w:rsid w:val="00B06AA6"/>
    <w:rsid w:val="00B11C10"/>
    <w:rsid w:val="00B22CF1"/>
    <w:rsid w:val="00B24F64"/>
    <w:rsid w:val="00B27DF3"/>
    <w:rsid w:val="00B33DA5"/>
    <w:rsid w:val="00B3725C"/>
    <w:rsid w:val="00B474F9"/>
    <w:rsid w:val="00B5149E"/>
    <w:rsid w:val="00B5250E"/>
    <w:rsid w:val="00B5630E"/>
    <w:rsid w:val="00B607DF"/>
    <w:rsid w:val="00B61566"/>
    <w:rsid w:val="00B61662"/>
    <w:rsid w:val="00B64A95"/>
    <w:rsid w:val="00B65272"/>
    <w:rsid w:val="00B729F6"/>
    <w:rsid w:val="00B7340A"/>
    <w:rsid w:val="00B73EBD"/>
    <w:rsid w:val="00B74395"/>
    <w:rsid w:val="00B76463"/>
    <w:rsid w:val="00B773E2"/>
    <w:rsid w:val="00B81A56"/>
    <w:rsid w:val="00B81A7E"/>
    <w:rsid w:val="00B8306D"/>
    <w:rsid w:val="00BA62F9"/>
    <w:rsid w:val="00BA67BC"/>
    <w:rsid w:val="00BB0B16"/>
    <w:rsid w:val="00BB5996"/>
    <w:rsid w:val="00BC00DB"/>
    <w:rsid w:val="00BC18A3"/>
    <w:rsid w:val="00BC1FAA"/>
    <w:rsid w:val="00BC4C82"/>
    <w:rsid w:val="00BD1577"/>
    <w:rsid w:val="00BD6242"/>
    <w:rsid w:val="00BE5BE7"/>
    <w:rsid w:val="00BE6EDE"/>
    <w:rsid w:val="00BF1E17"/>
    <w:rsid w:val="00BF1FC1"/>
    <w:rsid w:val="00C00B47"/>
    <w:rsid w:val="00C019DC"/>
    <w:rsid w:val="00C11C9D"/>
    <w:rsid w:val="00C24808"/>
    <w:rsid w:val="00C32854"/>
    <w:rsid w:val="00C67571"/>
    <w:rsid w:val="00C715B5"/>
    <w:rsid w:val="00C777C3"/>
    <w:rsid w:val="00C84DC2"/>
    <w:rsid w:val="00C928D4"/>
    <w:rsid w:val="00C9537F"/>
    <w:rsid w:val="00C95923"/>
    <w:rsid w:val="00CA3BEA"/>
    <w:rsid w:val="00CB7DD2"/>
    <w:rsid w:val="00CC13F4"/>
    <w:rsid w:val="00CC36DF"/>
    <w:rsid w:val="00CC6812"/>
    <w:rsid w:val="00CC79A0"/>
    <w:rsid w:val="00CD53E8"/>
    <w:rsid w:val="00CD6893"/>
    <w:rsid w:val="00CE04DD"/>
    <w:rsid w:val="00CE085A"/>
    <w:rsid w:val="00CE0B84"/>
    <w:rsid w:val="00CE5022"/>
    <w:rsid w:val="00CE5BBB"/>
    <w:rsid w:val="00CF2C3F"/>
    <w:rsid w:val="00CF750D"/>
    <w:rsid w:val="00CF7F01"/>
    <w:rsid w:val="00D043C1"/>
    <w:rsid w:val="00D046E5"/>
    <w:rsid w:val="00D049AE"/>
    <w:rsid w:val="00D11920"/>
    <w:rsid w:val="00D13BD3"/>
    <w:rsid w:val="00D21A7F"/>
    <w:rsid w:val="00D237CC"/>
    <w:rsid w:val="00D23928"/>
    <w:rsid w:val="00D268C4"/>
    <w:rsid w:val="00D26C24"/>
    <w:rsid w:val="00D27244"/>
    <w:rsid w:val="00D27E47"/>
    <w:rsid w:val="00D30522"/>
    <w:rsid w:val="00D34A60"/>
    <w:rsid w:val="00D35022"/>
    <w:rsid w:val="00D35828"/>
    <w:rsid w:val="00D374A5"/>
    <w:rsid w:val="00D44697"/>
    <w:rsid w:val="00D56DB0"/>
    <w:rsid w:val="00D62B5C"/>
    <w:rsid w:val="00D62D15"/>
    <w:rsid w:val="00D635F7"/>
    <w:rsid w:val="00D6412E"/>
    <w:rsid w:val="00D6783A"/>
    <w:rsid w:val="00D70836"/>
    <w:rsid w:val="00D70D0B"/>
    <w:rsid w:val="00D8235C"/>
    <w:rsid w:val="00D83D5C"/>
    <w:rsid w:val="00D853C3"/>
    <w:rsid w:val="00D87086"/>
    <w:rsid w:val="00D9262F"/>
    <w:rsid w:val="00DA1841"/>
    <w:rsid w:val="00DA2D17"/>
    <w:rsid w:val="00DA33C1"/>
    <w:rsid w:val="00DA4FDC"/>
    <w:rsid w:val="00DB3FEC"/>
    <w:rsid w:val="00DB571F"/>
    <w:rsid w:val="00DB7CB3"/>
    <w:rsid w:val="00DC06C3"/>
    <w:rsid w:val="00DC4672"/>
    <w:rsid w:val="00DD1EB6"/>
    <w:rsid w:val="00DD2052"/>
    <w:rsid w:val="00DD3ADB"/>
    <w:rsid w:val="00DD5E4C"/>
    <w:rsid w:val="00DE079D"/>
    <w:rsid w:val="00DE3571"/>
    <w:rsid w:val="00DF2C40"/>
    <w:rsid w:val="00DF6AE6"/>
    <w:rsid w:val="00E0132F"/>
    <w:rsid w:val="00E03C6E"/>
    <w:rsid w:val="00E13ECB"/>
    <w:rsid w:val="00E158CD"/>
    <w:rsid w:val="00E16517"/>
    <w:rsid w:val="00E211D1"/>
    <w:rsid w:val="00E25838"/>
    <w:rsid w:val="00E34362"/>
    <w:rsid w:val="00E41816"/>
    <w:rsid w:val="00E426AA"/>
    <w:rsid w:val="00E44DCB"/>
    <w:rsid w:val="00E51500"/>
    <w:rsid w:val="00E56023"/>
    <w:rsid w:val="00E64A30"/>
    <w:rsid w:val="00E67C36"/>
    <w:rsid w:val="00E7031E"/>
    <w:rsid w:val="00E71180"/>
    <w:rsid w:val="00E7129B"/>
    <w:rsid w:val="00E723DF"/>
    <w:rsid w:val="00E8121C"/>
    <w:rsid w:val="00E877FE"/>
    <w:rsid w:val="00E878AC"/>
    <w:rsid w:val="00E9016D"/>
    <w:rsid w:val="00EB42FF"/>
    <w:rsid w:val="00ED3E4F"/>
    <w:rsid w:val="00ED4A5F"/>
    <w:rsid w:val="00ED5FBE"/>
    <w:rsid w:val="00ED6028"/>
    <w:rsid w:val="00ED6989"/>
    <w:rsid w:val="00EE1A53"/>
    <w:rsid w:val="00EE3FD2"/>
    <w:rsid w:val="00EE587F"/>
    <w:rsid w:val="00EF0FE2"/>
    <w:rsid w:val="00EF46C5"/>
    <w:rsid w:val="00F032FD"/>
    <w:rsid w:val="00F04A04"/>
    <w:rsid w:val="00F1649D"/>
    <w:rsid w:val="00F176C9"/>
    <w:rsid w:val="00F202DA"/>
    <w:rsid w:val="00F21650"/>
    <w:rsid w:val="00F244D7"/>
    <w:rsid w:val="00F249C6"/>
    <w:rsid w:val="00F26116"/>
    <w:rsid w:val="00F307DC"/>
    <w:rsid w:val="00F40C7E"/>
    <w:rsid w:val="00F43836"/>
    <w:rsid w:val="00F4555A"/>
    <w:rsid w:val="00F50718"/>
    <w:rsid w:val="00F51A98"/>
    <w:rsid w:val="00F56089"/>
    <w:rsid w:val="00F56DBD"/>
    <w:rsid w:val="00F6308C"/>
    <w:rsid w:val="00F6320D"/>
    <w:rsid w:val="00F67454"/>
    <w:rsid w:val="00F72C8F"/>
    <w:rsid w:val="00F75E8C"/>
    <w:rsid w:val="00F85560"/>
    <w:rsid w:val="00F866C6"/>
    <w:rsid w:val="00F90C51"/>
    <w:rsid w:val="00F92370"/>
    <w:rsid w:val="00F94ECE"/>
    <w:rsid w:val="00F973B5"/>
    <w:rsid w:val="00F976F3"/>
    <w:rsid w:val="00FA2214"/>
    <w:rsid w:val="00FA3CA2"/>
    <w:rsid w:val="00FA50FC"/>
    <w:rsid w:val="00FA6943"/>
    <w:rsid w:val="00FA76AA"/>
    <w:rsid w:val="00FB097A"/>
    <w:rsid w:val="00FB1790"/>
    <w:rsid w:val="00FD610E"/>
    <w:rsid w:val="00FE18D4"/>
    <w:rsid w:val="00FE656B"/>
    <w:rsid w:val="00FE761F"/>
    <w:rsid w:val="00FF05A5"/>
    <w:rsid w:val="00FF1B40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2E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C1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412E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D6412E"/>
    <w:rPr>
      <w:rFonts w:ascii="Times New Roman" w:hAnsi="Times New Roman"/>
      <w:sz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72C8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C8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2281A"/>
  </w:style>
  <w:style w:type="paragraph" w:customStyle="1" w:styleId="paragraph">
    <w:name w:val="paragraph"/>
    <w:basedOn w:val="a"/>
    <w:rsid w:val="0072281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99729B"/>
    <w:pPr>
      <w:ind w:left="720"/>
      <w:contextualSpacing/>
    </w:pPr>
  </w:style>
  <w:style w:type="character" w:styleId="a8">
    <w:name w:val="Strong"/>
    <w:basedOn w:val="a0"/>
    <w:uiPriority w:val="22"/>
    <w:qFormat/>
    <w:rsid w:val="00127E39"/>
    <w:rPr>
      <w:b/>
      <w:bCs/>
    </w:rPr>
  </w:style>
  <w:style w:type="character" w:customStyle="1" w:styleId="event-innerbold">
    <w:name w:val="event-inner__bold"/>
    <w:basedOn w:val="a0"/>
    <w:rsid w:val="00D35022"/>
  </w:style>
  <w:style w:type="character" w:styleId="a9">
    <w:name w:val="Hyperlink"/>
    <w:basedOn w:val="a0"/>
    <w:uiPriority w:val="99"/>
    <w:semiHidden/>
    <w:unhideWhenUsed/>
    <w:rsid w:val="00EF46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C1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5%D1%80%D0%BE%D0%B9_%D0%A0%D0%BE%D1%81%D1%81%D0%B8%D0%B9%D1%81%D0%BA%D0%BE%D0%B9_%D0%A4%D0%B5%D0%B4%D0%B5%D1%80%D0%B0%D1%86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94%D0%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F%D0%B5%D1%86%D0%BD%D0%B0%D0%B7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u.wikipedia.org/wiki/%D0%93%D0%B2%D0%B0%D1%80%D0%B4%D0%B8%D1%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expert1</dc:creator>
  <cp:lastModifiedBy>Катерина</cp:lastModifiedBy>
  <cp:revision>2</cp:revision>
  <dcterms:created xsi:type="dcterms:W3CDTF">2020-06-09T11:08:00Z</dcterms:created>
  <dcterms:modified xsi:type="dcterms:W3CDTF">2020-06-09T11:08:00Z</dcterms:modified>
</cp:coreProperties>
</file>