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9E" w:rsidRDefault="001505D1" w:rsidP="001505D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 3. </w:t>
      </w:r>
      <w:r w:rsidR="00FA019E" w:rsidRPr="00FA019E">
        <w:rPr>
          <w:rFonts w:ascii="Times New Roman" w:hAnsi="Times New Roman"/>
          <w:b/>
          <w:sz w:val="24"/>
          <w:szCs w:val="24"/>
        </w:rPr>
        <w:t>Информация о внесении изменений в Перечень муниципального имущества, предназначенного для поддержки субъектов малого и среднего предпринимательства</w:t>
      </w:r>
      <w:r w:rsidR="003E3F8C">
        <w:rPr>
          <w:rFonts w:ascii="Times New Roman" w:hAnsi="Times New Roman"/>
          <w:b/>
          <w:sz w:val="24"/>
          <w:szCs w:val="24"/>
        </w:rPr>
        <w:t xml:space="preserve"> (далее – Перечень)</w:t>
      </w:r>
      <w:r w:rsidR="00FA019E" w:rsidRPr="00FA019E">
        <w:rPr>
          <w:rFonts w:ascii="Times New Roman" w:hAnsi="Times New Roman"/>
          <w:b/>
          <w:sz w:val="24"/>
          <w:szCs w:val="24"/>
        </w:rPr>
        <w:t xml:space="preserve">. </w:t>
      </w:r>
    </w:p>
    <w:p w:rsidR="001505D1" w:rsidRPr="00DC732F" w:rsidRDefault="001505D1" w:rsidP="001505D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4177F">
        <w:rPr>
          <w:i/>
          <w:sz w:val="24"/>
          <w:szCs w:val="24"/>
        </w:rPr>
        <w:t>(</w:t>
      </w:r>
      <w:r w:rsidRPr="00DC732F">
        <w:rPr>
          <w:rFonts w:ascii="Times New Roman" w:hAnsi="Times New Roman"/>
          <w:i/>
          <w:sz w:val="24"/>
          <w:szCs w:val="24"/>
        </w:rPr>
        <w:t>на рассмотрение 2-го заседания Координационного совета по развитию малого и среднего предпринимательства и инвестиционной деятельности 21.05.2020)</w:t>
      </w:r>
    </w:p>
    <w:p w:rsidR="001505D1" w:rsidRPr="00DC732F" w:rsidRDefault="001505D1" w:rsidP="001505D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E3F8C" w:rsidRDefault="001505D1" w:rsidP="003E3F8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proofErr w:type="gramStart"/>
      <w:r w:rsidR="003E3F8C">
        <w:rPr>
          <w:rFonts w:ascii="Times New Roman" w:eastAsiaTheme="minorHAnsi" w:hAnsi="Times New Roman"/>
          <w:sz w:val="24"/>
          <w:szCs w:val="24"/>
        </w:rPr>
        <w:t>В связ</w:t>
      </w:r>
      <w:r w:rsidR="00DC732F">
        <w:rPr>
          <w:rFonts w:ascii="Times New Roman" w:eastAsiaTheme="minorHAnsi" w:hAnsi="Times New Roman"/>
          <w:sz w:val="24"/>
          <w:szCs w:val="24"/>
        </w:rPr>
        <w:t xml:space="preserve">и с заинтересованностью субъектов </w:t>
      </w:r>
      <w:r w:rsidR="003E3F8C">
        <w:rPr>
          <w:rFonts w:ascii="Times New Roman" w:eastAsiaTheme="minorHAnsi" w:hAnsi="Times New Roman"/>
          <w:sz w:val="24"/>
          <w:szCs w:val="24"/>
        </w:rPr>
        <w:t xml:space="preserve"> малого и среднег</w:t>
      </w:r>
      <w:r w:rsidR="00DC732F">
        <w:rPr>
          <w:rFonts w:ascii="Times New Roman" w:eastAsiaTheme="minorHAnsi" w:hAnsi="Times New Roman"/>
          <w:sz w:val="24"/>
          <w:szCs w:val="24"/>
        </w:rPr>
        <w:t xml:space="preserve">о предпринимательства в аренде </w:t>
      </w:r>
      <w:r w:rsidR="003E3F8C" w:rsidRPr="00EE6A0F">
        <w:rPr>
          <w:rFonts w:ascii="Times New Roman" w:hAnsi="Times New Roman"/>
          <w:sz w:val="24"/>
          <w:szCs w:val="24"/>
        </w:rPr>
        <w:t>муниципального имущества</w:t>
      </w:r>
      <w:r w:rsidR="00DC732F">
        <w:rPr>
          <w:rFonts w:ascii="Times New Roman" w:hAnsi="Times New Roman"/>
          <w:sz w:val="24"/>
          <w:szCs w:val="24"/>
        </w:rPr>
        <w:t xml:space="preserve">, </w:t>
      </w:r>
      <w:r w:rsidR="003E3F8C" w:rsidRPr="00EE6A0F">
        <w:rPr>
          <w:rFonts w:ascii="Times New Roman" w:hAnsi="Times New Roman"/>
          <w:sz w:val="24"/>
          <w:szCs w:val="24"/>
        </w:rPr>
        <w:t xml:space="preserve"> муниципального образования город Урай,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DC732F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1505D1" w:rsidRDefault="001505D1" w:rsidP="001505D1">
      <w:pPr>
        <w:tabs>
          <w:tab w:val="left" w:pos="709"/>
          <w:tab w:val="left" w:pos="851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</w:p>
    <w:p w:rsidR="001505D1" w:rsidRPr="001505D1" w:rsidRDefault="001505D1" w:rsidP="003E3F8C">
      <w:pPr>
        <w:tabs>
          <w:tab w:val="left" w:pos="709"/>
          <w:tab w:val="left" w:pos="851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 </w:t>
      </w:r>
      <w:r w:rsidR="00DC732F">
        <w:rPr>
          <w:rFonts w:ascii="Times New Roman" w:hAnsi="Times New Roman"/>
          <w:sz w:val="24"/>
          <w:szCs w:val="24"/>
        </w:rPr>
        <w:t>д</w:t>
      </w:r>
      <w:r w:rsidRPr="001505D1">
        <w:rPr>
          <w:rFonts w:ascii="Times New Roman" w:hAnsi="Times New Roman"/>
          <w:sz w:val="24"/>
          <w:szCs w:val="24"/>
        </w:rPr>
        <w:t>ополнить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5D1">
        <w:rPr>
          <w:rFonts w:ascii="Times New Roman" w:hAnsi="Times New Roman"/>
          <w:sz w:val="24"/>
          <w:szCs w:val="24"/>
        </w:rPr>
        <w:t xml:space="preserve">Перечень </w:t>
      </w:r>
      <w:r w:rsidR="00DC732F">
        <w:rPr>
          <w:rFonts w:ascii="Times New Roman" w:hAnsi="Times New Roman"/>
          <w:sz w:val="24"/>
          <w:szCs w:val="24"/>
        </w:rPr>
        <w:t xml:space="preserve">следующими </w:t>
      </w:r>
      <w:r>
        <w:rPr>
          <w:rFonts w:ascii="Times New Roman" w:hAnsi="Times New Roman"/>
          <w:sz w:val="24"/>
          <w:szCs w:val="24"/>
        </w:rPr>
        <w:t xml:space="preserve"> объект</w:t>
      </w:r>
      <w:r w:rsidR="00DC732F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1843"/>
        <w:gridCol w:w="2552"/>
        <w:gridCol w:w="1842"/>
      </w:tblGrid>
      <w:tr w:rsidR="003E3F8C" w:rsidTr="000F06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8C" w:rsidRPr="00E93183" w:rsidRDefault="003E3F8C" w:rsidP="000F06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8C" w:rsidRPr="00E93183" w:rsidRDefault="003E3F8C" w:rsidP="000F06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8C" w:rsidRPr="00E93183" w:rsidRDefault="003E3F8C" w:rsidP="000F06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Общая площадь, кв</w:t>
            </w:r>
            <w:proofErr w:type="gramStart"/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C" w:rsidRDefault="003E3F8C" w:rsidP="000F06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8C" w:rsidRPr="00E93183" w:rsidRDefault="003E3F8C" w:rsidP="000F06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Правообла-датель</w:t>
            </w:r>
            <w:proofErr w:type="spellEnd"/>
            <w:proofErr w:type="gramEnd"/>
          </w:p>
        </w:tc>
      </w:tr>
      <w:tr w:rsidR="003E3F8C" w:rsidTr="000F06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8C" w:rsidRPr="00DB31A5" w:rsidRDefault="003E3F8C" w:rsidP="000F06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8C" w:rsidRPr="00C30FC9" w:rsidRDefault="003E3F8C" w:rsidP="000F06DF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E95">
              <w:rPr>
                <w:rFonts w:ascii="Times New Roman" w:hAnsi="Times New Roman"/>
                <w:sz w:val="24"/>
                <w:szCs w:val="24"/>
              </w:rPr>
              <w:t>Нежило</w:t>
            </w:r>
            <w:r>
              <w:rPr>
                <w:rFonts w:ascii="Times New Roman" w:hAnsi="Times New Roman"/>
                <w:sz w:val="24"/>
                <w:szCs w:val="24"/>
              </w:rPr>
              <w:t>е здание (кадастровый номер 86:14:0101004:944</w:t>
            </w:r>
            <w:r w:rsidRPr="00006E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3F8C" w:rsidRPr="00C30FC9" w:rsidRDefault="003E3F8C" w:rsidP="000F06DF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0FC9">
              <w:rPr>
                <w:rFonts w:ascii="Times New Roman" w:hAnsi="Times New Roman"/>
                <w:sz w:val="18"/>
                <w:szCs w:val="18"/>
              </w:rPr>
              <w:t>- бывший бар-ресторан «</w:t>
            </w:r>
            <w:proofErr w:type="spellStart"/>
            <w:r w:rsidRPr="00C30FC9">
              <w:rPr>
                <w:rFonts w:ascii="Times New Roman" w:hAnsi="Times New Roman"/>
                <w:sz w:val="18"/>
                <w:szCs w:val="18"/>
              </w:rPr>
              <w:t>Сарбон</w:t>
            </w:r>
            <w:proofErr w:type="spellEnd"/>
            <w:r w:rsidRPr="00C30FC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8C" w:rsidRPr="00AE4A32" w:rsidRDefault="003E3F8C" w:rsidP="000F06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C" w:rsidRDefault="003E3F8C" w:rsidP="000F06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Урай, микрорайон 2</w:t>
            </w:r>
            <w:r w:rsidRPr="00006E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дом 25А</w:t>
            </w:r>
          </w:p>
          <w:p w:rsidR="003E3F8C" w:rsidRPr="00AE4A32" w:rsidRDefault="003E3F8C" w:rsidP="000F06DF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8C" w:rsidRPr="00A94AD9" w:rsidRDefault="003E3F8C" w:rsidP="000F06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</w:t>
            </w:r>
          </w:p>
        </w:tc>
      </w:tr>
      <w:tr w:rsidR="003E3F8C" w:rsidTr="000F06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8C" w:rsidRDefault="003E3F8C" w:rsidP="000F06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8C" w:rsidRPr="00A44D63" w:rsidRDefault="003E3F8C" w:rsidP="000F06DF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(кадастровый номер 86:14:0101004:37</w:t>
            </w:r>
            <w:r w:rsidRPr="00006E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44D63" w:rsidRDefault="00A44D63" w:rsidP="000F06DF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FC9">
              <w:rPr>
                <w:rFonts w:ascii="Times New Roman" w:hAnsi="Times New Roman"/>
                <w:sz w:val="18"/>
                <w:szCs w:val="18"/>
              </w:rPr>
              <w:t>- бывший бар-ресторан «</w:t>
            </w:r>
            <w:proofErr w:type="spellStart"/>
            <w:r w:rsidRPr="00C30FC9">
              <w:rPr>
                <w:rFonts w:ascii="Times New Roman" w:hAnsi="Times New Roman"/>
                <w:sz w:val="18"/>
                <w:szCs w:val="18"/>
              </w:rPr>
              <w:t>Сарбон</w:t>
            </w:r>
            <w:proofErr w:type="spellEnd"/>
            <w:r w:rsidRPr="00C30FC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44D63" w:rsidRPr="00A44D63" w:rsidRDefault="00A44D63" w:rsidP="000F06DF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8C" w:rsidRDefault="003E3F8C" w:rsidP="000F06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C" w:rsidRDefault="003E3F8C" w:rsidP="000F06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Урай, микрорайон 2</w:t>
            </w:r>
            <w:r w:rsidRPr="00006E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дом 25А</w:t>
            </w:r>
          </w:p>
          <w:p w:rsidR="003E3F8C" w:rsidRPr="00AE4A32" w:rsidRDefault="003E3F8C" w:rsidP="000F06DF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8C" w:rsidRDefault="003E3F8C" w:rsidP="000F06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</w:t>
            </w:r>
          </w:p>
        </w:tc>
      </w:tr>
      <w:tr w:rsidR="003E3F8C" w:rsidTr="000F06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8C" w:rsidRDefault="003E3F8C" w:rsidP="000F06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8C" w:rsidRPr="00DB31A5" w:rsidRDefault="003E3F8C" w:rsidP="000F06DF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E95">
              <w:rPr>
                <w:rFonts w:ascii="Times New Roman" w:hAnsi="Times New Roman"/>
                <w:sz w:val="24"/>
                <w:szCs w:val="24"/>
              </w:rPr>
              <w:t>Нежило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помещение </w:t>
            </w:r>
            <w:r w:rsidRPr="00006E95">
              <w:rPr>
                <w:rFonts w:ascii="Times New Roman" w:hAnsi="Times New Roman"/>
                <w:sz w:val="24"/>
                <w:szCs w:val="24"/>
              </w:rPr>
              <w:t>(кадастровый номер 86:14:0101010:1588)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8C" w:rsidRPr="00AE4A32" w:rsidRDefault="003E3F8C" w:rsidP="000F06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32">
              <w:rPr>
                <w:rFonts w:ascii="Times New Roman" w:hAnsi="Times New Roman"/>
                <w:sz w:val="24"/>
                <w:szCs w:val="24"/>
              </w:rPr>
              <w:t>115,5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C" w:rsidRDefault="003E3F8C" w:rsidP="000F06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E95">
              <w:rPr>
                <w:rFonts w:ascii="Times New Roman" w:hAnsi="Times New Roman"/>
                <w:sz w:val="24"/>
                <w:szCs w:val="24"/>
              </w:rPr>
              <w:t>город Урай, микрорайон 3, дом 14</w:t>
            </w:r>
          </w:p>
          <w:p w:rsidR="003E3F8C" w:rsidRPr="00AE4A32" w:rsidRDefault="003E3F8C" w:rsidP="000F06DF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8C" w:rsidRDefault="003E3F8C" w:rsidP="000F06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</w:t>
            </w:r>
          </w:p>
        </w:tc>
      </w:tr>
    </w:tbl>
    <w:p w:rsidR="003E3F8C" w:rsidRDefault="003E3F8C" w:rsidP="003E3F8C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3E3F8C" w:rsidRDefault="003E3F8C" w:rsidP="003E3F8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</w:t>
      </w:r>
      <w:r w:rsidR="00DC732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сключить из Перечня следующий объект: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410"/>
        <w:gridCol w:w="1275"/>
        <w:gridCol w:w="1560"/>
        <w:gridCol w:w="1417"/>
        <w:gridCol w:w="2693"/>
      </w:tblGrid>
      <w:tr w:rsidR="003E3F8C" w:rsidTr="000F0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8C" w:rsidRPr="00E93183" w:rsidRDefault="003E3F8C" w:rsidP="000F06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0221">
              <w:rPr>
                <w:rFonts w:ascii="Times New Roman" w:hAnsi="Times New Roman"/>
                <w:b/>
                <w:sz w:val="16"/>
                <w:szCs w:val="16"/>
              </w:rPr>
              <w:t>в Перечне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8C" w:rsidRPr="00E93183" w:rsidRDefault="003E3F8C" w:rsidP="000F06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8C" w:rsidRPr="00E93183" w:rsidRDefault="003E3F8C" w:rsidP="000F06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Общая площадь, кв</w:t>
            </w:r>
            <w:proofErr w:type="gramStart"/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C" w:rsidRDefault="003E3F8C" w:rsidP="000F06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8C" w:rsidRPr="00E93183" w:rsidRDefault="003E3F8C" w:rsidP="000F06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Правообла-датель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C" w:rsidRPr="00E93183" w:rsidRDefault="003E3F8C" w:rsidP="000F06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</w:tr>
      <w:tr w:rsidR="003E3F8C" w:rsidTr="000F0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8C" w:rsidRPr="00DB31A5" w:rsidRDefault="003E3F8C" w:rsidP="000F06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8C" w:rsidRPr="00C30FC9" w:rsidRDefault="003E3F8C" w:rsidP="000F06DF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95">
              <w:rPr>
                <w:rFonts w:ascii="Times New Roman" w:hAnsi="Times New Roman"/>
                <w:sz w:val="24"/>
                <w:szCs w:val="24"/>
              </w:rPr>
              <w:t>Нежило</w:t>
            </w:r>
            <w:r>
              <w:rPr>
                <w:rFonts w:ascii="Times New Roman" w:hAnsi="Times New Roman"/>
                <w:sz w:val="24"/>
                <w:szCs w:val="24"/>
              </w:rPr>
              <w:t>е помещение (кадастровый номер 86:14:0000000:1493</w:t>
            </w:r>
            <w:r w:rsidRPr="00006E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3F8C" w:rsidRPr="00C30FC9" w:rsidRDefault="003E3F8C" w:rsidP="000F06DF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бывшее кафе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Портос</w:t>
            </w:r>
            <w:proofErr w:type="spellEnd"/>
            <w:r w:rsidRPr="00C30FC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8C" w:rsidRPr="00AE4A32" w:rsidRDefault="003E3F8C" w:rsidP="000F06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C" w:rsidRDefault="003E3F8C" w:rsidP="000F06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Урай, микрорайон 3</w:t>
            </w:r>
            <w:r w:rsidRPr="00006E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дом 32</w:t>
            </w:r>
          </w:p>
          <w:p w:rsidR="003E3F8C" w:rsidRPr="00AE4A32" w:rsidRDefault="003E3F8C" w:rsidP="000F06DF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8C" w:rsidRPr="00A94AD9" w:rsidRDefault="003E3F8C" w:rsidP="000F06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8C" w:rsidRPr="003C0221" w:rsidRDefault="00DC732F" w:rsidP="00DC732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="003E3F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3E3F8C">
              <w:rPr>
                <w:rFonts w:ascii="Times New Roman" w:hAnsi="Times New Roman"/>
                <w:sz w:val="18"/>
                <w:szCs w:val="18"/>
              </w:rPr>
              <w:t>целях</w:t>
            </w:r>
            <w:proofErr w:type="gramEnd"/>
            <w:r w:rsidR="003E3F8C">
              <w:rPr>
                <w:rFonts w:ascii="Times New Roman" w:hAnsi="Times New Roman"/>
                <w:sz w:val="18"/>
                <w:szCs w:val="18"/>
              </w:rPr>
              <w:t xml:space="preserve"> соблюдения конкурентной среды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планируется</w:t>
            </w:r>
            <w:r w:rsidR="003E3F8C">
              <w:rPr>
                <w:rFonts w:ascii="Times New Roman" w:hAnsi="Times New Roman"/>
                <w:sz w:val="18"/>
                <w:szCs w:val="18"/>
              </w:rPr>
              <w:t xml:space="preserve"> данное помещение выставить на аукцион на право заключения договора аренды, где бы претендентами на участие в аукционе могли быть и субъекты </w:t>
            </w:r>
            <w:proofErr w:type="spellStart"/>
            <w:r w:rsidR="003E3F8C">
              <w:rPr>
                <w:rFonts w:ascii="Times New Roman" w:hAnsi="Times New Roman"/>
                <w:sz w:val="18"/>
                <w:szCs w:val="18"/>
              </w:rPr>
              <w:t>МиСП</w:t>
            </w:r>
            <w:proofErr w:type="spellEnd"/>
            <w:r w:rsidR="003E3F8C">
              <w:rPr>
                <w:rFonts w:ascii="Times New Roman" w:hAnsi="Times New Roman"/>
                <w:sz w:val="18"/>
                <w:szCs w:val="18"/>
              </w:rPr>
              <w:t xml:space="preserve">, и другие категории организаций </w:t>
            </w:r>
          </w:p>
        </w:tc>
      </w:tr>
    </w:tbl>
    <w:p w:rsidR="006C617D" w:rsidRPr="006C617D" w:rsidRDefault="006C617D" w:rsidP="006C617D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9457E7" w:rsidRDefault="006C617D" w:rsidP="003E3F8C">
      <w:pPr>
        <w:tabs>
          <w:tab w:val="left" w:pos="567"/>
        </w:tabs>
        <w:spacing w:after="0"/>
      </w:pPr>
      <w:r w:rsidRPr="006C617D">
        <w:rPr>
          <w:rFonts w:ascii="Times New Roman" w:hAnsi="Times New Roman"/>
          <w:sz w:val="24"/>
          <w:szCs w:val="24"/>
        </w:rPr>
        <w:t xml:space="preserve">    </w:t>
      </w:r>
    </w:p>
    <w:sectPr w:rsidR="009457E7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17D"/>
    <w:rsid w:val="000A4357"/>
    <w:rsid w:val="001505D1"/>
    <w:rsid w:val="001524CF"/>
    <w:rsid w:val="003B21CA"/>
    <w:rsid w:val="003E3F8C"/>
    <w:rsid w:val="00527FAD"/>
    <w:rsid w:val="006C617D"/>
    <w:rsid w:val="009457E7"/>
    <w:rsid w:val="009B7DFD"/>
    <w:rsid w:val="00A344C4"/>
    <w:rsid w:val="00A44D63"/>
    <w:rsid w:val="00AF0AF3"/>
    <w:rsid w:val="00C95EF4"/>
    <w:rsid w:val="00CD1FE0"/>
    <w:rsid w:val="00DC732F"/>
    <w:rsid w:val="00EB27FB"/>
    <w:rsid w:val="00FA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Куликова</cp:lastModifiedBy>
  <cp:revision>2</cp:revision>
  <cp:lastPrinted>2020-05-21T05:24:00Z</cp:lastPrinted>
  <dcterms:created xsi:type="dcterms:W3CDTF">2020-05-21T10:24:00Z</dcterms:created>
  <dcterms:modified xsi:type="dcterms:W3CDTF">2020-05-21T10:24:00Z</dcterms:modified>
</cp:coreProperties>
</file>