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924976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079750" cy="1347470"/>
                <wp:effectExtent l="0" t="0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CF7" w:rsidRPr="00232671" w:rsidRDefault="00F05CF7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05CF7" w:rsidRDefault="00F05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05CF7" w:rsidRDefault="00F05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proofErr w:type="gramStart"/>
                            <w:r w:rsidR="00BA0207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  <w:proofErr w:type="spellEnd"/>
                          </w:p>
                          <w:p w:rsidR="00F05CF7" w:rsidRPr="00232671" w:rsidRDefault="00F05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F05CF7" w:rsidRPr="00232671" w:rsidRDefault="00F05CF7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5CF7" w:rsidRPr="00F712BA" w:rsidRDefault="00F05CF7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И.А. Козлов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42.5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Kwgw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dpWZVzMFGwZa+KsigjdwmpD8eNdf4N1z0KkwZb&#10;oD7Ck92d8yEcUh9cwm1OS8FWQsq4sJv1jbRoR0Amq/jFDJ65SRWclQ7HJsRpB6KEO4ItxBtp/1Zl&#10;eZFe59Vsdb4oZ8WqmM+qMl3M0qy6rs7ToipuV99DgFlRd4Ixru6E4gcJZsXfUbxvhkk8UYRoaHA1&#10;z+cTR39MMo3f75LshYeOlKJv8OLoROrA7GvFIG1SeyLkNE9+Dj9WGWpw+MeqRB0E6icR+HE9AkoQ&#10;x1qzR1CE1cAXcAvPCEw6bb9iNEBLNth92RLLMZJvFaiqyooi9HBcFPMyh4U9taxPLURRgGqwx2ia&#10;3vip77fGik0HN006VvoKlNiKqJGnqPb6hbaLyeyfiNDXp+vo9fSQLX8AAAD//wMAUEsDBBQABgAI&#10;AAAAIQC4JYNp3wAAAAsBAAAPAAAAZHJzL2Rvd25yZXYueG1sTI/BbsIwDIbvk/YOkSftMkFaBi2U&#10;pmibtGlXGA+QNqataJyqCbS8/bzTONr+9Pv7891kO3HFwbeOFMTzCARS5UxLtYLjz+dsDcIHTUZ3&#10;jlDBDT3siseHXGfGjbTH6yHUgkPIZ1pBE0KfSemrBq32c9cj8e3kBqsDj0MtzaBHDredXERRIq1u&#10;iT80usePBqvz4WIVnL7Hl9VmLL/CMd0vk3fdpqW7KfX8NL1tQQScwj8Mf/qsDgU7le5CxotOwXIR&#10;s3pQMHuNUhBMbKKENyWj63gFssjlfYfiFwAA//8DAFBLAQItABQABgAIAAAAIQC2gziS/gAAAOEB&#10;AAATAAAAAAAAAAAAAAAAAAAAAABbQ29udGVudF9UeXBlc10ueG1sUEsBAi0AFAAGAAgAAAAhADj9&#10;If/WAAAAlAEAAAsAAAAAAAAAAAAAAAAALwEAAF9yZWxzLy5yZWxzUEsBAi0AFAAGAAgAAAAhACo3&#10;0rCDAgAAEAUAAA4AAAAAAAAAAAAAAAAALgIAAGRycy9lMm9Eb2MueG1sUEsBAi0AFAAGAAgAAAAh&#10;ALglg2nfAAAACwEAAA8AAAAAAAAAAAAAAAAA3QQAAGRycy9kb3ducmV2LnhtbFBLBQYAAAAABAAE&#10;APMAAADpBQAAAAA=&#10;" stroked="f">
                <v:textbox>
                  <w:txbxContent>
                    <w:p w:rsidR="00F05CF7" w:rsidRPr="00232671" w:rsidRDefault="00F05CF7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F05CF7" w:rsidRDefault="00F05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F05CF7" w:rsidRDefault="00F05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r w:rsidR="00BA0207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F05CF7" w:rsidRPr="00232671" w:rsidRDefault="00F05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F05CF7" w:rsidRPr="00232671" w:rsidRDefault="00F05CF7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F05CF7" w:rsidRPr="00F712BA" w:rsidRDefault="00F05CF7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sz w:val="24"/>
                          <w:szCs w:val="24"/>
                        </w:rPr>
                        <w:t>И.А. Козлов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DE637A" w:rsidRDefault="002239DC" w:rsidP="00AC4E26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</w:p>
    <w:p w:rsidR="002239DC" w:rsidRPr="00DE637A" w:rsidRDefault="002239DC" w:rsidP="00225C65">
      <w:pPr>
        <w:pBdr>
          <w:bottom w:val="single" w:sz="12" w:space="1" w:color="auto"/>
        </w:pBdr>
        <w:jc w:val="center"/>
        <w:rPr>
          <w:color w:val="auto"/>
          <w:szCs w:val="28"/>
        </w:rPr>
      </w:pP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113"/>
      </w:tblGrid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113" w:type="dxa"/>
          </w:tcPr>
          <w:p w:rsidR="002239DC" w:rsidRPr="00232671" w:rsidRDefault="00F05CF7" w:rsidP="00F05CF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24</w:t>
            </w:r>
            <w:r w:rsidR="004755BE">
              <w:rPr>
                <w:b/>
                <w:i/>
                <w:color w:val="auto"/>
                <w:sz w:val="24"/>
                <w:szCs w:val="24"/>
              </w:rPr>
              <w:t>.</w:t>
            </w:r>
            <w:r w:rsidR="00DB741A">
              <w:rPr>
                <w:b/>
                <w:i/>
                <w:color w:val="auto"/>
                <w:sz w:val="24"/>
                <w:szCs w:val="24"/>
              </w:rPr>
              <w:t>03</w:t>
            </w:r>
            <w:r w:rsidR="002239DC" w:rsidRPr="00232671">
              <w:rPr>
                <w:b/>
                <w:i/>
                <w:color w:val="auto"/>
                <w:sz w:val="24"/>
                <w:szCs w:val="24"/>
              </w:rPr>
              <w:t>.20</w:t>
            </w:r>
            <w:r>
              <w:rPr>
                <w:b/>
                <w:i/>
                <w:color w:val="auto"/>
                <w:sz w:val="24"/>
                <w:szCs w:val="24"/>
              </w:rPr>
              <w:t>20</w:t>
            </w:r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5113" w:type="dxa"/>
          </w:tcPr>
          <w:p w:rsidR="002239DC" w:rsidRPr="00A85F63" w:rsidRDefault="002239DC" w:rsidP="00F05CF7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9DC" w:rsidRPr="00232671" w:rsidTr="00276857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113" w:type="dxa"/>
          </w:tcPr>
          <w:p w:rsidR="002239DC" w:rsidRPr="00232671" w:rsidRDefault="00750D60" w:rsidP="00A278D0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заочно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9A0548" w:rsidRPr="00B33C92" w:rsidRDefault="009A0548" w:rsidP="0023155B">
      <w:pPr>
        <w:autoSpaceDE w:val="0"/>
        <w:autoSpaceDN w:val="0"/>
        <w:adjustRightInd w:val="0"/>
        <w:snapToGrid/>
        <w:ind w:firstLine="709"/>
        <w:jc w:val="both"/>
        <w:rPr>
          <w:rFonts w:ascii="TimesNewRomanPSMT" w:hAnsi="TimesNewRomanPSMT" w:cs="TimesNewRomanPSMT"/>
          <w:b/>
          <w:color w:val="auto"/>
          <w:sz w:val="24"/>
          <w:szCs w:val="24"/>
        </w:rPr>
      </w:pPr>
    </w:p>
    <w:p w:rsidR="00F7555E" w:rsidRDefault="00034AEF" w:rsidP="0023155B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034AEF">
        <w:rPr>
          <w:b/>
          <w:color w:val="auto"/>
          <w:sz w:val="24"/>
          <w:szCs w:val="24"/>
        </w:rPr>
        <w:t xml:space="preserve">Развитие  </w:t>
      </w:r>
      <w:r w:rsidR="00F05CF7" w:rsidRPr="00F05CF7">
        <w:rPr>
          <w:b/>
          <w:sz w:val="27"/>
          <w:szCs w:val="27"/>
        </w:rPr>
        <w:t>регионального проекта «Кадры для цифровой экономики»</w:t>
      </w:r>
      <w:r w:rsidR="00F05CF7">
        <w:rPr>
          <w:b/>
          <w:color w:val="auto"/>
          <w:sz w:val="24"/>
          <w:szCs w:val="24"/>
        </w:rPr>
        <w:t xml:space="preserve"> </w:t>
      </w:r>
      <w:r w:rsidRPr="00034AEF">
        <w:rPr>
          <w:b/>
          <w:color w:val="auto"/>
          <w:sz w:val="24"/>
          <w:szCs w:val="24"/>
        </w:rPr>
        <w:t>на территории города Урай</w:t>
      </w:r>
      <w:r>
        <w:rPr>
          <w:b/>
          <w:color w:val="auto"/>
          <w:sz w:val="24"/>
          <w:szCs w:val="24"/>
        </w:rPr>
        <w:t xml:space="preserve">. </w:t>
      </w:r>
    </w:p>
    <w:p w:rsidR="00F7555E" w:rsidRDefault="00F7555E" w:rsidP="0023155B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F7555E">
        <w:rPr>
          <w:color w:val="auto"/>
          <w:sz w:val="24"/>
          <w:szCs w:val="24"/>
        </w:rPr>
        <w:t xml:space="preserve">Информация: </w:t>
      </w:r>
      <w:r w:rsidR="00F05CF7">
        <w:rPr>
          <w:color w:val="auto"/>
          <w:sz w:val="24"/>
          <w:szCs w:val="24"/>
        </w:rPr>
        <w:t>Осипова С.А.</w:t>
      </w:r>
    </w:p>
    <w:p w:rsidR="0023155B" w:rsidRPr="00F7555E" w:rsidRDefault="0023155B" w:rsidP="0023155B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</w:p>
    <w:p w:rsidR="00F05CF7" w:rsidRPr="00916616" w:rsidRDefault="00916616" w:rsidP="0023155B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916616">
        <w:rPr>
          <w:b/>
          <w:sz w:val="24"/>
          <w:szCs w:val="24"/>
        </w:rPr>
        <w:t>Развитие внутриведомственного и межведомственного юридически значимого электронного документооборота в органах администрации и муниципальных учреждениях города</w:t>
      </w:r>
      <w:r w:rsidR="00F05CF7" w:rsidRPr="00916616">
        <w:rPr>
          <w:b/>
          <w:color w:val="auto"/>
          <w:sz w:val="24"/>
          <w:szCs w:val="24"/>
        </w:rPr>
        <w:t>.</w:t>
      </w:r>
    </w:p>
    <w:p w:rsidR="004D254F" w:rsidRDefault="0072600E" w:rsidP="0023155B">
      <w:pPr>
        <w:tabs>
          <w:tab w:val="left" w:pos="0"/>
        </w:tabs>
        <w:ind w:firstLine="709"/>
        <w:jc w:val="both"/>
        <w:rPr>
          <w:color w:val="auto"/>
          <w:sz w:val="24"/>
          <w:szCs w:val="24"/>
        </w:rPr>
      </w:pPr>
      <w:r w:rsidRPr="0072600E">
        <w:t xml:space="preserve"> </w:t>
      </w:r>
      <w:r w:rsidRPr="0072600E">
        <w:rPr>
          <w:color w:val="auto"/>
          <w:sz w:val="24"/>
          <w:szCs w:val="24"/>
        </w:rPr>
        <w:t>Информация</w:t>
      </w:r>
      <w:r w:rsidRPr="00034AEF">
        <w:rPr>
          <w:color w:val="auto"/>
          <w:sz w:val="24"/>
          <w:szCs w:val="24"/>
        </w:rPr>
        <w:t xml:space="preserve">: </w:t>
      </w:r>
      <w:r w:rsidR="00F05CF7">
        <w:rPr>
          <w:color w:val="auto"/>
          <w:sz w:val="24"/>
          <w:szCs w:val="24"/>
        </w:rPr>
        <w:t>Лобова Т.С.</w:t>
      </w:r>
      <w:r w:rsidR="00D947E6">
        <w:rPr>
          <w:color w:val="auto"/>
          <w:sz w:val="24"/>
          <w:szCs w:val="24"/>
        </w:rPr>
        <w:t xml:space="preserve"> </w:t>
      </w:r>
    </w:p>
    <w:p w:rsidR="004D254F" w:rsidRPr="00D947E6" w:rsidRDefault="004D254F" w:rsidP="0023155B">
      <w:pPr>
        <w:tabs>
          <w:tab w:val="left" w:pos="0"/>
        </w:tabs>
        <w:ind w:firstLine="709"/>
        <w:jc w:val="both"/>
        <w:rPr>
          <w:b/>
          <w:color w:val="FF0000"/>
          <w:sz w:val="24"/>
          <w:szCs w:val="24"/>
        </w:rPr>
      </w:pPr>
    </w:p>
    <w:p w:rsidR="00FB6996" w:rsidRPr="004B3065" w:rsidRDefault="00F05CF7" w:rsidP="0023155B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F05CF7">
        <w:rPr>
          <w:b/>
          <w:sz w:val="24"/>
          <w:szCs w:val="24"/>
        </w:rPr>
        <w:t xml:space="preserve">Состояние контентной фильтрации </w:t>
      </w:r>
      <w:r>
        <w:rPr>
          <w:b/>
          <w:sz w:val="24"/>
          <w:szCs w:val="24"/>
        </w:rPr>
        <w:t xml:space="preserve"> в образовательных учреждениях и учреждениях культуры </w:t>
      </w:r>
      <w:r w:rsidRPr="00F05CF7">
        <w:rPr>
          <w:b/>
          <w:sz w:val="24"/>
          <w:szCs w:val="24"/>
        </w:rPr>
        <w:t>города Урай</w:t>
      </w:r>
      <w:r w:rsidR="00FB6996">
        <w:rPr>
          <w:b/>
          <w:color w:val="auto"/>
          <w:sz w:val="24"/>
          <w:szCs w:val="24"/>
        </w:rPr>
        <w:t>.</w:t>
      </w:r>
    </w:p>
    <w:p w:rsidR="00FB6996" w:rsidRDefault="00FB6996" w:rsidP="0023155B">
      <w:pPr>
        <w:pStyle w:val="af2"/>
        <w:tabs>
          <w:tab w:val="left" w:pos="0"/>
        </w:tabs>
        <w:ind w:left="0" w:firstLine="709"/>
        <w:jc w:val="both"/>
        <w:rPr>
          <w:color w:val="auto"/>
          <w:sz w:val="24"/>
          <w:szCs w:val="24"/>
        </w:rPr>
      </w:pPr>
      <w:r w:rsidRPr="00034AEF">
        <w:rPr>
          <w:color w:val="auto"/>
          <w:sz w:val="24"/>
          <w:szCs w:val="24"/>
        </w:rPr>
        <w:t>Информация</w:t>
      </w:r>
      <w:r w:rsidRPr="003D2749">
        <w:rPr>
          <w:b/>
          <w:color w:val="auto"/>
          <w:sz w:val="24"/>
          <w:szCs w:val="24"/>
        </w:rPr>
        <w:t xml:space="preserve">: </w:t>
      </w:r>
      <w:r w:rsidR="00F05CF7">
        <w:rPr>
          <w:color w:val="auto"/>
          <w:sz w:val="24"/>
          <w:szCs w:val="24"/>
        </w:rPr>
        <w:t>Осипова С.А.</w:t>
      </w:r>
    </w:p>
    <w:p w:rsidR="00FB6996" w:rsidRPr="004B3065" w:rsidRDefault="00FB6996" w:rsidP="0023155B">
      <w:pPr>
        <w:pStyle w:val="af2"/>
        <w:tabs>
          <w:tab w:val="left" w:pos="0"/>
        </w:tabs>
        <w:ind w:left="0" w:firstLine="709"/>
        <w:jc w:val="both"/>
        <w:rPr>
          <w:color w:val="auto"/>
          <w:sz w:val="24"/>
          <w:szCs w:val="24"/>
        </w:rPr>
      </w:pPr>
    </w:p>
    <w:p w:rsidR="001E1901" w:rsidRPr="00DD0C41" w:rsidRDefault="001E1901" w:rsidP="001E1901">
      <w:pPr>
        <w:pStyle w:val="af2"/>
        <w:numPr>
          <w:ilvl w:val="0"/>
          <w:numId w:val="17"/>
        </w:numPr>
        <w:tabs>
          <w:tab w:val="left" w:pos="42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DD0C41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</w:t>
      </w:r>
      <w:r w:rsidR="00BA0207" w:rsidRPr="00BA0207">
        <w:rPr>
          <w:b/>
          <w:color w:val="auto"/>
          <w:sz w:val="24"/>
          <w:szCs w:val="24"/>
        </w:rPr>
        <w:t xml:space="preserve"> в 2019 году.</w:t>
      </w:r>
    </w:p>
    <w:p w:rsidR="001E1901" w:rsidRDefault="001E1901" w:rsidP="001E1901">
      <w:pPr>
        <w:pStyle w:val="af2"/>
        <w:tabs>
          <w:tab w:val="left" w:pos="0"/>
        </w:tabs>
        <w:ind w:left="709"/>
        <w:jc w:val="both"/>
        <w:rPr>
          <w:b/>
          <w:color w:val="auto"/>
          <w:sz w:val="24"/>
          <w:szCs w:val="24"/>
        </w:rPr>
      </w:pPr>
    </w:p>
    <w:p w:rsidR="000E19FB" w:rsidRDefault="000E19FB" w:rsidP="001E1901">
      <w:pPr>
        <w:pStyle w:val="af2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E1901">
        <w:rPr>
          <w:b/>
          <w:color w:val="auto"/>
          <w:sz w:val="24"/>
          <w:szCs w:val="24"/>
        </w:rPr>
        <w:t>Разное.</w:t>
      </w:r>
    </w:p>
    <w:p w:rsidR="00924976" w:rsidRPr="00924976" w:rsidRDefault="00924976" w:rsidP="00924976">
      <w:pPr>
        <w:pStyle w:val="af2"/>
        <w:rPr>
          <w:b/>
          <w:color w:val="auto"/>
          <w:sz w:val="24"/>
          <w:szCs w:val="24"/>
        </w:rPr>
      </w:pPr>
    </w:p>
    <w:p w:rsidR="00924976" w:rsidRDefault="00924976" w:rsidP="00924976">
      <w:pPr>
        <w:tabs>
          <w:tab w:val="left" w:pos="0"/>
        </w:tabs>
        <w:jc w:val="both"/>
        <w:rPr>
          <w:b/>
          <w:color w:val="auto"/>
          <w:sz w:val="24"/>
          <w:szCs w:val="24"/>
        </w:rPr>
      </w:pPr>
    </w:p>
    <w:p w:rsidR="00924976" w:rsidRPr="00924976" w:rsidRDefault="00924976" w:rsidP="00924976">
      <w:pPr>
        <w:tabs>
          <w:tab w:val="left" w:pos="0"/>
        </w:tabs>
        <w:jc w:val="both"/>
        <w:rPr>
          <w:b/>
          <w:color w:val="auto"/>
          <w:sz w:val="24"/>
          <w:szCs w:val="24"/>
        </w:rPr>
      </w:pPr>
    </w:p>
    <w:p w:rsidR="001A05CE" w:rsidRPr="003D2749" w:rsidRDefault="001A05CE" w:rsidP="00FC7FD6">
      <w:pPr>
        <w:pStyle w:val="af2"/>
        <w:snapToGrid/>
        <w:ind w:left="0" w:firstLine="709"/>
        <w:jc w:val="both"/>
        <w:rPr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5B21BE">
        <w:trPr>
          <w:trHeight w:val="1443"/>
        </w:trPr>
        <w:tc>
          <w:tcPr>
            <w:tcW w:w="3227" w:type="dxa"/>
            <w:shd w:val="clear" w:color="auto" w:fill="auto"/>
          </w:tcPr>
          <w:bookmarkStart w:id="1" w:name="EdsBorder"/>
          <w:p w:rsidR="00924976" w:rsidRPr="00E20772" w:rsidRDefault="00924976" w:rsidP="005B21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5B21BE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5B21BE">
            <w:pPr>
              <w:pStyle w:val="af"/>
              <w:jc w:val="center"/>
              <w:rPr>
                <w:b/>
                <w:color w:val="D9D9D9"/>
              </w:rPr>
            </w:pPr>
            <w:bookmarkStart w:id="2" w:name="EdsText"/>
            <w:r w:rsidRPr="00A116B1">
              <w:rPr>
                <w:b/>
                <w:color w:val="D9D9D9"/>
              </w:rPr>
              <w:t>ДОКУМЕНТ ПОДПИСАН</w:t>
            </w:r>
          </w:p>
          <w:p w:rsidR="00924976" w:rsidRPr="00A116B1" w:rsidRDefault="00924976" w:rsidP="005B21BE">
            <w:pPr>
              <w:pStyle w:val="af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924976" w:rsidRPr="00A116B1" w:rsidRDefault="00924976" w:rsidP="005B21BE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24976" w:rsidRPr="00A116B1" w:rsidRDefault="00924976" w:rsidP="005B21BE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24976" w:rsidRPr="00A116B1" w:rsidRDefault="00924976" w:rsidP="005B21BE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24976" w:rsidRPr="00A116B1" w:rsidRDefault="00924976" w:rsidP="005B21BE">
            <w:pPr>
              <w:pStyle w:val="af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5B21BE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4551C2" w:rsidRDefault="004551C2" w:rsidP="00830158">
      <w:pPr>
        <w:pStyle w:val="af2"/>
        <w:snapToGrid/>
        <w:ind w:left="0"/>
        <w:jc w:val="both"/>
        <w:rPr>
          <w:color w:val="auto"/>
          <w:sz w:val="24"/>
          <w:szCs w:val="24"/>
          <w:lang w:val="en-US"/>
        </w:rPr>
      </w:pPr>
    </w:p>
    <w:p w:rsidR="0032620E" w:rsidRPr="0032620E" w:rsidRDefault="0032620E" w:rsidP="00830158">
      <w:pPr>
        <w:pStyle w:val="af2"/>
        <w:snapToGrid/>
        <w:ind w:left="0"/>
        <w:jc w:val="both"/>
        <w:rPr>
          <w:color w:val="auto"/>
          <w:sz w:val="24"/>
          <w:szCs w:val="24"/>
          <w:lang w:val="en-US"/>
        </w:rPr>
      </w:pPr>
    </w:p>
    <w:p w:rsidR="004551C2" w:rsidRPr="00830158" w:rsidRDefault="004551C2" w:rsidP="00830158">
      <w:pPr>
        <w:pStyle w:val="af2"/>
        <w:snapToGrid/>
        <w:ind w:left="0"/>
        <w:jc w:val="both"/>
        <w:rPr>
          <w:color w:val="auto"/>
          <w:sz w:val="24"/>
          <w:szCs w:val="24"/>
        </w:rPr>
      </w:pPr>
    </w:p>
    <w:tbl>
      <w:tblPr>
        <w:tblW w:w="10113" w:type="dxa"/>
        <w:jc w:val="center"/>
        <w:tblInd w:w="-521" w:type="dxa"/>
        <w:tblLayout w:type="fixed"/>
        <w:tblLook w:val="0000" w:firstRow="0" w:lastRow="0" w:firstColumn="0" w:lastColumn="0" w:noHBand="0" w:noVBand="0"/>
      </w:tblPr>
      <w:tblGrid>
        <w:gridCol w:w="5165"/>
        <w:gridCol w:w="2124"/>
        <w:gridCol w:w="2824"/>
      </w:tblGrid>
      <w:tr w:rsidR="004551C2" w:rsidRPr="0033546D" w:rsidTr="004B3065">
        <w:trPr>
          <w:trHeight w:val="1001"/>
          <w:jc w:val="center"/>
        </w:trPr>
        <w:tc>
          <w:tcPr>
            <w:tcW w:w="5165" w:type="dxa"/>
            <w:vAlign w:val="center"/>
          </w:tcPr>
          <w:p w:rsidR="004551C2" w:rsidRPr="0033546D" w:rsidRDefault="004551C2" w:rsidP="004B3065">
            <w:pPr>
              <w:rPr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</w:tcPr>
          <w:p w:rsidR="004551C2" w:rsidRPr="0033546D" w:rsidRDefault="004551C2" w:rsidP="004B306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vAlign w:val="bottom"/>
          </w:tcPr>
          <w:p w:rsidR="004551C2" w:rsidRPr="0033546D" w:rsidRDefault="004551C2" w:rsidP="00EB65EE">
            <w:pPr>
              <w:spacing w:after="120"/>
              <w:rPr>
                <w:color w:val="auto"/>
                <w:sz w:val="24"/>
                <w:szCs w:val="24"/>
              </w:rPr>
            </w:pPr>
          </w:p>
        </w:tc>
      </w:tr>
    </w:tbl>
    <w:p w:rsidR="002239DC" w:rsidRPr="0033546D" w:rsidRDefault="002239DC" w:rsidP="00A00321">
      <w:pPr>
        <w:jc w:val="right"/>
        <w:rPr>
          <w:sz w:val="24"/>
          <w:szCs w:val="24"/>
        </w:rPr>
      </w:pPr>
    </w:p>
    <w:sectPr w:rsidR="002239DC" w:rsidRPr="0033546D" w:rsidSect="0072600E">
      <w:headerReference w:type="default" r:id="rId11"/>
      <w:pgSz w:w="11906" w:h="16838"/>
      <w:pgMar w:top="426" w:right="991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F7" w:rsidRDefault="00F05CF7">
      <w:r>
        <w:separator/>
      </w:r>
    </w:p>
  </w:endnote>
  <w:endnote w:type="continuationSeparator" w:id="0">
    <w:p w:rsidR="00F05CF7" w:rsidRDefault="00F0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F7" w:rsidRDefault="00F05CF7">
      <w:r>
        <w:separator/>
      </w:r>
    </w:p>
  </w:footnote>
  <w:footnote w:type="continuationSeparator" w:id="0">
    <w:p w:rsidR="00F05CF7" w:rsidRDefault="00F0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F7" w:rsidRDefault="00F05CF7" w:rsidP="00F13382">
    <w:pPr>
      <w:pStyle w:val="a7"/>
      <w:tabs>
        <w:tab w:val="clear" w:pos="9355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4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C955196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9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4342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E28"/>
    <w:rsid w:val="00173781"/>
    <w:rsid w:val="001835E6"/>
    <w:rsid w:val="00187339"/>
    <w:rsid w:val="001A05CE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4056"/>
    <w:rsid w:val="001F00C4"/>
    <w:rsid w:val="001F22ED"/>
    <w:rsid w:val="00201EFE"/>
    <w:rsid w:val="00205CBF"/>
    <w:rsid w:val="002070CC"/>
    <w:rsid w:val="002113D2"/>
    <w:rsid w:val="00212EF3"/>
    <w:rsid w:val="002239DC"/>
    <w:rsid w:val="00224064"/>
    <w:rsid w:val="00225C65"/>
    <w:rsid w:val="00231104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3F94"/>
    <w:rsid w:val="0025523E"/>
    <w:rsid w:val="002744CC"/>
    <w:rsid w:val="00276857"/>
    <w:rsid w:val="00281DB0"/>
    <w:rsid w:val="0028384B"/>
    <w:rsid w:val="0028462A"/>
    <w:rsid w:val="00290E06"/>
    <w:rsid w:val="00292354"/>
    <w:rsid w:val="002976C3"/>
    <w:rsid w:val="002A72F3"/>
    <w:rsid w:val="002B601C"/>
    <w:rsid w:val="002B6F35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725F0"/>
    <w:rsid w:val="0038068C"/>
    <w:rsid w:val="003813F9"/>
    <w:rsid w:val="003828A2"/>
    <w:rsid w:val="0038375D"/>
    <w:rsid w:val="00392E36"/>
    <w:rsid w:val="003936F9"/>
    <w:rsid w:val="003A64FE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14DA8"/>
    <w:rsid w:val="00423543"/>
    <w:rsid w:val="00423BFC"/>
    <w:rsid w:val="004277F1"/>
    <w:rsid w:val="0044350F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10B80"/>
    <w:rsid w:val="00512249"/>
    <w:rsid w:val="00512BC0"/>
    <w:rsid w:val="00515172"/>
    <w:rsid w:val="00522773"/>
    <w:rsid w:val="00525354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250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3B5B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900AD7"/>
    <w:rsid w:val="00903173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2356"/>
    <w:rsid w:val="00A826CE"/>
    <w:rsid w:val="00A846AF"/>
    <w:rsid w:val="00A858D0"/>
    <w:rsid w:val="00A85F63"/>
    <w:rsid w:val="00A92963"/>
    <w:rsid w:val="00A94239"/>
    <w:rsid w:val="00AA22E6"/>
    <w:rsid w:val="00AA7DE4"/>
    <w:rsid w:val="00AB421C"/>
    <w:rsid w:val="00AB6188"/>
    <w:rsid w:val="00AB763E"/>
    <w:rsid w:val="00AB7C83"/>
    <w:rsid w:val="00AC4E26"/>
    <w:rsid w:val="00AD2445"/>
    <w:rsid w:val="00AD3186"/>
    <w:rsid w:val="00AE372F"/>
    <w:rsid w:val="00AE4306"/>
    <w:rsid w:val="00AE5201"/>
    <w:rsid w:val="00AF1031"/>
    <w:rsid w:val="00B00466"/>
    <w:rsid w:val="00B04F01"/>
    <w:rsid w:val="00B055D4"/>
    <w:rsid w:val="00B11AC1"/>
    <w:rsid w:val="00B14F88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207"/>
    <w:rsid w:val="00BB1034"/>
    <w:rsid w:val="00BB2A2B"/>
    <w:rsid w:val="00BB6632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440F"/>
    <w:rsid w:val="00C24AC5"/>
    <w:rsid w:val="00C33A07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29D1"/>
    <w:rsid w:val="00CA3F8D"/>
    <w:rsid w:val="00CC12D6"/>
    <w:rsid w:val="00CC1454"/>
    <w:rsid w:val="00CC3372"/>
    <w:rsid w:val="00CC3B10"/>
    <w:rsid w:val="00CC7769"/>
    <w:rsid w:val="00CD28D2"/>
    <w:rsid w:val="00CD2CA8"/>
    <w:rsid w:val="00CE3604"/>
    <w:rsid w:val="00CF2DC2"/>
    <w:rsid w:val="00CF3F2A"/>
    <w:rsid w:val="00CF5980"/>
    <w:rsid w:val="00CF63DA"/>
    <w:rsid w:val="00D00E02"/>
    <w:rsid w:val="00D15E22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61E1"/>
    <w:rsid w:val="00E6640B"/>
    <w:rsid w:val="00E67010"/>
    <w:rsid w:val="00E713F2"/>
    <w:rsid w:val="00E833F7"/>
    <w:rsid w:val="00E87D99"/>
    <w:rsid w:val="00E93E19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7522"/>
    <w:rsid w:val="00F60043"/>
    <w:rsid w:val="00F60BD0"/>
    <w:rsid w:val="00F64BBE"/>
    <w:rsid w:val="00F670C8"/>
    <w:rsid w:val="00F712BA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51D22-DF19-4AFA-AD4A-05FA7EFB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4</cp:revision>
  <cp:lastPrinted>2018-12-28T03:50:00Z</cp:lastPrinted>
  <dcterms:created xsi:type="dcterms:W3CDTF">2020-03-19T09:36:00Z</dcterms:created>
  <dcterms:modified xsi:type="dcterms:W3CDTF">2020-03-19T10:03:00Z</dcterms:modified>
</cp:coreProperties>
</file>