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A12512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12B1">
        <w:rPr>
          <w:rFonts w:ascii="Times New Roman" w:hAnsi="Times New Roman" w:cs="Times New Roman"/>
          <w:b/>
          <w:sz w:val="24"/>
          <w:szCs w:val="24"/>
        </w:rPr>
        <w:t>4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C53B1">
        <w:rPr>
          <w:rFonts w:ascii="Times New Roman" w:hAnsi="Times New Roman" w:cs="Times New Roman"/>
          <w:b/>
          <w:sz w:val="24"/>
          <w:szCs w:val="24"/>
        </w:rPr>
        <w:t>9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A12512" w:rsidRDefault="00A12512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5173DB" w:rsidRPr="00655279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655279">
              <w:rPr>
                <w:b w:val="0"/>
                <w:color w:val="000000" w:themeColor="text1"/>
              </w:rPr>
              <w:t>1</w:t>
            </w:r>
            <w:r w:rsidRPr="00A12512">
              <w:rPr>
                <w:b w:val="0"/>
                <w:color w:val="000000" w:themeColor="text1"/>
              </w:rPr>
              <w:t xml:space="preserve">) </w:t>
            </w:r>
            <w:r w:rsidR="00A12512" w:rsidRPr="00A12512">
              <w:rPr>
                <w:b w:val="0"/>
                <w:color w:val="000000" w:themeColor="text1"/>
              </w:rPr>
              <w:t>В рамках программы в 1 квартале мероприятий не запланировано.</w:t>
            </w:r>
            <w:bookmarkStart w:id="0" w:name="_GoBack"/>
            <w:bookmarkEnd w:id="0"/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2" w:rsidRDefault="00A12512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в 1 квартале мероприятий не запланировано.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2" w:rsidRDefault="00A12512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2B1" w:rsidRDefault="00657CF1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8A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 программы в 1 квартале мероприятий не запланировано.</w:t>
            </w:r>
            <w:r w:rsidR="008A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856" w:rsidRPr="00655279" w:rsidRDefault="00120856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A12512" w:rsidP="00886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мероприятия не запланированы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A12512" w:rsidP="00B7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мероприятия не запланированы</w:t>
            </w:r>
            <w:r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A12512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мероприятия не запланированы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информационным технологиям и связи администрации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12B1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2512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3597-C2DB-4C39-9FEE-ACEA0ED4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2</cp:revision>
  <cp:lastPrinted>2018-04-05T11:06:00Z</cp:lastPrinted>
  <dcterms:created xsi:type="dcterms:W3CDTF">2020-04-17T11:23:00Z</dcterms:created>
  <dcterms:modified xsi:type="dcterms:W3CDTF">2020-04-17T11:23:00Z</dcterms:modified>
</cp:coreProperties>
</file>