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B84" w:rsidRPr="005F7833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3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 Т.Р.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Закирзянов</w:t>
            </w:r>
            <w:proofErr w:type="spellEnd"/>
          </w:p>
          <w:p w:rsidR="00110B84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FC6A23" w:rsidP="00FD1AD6">
            <w:r>
              <w:t>2</w:t>
            </w:r>
            <w:r w:rsidR="00FD1AD6">
              <w:t>8</w:t>
            </w:r>
            <w:r>
              <w:t xml:space="preserve"> </w:t>
            </w:r>
            <w:r w:rsidR="00E01C12">
              <w:t>февраля</w:t>
            </w:r>
            <w:r w:rsidR="006669E7" w:rsidRPr="00FE1025">
              <w:t xml:space="preserve"> </w:t>
            </w:r>
            <w:r w:rsidR="001C1D83" w:rsidRPr="00FE1025">
              <w:t>20</w:t>
            </w:r>
            <w:r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056096" w:rsidP="00FD1AD6">
            <w:pPr>
              <w:rPr>
                <w:lang w:val="en-US"/>
              </w:rPr>
            </w:pPr>
            <w:r w:rsidRPr="009E3936">
              <w:t>14</w:t>
            </w:r>
            <w:r w:rsidR="006669E7" w:rsidRPr="009E3936">
              <w:t xml:space="preserve"> </w:t>
            </w:r>
            <w:r w:rsidR="004201F3" w:rsidRPr="009E3936">
              <w:t xml:space="preserve">часов </w:t>
            </w:r>
            <w:r w:rsidR="00FD1AD6">
              <w:t>15</w:t>
            </w:r>
            <w:r w:rsidR="006669E7" w:rsidRPr="009E3936">
              <w:t xml:space="preserve"> </w:t>
            </w:r>
            <w:r w:rsidR="004201F3" w:rsidRPr="009E3936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A70B7C">
      <w:pPr>
        <w:spacing w:line="360" w:lineRule="auto"/>
        <w:jc w:val="both"/>
      </w:pPr>
    </w:p>
    <w:p w:rsidR="008878B8" w:rsidRPr="00FE1025" w:rsidRDefault="00CA235E" w:rsidP="00A70B7C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 проект</w:t>
      </w:r>
      <w:r w:rsidR="009E3936">
        <w:t xml:space="preserve">а </w:t>
      </w:r>
      <w:r w:rsidR="009E3936" w:rsidRPr="009E3936">
        <w:t>«Крытый каток в городе Урай»</w:t>
      </w:r>
      <w:r w:rsidR="008878B8" w:rsidRPr="00FE1025">
        <w:t>.</w:t>
      </w:r>
    </w:p>
    <w:p w:rsidR="008878B8" w:rsidRPr="00FE1025" w:rsidRDefault="008878B8" w:rsidP="00A70B7C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Default="00056096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Уланова Лариса Викторовна</w:t>
      </w:r>
      <w:r w:rsidR="00235C88">
        <w:t xml:space="preserve">, начальник </w:t>
      </w:r>
      <w:r w:rsidR="008878B8" w:rsidRPr="00FE1025">
        <w:t xml:space="preserve">управления </w:t>
      </w:r>
      <w:r w:rsidR="00235C88">
        <w:t>экономического развития</w:t>
      </w:r>
      <w:r w:rsidR="008878B8" w:rsidRPr="00FE1025">
        <w:t xml:space="preserve">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4A4C40" w:rsidRPr="004A4C40" w:rsidRDefault="00E01C12" w:rsidP="00A70B7C">
      <w:pPr>
        <w:widowControl w:val="0"/>
        <w:jc w:val="both"/>
        <w:rPr>
          <w:szCs w:val="28"/>
        </w:rPr>
      </w:pPr>
      <w:r>
        <w:t xml:space="preserve">2. </w:t>
      </w:r>
      <w:r w:rsidR="004A4C40" w:rsidRPr="004A4C40">
        <w:rPr>
          <w:szCs w:val="28"/>
        </w:rPr>
        <w:t xml:space="preserve">О закрытии </w:t>
      </w:r>
      <w:r w:rsidR="004A4C40">
        <w:rPr>
          <w:szCs w:val="28"/>
        </w:rPr>
        <w:t xml:space="preserve">проекта </w:t>
      </w:r>
      <w:r w:rsidR="004A4C40" w:rsidRPr="0006377E">
        <w:t xml:space="preserve">«Создание комплекса туристических  (экскурсионных) маршрутов по городу Урай и </w:t>
      </w:r>
      <w:proofErr w:type="spellStart"/>
      <w:r w:rsidR="004A4C40" w:rsidRPr="0006377E">
        <w:t>Кондинскому</w:t>
      </w:r>
      <w:proofErr w:type="spellEnd"/>
      <w:r w:rsidR="004A4C40" w:rsidRPr="0006377E">
        <w:t xml:space="preserve"> району»</w:t>
      </w:r>
      <w:r w:rsidR="004A4C40" w:rsidRPr="004A4C40">
        <w:rPr>
          <w:szCs w:val="28"/>
        </w:rPr>
        <w:t>.</w:t>
      </w:r>
    </w:p>
    <w:p w:rsidR="004A4C40" w:rsidRPr="00FE1025" w:rsidRDefault="004A4C40" w:rsidP="00A70B7C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4A4C40" w:rsidRDefault="004A4C40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Уланова Лариса Викторовна, начальник </w:t>
      </w:r>
      <w:r w:rsidRPr="00FE1025">
        <w:t xml:space="preserve">управления </w:t>
      </w:r>
      <w:r>
        <w:t>экономического развития</w:t>
      </w:r>
      <w:r w:rsidRPr="00FE1025">
        <w:t xml:space="preserve"> администрации города Урай. </w:t>
      </w:r>
    </w:p>
    <w:p w:rsidR="00E01C12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4A4C40" w:rsidRPr="004A4C40" w:rsidRDefault="004A4C40" w:rsidP="00A70B7C">
      <w:pPr>
        <w:pStyle w:val="a6"/>
        <w:spacing w:line="276" w:lineRule="auto"/>
        <w:ind w:left="0"/>
        <w:jc w:val="both"/>
      </w:pPr>
      <w:r>
        <w:t xml:space="preserve">3. </w:t>
      </w:r>
      <w:r w:rsidRPr="004A4C40">
        <w:rPr>
          <w:szCs w:val="28"/>
        </w:rPr>
        <w:t xml:space="preserve">О закрытии </w:t>
      </w:r>
      <w:r>
        <w:rPr>
          <w:szCs w:val="28"/>
        </w:rPr>
        <w:t xml:space="preserve">проекта </w:t>
      </w:r>
      <w:r w:rsidRPr="003447FD">
        <w:t>«Новая телефония. Бережливое управление»</w:t>
      </w:r>
      <w:r w:rsidRPr="004A4C40">
        <w:rPr>
          <w:szCs w:val="28"/>
        </w:rPr>
        <w:t>.</w:t>
      </w:r>
    </w:p>
    <w:p w:rsidR="004A4C40" w:rsidRPr="00FE1025" w:rsidRDefault="004A4C40" w:rsidP="00A70B7C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4A4C40" w:rsidRDefault="004A4C40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Уланова Лариса Викторовна, начальник </w:t>
      </w:r>
      <w:r w:rsidRPr="00FE1025">
        <w:t xml:space="preserve">управления </w:t>
      </w:r>
      <w:r>
        <w:t>экономического развития</w:t>
      </w:r>
      <w:r w:rsidRPr="00FE1025">
        <w:t xml:space="preserve"> администрации города Урай. </w:t>
      </w:r>
    </w:p>
    <w:p w:rsidR="00677A91" w:rsidRDefault="00677A91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F3565B" w:rsidRDefault="00F3565B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Default="00677A91" w:rsidP="008878B8">
      <w:pPr>
        <w:jc w:val="both"/>
        <w:rPr>
          <w:rFonts w:eastAsia="Calibri"/>
        </w:rPr>
      </w:pPr>
    </w:p>
    <w:p w:rsidR="00677A91" w:rsidRPr="00A9677C" w:rsidRDefault="00677A91" w:rsidP="008878B8">
      <w:pPr>
        <w:jc w:val="both"/>
        <w:rPr>
          <w:rFonts w:eastAsia="Calibri"/>
        </w:rPr>
      </w:pPr>
    </w:p>
    <w:p w:rsidR="008878B8" w:rsidRPr="00FE1025" w:rsidRDefault="00FD1AD6" w:rsidP="008878B8">
      <w:pPr>
        <w:jc w:val="both"/>
      </w:pPr>
      <w:r>
        <w:t>Л.В. Уланова ______________________</w:t>
      </w:r>
    </w:p>
    <w:p w:rsidR="00220216" w:rsidRPr="00864674" w:rsidRDefault="008878B8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</w:t>
      </w:r>
      <w:r w:rsidR="00A10659" w:rsidRPr="00864674">
        <w:rPr>
          <w:sz w:val="28"/>
          <w:szCs w:val="28"/>
        </w:rPr>
        <w:t xml:space="preserve">  </w:t>
      </w:r>
      <w:r w:rsidR="00C0042C" w:rsidRPr="00864674">
        <w:rPr>
          <w:sz w:val="28"/>
          <w:szCs w:val="28"/>
        </w:rPr>
        <w:tab/>
      </w:r>
    </w:p>
    <w:sectPr w:rsidR="00220216" w:rsidRPr="00864674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40" w:rsidRDefault="004A4C40" w:rsidP="00235C88">
      <w:r>
        <w:separator/>
      </w:r>
    </w:p>
  </w:endnote>
  <w:endnote w:type="continuationSeparator" w:id="0">
    <w:p w:rsidR="004A4C40" w:rsidRDefault="004A4C40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40" w:rsidRDefault="004A4C40" w:rsidP="00235C88">
      <w:r>
        <w:separator/>
      </w:r>
    </w:p>
  </w:footnote>
  <w:footnote w:type="continuationSeparator" w:id="0">
    <w:p w:rsidR="004A4C40" w:rsidRDefault="004A4C40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339EB"/>
    <w:rsid w:val="00135E62"/>
    <w:rsid w:val="001433CB"/>
    <w:rsid w:val="00155DCF"/>
    <w:rsid w:val="0017183D"/>
    <w:rsid w:val="0017753F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D7AD0"/>
    <w:rsid w:val="002F6932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75FDE"/>
    <w:rsid w:val="00483667"/>
    <w:rsid w:val="004847FE"/>
    <w:rsid w:val="004876EA"/>
    <w:rsid w:val="00487A8D"/>
    <w:rsid w:val="00490F5D"/>
    <w:rsid w:val="00494577"/>
    <w:rsid w:val="004A46F6"/>
    <w:rsid w:val="004A4C40"/>
    <w:rsid w:val="004B0073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11EBF"/>
    <w:rsid w:val="00512726"/>
    <w:rsid w:val="00512995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AF9"/>
    <w:rsid w:val="00A34C3D"/>
    <w:rsid w:val="00A35E4C"/>
    <w:rsid w:val="00A37422"/>
    <w:rsid w:val="00A55ADE"/>
    <w:rsid w:val="00A624FB"/>
    <w:rsid w:val="00A63482"/>
    <w:rsid w:val="00A66E05"/>
    <w:rsid w:val="00A70B7C"/>
    <w:rsid w:val="00A713DC"/>
    <w:rsid w:val="00A84304"/>
    <w:rsid w:val="00A9426E"/>
    <w:rsid w:val="00A9677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67857"/>
    <w:rsid w:val="00B7252B"/>
    <w:rsid w:val="00B74856"/>
    <w:rsid w:val="00B8440A"/>
    <w:rsid w:val="00B90DF5"/>
    <w:rsid w:val="00BA027D"/>
    <w:rsid w:val="00BA0BFD"/>
    <w:rsid w:val="00BA2A9E"/>
    <w:rsid w:val="00BB1A90"/>
    <w:rsid w:val="00BB3D88"/>
    <w:rsid w:val="00BB72AA"/>
    <w:rsid w:val="00BC1298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5D8A"/>
    <w:rsid w:val="00DB6315"/>
    <w:rsid w:val="00DC276B"/>
    <w:rsid w:val="00DC380F"/>
    <w:rsid w:val="00DC756F"/>
    <w:rsid w:val="00DD350E"/>
    <w:rsid w:val="00DE7274"/>
    <w:rsid w:val="00DF0195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5DBA"/>
    <w:rsid w:val="00F21F5A"/>
    <w:rsid w:val="00F22B51"/>
    <w:rsid w:val="00F25262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CAEB-51AB-4720-A3D4-6ED72035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317</cp:revision>
  <cp:lastPrinted>2020-02-26T05:09:00Z</cp:lastPrinted>
  <dcterms:created xsi:type="dcterms:W3CDTF">2013-11-05T09:26:00Z</dcterms:created>
  <dcterms:modified xsi:type="dcterms:W3CDTF">2020-02-26T05:12:00Z</dcterms:modified>
</cp:coreProperties>
</file>