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F" w:rsidRDefault="00D43168" w:rsidP="00DC559C">
      <w:pPr>
        <w:tabs>
          <w:tab w:val="left" w:pos="709"/>
        </w:tabs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85470" cy="781050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CF" w:rsidRDefault="00D76BCF" w:rsidP="00E71819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 ГОРОД УРАЙ</w:t>
      </w:r>
    </w:p>
    <w:p w:rsidR="00D76BCF" w:rsidRDefault="00D76BCF" w:rsidP="00E71819">
      <w:pPr>
        <w:jc w:val="center"/>
        <w:rPr>
          <w:b/>
          <w:bCs/>
        </w:rPr>
      </w:pPr>
      <w:r>
        <w:rPr>
          <w:b/>
          <w:bCs/>
        </w:rPr>
        <w:t xml:space="preserve">Ханты-Мансийский автономный округ - </w:t>
      </w:r>
      <w:proofErr w:type="spellStart"/>
      <w:r>
        <w:rPr>
          <w:b/>
          <w:bCs/>
        </w:rPr>
        <w:t>Югра</w:t>
      </w:r>
      <w:proofErr w:type="spellEnd"/>
    </w:p>
    <w:p w:rsidR="00D76BCF" w:rsidRDefault="00D76BCF" w:rsidP="00E71819">
      <w:pPr>
        <w:jc w:val="center"/>
      </w:pPr>
    </w:p>
    <w:p w:rsidR="00D76BCF" w:rsidRDefault="00D76BCF" w:rsidP="00E71819">
      <w:pPr>
        <w:jc w:val="center"/>
        <w:outlineLvl w:val="0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D76BCF" w:rsidRDefault="00D76BCF" w:rsidP="00E71819">
      <w:pPr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ПОСТАНОВЛЕНИЕ</w:t>
      </w:r>
    </w:p>
    <w:p w:rsidR="00D76BCF" w:rsidRDefault="00D76BCF" w:rsidP="00E71819">
      <w:pPr>
        <w:rPr>
          <w:rFonts w:ascii="Arial" w:hAnsi="Arial" w:cs="Arial"/>
          <w:b/>
          <w:bCs/>
        </w:rPr>
      </w:pPr>
    </w:p>
    <w:p w:rsidR="00D76BCF" w:rsidRDefault="00D76BCF" w:rsidP="00E71819">
      <w:pPr>
        <w:jc w:val="center"/>
      </w:pPr>
    </w:p>
    <w:p w:rsidR="00D76BCF" w:rsidRDefault="00D76BCF" w:rsidP="00E71819">
      <w:r>
        <w:t>от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6724F6">
        <w:t xml:space="preserve">        </w:t>
      </w:r>
      <w:r>
        <w:t>№ _________</w:t>
      </w:r>
    </w:p>
    <w:p w:rsidR="00D76BCF" w:rsidRDefault="00D76BCF" w:rsidP="00E71819"/>
    <w:p w:rsidR="00D76BCF" w:rsidRDefault="00D76BCF" w:rsidP="00E71819">
      <w:pPr>
        <w:tabs>
          <w:tab w:val="left" w:pos="9072"/>
        </w:tabs>
        <w:ind w:right="-1"/>
      </w:pPr>
    </w:p>
    <w:p w:rsidR="00D76BCF" w:rsidRDefault="00D76BCF" w:rsidP="00FF06BF">
      <w:pPr>
        <w:autoSpaceDE w:val="0"/>
        <w:autoSpaceDN w:val="0"/>
        <w:adjustRightInd w:val="0"/>
        <w:spacing w:line="0" w:lineRule="atLeast"/>
        <w:ind w:right="5101"/>
        <w:jc w:val="both"/>
      </w:pPr>
      <w:r>
        <w:t xml:space="preserve">О внесении изменений в административный регламент предоставления муниципальной услуги </w:t>
      </w:r>
      <w:r w:rsidRPr="00AD2350">
        <w:t>«</w:t>
      </w:r>
      <w:r w:rsidR="00FF06BF">
        <w:rPr>
          <w:rFonts w:eastAsia="Calibri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Pr="00AD2350">
        <w:t>»</w:t>
      </w:r>
    </w:p>
    <w:p w:rsidR="00D76BCF" w:rsidRPr="00B50239" w:rsidRDefault="00D76BCF" w:rsidP="00E71819">
      <w:pPr>
        <w:tabs>
          <w:tab w:val="left" w:pos="9072"/>
        </w:tabs>
        <w:ind w:right="-1"/>
      </w:pPr>
    </w:p>
    <w:p w:rsidR="00D76BCF" w:rsidRPr="00B50239" w:rsidRDefault="00D76BCF" w:rsidP="00E71819">
      <w:pPr>
        <w:pStyle w:val="31"/>
        <w:tabs>
          <w:tab w:val="left" w:pos="720"/>
        </w:tabs>
        <w:spacing w:after="0"/>
        <w:ind w:right="-1"/>
        <w:rPr>
          <w:sz w:val="24"/>
          <w:szCs w:val="24"/>
        </w:rPr>
      </w:pPr>
    </w:p>
    <w:p w:rsidR="00D76BCF" w:rsidRDefault="00DC559C" w:rsidP="00DC559C">
      <w:pPr>
        <w:tabs>
          <w:tab w:val="left" w:pos="540"/>
          <w:tab w:val="left" w:pos="709"/>
        </w:tabs>
        <w:ind w:right="-1" w:firstLine="567"/>
        <w:jc w:val="both"/>
      </w:pPr>
      <w:r>
        <w:t xml:space="preserve">  </w:t>
      </w:r>
      <w:r w:rsidR="00D76BCF">
        <w:t>На основании Федерального закона от 27.07.2010 №210-ФЗ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D76BCF" w:rsidRDefault="00DC559C" w:rsidP="00DC559C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 </w:t>
      </w:r>
      <w:r w:rsidR="00D76BCF">
        <w:t xml:space="preserve">1. Внести изменения в административный регламент предоставления муниципальной услуги </w:t>
      </w:r>
      <w:r w:rsidR="00D76BCF" w:rsidRPr="00AD2350">
        <w:t>«</w:t>
      </w:r>
      <w:r w:rsidR="00FF06BF">
        <w:rPr>
          <w:rFonts w:eastAsia="Calibri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D76BCF" w:rsidRPr="00AD2350">
        <w:t>»</w:t>
      </w:r>
      <w:r w:rsidR="00D76BCF">
        <w:t xml:space="preserve">, утвержденный постановлением администрации города Урай от </w:t>
      </w:r>
      <w:r w:rsidR="00FF06BF">
        <w:t>24</w:t>
      </w:r>
      <w:r w:rsidR="00D76BCF">
        <w:t>.0</w:t>
      </w:r>
      <w:r w:rsidR="00FF06BF">
        <w:t>4</w:t>
      </w:r>
      <w:r w:rsidR="00D76BCF">
        <w:t>.201</w:t>
      </w:r>
      <w:r w:rsidR="008A318F">
        <w:t>9</w:t>
      </w:r>
      <w:r w:rsidR="00D76BCF">
        <w:t xml:space="preserve"> №</w:t>
      </w:r>
      <w:r w:rsidR="00FF06BF">
        <w:t>961</w:t>
      </w:r>
      <w:r w:rsidR="00D76BCF">
        <w:t xml:space="preserve">, согласно приложению. </w:t>
      </w:r>
    </w:p>
    <w:p w:rsidR="00D76BCF" w:rsidRDefault="00D76BCF" w:rsidP="00DC559C">
      <w:pPr>
        <w:tabs>
          <w:tab w:val="left" w:pos="540"/>
          <w:tab w:val="left" w:pos="709"/>
        </w:tabs>
        <w:ind w:right="-1"/>
        <w:jc w:val="both"/>
      </w:pPr>
      <w:r>
        <w:t xml:space="preserve">        </w:t>
      </w:r>
      <w:r>
        <w:tab/>
      </w:r>
      <w:r w:rsidR="00DC559C">
        <w:t xml:space="preserve">  </w:t>
      </w:r>
      <w:r>
        <w:t xml:space="preserve"> 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76BCF" w:rsidRDefault="00D76BCF" w:rsidP="00DC559C">
      <w:pPr>
        <w:tabs>
          <w:tab w:val="left" w:pos="540"/>
          <w:tab w:val="left" w:pos="720"/>
        </w:tabs>
        <w:ind w:right="-1"/>
        <w:jc w:val="both"/>
      </w:pPr>
      <w:r>
        <w:tab/>
      </w:r>
      <w:r w:rsidR="00DC559C">
        <w:t xml:space="preserve">  </w:t>
      </w:r>
      <w:r>
        <w:t xml:space="preserve"> 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</w:t>
      </w:r>
      <w:r w:rsidR="00FF06BF">
        <w:t xml:space="preserve">первого </w:t>
      </w:r>
      <w:r>
        <w:t xml:space="preserve">заместителя главы города Урай </w:t>
      </w:r>
      <w:proofErr w:type="spellStart"/>
      <w:r w:rsidR="00FF06BF">
        <w:t>В.В.Гамузова</w:t>
      </w:r>
      <w:proofErr w:type="spellEnd"/>
      <w:r w:rsidR="00A04988">
        <w:t>.</w:t>
      </w: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</w:p>
    <w:p w:rsidR="00D76BCF" w:rsidRDefault="00D76BCF" w:rsidP="00CA6F59">
      <w:pPr>
        <w:tabs>
          <w:tab w:val="left" w:pos="540"/>
          <w:tab w:val="left" w:pos="720"/>
        </w:tabs>
        <w:ind w:right="-1"/>
        <w:jc w:val="both"/>
      </w:pPr>
    </w:p>
    <w:p w:rsidR="006724F6" w:rsidRDefault="006724F6" w:rsidP="00E71819">
      <w:pPr>
        <w:tabs>
          <w:tab w:val="left" w:pos="709"/>
        </w:tabs>
        <w:jc w:val="both"/>
      </w:pPr>
    </w:p>
    <w:p w:rsidR="00D76BCF" w:rsidRDefault="00D76BCF" w:rsidP="00E71819">
      <w:pPr>
        <w:tabs>
          <w:tab w:val="left" w:pos="709"/>
        </w:tabs>
        <w:jc w:val="both"/>
      </w:pPr>
      <w:r>
        <w:t xml:space="preserve"> Глава города Урай</w:t>
      </w:r>
      <w:r>
        <w:tab/>
      </w:r>
      <w:r>
        <w:tab/>
        <w:t xml:space="preserve">                                      </w:t>
      </w:r>
      <w:r w:rsidR="00A04988">
        <w:t xml:space="preserve">                      </w:t>
      </w:r>
      <w:r>
        <w:t xml:space="preserve">    </w:t>
      </w:r>
      <w:r w:rsidR="006724F6">
        <w:t xml:space="preserve">                </w:t>
      </w:r>
      <w:r>
        <w:t xml:space="preserve"> </w:t>
      </w:r>
      <w:r w:rsidR="008A318F">
        <w:t xml:space="preserve">Т.Р. </w:t>
      </w:r>
      <w:proofErr w:type="spellStart"/>
      <w:r w:rsidR="008A318F">
        <w:t>Закирзянов</w:t>
      </w:r>
      <w:proofErr w:type="spellEnd"/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E71819">
      <w:pPr>
        <w:jc w:val="both"/>
      </w:pPr>
    </w:p>
    <w:p w:rsidR="00DC559C" w:rsidRDefault="00DC559C" w:rsidP="00E71819">
      <w:pPr>
        <w:jc w:val="both"/>
      </w:pPr>
    </w:p>
    <w:p w:rsidR="00D76BCF" w:rsidRDefault="00D76BCF" w:rsidP="00E71819">
      <w:pPr>
        <w:jc w:val="both"/>
      </w:pPr>
    </w:p>
    <w:p w:rsidR="00D76BCF" w:rsidRDefault="00D76BCF" w:rsidP="00B50239">
      <w:pPr>
        <w:ind w:firstLine="6096"/>
        <w:jc w:val="right"/>
      </w:pPr>
      <w:r>
        <w:lastRenderedPageBreak/>
        <w:t>Приложение к постановлению</w:t>
      </w:r>
    </w:p>
    <w:p w:rsidR="00D76BCF" w:rsidRDefault="00D76BCF" w:rsidP="00B50239">
      <w:pPr>
        <w:tabs>
          <w:tab w:val="left" w:pos="720"/>
        </w:tabs>
        <w:ind w:firstLine="6096"/>
        <w:jc w:val="right"/>
      </w:pPr>
      <w:r>
        <w:t>администрации  города   Урай</w:t>
      </w:r>
    </w:p>
    <w:p w:rsidR="00D76BCF" w:rsidRDefault="00D76BCF" w:rsidP="00B50239">
      <w:pPr>
        <w:tabs>
          <w:tab w:val="left" w:pos="720"/>
        </w:tabs>
        <w:ind w:firstLine="6096"/>
        <w:jc w:val="right"/>
      </w:pPr>
      <w:r>
        <w:t>от _____________   № ______</w:t>
      </w:r>
    </w:p>
    <w:p w:rsidR="00D76BCF" w:rsidRDefault="00D76BCF" w:rsidP="00B80FC9">
      <w:pPr>
        <w:jc w:val="both"/>
      </w:pPr>
    </w:p>
    <w:p w:rsidR="00D76BCF" w:rsidRDefault="00D76BCF" w:rsidP="008A318F">
      <w:pPr>
        <w:ind w:firstLine="709"/>
        <w:jc w:val="both"/>
      </w:pPr>
    </w:p>
    <w:p w:rsidR="008A318F" w:rsidRDefault="008A318F" w:rsidP="00FF06BF">
      <w:pPr>
        <w:autoSpaceDE w:val="0"/>
        <w:autoSpaceDN w:val="0"/>
        <w:adjustRightInd w:val="0"/>
        <w:jc w:val="center"/>
      </w:pPr>
      <w:r>
        <w:t>Изменения в административный регламент предоставления муниципальной услуги</w:t>
      </w:r>
      <w:r w:rsidR="0000054A">
        <w:t xml:space="preserve"> </w:t>
      </w:r>
      <w:r>
        <w:t>«</w:t>
      </w:r>
      <w:r w:rsidR="00FF06BF">
        <w:rPr>
          <w:rFonts w:eastAsia="Calibri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Pr="006C1145">
        <w:t>»</w:t>
      </w:r>
    </w:p>
    <w:p w:rsidR="008A318F" w:rsidRDefault="008A318F" w:rsidP="008A318F">
      <w:pPr>
        <w:tabs>
          <w:tab w:val="left" w:pos="900"/>
        </w:tabs>
        <w:ind w:firstLine="709"/>
        <w:jc w:val="both"/>
      </w:pPr>
    </w:p>
    <w:p w:rsidR="008A318F" w:rsidRDefault="008A318F" w:rsidP="0000054A">
      <w:pPr>
        <w:ind w:firstLine="709"/>
        <w:jc w:val="both"/>
      </w:pPr>
      <w:r>
        <w:t xml:space="preserve">1. </w:t>
      </w:r>
      <w:r w:rsidR="00374AFC">
        <w:t>Подпункт «а» подпункта 3</w:t>
      </w:r>
      <w:r w:rsidRPr="006165B9">
        <w:t xml:space="preserve"> </w:t>
      </w:r>
      <w:r w:rsidR="00FF06BF">
        <w:t>под</w:t>
      </w:r>
      <w:r w:rsidRPr="006165B9">
        <w:t>пункта 2.</w:t>
      </w:r>
      <w:r w:rsidR="00FF06BF">
        <w:t>7.</w:t>
      </w:r>
      <w:r w:rsidR="00374AFC">
        <w:t>2</w:t>
      </w:r>
      <w:r w:rsidR="0000054A">
        <w:t xml:space="preserve"> </w:t>
      </w:r>
      <w:r w:rsidR="00FF06BF">
        <w:t>пункта 2.7</w:t>
      </w:r>
      <w:r w:rsidR="0000054A">
        <w:t xml:space="preserve"> </w:t>
      </w:r>
      <w:r w:rsidRPr="006165B9">
        <w:t xml:space="preserve">изложить в </w:t>
      </w:r>
      <w:r w:rsidR="00374AFC">
        <w:t>следующей</w:t>
      </w:r>
      <w:r>
        <w:t xml:space="preserve"> </w:t>
      </w:r>
      <w:r w:rsidRPr="006165B9">
        <w:t>редакции:</w:t>
      </w:r>
    </w:p>
    <w:p w:rsidR="008A318F" w:rsidRDefault="008A318F" w:rsidP="00374AFC">
      <w:pPr>
        <w:autoSpaceDE w:val="0"/>
        <w:autoSpaceDN w:val="0"/>
        <w:adjustRightInd w:val="0"/>
        <w:ind w:firstLine="709"/>
        <w:jc w:val="both"/>
      </w:pPr>
      <w:r>
        <w:t>«</w:t>
      </w:r>
      <w:r w:rsidR="000A1AC7">
        <w:rPr>
          <w:rFonts w:eastAsia="Calibri"/>
        </w:rPr>
        <w:t>а) запрос о предоставлении муниципальной преференции по форме</w:t>
      </w:r>
      <w:r w:rsidR="00374AFC">
        <w:rPr>
          <w:rFonts w:eastAsia="Calibri"/>
        </w:rPr>
        <w:t>, установленной постановлением администрации города Урай от 23.08.2017 №2442 «Об утверждении Порядка предоставления субъектам малого и среднего предпринимательства муниципального имущества в аренду</w:t>
      </w:r>
      <w:r>
        <w:t>»</w:t>
      </w:r>
      <w:proofErr w:type="gramStart"/>
      <w:r>
        <w:t>.</w:t>
      </w:r>
      <w:r w:rsidR="00374AFC">
        <w:t>»</w:t>
      </w:r>
      <w:proofErr w:type="gramEnd"/>
      <w:r w:rsidR="00374AFC">
        <w:t>.</w:t>
      </w:r>
    </w:p>
    <w:p w:rsidR="008A318F" w:rsidRDefault="008A318F" w:rsidP="00374A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374AFC">
        <w:t>Приложение к</w:t>
      </w:r>
      <w:r w:rsidR="00374AFC" w:rsidRPr="00374AFC">
        <w:t xml:space="preserve"> </w:t>
      </w:r>
      <w:r w:rsidR="00374AFC">
        <w:t>административному регламенту предоставления муниципальной услуги «</w:t>
      </w:r>
      <w:r w:rsidR="00374AFC">
        <w:rPr>
          <w:rFonts w:eastAsia="Calibri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374AFC" w:rsidRPr="006C1145">
        <w:t>»</w:t>
      </w:r>
      <w:r w:rsidR="00374AFC">
        <w:t xml:space="preserve"> признать утратившим силу.</w:t>
      </w:r>
    </w:p>
    <w:p w:rsidR="00D76BCF" w:rsidRDefault="00D76BCF" w:rsidP="008A318F">
      <w:pPr>
        <w:ind w:firstLine="709"/>
        <w:jc w:val="both"/>
      </w:pPr>
    </w:p>
    <w:sectPr w:rsidR="00D76BCF" w:rsidSect="00000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1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2"/>
  </w:num>
  <w:num w:numId="16">
    <w:abstractNumId w:val="17"/>
  </w:num>
  <w:num w:numId="17">
    <w:abstractNumId w:val="34"/>
  </w:num>
  <w:num w:numId="18">
    <w:abstractNumId w:val="20"/>
  </w:num>
  <w:num w:numId="19">
    <w:abstractNumId w:val="19"/>
  </w:num>
  <w:num w:numId="20">
    <w:abstractNumId w:val="18"/>
  </w:num>
  <w:num w:numId="21">
    <w:abstractNumId w:val="36"/>
  </w:num>
  <w:num w:numId="22">
    <w:abstractNumId w:val="44"/>
  </w:num>
  <w:num w:numId="23">
    <w:abstractNumId w:val="41"/>
  </w:num>
  <w:num w:numId="24">
    <w:abstractNumId w:val="25"/>
  </w:num>
  <w:num w:numId="25">
    <w:abstractNumId w:val="14"/>
  </w:num>
  <w:num w:numId="26">
    <w:abstractNumId w:val="21"/>
  </w:num>
  <w:num w:numId="27">
    <w:abstractNumId w:val="31"/>
  </w:num>
  <w:num w:numId="28">
    <w:abstractNumId w:val="38"/>
  </w:num>
  <w:num w:numId="29">
    <w:abstractNumId w:val="22"/>
  </w:num>
  <w:num w:numId="30">
    <w:abstractNumId w:val="28"/>
  </w:num>
  <w:num w:numId="31">
    <w:abstractNumId w:val="32"/>
  </w:num>
  <w:num w:numId="32">
    <w:abstractNumId w:val="43"/>
  </w:num>
  <w:num w:numId="33">
    <w:abstractNumId w:val="26"/>
  </w:num>
  <w:num w:numId="34">
    <w:abstractNumId w:val="30"/>
  </w:num>
  <w:num w:numId="35">
    <w:abstractNumId w:val="40"/>
  </w:num>
  <w:num w:numId="36">
    <w:abstractNumId w:val="13"/>
  </w:num>
  <w:num w:numId="37">
    <w:abstractNumId w:val="15"/>
  </w:num>
  <w:num w:numId="38">
    <w:abstractNumId w:val="11"/>
  </w:num>
  <w:num w:numId="39">
    <w:abstractNumId w:val="39"/>
  </w:num>
  <w:num w:numId="40">
    <w:abstractNumId w:val="45"/>
  </w:num>
  <w:num w:numId="41">
    <w:abstractNumId w:val="12"/>
  </w:num>
  <w:num w:numId="42">
    <w:abstractNumId w:val="37"/>
  </w:num>
  <w:num w:numId="43">
    <w:abstractNumId w:val="23"/>
  </w:num>
  <w:num w:numId="44">
    <w:abstractNumId w:val="10"/>
  </w:num>
  <w:num w:numId="45">
    <w:abstractNumId w:val="3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1819"/>
    <w:rsid w:val="0000054A"/>
    <w:rsid w:val="00044801"/>
    <w:rsid w:val="00047BEB"/>
    <w:rsid w:val="00056E14"/>
    <w:rsid w:val="00064D0C"/>
    <w:rsid w:val="000728BC"/>
    <w:rsid w:val="0008487B"/>
    <w:rsid w:val="000918FD"/>
    <w:rsid w:val="000A198A"/>
    <w:rsid w:val="000A1AC7"/>
    <w:rsid w:val="000A3531"/>
    <w:rsid w:val="000A5765"/>
    <w:rsid w:val="000D7252"/>
    <w:rsid w:val="00115FE5"/>
    <w:rsid w:val="001206D9"/>
    <w:rsid w:val="0012319A"/>
    <w:rsid w:val="001346E3"/>
    <w:rsid w:val="0014076B"/>
    <w:rsid w:val="00155EE6"/>
    <w:rsid w:val="001738F0"/>
    <w:rsid w:val="001B1568"/>
    <w:rsid w:val="0022043A"/>
    <w:rsid w:val="00256271"/>
    <w:rsid w:val="00263FBA"/>
    <w:rsid w:val="00273A85"/>
    <w:rsid w:val="0028442C"/>
    <w:rsid w:val="00294B95"/>
    <w:rsid w:val="002C5FB5"/>
    <w:rsid w:val="003273F0"/>
    <w:rsid w:val="00346B7D"/>
    <w:rsid w:val="0035458E"/>
    <w:rsid w:val="00374AFC"/>
    <w:rsid w:val="003B73B0"/>
    <w:rsid w:val="00400DE1"/>
    <w:rsid w:val="00443EAE"/>
    <w:rsid w:val="004612BC"/>
    <w:rsid w:val="00474F9B"/>
    <w:rsid w:val="00475BA4"/>
    <w:rsid w:val="00491CC1"/>
    <w:rsid w:val="004A2B0E"/>
    <w:rsid w:val="004A7B9D"/>
    <w:rsid w:val="004C5A32"/>
    <w:rsid w:val="004D12C7"/>
    <w:rsid w:val="004D3F45"/>
    <w:rsid w:val="004E5AB0"/>
    <w:rsid w:val="004F05FD"/>
    <w:rsid w:val="004F734D"/>
    <w:rsid w:val="005710E8"/>
    <w:rsid w:val="00585EBB"/>
    <w:rsid w:val="00597F69"/>
    <w:rsid w:val="005A6A70"/>
    <w:rsid w:val="005C7EDE"/>
    <w:rsid w:val="005E4F2C"/>
    <w:rsid w:val="00625A4A"/>
    <w:rsid w:val="006411ED"/>
    <w:rsid w:val="006724F6"/>
    <w:rsid w:val="006801B7"/>
    <w:rsid w:val="00687ADD"/>
    <w:rsid w:val="00696318"/>
    <w:rsid w:val="006C08B6"/>
    <w:rsid w:val="006C13AF"/>
    <w:rsid w:val="006C2D6B"/>
    <w:rsid w:val="006C3587"/>
    <w:rsid w:val="006D11F3"/>
    <w:rsid w:val="006D48DE"/>
    <w:rsid w:val="00721DDE"/>
    <w:rsid w:val="00723C22"/>
    <w:rsid w:val="00740854"/>
    <w:rsid w:val="007576BA"/>
    <w:rsid w:val="007777A4"/>
    <w:rsid w:val="00797010"/>
    <w:rsid w:val="007A2019"/>
    <w:rsid w:val="007B11B5"/>
    <w:rsid w:val="007C13A3"/>
    <w:rsid w:val="007C605D"/>
    <w:rsid w:val="00822BCF"/>
    <w:rsid w:val="008400CD"/>
    <w:rsid w:val="00841256"/>
    <w:rsid w:val="008563E0"/>
    <w:rsid w:val="008622A5"/>
    <w:rsid w:val="0086461E"/>
    <w:rsid w:val="00884665"/>
    <w:rsid w:val="008934CF"/>
    <w:rsid w:val="008A17CE"/>
    <w:rsid w:val="008A318F"/>
    <w:rsid w:val="008A77C0"/>
    <w:rsid w:val="008B10DB"/>
    <w:rsid w:val="008D2554"/>
    <w:rsid w:val="008E2DF0"/>
    <w:rsid w:val="008E38A8"/>
    <w:rsid w:val="008F09F3"/>
    <w:rsid w:val="00933B3C"/>
    <w:rsid w:val="00994FD7"/>
    <w:rsid w:val="00996179"/>
    <w:rsid w:val="009B4EB4"/>
    <w:rsid w:val="009B5D15"/>
    <w:rsid w:val="009D082F"/>
    <w:rsid w:val="009E6410"/>
    <w:rsid w:val="00A04988"/>
    <w:rsid w:val="00A06CC3"/>
    <w:rsid w:val="00A111E6"/>
    <w:rsid w:val="00A3151E"/>
    <w:rsid w:val="00A74EC6"/>
    <w:rsid w:val="00A74FDE"/>
    <w:rsid w:val="00AA5198"/>
    <w:rsid w:val="00AB6BB0"/>
    <w:rsid w:val="00AD2350"/>
    <w:rsid w:val="00AD26FB"/>
    <w:rsid w:val="00AE21AA"/>
    <w:rsid w:val="00B00A15"/>
    <w:rsid w:val="00B079BC"/>
    <w:rsid w:val="00B23AAF"/>
    <w:rsid w:val="00B269E4"/>
    <w:rsid w:val="00B4390A"/>
    <w:rsid w:val="00B50239"/>
    <w:rsid w:val="00B808E6"/>
    <w:rsid w:val="00B80FC9"/>
    <w:rsid w:val="00B81467"/>
    <w:rsid w:val="00B9314B"/>
    <w:rsid w:val="00BA4E9B"/>
    <w:rsid w:val="00BC08D2"/>
    <w:rsid w:val="00BE4A91"/>
    <w:rsid w:val="00BF58ED"/>
    <w:rsid w:val="00C127E7"/>
    <w:rsid w:val="00C64E2E"/>
    <w:rsid w:val="00C65CB1"/>
    <w:rsid w:val="00C65CDD"/>
    <w:rsid w:val="00C85723"/>
    <w:rsid w:val="00C85EC3"/>
    <w:rsid w:val="00CA1CCB"/>
    <w:rsid w:val="00CA6F59"/>
    <w:rsid w:val="00CC3E35"/>
    <w:rsid w:val="00CC3FC6"/>
    <w:rsid w:val="00D43168"/>
    <w:rsid w:val="00D50026"/>
    <w:rsid w:val="00D76BCF"/>
    <w:rsid w:val="00D90313"/>
    <w:rsid w:val="00DA2DFE"/>
    <w:rsid w:val="00DC0BB5"/>
    <w:rsid w:val="00DC37E0"/>
    <w:rsid w:val="00DC46B4"/>
    <w:rsid w:val="00DC559C"/>
    <w:rsid w:val="00DC7475"/>
    <w:rsid w:val="00DE43A2"/>
    <w:rsid w:val="00E5219F"/>
    <w:rsid w:val="00E5407F"/>
    <w:rsid w:val="00E64E3B"/>
    <w:rsid w:val="00E71819"/>
    <w:rsid w:val="00E8684A"/>
    <w:rsid w:val="00E927FE"/>
    <w:rsid w:val="00EC5B2D"/>
    <w:rsid w:val="00EC65A6"/>
    <w:rsid w:val="00EC7B20"/>
    <w:rsid w:val="00EE4E9A"/>
    <w:rsid w:val="00F236B7"/>
    <w:rsid w:val="00F42941"/>
    <w:rsid w:val="00F73FD5"/>
    <w:rsid w:val="00F758DD"/>
    <w:rsid w:val="00F90771"/>
    <w:rsid w:val="00FA0179"/>
    <w:rsid w:val="00FD3702"/>
    <w:rsid w:val="00FE62CF"/>
    <w:rsid w:val="00FF06BF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C3FC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УГА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Хамматова</cp:lastModifiedBy>
  <cp:revision>2</cp:revision>
  <cp:lastPrinted>2017-09-26T04:45:00Z</cp:lastPrinted>
  <dcterms:created xsi:type="dcterms:W3CDTF">2020-03-26T06:47:00Z</dcterms:created>
  <dcterms:modified xsi:type="dcterms:W3CDTF">2020-03-26T06:47:00Z</dcterms:modified>
</cp:coreProperties>
</file>