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16" w:rsidRDefault="00B46216" w:rsidP="00B46216">
      <w:pPr>
        <w:tabs>
          <w:tab w:val="left" w:pos="993"/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</w:t>
      </w:r>
      <w:r w:rsidR="0074007C">
        <w:rPr>
          <w:rFonts w:ascii="Times New Roman" w:hAnsi="Times New Roman"/>
          <w:sz w:val="24"/>
          <w:szCs w:val="24"/>
        </w:rPr>
        <w:t xml:space="preserve">развития предпринимательства управления экономического развития </w:t>
      </w:r>
      <w:r>
        <w:rPr>
          <w:rFonts w:ascii="Times New Roman" w:hAnsi="Times New Roman"/>
          <w:sz w:val="24"/>
          <w:szCs w:val="24"/>
        </w:rPr>
        <w:t xml:space="preserve"> администрации города Урай информирует:</w:t>
      </w:r>
    </w:p>
    <w:p w:rsidR="000E26F6" w:rsidRDefault="000E26F6" w:rsidP="00B46216">
      <w:pPr>
        <w:tabs>
          <w:tab w:val="left" w:pos="993"/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74007C">
        <w:rPr>
          <w:rFonts w:ascii="Times New Roman" w:hAnsi="Times New Roman"/>
          <w:sz w:val="24"/>
          <w:szCs w:val="24"/>
        </w:rPr>
        <w:t>4 по 7 июня 2020 года в г</w:t>
      </w:r>
      <w:proofErr w:type="gramStart"/>
      <w:r w:rsidR="0074007C">
        <w:rPr>
          <w:rFonts w:ascii="Times New Roman" w:hAnsi="Times New Roman"/>
          <w:sz w:val="24"/>
          <w:szCs w:val="24"/>
        </w:rPr>
        <w:t>.М</w:t>
      </w:r>
      <w:proofErr w:type="gramEnd"/>
      <w:r w:rsidR="0074007C">
        <w:rPr>
          <w:rFonts w:ascii="Times New Roman" w:hAnsi="Times New Roman"/>
          <w:sz w:val="24"/>
          <w:szCs w:val="24"/>
        </w:rPr>
        <w:t xml:space="preserve">осква пройдет 6-й Форум новой модной индустрии </w:t>
      </w:r>
      <w:r w:rsidR="0074007C">
        <w:rPr>
          <w:rFonts w:ascii="Times New Roman" w:hAnsi="Times New Roman"/>
          <w:sz w:val="24"/>
          <w:szCs w:val="24"/>
          <w:lang w:val="en-US"/>
        </w:rPr>
        <w:t>BEINOPEN</w:t>
      </w:r>
      <w:r>
        <w:rPr>
          <w:rFonts w:ascii="Times New Roman" w:hAnsi="Times New Roman"/>
          <w:sz w:val="24"/>
          <w:szCs w:val="24"/>
        </w:rPr>
        <w:t>.</w:t>
      </w:r>
    </w:p>
    <w:p w:rsidR="000E26F6" w:rsidRDefault="00F20DCE" w:rsidP="00B46216">
      <w:pPr>
        <w:tabs>
          <w:tab w:val="left" w:pos="993"/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20DCE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940425" cy="46815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DCE" w:rsidRDefault="00F20DCE" w:rsidP="00B46216">
      <w:pPr>
        <w:tabs>
          <w:tab w:val="left" w:pos="993"/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20DCE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940425" cy="1759892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DCE" w:rsidRPr="000E26F6" w:rsidRDefault="00F20DCE" w:rsidP="00B46216">
      <w:pPr>
        <w:tabs>
          <w:tab w:val="left" w:pos="993"/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12C5" w:rsidRPr="00B46216" w:rsidRDefault="00E012C5">
      <w:pPr>
        <w:rPr>
          <w:sz w:val="24"/>
          <w:szCs w:val="24"/>
        </w:rPr>
      </w:pPr>
    </w:p>
    <w:sectPr w:rsidR="00E012C5" w:rsidRPr="00B46216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67DFF"/>
    <w:multiLevelType w:val="hybridMultilevel"/>
    <w:tmpl w:val="075EF92A"/>
    <w:lvl w:ilvl="0" w:tplc="5CF8232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734451E8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6216"/>
    <w:rsid w:val="000E26F6"/>
    <w:rsid w:val="0039741B"/>
    <w:rsid w:val="0074007C"/>
    <w:rsid w:val="009965CA"/>
    <w:rsid w:val="00B46216"/>
    <w:rsid w:val="00E012C5"/>
    <w:rsid w:val="00ED7C74"/>
    <w:rsid w:val="00F20DCE"/>
    <w:rsid w:val="00FA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1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462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4</cp:revision>
  <dcterms:created xsi:type="dcterms:W3CDTF">2019-05-31T04:38:00Z</dcterms:created>
  <dcterms:modified xsi:type="dcterms:W3CDTF">2020-01-21T06:24:00Z</dcterms:modified>
</cp:coreProperties>
</file>