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F5" w:rsidRDefault="007221A8" w:rsidP="007221A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221A8" w:rsidRPr="00AF6AF5" w:rsidRDefault="007221A8" w:rsidP="007221A8">
      <w:pPr>
        <w:jc w:val="right"/>
        <w:rPr>
          <w:sz w:val="24"/>
          <w:szCs w:val="24"/>
        </w:rPr>
      </w:pPr>
    </w:p>
    <w:p w:rsidR="00573A24" w:rsidRDefault="00AF6AF5" w:rsidP="00AF6AF5">
      <w:pPr>
        <w:jc w:val="center"/>
        <w:rPr>
          <w:sz w:val="24"/>
          <w:szCs w:val="24"/>
        </w:rPr>
      </w:pPr>
      <w:r w:rsidRPr="00AF6AF5">
        <w:rPr>
          <w:sz w:val="24"/>
          <w:szCs w:val="24"/>
        </w:rPr>
        <w:t xml:space="preserve">Изменения в административный регламент предоставления муниципальной услуги </w:t>
      </w:r>
    </w:p>
    <w:p w:rsidR="00AF6AF5" w:rsidRDefault="00AF6AF5" w:rsidP="00AF6AF5">
      <w:pPr>
        <w:jc w:val="center"/>
        <w:rPr>
          <w:sz w:val="24"/>
          <w:szCs w:val="24"/>
        </w:rPr>
      </w:pPr>
      <w:r w:rsidRPr="00AF6AF5">
        <w:rPr>
          <w:sz w:val="24"/>
          <w:szCs w:val="24"/>
        </w:rPr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сельскохозяйственного назначения»</w:t>
      </w:r>
      <w:r>
        <w:rPr>
          <w:sz w:val="24"/>
          <w:szCs w:val="24"/>
        </w:rPr>
        <w:t>.</w:t>
      </w:r>
    </w:p>
    <w:p w:rsidR="00AF6AF5" w:rsidRDefault="00AF6AF5" w:rsidP="00AF6AF5">
      <w:pPr>
        <w:jc w:val="center"/>
        <w:rPr>
          <w:sz w:val="24"/>
          <w:szCs w:val="24"/>
        </w:rPr>
      </w:pPr>
    </w:p>
    <w:p w:rsidR="00AF6AF5" w:rsidRDefault="00AF6AF5" w:rsidP="00AF6AF5">
      <w:pPr>
        <w:jc w:val="center"/>
        <w:rPr>
          <w:sz w:val="24"/>
          <w:szCs w:val="24"/>
        </w:rPr>
      </w:pPr>
    </w:p>
    <w:p w:rsidR="00AF6AF5" w:rsidRPr="003C04CF" w:rsidRDefault="00AF6AF5" w:rsidP="003C04CF">
      <w:pPr>
        <w:pStyle w:val="a8"/>
        <w:numPr>
          <w:ilvl w:val="0"/>
          <w:numId w:val="5"/>
        </w:numPr>
        <w:rPr>
          <w:sz w:val="24"/>
          <w:szCs w:val="24"/>
        </w:rPr>
      </w:pPr>
      <w:r w:rsidRPr="003C04CF">
        <w:rPr>
          <w:sz w:val="24"/>
          <w:szCs w:val="24"/>
        </w:rPr>
        <w:t>Пункт 2.3 дополнить абзацем</w:t>
      </w:r>
      <w:r w:rsidR="00E972A8" w:rsidRPr="003C04CF">
        <w:rPr>
          <w:sz w:val="24"/>
          <w:szCs w:val="24"/>
        </w:rPr>
        <w:t xml:space="preserve"> </w:t>
      </w:r>
      <w:r w:rsidR="003C04CF">
        <w:rPr>
          <w:sz w:val="24"/>
          <w:szCs w:val="24"/>
        </w:rPr>
        <w:t>пятым</w:t>
      </w:r>
      <w:r w:rsidR="003C04CF" w:rsidRPr="003C04CF">
        <w:rPr>
          <w:sz w:val="24"/>
          <w:szCs w:val="24"/>
        </w:rPr>
        <w:t xml:space="preserve"> </w:t>
      </w:r>
      <w:r w:rsidR="00E972A8" w:rsidRPr="003C04CF">
        <w:rPr>
          <w:sz w:val="24"/>
          <w:szCs w:val="24"/>
        </w:rPr>
        <w:t>следующего содержания</w:t>
      </w:r>
      <w:r w:rsidRPr="003C04CF">
        <w:rPr>
          <w:sz w:val="24"/>
          <w:szCs w:val="24"/>
        </w:rPr>
        <w:t>:</w:t>
      </w:r>
    </w:p>
    <w:p w:rsidR="00AF6AF5" w:rsidRDefault="00AF6AF5" w:rsidP="00AF6AF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AF6AF5"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AF6AF5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Pr="00AF6AF5">
        <w:rPr>
          <w:sz w:val="24"/>
          <w:szCs w:val="24"/>
        </w:rPr>
        <w:t>утвержденный</w:t>
      </w:r>
      <w:proofErr w:type="gramEnd"/>
      <w:r w:rsidRPr="00AF6AF5">
        <w:rPr>
          <w:sz w:val="24"/>
          <w:szCs w:val="24"/>
        </w:rPr>
        <w:t xml:space="preserve"> решением Думы города Урай от 27.09.2012 №79</w:t>
      </w:r>
      <w:r w:rsidR="00C770B9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AF6AF5">
        <w:rPr>
          <w:sz w:val="24"/>
          <w:szCs w:val="24"/>
        </w:rPr>
        <w:t>.</w:t>
      </w:r>
    </w:p>
    <w:p w:rsidR="003C04CF" w:rsidRPr="003C04CF" w:rsidRDefault="003C04CF" w:rsidP="003C04CF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пункте 5.5 слова «одного раза в год» заменить словами «одного раза в два года».</w:t>
      </w:r>
    </w:p>
    <w:sectPr w:rsidR="003C04CF" w:rsidRPr="003C04CF" w:rsidSect="004C41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68E"/>
    <w:multiLevelType w:val="hybridMultilevel"/>
    <w:tmpl w:val="766C68F2"/>
    <w:lvl w:ilvl="0" w:tplc="A2B8F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05FAC"/>
    <w:multiLevelType w:val="multilevel"/>
    <w:tmpl w:val="E9F63B6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A52421"/>
    <w:multiLevelType w:val="multilevel"/>
    <w:tmpl w:val="715EA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5BFF1FD6"/>
    <w:multiLevelType w:val="multilevel"/>
    <w:tmpl w:val="E9F63B6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8D009B2"/>
    <w:multiLevelType w:val="multilevel"/>
    <w:tmpl w:val="CEAC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5117AB"/>
    <w:rsid w:val="00001CFA"/>
    <w:rsid w:val="00021F50"/>
    <w:rsid w:val="00027677"/>
    <w:rsid w:val="0004414C"/>
    <w:rsid w:val="00055D32"/>
    <w:rsid w:val="00091202"/>
    <w:rsid w:val="000A5D55"/>
    <w:rsid w:val="000F53C5"/>
    <w:rsid w:val="000F7969"/>
    <w:rsid w:val="001164A9"/>
    <w:rsid w:val="001416F0"/>
    <w:rsid w:val="001672A7"/>
    <w:rsid w:val="00170CA0"/>
    <w:rsid w:val="001837C8"/>
    <w:rsid w:val="00185048"/>
    <w:rsid w:val="001856BA"/>
    <w:rsid w:val="001A6218"/>
    <w:rsid w:val="001B09A3"/>
    <w:rsid w:val="001B11BD"/>
    <w:rsid w:val="001D6156"/>
    <w:rsid w:val="002057F1"/>
    <w:rsid w:val="002117DB"/>
    <w:rsid w:val="00214D1B"/>
    <w:rsid w:val="00221828"/>
    <w:rsid w:val="00236736"/>
    <w:rsid w:val="00242E47"/>
    <w:rsid w:val="002470C3"/>
    <w:rsid w:val="002533E0"/>
    <w:rsid w:val="00283B4C"/>
    <w:rsid w:val="00283FFC"/>
    <w:rsid w:val="002A32E0"/>
    <w:rsid w:val="002A4D3D"/>
    <w:rsid w:val="002B45D4"/>
    <w:rsid w:val="002C0997"/>
    <w:rsid w:val="002D3C39"/>
    <w:rsid w:val="002D64E0"/>
    <w:rsid w:val="002F68C1"/>
    <w:rsid w:val="00303B6A"/>
    <w:rsid w:val="00306C08"/>
    <w:rsid w:val="003320EB"/>
    <w:rsid w:val="00354DCB"/>
    <w:rsid w:val="0035783B"/>
    <w:rsid w:val="003627B5"/>
    <w:rsid w:val="00370C79"/>
    <w:rsid w:val="00373315"/>
    <w:rsid w:val="003853F7"/>
    <w:rsid w:val="00397D92"/>
    <w:rsid w:val="003C04CF"/>
    <w:rsid w:val="003C3BCA"/>
    <w:rsid w:val="003D2737"/>
    <w:rsid w:val="004029ED"/>
    <w:rsid w:val="00410AD5"/>
    <w:rsid w:val="0048558E"/>
    <w:rsid w:val="00494A97"/>
    <w:rsid w:val="004B4503"/>
    <w:rsid w:val="004C41F2"/>
    <w:rsid w:val="004C43AE"/>
    <w:rsid w:val="004E4E9A"/>
    <w:rsid w:val="004E68F6"/>
    <w:rsid w:val="0050159B"/>
    <w:rsid w:val="00506A90"/>
    <w:rsid w:val="005117AB"/>
    <w:rsid w:val="00516E57"/>
    <w:rsid w:val="00540718"/>
    <w:rsid w:val="00541E7A"/>
    <w:rsid w:val="00543461"/>
    <w:rsid w:val="00543F64"/>
    <w:rsid w:val="00543FBE"/>
    <w:rsid w:val="005628F3"/>
    <w:rsid w:val="00564192"/>
    <w:rsid w:val="00566B3A"/>
    <w:rsid w:val="00572E99"/>
    <w:rsid w:val="00573A24"/>
    <w:rsid w:val="005B1CEA"/>
    <w:rsid w:val="005B4643"/>
    <w:rsid w:val="005E309B"/>
    <w:rsid w:val="00603365"/>
    <w:rsid w:val="006240F3"/>
    <w:rsid w:val="00662750"/>
    <w:rsid w:val="00664FED"/>
    <w:rsid w:val="00667CBE"/>
    <w:rsid w:val="00667EA2"/>
    <w:rsid w:val="00683D7A"/>
    <w:rsid w:val="00684888"/>
    <w:rsid w:val="00687322"/>
    <w:rsid w:val="006A2A9A"/>
    <w:rsid w:val="006B60E7"/>
    <w:rsid w:val="006B6183"/>
    <w:rsid w:val="006B63FF"/>
    <w:rsid w:val="006C4363"/>
    <w:rsid w:val="006D0284"/>
    <w:rsid w:val="007032BF"/>
    <w:rsid w:val="007221A8"/>
    <w:rsid w:val="00730407"/>
    <w:rsid w:val="00740C22"/>
    <w:rsid w:val="00745754"/>
    <w:rsid w:val="00750A59"/>
    <w:rsid w:val="00777585"/>
    <w:rsid w:val="007D0282"/>
    <w:rsid w:val="007E5BE5"/>
    <w:rsid w:val="007E60E2"/>
    <w:rsid w:val="008068ED"/>
    <w:rsid w:val="00807D42"/>
    <w:rsid w:val="0081615A"/>
    <w:rsid w:val="00825383"/>
    <w:rsid w:val="00833861"/>
    <w:rsid w:val="008359FC"/>
    <w:rsid w:val="008432D5"/>
    <w:rsid w:val="00863016"/>
    <w:rsid w:val="008731DB"/>
    <w:rsid w:val="008A3430"/>
    <w:rsid w:val="008B7FAF"/>
    <w:rsid w:val="008D36A8"/>
    <w:rsid w:val="008F7109"/>
    <w:rsid w:val="00903CAE"/>
    <w:rsid w:val="00950121"/>
    <w:rsid w:val="00967B28"/>
    <w:rsid w:val="00970B95"/>
    <w:rsid w:val="0097200F"/>
    <w:rsid w:val="009974DF"/>
    <w:rsid w:val="009A07B0"/>
    <w:rsid w:val="009A3848"/>
    <w:rsid w:val="009A4718"/>
    <w:rsid w:val="009B31B8"/>
    <w:rsid w:val="009F4199"/>
    <w:rsid w:val="00A000D1"/>
    <w:rsid w:val="00A040EF"/>
    <w:rsid w:val="00A07375"/>
    <w:rsid w:val="00A14C45"/>
    <w:rsid w:val="00A33398"/>
    <w:rsid w:val="00A64D23"/>
    <w:rsid w:val="00A753CF"/>
    <w:rsid w:val="00A76455"/>
    <w:rsid w:val="00A819BC"/>
    <w:rsid w:val="00A872A7"/>
    <w:rsid w:val="00A872BB"/>
    <w:rsid w:val="00AA006F"/>
    <w:rsid w:val="00AA0169"/>
    <w:rsid w:val="00AF6AF5"/>
    <w:rsid w:val="00B10449"/>
    <w:rsid w:val="00B13185"/>
    <w:rsid w:val="00B17FA2"/>
    <w:rsid w:val="00B211C3"/>
    <w:rsid w:val="00B33DAE"/>
    <w:rsid w:val="00B44EFE"/>
    <w:rsid w:val="00B73E59"/>
    <w:rsid w:val="00B824E3"/>
    <w:rsid w:val="00BA355F"/>
    <w:rsid w:val="00BC3EB1"/>
    <w:rsid w:val="00BD255C"/>
    <w:rsid w:val="00BE70B2"/>
    <w:rsid w:val="00BF006B"/>
    <w:rsid w:val="00BF397F"/>
    <w:rsid w:val="00C6058B"/>
    <w:rsid w:val="00C6676F"/>
    <w:rsid w:val="00C770B9"/>
    <w:rsid w:val="00C8059E"/>
    <w:rsid w:val="00C9272F"/>
    <w:rsid w:val="00C92963"/>
    <w:rsid w:val="00CA3CF9"/>
    <w:rsid w:val="00CD5C77"/>
    <w:rsid w:val="00CD75FD"/>
    <w:rsid w:val="00CE209B"/>
    <w:rsid w:val="00CF585E"/>
    <w:rsid w:val="00CF79D5"/>
    <w:rsid w:val="00D10EBA"/>
    <w:rsid w:val="00D20001"/>
    <w:rsid w:val="00D26BEA"/>
    <w:rsid w:val="00D3169A"/>
    <w:rsid w:val="00D3354F"/>
    <w:rsid w:val="00D33D5A"/>
    <w:rsid w:val="00D35986"/>
    <w:rsid w:val="00D512FB"/>
    <w:rsid w:val="00D54CF2"/>
    <w:rsid w:val="00D72E32"/>
    <w:rsid w:val="00D73BDF"/>
    <w:rsid w:val="00D822C2"/>
    <w:rsid w:val="00D8237B"/>
    <w:rsid w:val="00D934DE"/>
    <w:rsid w:val="00D96BFC"/>
    <w:rsid w:val="00DD48DD"/>
    <w:rsid w:val="00DE54FC"/>
    <w:rsid w:val="00DF6D3C"/>
    <w:rsid w:val="00E060E9"/>
    <w:rsid w:val="00E06A95"/>
    <w:rsid w:val="00E21AAB"/>
    <w:rsid w:val="00E36711"/>
    <w:rsid w:val="00E433C1"/>
    <w:rsid w:val="00E60B4B"/>
    <w:rsid w:val="00E64344"/>
    <w:rsid w:val="00E8245B"/>
    <w:rsid w:val="00E827CC"/>
    <w:rsid w:val="00E84E1E"/>
    <w:rsid w:val="00E972A8"/>
    <w:rsid w:val="00EB0656"/>
    <w:rsid w:val="00EB6486"/>
    <w:rsid w:val="00EC16FE"/>
    <w:rsid w:val="00EE0416"/>
    <w:rsid w:val="00EE5F32"/>
    <w:rsid w:val="00F31D00"/>
    <w:rsid w:val="00F40E29"/>
    <w:rsid w:val="00F51F10"/>
    <w:rsid w:val="00F65A0E"/>
    <w:rsid w:val="00F93C0E"/>
    <w:rsid w:val="00FA13EE"/>
    <w:rsid w:val="00FA4975"/>
    <w:rsid w:val="00FB3A23"/>
    <w:rsid w:val="00FE6492"/>
    <w:rsid w:val="00FF0B06"/>
    <w:rsid w:val="00FF38B2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7AB"/>
  </w:style>
  <w:style w:type="paragraph" w:styleId="1">
    <w:name w:val="heading 1"/>
    <w:basedOn w:val="a"/>
    <w:next w:val="a"/>
    <w:qFormat/>
    <w:rsid w:val="005117AB"/>
    <w:pPr>
      <w:keepNext/>
      <w:outlineLvl w:val="0"/>
    </w:pPr>
    <w:rPr>
      <w:rFonts w:ascii="Arial" w:hAnsi="Arial"/>
      <w:sz w:val="32"/>
      <w:lang w:val="en-US"/>
    </w:rPr>
  </w:style>
  <w:style w:type="paragraph" w:styleId="3">
    <w:name w:val="heading 3"/>
    <w:basedOn w:val="a"/>
    <w:next w:val="a"/>
    <w:qFormat/>
    <w:rsid w:val="005117AB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117AB"/>
    <w:pPr>
      <w:keepNext/>
      <w:outlineLvl w:val="1"/>
    </w:pPr>
    <w:rPr>
      <w:sz w:val="24"/>
    </w:rPr>
  </w:style>
  <w:style w:type="paragraph" w:customStyle="1" w:styleId="a3">
    <w:name w:val="Знак Знак Знак"/>
    <w:basedOn w:val="a"/>
    <w:rsid w:val="00021F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1 Знак"/>
    <w:basedOn w:val="a"/>
    <w:rsid w:val="00B44EFE"/>
    <w:pPr>
      <w:spacing w:after="160" w:line="240" w:lineRule="exact"/>
    </w:pPr>
    <w:rPr>
      <w:lang w:eastAsia="zh-CN"/>
    </w:rPr>
  </w:style>
  <w:style w:type="paragraph" w:styleId="a4">
    <w:name w:val="Body Text"/>
    <w:basedOn w:val="a"/>
    <w:link w:val="a5"/>
    <w:rsid w:val="00D26BE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26BEA"/>
    <w:rPr>
      <w:sz w:val="24"/>
      <w:szCs w:val="24"/>
    </w:rPr>
  </w:style>
  <w:style w:type="paragraph" w:styleId="a6">
    <w:name w:val="Balloon Text"/>
    <w:basedOn w:val="a"/>
    <w:link w:val="a7"/>
    <w:rsid w:val="0082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53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383"/>
    <w:pPr>
      <w:ind w:left="720"/>
      <w:contextualSpacing/>
    </w:pPr>
  </w:style>
  <w:style w:type="table" w:styleId="a9">
    <w:name w:val="Table Grid"/>
    <w:basedOn w:val="a1"/>
    <w:rsid w:val="00AF6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oz6</cp:lastModifiedBy>
  <cp:revision>2</cp:revision>
  <cp:lastPrinted>2016-10-21T05:39:00Z</cp:lastPrinted>
  <dcterms:created xsi:type="dcterms:W3CDTF">2020-01-27T04:33:00Z</dcterms:created>
  <dcterms:modified xsi:type="dcterms:W3CDTF">2020-01-27T04:33:00Z</dcterms:modified>
</cp:coreProperties>
</file>