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406244" w:rsidRPr="003D6A7E" w:rsidRDefault="001774D0" w:rsidP="00F9275D">
      <w:pPr>
        <w:jc w:val="center"/>
        <w:rPr>
          <w:b/>
        </w:rPr>
      </w:pPr>
      <w:r>
        <w:rPr>
          <w:b/>
        </w:rPr>
        <w:t xml:space="preserve">Внеочередного </w:t>
      </w:r>
      <w:r w:rsidR="00406244" w:rsidRPr="003D6A7E">
        <w:rPr>
          <w:b/>
        </w:rPr>
        <w:t>заседания Координационного совета по информатизации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8F424E">
        <w:rPr>
          <w:b/>
        </w:rPr>
        <w:t>3</w:t>
      </w:r>
      <w:r w:rsidRPr="003D6A7E">
        <w:rPr>
          <w:b/>
        </w:rPr>
        <w:t>/1</w:t>
      </w:r>
      <w:r w:rsidR="00A01176">
        <w:rPr>
          <w:b/>
        </w:rPr>
        <w:t>9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        </w:t>
      </w:r>
      <w:r w:rsidRPr="003D6A7E">
        <w:t xml:space="preserve">от </w:t>
      </w:r>
      <w:r w:rsidR="008F424E">
        <w:t>0</w:t>
      </w:r>
      <w:r w:rsidR="00A01176">
        <w:t>5</w:t>
      </w:r>
      <w:r w:rsidRPr="003D6A7E">
        <w:t xml:space="preserve"> </w:t>
      </w:r>
      <w:r w:rsidR="009026F7">
        <w:t>сентября</w:t>
      </w:r>
      <w:r w:rsidRPr="003D6A7E">
        <w:t xml:space="preserve"> 201</w:t>
      </w:r>
      <w:r w:rsidR="00A01176">
        <w:t>9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50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24"/>
      </w:tblGrid>
      <w:tr w:rsidR="00406244" w:rsidRPr="003D6A7E" w:rsidTr="007425CE">
        <w:tc>
          <w:tcPr>
            <w:tcW w:w="1943" w:type="pct"/>
          </w:tcPr>
          <w:p w:rsidR="00406244" w:rsidRPr="003D6A7E" w:rsidRDefault="00A01176" w:rsidP="004A3C1A">
            <w:pPr>
              <w:jc w:val="both"/>
              <w:rPr>
                <w:u w:val="single"/>
              </w:rPr>
            </w:pPr>
            <w:r w:rsidRPr="005A7293">
              <w:t>Осипова Светлана Анатольевна</w:t>
            </w:r>
          </w:p>
        </w:tc>
        <w:tc>
          <w:tcPr>
            <w:tcW w:w="3057" w:type="pct"/>
          </w:tcPr>
          <w:p w:rsidR="00406244" w:rsidRPr="003D6A7E" w:rsidRDefault="005824BC" w:rsidP="004273E6">
            <w:pPr>
              <w:shd w:val="clear" w:color="auto" w:fill="FFFFFF"/>
              <w:tabs>
                <w:tab w:val="left" w:pos="3854"/>
              </w:tabs>
              <w:jc w:val="both"/>
            </w:pPr>
            <w:r>
              <w:rPr>
                <w:spacing w:val="-3"/>
              </w:rPr>
              <w:t>Н</w:t>
            </w:r>
            <w:r w:rsidR="00406244" w:rsidRPr="003D6A7E">
              <w:rPr>
                <w:spacing w:val="-3"/>
              </w:rPr>
              <w:t xml:space="preserve">ачальник управления по </w:t>
            </w:r>
            <w:proofErr w:type="gramStart"/>
            <w:r w:rsidR="00406244" w:rsidRPr="003D6A7E">
              <w:rPr>
                <w:spacing w:val="-3"/>
              </w:rPr>
              <w:t>информационным</w:t>
            </w:r>
            <w:proofErr w:type="gramEnd"/>
          </w:p>
          <w:p w:rsidR="00406244" w:rsidRPr="003D6A7E" w:rsidRDefault="00406244" w:rsidP="007B0A1F">
            <w:pPr>
              <w:shd w:val="clear" w:color="auto" w:fill="FFFFFF"/>
              <w:jc w:val="both"/>
            </w:pPr>
            <w:r w:rsidRPr="003D6A7E">
              <w:rPr>
                <w:spacing w:val="-4"/>
              </w:rPr>
              <w:t xml:space="preserve">технологиям и связи администрации </w:t>
            </w:r>
            <w:r w:rsidRPr="003D6A7E">
              <w:rPr>
                <w:spacing w:val="-3"/>
              </w:rPr>
              <w:t xml:space="preserve">города Урай, заместитель председателя </w:t>
            </w:r>
            <w:r w:rsidRPr="003D6A7E">
              <w:t>Координационного совета</w:t>
            </w:r>
          </w:p>
        </w:tc>
      </w:tr>
      <w:tr w:rsidR="00121763" w:rsidRPr="003D6A7E" w:rsidTr="007425CE">
        <w:tc>
          <w:tcPr>
            <w:tcW w:w="1943" w:type="pct"/>
          </w:tcPr>
          <w:p w:rsidR="00121763" w:rsidRPr="003D6A7E" w:rsidRDefault="00121763" w:rsidP="004A3C1A">
            <w:pPr>
              <w:rPr>
                <w:u w:val="single"/>
              </w:rPr>
            </w:pPr>
            <w:r w:rsidRPr="003D6A7E">
              <w:rPr>
                <w:u w:val="single"/>
              </w:rPr>
              <w:t>Члены координационного совета:</w:t>
            </w:r>
          </w:p>
        </w:tc>
        <w:tc>
          <w:tcPr>
            <w:tcW w:w="3057" w:type="pct"/>
          </w:tcPr>
          <w:p w:rsidR="00121763" w:rsidRPr="003D6A7E" w:rsidRDefault="00121763" w:rsidP="004273E6">
            <w:pPr>
              <w:jc w:val="both"/>
              <w:rPr>
                <w:rStyle w:val="apple-style-span"/>
              </w:rPr>
            </w:pPr>
          </w:p>
        </w:tc>
      </w:tr>
      <w:tr w:rsidR="00121763" w:rsidRPr="001774D0" w:rsidTr="007425CE">
        <w:tc>
          <w:tcPr>
            <w:tcW w:w="1943" w:type="pct"/>
          </w:tcPr>
          <w:p w:rsidR="00121763" w:rsidRPr="001774D0" w:rsidRDefault="00121763" w:rsidP="004A3C1A">
            <w:pPr>
              <w:jc w:val="both"/>
              <w:rPr>
                <w:spacing w:val="-4"/>
              </w:rPr>
            </w:pPr>
            <w:proofErr w:type="spellStart"/>
            <w:r w:rsidRPr="001774D0">
              <w:rPr>
                <w:spacing w:val="-4"/>
              </w:rPr>
              <w:t>Кащеева</w:t>
            </w:r>
            <w:proofErr w:type="spellEnd"/>
            <w:r w:rsidRPr="001774D0">
              <w:rPr>
                <w:spacing w:val="-4"/>
              </w:rPr>
              <w:t xml:space="preserve"> Ульяна Викторовна</w:t>
            </w:r>
          </w:p>
        </w:tc>
        <w:tc>
          <w:tcPr>
            <w:tcW w:w="3057" w:type="pct"/>
          </w:tcPr>
          <w:p w:rsidR="00121763" w:rsidRPr="001774D0" w:rsidRDefault="00121763" w:rsidP="007B0A1F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>
              <w:rPr>
                <w:bCs/>
              </w:rPr>
              <w:t xml:space="preserve">Начальник управления по культуре и </w:t>
            </w:r>
            <w:r w:rsidR="007B0A1F">
              <w:rPr>
                <w:bCs/>
              </w:rPr>
              <w:t>социальным вопросам администрации города Урай</w:t>
            </w:r>
          </w:p>
        </w:tc>
      </w:tr>
      <w:tr w:rsidR="00121763" w:rsidRPr="001774D0" w:rsidTr="007425CE">
        <w:tc>
          <w:tcPr>
            <w:tcW w:w="1943" w:type="pct"/>
          </w:tcPr>
          <w:p w:rsidR="00121763" w:rsidRPr="00A01176" w:rsidRDefault="00A01176" w:rsidP="00331414">
            <w:pPr>
              <w:jc w:val="both"/>
            </w:pPr>
            <w:proofErr w:type="spellStart"/>
            <w:r>
              <w:t>Бусова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057" w:type="pct"/>
          </w:tcPr>
          <w:p w:rsidR="00121763" w:rsidRPr="005435FD" w:rsidRDefault="00121763" w:rsidP="00A01176">
            <w:pPr>
              <w:shd w:val="clear" w:color="auto" w:fill="FFFFFF"/>
              <w:tabs>
                <w:tab w:val="left" w:pos="3859"/>
              </w:tabs>
              <w:jc w:val="both"/>
            </w:pPr>
            <w:r>
              <w:t>Н</w:t>
            </w:r>
            <w:r w:rsidRPr="005435FD">
              <w:t xml:space="preserve">ачальник управления </w:t>
            </w:r>
            <w:r w:rsidR="00A01176">
              <w:t xml:space="preserve">образования и молодежной политики </w:t>
            </w:r>
            <w:r w:rsidRPr="005435FD">
              <w:t>администрации города Урай</w:t>
            </w:r>
          </w:p>
        </w:tc>
      </w:tr>
      <w:tr w:rsidR="00121763" w:rsidRPr="001774D0" w:rsidTr="007425CE">
        <w:tc>
          <w:tcPr>
            <w:tcW w:w="1943" w:type="pct"/>
          </w:tcPr>
          <w:p w:rsidR="00121763" w:rsidRPr="001774D0" w:rsidRDefault="00121763" w:rsidP="004A3C1A">
            <w:pPr>
              <w:jc w:val="both"/>
              <w:rPr>
                <w:u w:val="single"/>
              </w:rPr>
            </w:pPr>
            <w:r w:rsidRPr="001774D0">
              <w:rPr>
                <w:u w:val="single"/>
              </w:rPr>
              <w:t>Приглашенные:</w:t>
            </w:r>
          </w:p>
        </w:tc>
        <w:tc>
          <w:tcPr>
            <w:tcW w:w="3057" w:type="pct"/>
          </w:tcPr>
          <w:p w:rsidR="00121763" w:rsidRPr="001774D0" w:rsidRDefault="00121763" w:rsidP="004273E6">
            <w:pPr>
              <w:shd w:val="clear" w:color="auto" w:fill="FFFFFF"/>
              <w:jc w:val="both"/>
              <w:outlineLvl w:val="0"/>
              <w:rPr>
                <w:spacing w:val="-3"/>
              </w:rPr>
            </w:pPr>
          </w:p>
        </w:tc>
      </w:tr>
      <w:tr w:rsidR="00121763" w:rsidRPr="001774D0" w:rsidTr="007425CE">
        <w:tc>
          <w:tcPr>
            <w:tcW w:w="1943" w:type="pct"/>
          </w:tcPr>
          <w:p w:rsidR="00121763" w:rsidRPr="001774D0" w:rsidRDefault="00A01176" w:rsidP="00AE2E06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Иванов Сергей Вячеславович</w:t>
            </w:r>
          </w:p>
        </w:tc>
        <w:tc>
          <w:tcPr>
            <w:tcW w:w="3057" w:type="pct"/>
          </w:tcPr>
          <w:p w:rsidR="00121763" w:rsidRPr="001774D0" w:rsidRDefault="00A01176" w:rsidP="00AE2E0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по защите информации</w:t>
            </w:r>
            <w:r w:rsidR="001217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МАУ МФЦ «Мои Документы»</w:t>
            </w:r>
          </w:p>
        </w:tc>
      </w:tr>
      <w:tr w:rsidR="007361D1" w:rsidRPr="003D6A7E" w:rsidTr="007425CE">
        <w:tc>
          <w:tcPr>
            <w:tcW w:w="1943" w:type="pct"/>
          </w:tcPr>
          <w:p w:rsidR="007361D1" w:rsidRDefault="007361D1" w:rsidP="00E02997">
            <w:pPr>
              <w:jc w:val="both"/>
            </w:pPr>
            <w:proofErr w:type="spellStart"/>
            <w:r>
              <w:t>Сарлина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3057" w:type="pct"/>
          </w:tcPr>
          <w:p w:rsidR="007361D1" w:rsidRPr="001774D0" w:rsidRDefault="007361D1" w:rsidP="008F424E">
            <w:pPr>
              <w:shd w:val="clear" w:color="auto" w:fill="FFFFFF"/>
              <w:jc w:val="both"/>
              <w:outlineLvl w:val="0"/>
            </w:pPr>
            <w:r>
              <w:t>Заведующая ЦОД</w:t>
            </w:r>
          </w:p>
        </w:tc>
      </w:tr>
      <w:tr w:rsidR="00A01176" w:rsidRPr="003D6A7E" w:rsidTr="007425CE">
        <w:tc>
          <w:tcPr>
            <w:tcW w:w="1943" w:type="pct"/>
          </w:tcPr>
          <w:p w:rsidR="00A01176" w:rsidRDefault="007425CE" w:rsidP="007425CE">
            <w:r>
              <w:t>Пшеницына Татьяна Анатольевна</w:t>
            </w:r>
          </w:p>
        </w:tc>
        <w:tc>
          <w:tcPr>
            <w:tcW w:w="3057" w:type="pct"/>
          </w:tcPr>
          <w:p w:rsidR="00A01176" w:rsidRDefault="007425CE" w:rsidP="007425CE">
            <w:pPr>
              <w:shd w:val="clear" w:color="auto" w:fill="FFFFFF"/>
              <w:jc w:val="both"/>
            </w:pPr>
            <w:r>
              <w:t xml:space="preserve">Начальник отдела реализации образовательных </w:t>
            </w:r>
            <w:r w:rsidRPr="007425CE">
              <w:t>программ среднего профессионального образования БУ</w:t>
            </w:r>
            <w:r w:rsidRPr="007425CE">
              <w:rPr>
                <w:color w:val="6C6C6C"/>
              </w:rPr>
              <w:t xml:space="preserve"> </w:t>
            </w:r>
            <w:r w:rsidRPr="007425CE">
              <w:t>ПО</w:t>
            </w:r>
            <w:r>
              <w:t xml:space="preserve"> </w:t>
            </w:r>
            <w:r w:rsidRPr="007425CE">
              <w:t>ХМАО-Югры</w:t>
            </w:r>
            <w:r>
              <w:t xml:space="preserve"> </w:t>
            </w:r>
            <w:r w:rsidRPr="007425CE">
              <w:t>"Урайский политехнический колледж</w:t>
            </w:r>
            <w:r w:rsidRPr="007425CE">
              <w:rPr>
                <w:sz w:val="28"/>
                <w:szCs w:val="28"/>
              </w:rPr>
              <w:t>"</w:t>
            </w:r>
          </w:p>
        </w:tc>
      </w:tr>
    </w:tbl>
    <w:p w:rsidR="00D124B7" w:rsidRPr="00D866BB" w:rsidRDefault="00D124B7" w:rsidP="006D6BF2">
      <w:pPr>
        <w:pStyle w:val="a4"/>
        <w:snapToGrid/>
        <w:ind w:left="0"/>
        <w:jc w:val="both"/>
        <w:rPr>
          <w:b/>
          <w:sz w:val="24"/>
          <w:szCs w:val="24"/>
        </w:rPr>
      </w:pPr>
    </w:p>
    <w:p w:rsidR="007361D1" w:rsidRDefault="00406244" w:rsidP="004A21CD">
      <w:pPr>
        <w:numPr>
          <w:ilvl w:val="0"/>
          <w:numId w:val="3"/>
        </w:numPr>
        <w:ind w:left="0" w:right="-285" w:firstLine="709"/>
        <w:jc w:val="both"/>
        <w:rPr>
          <w:b/>
        </w:rPr>
      </w:pPr>
      <w:r w:rsidRPr="007361D1">
        <w:rPr>
          <w:b/>
        </w:rPr>
        <w:t xml:space="preserve">О </w:t>
      </w:r>
      <w:r w:rsidR="00E8615E" w:rsidRPr="007361D1">
        <w:rPr>
          <w:b/>
        </w:rPr>
        <w:t>проведении</w:t>
      </w:r>
      <w:r w:rsidR="0093416B" w:rsidRPr="007361D1">
        <w:rPr>
          <w:b/>
        </w:rPr>
        <w:t xml:space="preserve"> </w:t>
      </w:r>
      <w:r w:rsidR="008C551E">
        <w:rPr>
          <w:b/>
        </w:rPr>
        <w:t>Дня и</w:t>
      </w:r>
      <w:r w:rsidR="0093416B" w:rsidRPr="007361D1">
        <w:rPr>
          <w:b/>
        </w:rPr>
        <w:t>нтернет</w:t>
      </w:r>
      <w:r w:rsidR="008C551E">
        <w:rPr>
          <w:b/>
        </w:rPr>
        <w:t>а</w:t>
      </w:r>
      <w:r w:rsidR="0093416B" w:rsidRPr="007361D1">
        <w:rPr>
          <w:b/>
        </w:rPr>
        <w:t xml:space="preserve"> на территории </w:t>
      </w:r>
      <w:r w:rsidR="00E8615E" w:rsidRPr="007361D1">
        <w:rPr>
          <w:b/>
        </w:rPr>
        <w:t>г.Урай</w:t>
      </w:r>
      <w:r w:rsidR="0093416B" w:rsidRPr="007361D1">
        <w:rPr>
          <w:b/>
        </w:rPr>
        <w:t>.</w:t>
      </w:r>
      <w:r w:rsidRPr="007361D1">
        <w:rPr>
          <w:b/>
        </w:rPr>
        <w:t xml:space="preserve"> </w:t>
      </w:r>
    </w:p>
    <w:p w:rsidR="00406244" w:rsidRPr="00D866BB" w:rsidRDefault="00406244" w:rsidP="004A21CD">
      <w:pPr>
        <w:ind w:right="-285" w:firstLine="709"/>
        <w:jc w:val="both"/>
        <w:rPr>
          <w:b/>
        </w:rPr>
      </w:pPr>
      <w:r w:rsidRPr="00D866BB">
        <w:rPr>
          <w:b/>
        </w:rPr>
        <w:t>РЕШИЛИ:</w:t>
      </w:r>
    </w:p>
    <w:p w:rsidR="00406244" w:rsidRPr="00D866BB" w:rsidRDefault="00375F00" w:rsidP="004A21CD">
      <w:pPr>
        <w:pStyle w:val="a4"/>
        <w:numPr>
          <w:ilvl w:val="1"/>
          <w:numId w:val="3"/>
        </w:numPr>
        <w:tabs>
          <w:tab w:val="left" w:pos="1276"/>
        </w:tabs>
        <w:ind w:left="0" w:right="-285" w:firstLine="709"/>
        <w:jc w:val="both"/>
        <w:rPr>
          <w:sz w:val="24"/>
          <w:szCs w:val="24"/>
        </w:rPr>
      </w:pPr>
      <w:r w:rsidRPr="00D866BB">
        <w:rPr>
          <w:sz w:val="24"/>
          <w:szCs w:val="24"/>
        </w:rPr>
        <w:t>Информацию принять к сведению.</w:t>
      </w:r>
    </w:p>
    <w:p w:rsidR="007425CE" w:rsidRDefault="009D5510" w:rsidP="004A21CD">
      <w:pPr>
        <w:pStyle w:val="a4"/>
        <w:numPr>
          <w:ilvl w:val="1"/>
          <w:numId w:val="3"/>
        </w:numPr>
        <w:tabs>
          <w:tab w:val="left" w:pos="1276"/>
        </w:tabs>
        <w:ind w:left="0" w:right="-285" w:firstLine="709"/>
        <w:jc w:val="both"/>
        <w:rPr>
          <w:color w:val="auto"/>
          <w:sz w:val="24"/>
          <w:szCs w:val="24"/>
        </w:rPr>
      </w:pPr>
      <w:r w:rsidRPr="00D866BB">
        <w:rPr>
          <w:color w:val="auto"/>
          <w:sz w:val="24"/>
          <w:szCs w:val="24"/>
        </w:rPr>
        <w:t xml:space="preserve">Организовать работы по </w:t>
      </w:r>
      <w:r w:rsidR="00A01176">
        <w:rPr>
          <w:color w:val="auto"/>
          <w:sz w:val="24"/>
          <w:szCs w:val="24"/>
        </w:rPr>
        <w:t>проведению недели «День интернет</w:t>
      </w:r>
      <w:r w:rsidR="008C551E">
        <w:rPr>
          <w:color w:val="auto"/>
          <w:sz w:val="24"/>
          <w:szCs w:val="24"/>
        </w:rPr>
        <w:t>а</w:t>
      </w:r>
      <w:r w:rsidR="00A01176">
        <w:rPr>
          <w:color w:val="auto"/>
          <w:sz w:val="24"/>
          <w:szCs w:val="24"/>
        </w:rPr>
        <w:t>» с 23.09 – 30.09.2019</w:t>
      </w:r>
    </w:p>
    <w:p w:rsidR="007425CE" w:rsidRPr="007425CE" w:rsidRDefault="00A01176" w:rsidP="004A21CD">
      <w:pPr>
        <w:pStyle w:val="a4"/>
        <w:numPr>
          <w:ilvl w:val="1"/>
          <w:numId w:val="3"/>
        </w:numPr>
        <w:tabs>
          <w:tab w:val="left" w:pos="1276"/>
        </w:tabs>
        <w:ind w:left="0" w:right="-285" w:firstLine="709"/>
        <w:jc w:val="both"/>
        <w:rPr>
          <w:color w:val="auto"/>
          <w:sz w:val="24"/>
          <w:szCs w:val="24"/>
        </w:rPr>
      </w:pPr>
      <w:r w:rsidRPr="007425CE">
        <w:rPr>
          <w:sz w:val="24"/>
          <w:szCs w:val="24"/>
        </w:rPr>
        <w:t>О</w:t>
      </w:r>
      <w:r w:rsidR="00D14C1F" w:rsidRPr="007425CE">
        <w:rPr>
          <w:sz w:val="24"/>
          <w:szCs w:val="24"/>
        </w:rPr>
        <w:t xml:space="preserve">рганизовать </w:t>
      </w:r>
      <w:r w:rsidR="00C439B1" w:rsidRPr="007425CE">
        <w:rPr>
          <w:sz w:val="24"/>
          <w:szCs w:val="24"/>
        </w:rPr>
        <w:t xml:space="preserve">работы </w:t>
      </w:r>
      <w:r w:rsidR="00C45F3F" w:rsidRPr="007425CE">
        <w:rPr>
          <w:sz w:val="24"/>
          <w:szCs w:val="24"/>
        </w:rPr>
        <w:t>по</w:t>
      </w:r>
      <w:r w:rsidR="00C439B1" w:rsidRPr="007425CE">
        <w:rPr>
          <w:sz w:val="24"/>
          <w:szCs w:val="24"/>
        </w:rPr>
        <w:t xml:space="preserve"> </w:t>
      </w:r>
      <w:r w:rsidRPr="007425CE">
        <w:rPr>
          <w:sz w:val="24"/>
          <w:szCs w:val="24"/>
        </w:rPr>
        <w:t xml:space="preserve">популяризации </w:t>
      </w:r>
      <w:proofErr w:type="spellStart"/>
      <w:r w:rsidRPr="007425CE">
        <w:rPr>
          <w:sz w:val="24"/>
          <w:szCs w:val="24"/>
        </w:rPr>
        <w:t>госу</w:t>
      </w:r>
      <w:r w:rsidR="007B0A1F" w:rsidRPr="007425CE">
        <w:rPr>
          <w:sz w:val="24"/>
          <w:szCs w:val="24"/>
        </w:rPr>
        <w:t>с</w:t>
      </w:r>
      <w:r w:rsidRPr="007425CE">
        <w:rPr>
          <w:sz w:val="24"/>
          <w:szCs w:val="24"/>
        </w:rPr>
        <w:t>луг.</w:t>
      </w:r>
      <w:proofErr w:type="spellEnd"/>
    </w:p>
    <w:p w:rsidR="008C551E" w:rsidRPr="007425CE" w:rsidRDefault="00A01176" w:rsidP="004A21CD">
      <w:pPr>
        <w:pStyle w:val="a4"/>
        <w:numPr>
          <w:ilvl w:val="1"/>
          <w:numId w:val="3"/>
        </w:numPr>
        <w:tabs>
          <w:tab w:val="left" w:pos="1276"/>
        </w:tabs>
        <w:ind w:left="0" w:right="-285" w:firstLine="709"/>
        <w:jc w:val="both"/>
        <w:rPr>
          <w:color w:val="auto"/>
          <w:sz w:val="24"/>
          <w:szCs w:val="24"/>
        </w:rPr>
      </w:pPr>
      <w:r w:rsidRPr="007425CE">
        <w:rPr>
          <w:sz w:val="24"/>
          <w:szCs w:val="24"/>
        </w:rPr>
        <w:t xml:space="preserve">Предоставить планы мероприятий по проведению </w:t>
      </w:r>
      <w:r w:rsidRPr="007425CE">
        <w:rPr>
          <w:color w:val="auto"/>
          <w:sz w:val="24"/>
          <w:szCs w:val="24"/>
        </w:rPr>
        <w:t>недели «День интернет</w:t>
      </w:r>
      <w:r w:rsidR="008C551E" w:rsidRPr="007425CE">
        <w:rPr>
          <w:color w:val="auto"/>
          <w:sz w:val="24"/>
          <w:szCs w:val="24"/>
        </w:rPr>
        <w:t>а</w:t>
      </w:r>
      <w:r w:rsidRPr="007425CE">
        <w:rPr>
          <w:color w:val="auto"/>
          <w:sz w:val="24"/>
          <w:szCs w:val="24"/>
        </w:rPr>
        <w:t>»</w:t>
      </w:r>
      <w:r w:rsidR="008C551E" w:rsidRPr="007425CE">
        <w:rPr>
          <w:color w:val="auto"/>
          <w:sz w:val="24"/>
          <w:szCs w:val="24"/>
        </w:rPr>
        <w:t xml:space="preserve"> в УИТиС.</w:t>
      </w:r>
    </w:p>
    <w:p w:rsidR="00E8615E" w:rsidRPr="008C551E" w:rsidRDefault="00E8615E" w:rsidP="004A21CD">
      <w:pPr>
        <w:pStyle w:val="a4"/>
        <w:tabs>
          <w:tab w:val="left" w:pos="1276"/>
        </w:tabs>
        <w:ind w:left="0" w:right="-285" w:firstLine="709"/>
        <w:jc w:val="both"/>
        <w:rPr>
          <w:b/>
        </w:rPr>
      </w:pPr>
      <w:r w:rsidRPr="008C551E">
        <w:rPr>
          <w:b/>
        </w:rPr>
        <w:t xml:space="preserve">Отв. </w:t>
      </w:r>
      <w:proofErr w:type="spellStart"/>
      <w:r w:rsidRPr="004A21CD">
        <w:t>Кащеева</w:t>
      </w:r>
      <w:proofErr w:type="spellEnd"/>
      <w:r w:rsidRPr="004A21CD">
        <w:t xml:space="preserve"> У.В.</w:t>
      </w:r>
      <w:r w:rsidR="00A01176" w:rsidRPr="004A21CD">
        <w:t xml:space="preserve">, </w:t>
      </w:r>
      <w:proofErr w:type="spellStart"/>
      <w:r w:rsidR="00A01176" w:rsidRPr="004A21CD">
        <w:t>Бусова</w:t>
      </w:r>
      <w:proofErr w:type="spellEnd"/>
      <w:r w:rsidR="007B0A1F" w:rsidRPr="004A21CD">
        <w:t xml:space="preserve"> М.Н.</w:t>
      </w:r>
      <w:r w:rsidR="00A01176" w:rsidRPr="004A21CD">
        <w:t xml:space="preserve">, Иванов С.В., </w:t>
      </w:r>
      <w:r w:rsidR="007425CE" w:rsidRPr="004A21CD">
        <w:t>Пшеницына Т.А.</w:t>
      </w:r>
    </w:p>
    <w:p w:rsidR="00E8615E" w:rsidRPr="00E8615E" w:rsidRDefault="00E8615E" w:rsidP="004A21CD">
      <w:pPr>
        <w:tabs>
          <w:tab w:val="left" w:pos="1276"/>
        </w:tabs>
        <w:ind w:right="-285" w:firstLine="709"/>
        <w:jc w:val="both"/>
      </w:pPr>
      <w:r w:rsidRPr="00E8615E">
        <w:rPr>
          <w:b/>
        </w:rPr>
        <w:t xml:space="preserve">Срок: </w:t>
      </w:r>
      <w:r w:rsidRPr="00E8615E">
        <w:t xml:space="preserve">до </w:t>
      </w:r>
      <w:r w:rsidR="00A01176">
        <w:t>10</w:t>
      </w:r>
      <w:r w:rsidRPr="00E8615E">
        <w:t>.09.201</w:t>
      </w:r>
      <w:r w:rsidR="00A01176">
        <w:t>9</w:t>
      </w:r>
    </w:p>
    <w:p w:rsidR="00D866BB" w:rsidRPr="00D866BB" w:rsidRDefault="00ED6711" w:rsidP="004A21CD">
      <w:pPr>
        <w:pStyle w:val="a4"/>
        <w:numPr>
          <w:ilvl w:val="1"/>
          <w:numId w:val="3"/>
        </w:numPr>
        <w:tabs>
          <w:tab w:val="clear" w:pos="1142"/>
        </w:tabs>
        <w:ind w:left="0" w:right="-285" w:firstLine="709"/>
        <w:jc w:val="both"/>
        <w:rPr>
          <w:sz w:val="24"/>
          <w:szCs w:val="24"/>
        </w:rPr>
      </w:pPr>
      <w:r w:rsidRPr="00D866BB">
        <w:rPr>
          <w:sz w:val="24"/>
          <w:szCs w:val="24"/>
        </w:rPr>
        <w:t>Направить</w:t>
      </w:r>
      <w:r w:rsidR="00D14C1F" w:rsidRPr="00D866BB">
        <w:rPr>
          <w:sz w:val="24"/>
          <w:szCs w:val="24"/>
        </w:rPr>
        <w:t xml:space="preserve"> </w:t>
      </w:r>
      <w:r w:rsidRPr="00D866BB">
        <w:rPr>
          <w:sz w:val="24"/>
          <w:szCs w:val="24"/>
        </w:rPr>
        <w:t>отчеты</w:t>
      </w:r>
      <w:r w:rsidR="00C45F3F" w:rsidRPr="00D866BB">
        <w:rPr>
          <w:sz w:val="24"/>
          <w:szCs w:val="24"/>
        </w:rPr>
        <w:t xml:space="preserve"> </w:t>
      </w:r>
      <w:r w:rsidRPr="00D866BB">
        <w:rPr>
          <w:sz w:val="24"/>
          <w:szCs w:val="24"/>
        </w:rPr>
        <w:t xml:space="preserve">о проведении </w:t>
      </w:r>
      <w:r w:rsidR="008C551E">
        <w:rPr>
          <w:color w:val="auto"/>
          <w:sz w:val="24"/>
          <w:szCs w:val="24"/>
        </w:rPr>
        <w:t xml:space="preserve">недели «День интернета» </w:t>
      </w:r>
      <w:r w:rsidRPr="00D866BB">
        <w:rPr>
          <w:sz w:val="24"/>
          <w:szCs w:val="24"/>
        </w:rPr>
        <w:t>в УИТиС</w:t>
      </w:r>
      <w:r w:rsidR="00D14C1F" w:rsidRPr="00D866BB">
        <w:rPr>
          <w:sz w:val="24"/>
          <w:szCs w:val="24"/>
        </w:rPr>
        <w:t>.</w:t>
      </w:r>
    </w:p>
    <w:p w:rsidR="00A01176" w:rsidRPr="004A21CD" w:rsidRDefault="00D866BB" w:rsidP="004A21CD">
      <w:pPr>
        <w:tabs>
          <w:tab w:val="left" w:pos="1276"/>
        </w:tabs>
        <w:ind w:right="-285" w:firstLine="709"/>
        <w:jc w:val="both"/>
      </w:pPr>
      <w:r w:rsidRPr="00D866BB">
        <w:rPr>
          <w:b/>
        </w:rPr>
        <w:t xml:space="preserve">Отв. </w:t>
      </w:r>
      <w:proofErr w:type="spellStart"/>
      <w:r w:rsidR="00A01176" w:rsidRPr="004A21CD">
        <w:t>Кащеева</w:t>
      </w:r>
      <w:proofErr w:type="spellEnd"/>
      <w:r w:rsidR="00A01176" w:rsidRPr="004A21CD">
        <w:t xml:space="preserve"> У.В., </w:t>
      </w:r>
      <w:proofErr w:type="spellStart"/>
      <w:r w:rsidR="00A01176" w:rsidRPr="004A21CD">
        <w:t>Бусова</w:t>
      </w:r>
      <w:proofErr w:type="spellEnd"/>
      <w:r w:rsidR="007B0A1F" w:rsidRPr="004A21CD">
        <w:t xml:space="preserve"> М.Н.</w:t>
      </w:r>
      <w:r w:rsidR="00A01176" w:rsidRPr="004A21CD">
        <w:t xml:space="preserve">, Иванов С.В., </w:t>
      </w:r>
      <w:r w:rsidR="007425CE" w:rsidRPr="004A21CD">
        <w:t>Пшеницына Т.А.</w:t>
      </w:r>
    </w:p>
    <w:p w:rsidR="00D866BB" w:rsidRDefault="00D866BB" w:rsidP="004A21CD">
      <w:pPr>
        <w:tabs>
          <w:tab w:val="left" w:pos="1276"/>
        </w:tabs>
        <w:ind w:right="-285" w:firstLine="709"/>
        <w:jc w:val="both"/>
      </w:pPr>
      <w:r w:rsidRPr="00D866BB">
        <w:rPr>
          <w:b/>
        </w:rPr>
        <w:t xml:space="preserve">Срок: </w:t>
      </w:r>
      <w:r w:rsidRPr="00D866BB">
        <w:t>0</w:t>
      </w:r>
      <w:r w:rsidR="008F424E">
        <w:t>3</w:t>
      </w:r>
      <w:r w:rsidRPr="00D866BB">
        <w:t>.10.201</w:t>
      </w:r>
      <w:r w:rsidR="008F424E">
        <w:t>8</w:t>
      </w:r>
    </w:p>
    <w:p w:rsidR="00A01176" w:rsidRPr="00D866BB" w:rsidRDefault="00A01176" w:rsidP="007361D1">
      <w:pPr>
        <w:tabs>
          <w:tab w:val="left" w:pos="1276"/>
        </w:tabs>
        <w:ind w:right="-285"/>
        <w:jc w:val="both"/>
        <w:rPr>
          <w:b/>
        </w:rPr>
      </w:pPr>
    </w:p>
    <w:tbl>
      <w:tblPr>
        <w:tblW w:w="10110" w:type="dxa"/>
        <w:jc w:val="center"/>
        <w:tblInd w:w="-521" w:type="dxa"/>
        <w:tblLayout w:type="fixed"/>
        <w:tblLook w:val="00A0" w:firstRow="1" w:lastRow="0" w:firstColumn="1" w:lastColumn="0" w:noHBand="0" w:noVBand="0"/>
      </w:tblPr>
      <w:tblGrid>
        <w:gridCol w:w="5164"/>
        <w:gridCol w:w="2123"/>
        <w:gridCol w:w="2823"/>
      </w:tblGrid>
      <w:tr w:rsidR="00406244" w:rsidRPr="003D6A7E" w:rsidTr="00E11F3B">
        <w:trPr>
          <w:trHeight w:val="1001"/>
          <w:jc w:val="center"/>
        </w:trPr>
        <w:tc>
          <w:tcPr>
            <w:tcW w:w="5164" w:type="dxa"/>
            <w:vAlign w:val="center"/>
          </w:tcPr>
          <w:p w:rsidR="00E57E14" w:rsidRDefault="00E57E14"/>
          <w:p w:rsidR="008F424E" w:rsidRDefault="008F424E">
            <w:bookmarkStart w:id="0" w:name="_GoBack"/>
            <w:bookmarkEnd w:id="0"/>
          </w:p>
          <w:p w:rsidR="00406244" w:rsidRPr="003D6A7E" w:rsidRDefault="00406244">
            <w:r w:rsidRPr="003D6A7E">
              <w:t>Начальник управления по  информационным технологиям и связи,</w:t>
            </w:r>
          </w:p>
          <w:p w:rsidR="00406244" w:rsidRPr="003D6A7E" w:rsidRDefault="00406244">
            <w:pPr>
              <w:snapToGrid w:val="0"/>
              <w:rPr>
                <w:bCs/>
                <w:iCs/>
              </w:rPr>
            </w:pPr>
            <w:r w:rsidRPr="003D6A7E">
              <w:rPr>
                <w:bCs/>
                <w:iCs/>
              </w:rPr>
              <w:t>заместитель председателя координационного совета</w:t>
            </w:r>
          </w:p>
        </w:tc>
        <w:tc>
          <w:tcPr>
            <w:tcW w:w="2123" w:type="dxa"/>
          </w:tcPr>
          <w:p w:rsidR="00406244" w:rsidRPr="003D6A7E" w:rsidRDefault="00406244">
            <w:pPr>
              <w:snapToGrid w:val="0"/>
            </w:pPr>
          </w:p>
        </w:tc>
        <w:tc>
          <w:tcPr>
            <w:tcW w:w="2823" w:type="dxa"/>
            <w:vAlign w:val="bottom"/>
          </w:tcPr>
          <w:p w:rsidR="00406244" w:rsidRPr="003D6A7E" w:rsidRDefault="00406244">
            <w:pPr>
              <w:spacing w:after="120"/>
              <w:jc w:val="right"/>
              <w:rPr>
                <w:b/>
              </w:rPr>
            </w:pPr>
          </w:p>
          <w:p w:rsidR="00406244" w:rsidRPr="003D6A7E" w:rsidRDefault="00406244">
            <w:pPr>
              <w:spacing w:after="120"/>
              <w:jc w:val="right"/>
            </w:pPr>
          </w:p>
          <w:p w:rsidR="00406244" w:rsidRPr="003D6A7E" w:rsidRDefault="00A01176" w:rsidP="00A01176">
            <w:pPr>
              <w:snapToGrid w:val="0"/>
              <w:spacing w:after="120"/>
            </w:pPr>
            <w:r>
              <w:t>С</w:t>
            </w:r>
            <w:r w:rsidR="00406244" w:rsidRPr="003D6A7E">
              <w:t xml:space="preserve">.А. </w:t>
            </w:r>
            <w:r>
              <w:t>Осипова</w:t>
            </w:r>
          </w:p>
        </w:tc>
      </w:tr>
    </w:tbl>
    <w:p w:rsidR="00406244" w:rsidRPr="0026053D" w:rsidRDefault="00406244">
      <w:pPr>
        <w:rPr>
          <w:lang w:val="en-US"/>
        </w:rPr>
      </w:pPr>
    </w:p>
    <w:sectPr w:rsidR="00406244" w:rsidRPr="0026053D" w:rsidSect="007361D1">
      <w:pgSz w:w="11906" w:h="16838"/>
      <w:pgMar w:top="709" w:right="85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2E"/>
    <w:multiLevelType w:val="multilevel"/>
    <w:tmpl w:val="D3AE5F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">
    <w:nsid w:val="02B34C37"/>
    <w:multiLevelType w:val="multilevel"/>
    <w:tmpl w:val="5EA668C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2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">
    <w:nsid w:val="04264D5D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">
    <w:nsid w:val="075505B0"/>
    <w:multiLevelType w:val="hybridMultilevel"/>
    <w:tmpl w:val="D87A7D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3079F0"/>
    <w:multiLevelType w:val="multilevel"/>
    <w:tmpl w:val="91D29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C11091C"/>
    <w:multiLevelType w:val="multilevel"/>
    <w:tmpl w:val="91D29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0CEB460D"/>
    <w:multiLevelType w:val="multilevel"/>
    <w:tmpl w:val="33E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0D3B46B8"/>
    <w:multiLevelType w:val="multilevel"/>
    <w:tmpl w:val="98709DB6"/>
    <w:lvl w:ilvl="0">
      <w:start w:val="1"/>
      <w:numFmt w:val="decimal"/>
      <w:lvlText w:val="6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F561343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0861BDA"/>
    <w:multiLevelType w:val="multilevel"/>
    <w:tmpl w:val="676E5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121A2630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11">
    <w:nsid w:val="15B02367"/>
    <w:multiLevelType w:val="multilevel"/>
    <w:tmpl w:val="C6703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6380AE8"/>
    <w:multiLevelType w:val="multilevel"/>
    <w:tmpl w:val="024ED7F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13">
    <w:nsid w:val="17C17721"/>
    <w:multiLevelType w:val="multilevel"/>
    <w:tmpl w:val="00F88120"/>
    <w:lvl w:ilvl="0">
      <w:start w:val="2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14">
    <w:nsid w:val="1DA32AD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15">
    <w:nsid w:val="1F843F6D"/>
    <w:multiLevelType w:val="hybridMultilevel"/>
    <w:tmpl w:val="F990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2C0C792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18">
    <w:nsid w:val="2CC9487C"/>
    <w:multiLevelType w:val="multilevel"/>
    <w:tmpl w:val="FC4803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cs="Times New Roman" w:hint="default"/>
      </w:rPr>
    </w:lvl>
  </w:abstractNum>
  <w:abstractNum w:abstractNumId="19">
    <w:nsid w:val="346244A2"/>
    <w:multiLevelType w:val="multilevel"/>
    <w:tmpl w:val="A6B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3717246D"/>
    <w:multiLevelType w:val="multilevel"/>
    <w:tmpl w:val="522A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2B130B1"/>
    <w:multiLevelType w:val="multilevel"/>
    <w:tmpl w:val="ED9CFF68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/>
      </w:rPr>
    </w:lvl>
  </w:abstractNum>
  <w:abstractNum w:abstractNumId="22">
    <w:nsid w:val="43393367"/>
    <w:multiLevelType w:val="hybridMultilevel"/>
    <w:tmpl w:val="1CB47846"/>
    <w:lvl w:ilvl="0" w:tplc="23AC08C8">
      <w:start w:val="4"/>
      <w:numFmt w:val="decimal"/>
      <w:lvlText w:val="%1."/>
      <w:lvlJc w:val="left"/>
      <w:pPr>
        <w:ind w:left="1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3">
    <w:nsid w:val="5247432A"/>
    <w:multiLevelType w:val="multilevel"/>
    <w:tmpl w:val="00F88120"/>
    <w:lvl w:ilvl="0">
      <w:start w:val="2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24">
    <w:nsid w:val="55491EDC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5">
    <w:nsid w:val="5A040F80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60113966"/>
    <w:multiLevelType w:val="multilevel"/>
    <w:tmpl w:val="FA1A52AE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27">
    <w:nsid w:val="60D80A73"/>
    <w:multiLevelType w:val="multilevel"/>
    <w:tmpl w:val="522A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>
    <w:nsid w:val="629D6BDB"/>
    <w:multiLevelType w:val="hybridMultilevel"/>
    <w:tmpl w:val="2DC8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3B65"/>
    <w:multiLevelType w:val="multilevel"/>
    <w:tmpl w:val="13DEB1A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0">
    <w:nsid w:val="6D312EAD"/>
    <w:multiLevelType w:val="multilevel"/>
    <w:tmpl w:val="13DEB1A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31">
    <w:nsid w:val="7CFF057E"/>
    <w:multiLevelType w:val="multilevel"/>
    <w:tmpl w:val="024ED7FA"/>
    <w:lvl w:ilvl="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55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3" w:hanging="2160"/>
      </w:pPr>
      <w:rPr>
        <w:rFonts w:cs="Times New Roman" w:hint="default"/>
      </w:rPr>
    </w:lvl>
  </w:abstractNum>
  <w:abstractNum w:abstractNumId="32">
    <w:nsid w:val="7EED1890"/>
    <w:multiLevelType w:val="multilevel"/>
    <w:tmpl w:val="D3B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30"/>
  </w:num>
  <w:num w:numId="5">
    <w:abstractNumId w:val="29"/>
  </w:num>
  <w:num w:numId="6">
    <w:abstractNumId w:val="1"/>
  </w:num>
  <w:num w:numId="7">
    <w:abstractNumId w:val="18"/>
  </w:num>
  <w:num w:numId="8">
    <w:abstractNumId w:val="3"/>
  </w:num>
  <w:num w:numId="9">
    <w:abstractNumId w:val="12"/>
  </w:num>
  <w:num w:numId="10">
    <w:abstractNumId w:val="22"/>
  </w:num>
  <w:num w:numId="11">
    <w:abstractNumId w:val="19"/>
  </w:num>
  <w:num w:numId="12">
    <w:abstractNumId w:val="10"/>
  </w:num>
  <w:num w:numId="13">
    <w:abstractNumId w:val="26"/>
  </w:num>
  <w:num w:numId="14">
    <w:abstractNumId w:val="20"/>
  </w:num>
  <w:num w:numId="15">
    <w:abstractNumId w:val="2"/>
  </w:num>
  <w:num w:numId="16">
    <w:abstractNumId w:val="17"/>
  </w:num>
  <w:num w:numId="17">
    <w:abstractNumId w:val="24"/>
  </w:num>
  <w:num w:numId="18">
    <w:abstractNumId w:val="7"/>
  </w:num>
  <w:num w:numId="19">
    <w:abstractNumId w:val="27"/>
  </w:num>
  <w:num w:numId="20">
    <w:abstractNumId w:val="14"/>
  </w:num>
  <w:num w:numId="21">
    <w:abstractNumId w:val="31"/>
  </w:num>
  <w:num w:numId="22">
    <w:abstractNumId w:val="23"/>
  </w:num>
  <w:num w:numId="23">
    <w:abstractNumId w:val="11"/>
  </w:num>
  <w:num w:numId="24">
    <w:abstractNumId w:val="13"/>
  </w:num>
  <w:num w:numId="25">
    <w:abstractNumId w:val="0"/>
  </w:num>
  <w:num w:numId="26">
    <w:abstractNumId w:val="9"/>
  </w:num>
  <w:num w:numId="27">
    <w:abstractNumId w:val="6"/>
  </w:num>
  <w:num w:numId="28">
    <w:abstractNumId w:val="28"/>
  </w:num>
  <w:num w:numId="29">
    <w:abstractNumId w:val="15"/>
  </w:num>
  <w:num w:numId="30">
    <w:abstractNumId w:val="25"/>
  </w:num>
  <w:num w:numId="31">
    <w:abstractNumId w:val="32"/>
  </w:num>
  <w:num w:numId="32">
    <w:abstractNumId w:val="4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11275"/>
    <w:rsid w:val="0001295B"/>
    <w:rsid w:val="00012FB4"/>
    <w:rsid w:val="000240DD"/>
    <w:rsid w:val="000364EE"/>
    <w:rsid w:val="00037E0B"/>
    <w:rsid w:val="000605FE"/>
    <w:rsid w:val="000630DB"/>
    <w:rsid w:val="000657E0"/>
    <w:rsid w:val="00074445"/>
    <w:rsid w:val="00081C55"/>
    <w:rsid w:val="000A4B62"/>
    <w:rsid w:val="000B5BF3"/>
    <w:rsid w:val="000D5B77"/>
    <w:rsid w:val="000D7686"/>
    <w:rsid w:val="000E10D2"/>
    <w:rsid w:val="0010172F"/>
    <w:rsid w:val="001107CB"/>
    <w:rsid w:val="00121763"/>
    <w:rsid w:val="0012258F"/>
    <w:rsid w:val="00145B8C"/>
    <w:rsid w:val="00160B29"/>
    <w:rsid w:val="00171EFE"/>
    <w:rsid w:val="001774D0"/>
    <w:rsid w:val="001A22DC"/>
    <w:rsid w:val="001A23DE"/>
    <w:rsid w:val="001B3351"/>
    <w:rsid w:val="001B7E7E"/>
    <w:rsid w:val="001D4B93"/>
    <w:rsid w:val="001E0085"/>
    <w:rsid w:val="001E3C4A"/>
    <w:rsid w:val="00202713"/>
    <w:rsid w:val="00203175"/>
    <w:rsid w:val="00235BE9"/>
    <w:rsid w:val="00235D82"/>
    <w:rsid w:val="00242290"/>
    <w:rsid w:val="00256103"/>
    <w:rsid w:val="0026053D"/>
    <w:rsid w:val="0026172A"/>
    <w:rsid w:val="00261A01"/>
    <w:rsid w:val="00271F78"/>
    <w:rsid w:val="00275534"/>
    <w:rsid w:val="00284D18"/>
    <w:rsid w:val="002869BB"/>
    <w:rsid w:val="00292DF5"/>
    <w:rsid w:val="00297246"/>
    <w:rsid w:val="002975A2"/>
    <w:rsid w:val="00305649"/>
    <w:rsid w:val="0031456C"/>
    <w:rsid w:val="003147E5"/>
    <w:rsid w:val="00316954"/>
    <w:rsid w:val="00337502"/>
    <w:rsid w:val="00340FF4"/>
    <w:rsid w:val="0035202B"/>
    <w:rsid w:val="003709E8"/>
    <w:rsid w:val="003757C6"/>
    <w:rsid w:val="00375F00"/>
    <w:rsid w:val="00390D4B"/>
    <w:rsid w:val="00393F19"/>
    <w:rsid w:val="00397E0A"/>
    <w:rsid w:val="003B0944"/>
    <w:rsid w:val="003C2124"/>
    <w:rsid w:val="003D3A11"/>
    <w:rsid w:val="003D3AF4"/>
    <w:rsid w:val="003D6A7E"/>
    <w:rsid w:val="003E132F"/>
    <w:rsid w:val="00406244"/>
    <w:rsid w:val="004238E5"/>
    <w:rsid w:val="004273E6"/>
    <w:rsid w:val="00430DA6"/>
    <w:rsid w:val="0043615D"/>
    <w:rsid w:val="00441372"/>
    <w:rsid w:val="0044689C"/>
    <w:rsid w:val="00452019"/>
    <w:rsid w:val="00471B0F"/>
    <w:rsid w:val="00473243"/>
    <w:rsid w:val="00477D03"/>
    <w:rsid w:val="00483D28"/>
    <w:rsid w:val="004A21CD"/>
    <w:rsid w:val="004A330E"/>
    <w:rsid w:val="004A3C1A"/>
    <w:rsid w:val="004B0C2F"/>
    <w:rsid w:val="004B3FDB"/>
    <w:rsid w:val="004E26B9"/>
    <w:rsid w:val="004E4D74"/>
    <w:rsid w:val="004E587A"/>
    <w:rsid w:val="00510ED4"/>
    <w:rsid w:val="00517CF6"/>
    <w:rsid w:val="005230BA"/>
    <w:rsid w:val="00533553"/>
    <w:rsid w:val="00536747"/>
    <w:rsid w:val="00536C79"/>
    <w:rsid w:val="00540743"/>
    <w:rsid w:val="0054595A"/>
    <w:rsid w:val="005471BF"/>
    <w:rsid w:val="00547C49"/>
    <w:rsid w:val="005534FE"/>
    <w:rsid w:val="00557A23"/>
    <w:rsid w:val="0056795F"/>
    <w:rsid w:val="00581F9B"/>
    <w:rsid w:val="005824BC"/>
    <w:rsid w:val="00596AF5"/>
    <w:rsid w:val="005A389C"/>
    <w:rsid w:val="005B3711"/>
    <w:rsid w:val="005B518C"/>
    <w:rsid w:val="005B7908"/>
    <w:rsid w:val="005C1892"/>
    <w:rsid w:val="005C57C1"/>
    <w:rsid w:val="005E29BC"/>
    <w:rsid w:val="005E45FC"/>
    <w:rsid w:val="005E75BB"/>
    <w:rsid w:val="005F1A4C"/>
    <w:rsid w:val="005F6895"/>
    <w:rsid w:val="00626C9D"/>
    <w:rsid w:val="006333CB"/>
    <w:rsid w:val="0064068D"/>
    <w:rsid w:val="00643F23"/>
    <w:rsid w:val="00652193"/>
    <w:rsid w:val="00653F97"/>
    <w:rsid w:val="0066666E"/>
    <w:rsid w:val="006C186B"/>
    <w:rsid w:val="006C203F"/>
    <w:rsid w:val="006C47B2"/>
    <w:rsid w:val="006D258E"/>
    <w:rsid w:val="006D6BF2"/>
    <w:rsid w:val="006E55C3"/>
    <w:rsid w:val="006F4468"/>
    <w:rsid w:val="00727B95"/>
    <w:rsid w:val="007361D1"/>
    <w:rsid w:val="007425CE"/>
    <w:rsid w:val="00792F12"/>
    <w:rsid w:val="007A0F98"/>
    <w:rsid w:val="007A3A81"/>
    <w:rsid w:val="007A4F9D"/>
    <w:rsid w:val="007B0A1F"/>
    <w:rsid w:val="007C216E"/>
    <w:rsid w:val="007C73F9"/>
    <w:rsid w:val="007E0345"/>
    <w:rsid w:val="007F1A30"/>
    <w:rsid w:val="007F4E8A"/>
    <w:rsid w:val="00814895"/>
    <w:rsid w:val="008200DB"/>
    <w:rsid w:val="0083226F"/>
    <w:rsid w:val="00842D06"/>
    <w:rsid w:val="008719EF"/>
    <w:rsid w:val="00874C2C"/>
    <w:rsid w:val="00882C38"/>
    <w:rsid w:val="008840D9"/>
    <w:rsid w:val="00886AB2"/>
    <w:rsid w:val="00894E2D"/>
    <w:rsid w:val="00896158"/>
    <w:rsid w:val="008A5AAB"/>
    <w:rsid w:val="008C3F0A"/>
    <w:rsid w:val="008C551E"/>
    <w:rsid w:val="008D12BA"/>
    <w:rsid w:val="008D323E"/>
    <w:rsid w:val="008D499F"/>
    <w:rsid w:val="008F424E"/>
    <w:rsid w:val="008F78BE"/>
    <w:rsid w:val="00900AD7"/>
    <w:rsid w:val="009026F7"/>
    <w:rsid w:val="00906F78"/>
    <w:rsid w:val="0091164C"/>
    <w:rsid w:val="00927F6B"/>
    <w:rsid w:val="00933CFA"/>
    <w:rsid w:val="0093416B"/>
    <w:rsid w:val="009351D0"/>
    <w:rsid w:val="00940FC3"/>
    <w:rsid w:val="009649F3"/>
    <w:rsid w:val="009753AD"/>
    <w:rsid w:val="0099668E"/>
    <w:rsid w:val="009A1BD1"/>
    <w:rsid w:val="009A340C"/>
    <w:rsid w:val="009A767C"/>
    <w:rsid w:val="009B5D2B"/>
    <w:rsid w:val="009C6E33"/>
    <w:rsid w:val="009D5510"/>
    <w:rsid w:val="009E31E2"/>
    <w:rsid w:val="009E5313"/>
    <w:rsid w:val="009F1572"/>
    <w:rsid w:val="009F19DA"/>
    <w:rsid w:val="009F6D90"/>
    <w:rsid w:val="00A01176"/>
    <w:rsid w:val="00A15626"/>
    <w:rsid w:val="00A244DD"/>
    <w:rsid w:val="00A403B0"/>
    <w:rsid w:val="00A42C37"/>
    <w:rsid w:val="00A5236E"/>
    <w:rsid w:val="00A84539"/>
    <w:rsid w:val="00A94397"/>
    <w:rsid w:val="00A946CA"/>
    <w:rsid w:val="00AB59FC"/>
    <w:rsid w:val="00AC633F"/>
    <w:rsid w:val="00AD3FFD"/>
    <w:rsid w:val="00AE2E06"/>
    <w:rsid w:val="00AE54C4"/>
    <w:rsid w:val="00AF057B"/>
    <w:rsid w:val="00B21CA8"/>
    <w:rsid w:val="00B2638C"/>
    <w:rsid w:val="00B309A3"/>
    <w:rsid w:val="00B36ADD"/>
    <w:rsid w:val="00B36EF4"/>
    <w:rsid w:val="00B41DC7"/>
    <w:rsid w:val="00B4587D"/>
    <w:rsid w:val="00B53120"/>
    <w:rsid w:val="00B67B12"/>
    <w:rsid w:val="00B716DC"/>
    <w:rsid w:val="00B77967"/>
    <w:rsid w:val="00B95999"/>
    <w:rsid w:val="00BA088A"/>
    <w:rsid w:val="00BA3F24"/>
    <w:rsid w:val="00BB1C7F"/>
    <w:rsid w:val="00BB21D7"/>
    <w:rsid w:val="00BB2A18"/>
    <w:rsid w:val="00BC68B7"/>
    <w:rsid w:val="00BD6843"/>
    <w:rsid w:val="00C05AE3"/>
    <w:rsid w:val="00C07A88"/>
    <w:rsid w:val="00C27ACC"/>
    <w:rsid w:val="00C33798"/>
    <w:rsid w:val="00C439B1"/>
    <w:rsid w:val="00C439DF"/>
    <w:rsid w:val="00C45F3F"/>
    <w:rsid w:val="00C529CF"/>
    <w:rsid w:val="00C54B14"/>
    <w:rsid w:val="00C6441D"/>
    <w:rsid w:val="00C6615E"/>
    <w:rsid w:val="00C67360"/>
    <w:rsid w:val="00C83A43"/>
    <w:rsid w:val="00CC3366"/>
    <w:rsid w:val="00CD741E"/>
    <w:rsid w:val="00CE357E"/>
    <w:rsid w:val="00D05D88"/>
    <w:rsid w:val="00D06026"/>
    <w:rsid w:val="00D065D4"/>
    <w:rsid w:val="00D124B7"/>
    <w:rsid w:val="00D14C1F"/>
    <w:rsid w:val="00D23753"/>
    <w:rsid w:val="00D23C8B"/>
    <w:rsid w:val="00D4078D"/>
    <w:rsid w:val="00D471D5"/>
    <w:rsid w:val="00D74382"/>
    <w:rsid w:val="00D83189"/>
    <w:rsid w:val="00D83220"/>
    <w:rsid w:val="00D866BB"/>
    <w:rsid w:val="00DB0C45"/>
    <w:rsid w:val="00DB6B6A"/>
    <w:rsid w:val="00DE7EF8"/>
    <w:rsid w:val="00E02997"/>
    <w:rsid w:val="00E0407A"/>
    <w:rsid w:val="00E074CD"/>
    <w:rsid w:val="00E11F3B"/>
    <w:rsid w:val="00E166AE"/>
    <w:rsid w:val="00E200F5"/>
    <w:rsid w:val="00E41FAE"/>
    <w:rsid w:val="00E516CB"/>
    <w:rsid w:val="00E57E14"/>
    <w:rsid w:val="00E60C7D"/>
    <w:rsid w:val="00E6376C"/>
    <w:rsid w:val="00E70ECA"/>
    <w:rsid w:val="00E7106A"/>
    <w:rsid w:val="00E74AEC"/>
    <w:rsid w:val="00E8615E"/>
    <w:rsid w:val="00E861D4"/>
    <w:rsid w:val="00EC2621"/>
    <w:rsid w:val="00ED6711"/>
    <w:rsid w:val="00EF39CD"/>
    <w:rsid w:val="00F06AB1"/>
    <w:rsid w:val="00F16233"/>
    <w:rsid w:val="00F31A78"/>
    <w:rsid w:val="00F402A3"/>
    <w:rsid w:val="00F40B8E"/>
    <w:rsid w:val="00F5335A"/>
    <w:rsid w:val="00F534DD"/>
    <w:rsid w:val="00F655BB"/>
    <w:rsid w:val="00F81DB7"/>
    <w:rsid w:val="00F82EB4"/>
    <w:rsid w:val="00F9275D"/>
    <w:rsid w:val="00FA2145"/>
    <w:rsid w:val="00FB4779"/>
    <w:rsid w:val="00FD7C02"/>
    <w:rsid w:val="00FE3B92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6</cp:revision>
  <cp:lastPrinted>2017-04-13T10:06:00Z</cp:lastPrinted>
  <dcterms:created xsi:type="dcterms:W3CDTF">2019-09-05T07:03:00Z</dcterms:created>
  <dcterms:modified xsi:type="dcterms:W3CDTF">2019-09-06T04:51:00Z</dcterms:modified>
</cp:coreProperties>
</file>