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BD" w:rsidRPr="0086687F" w:rsidRDefault="00B577BD" w:rsidP="00B577BD">
      <w:pPr>
        <w:pStyle w:val="a3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71525"/>
            <wp:effectExtent l="19050" t="0" r="0" b="0"/>
            <wp:docPr id="1" name="Рисунок 2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BD" w:rsidRPr="0086687F" w:rsidRDefault="00B577BD" w:rsidP="00B577BD">
      <w:pPr>
        <w:pStyle w:val="1"/>
        <w:rPr>
          <w:b/>
          <w:bCs/>
          <w:sz w:val="24"/>
          <w:szCs w:val="24"/>
        </w:rPr>
      </w:pPr>
      <w:r w:rsidRPr="0086687F">
        <w:rPr>
          <w:b/>
          <w:bCs/>
          <w:sz w:val="24"/>
          <w:szCs w:val="24"/>
        </w:rPr>
        <w:t>МУНИЦИПАЛЬНОЕ ОБРАЗОВАНИЕ ГОРОД УРАЙ</w:t>
      </w:r>
    </w:p>
    <w:p w:rsidR="00B577BD" w:rsidRPr="0086687F" w:rsidRDefault="00B577BD" w:rsidP="00B577BD">
      <w:pPr>
        <w:jc w:val="center"/>
        <w:rPr>
          <w:b/>
          <w:bCs/>
          <w:sz w:val="24"/>
          <w:szCs w:val="24"/>
        </w:rPr>
      </w:pPr>
      <w:r w:rsidRPr="0086687F">
        <w:rPr>
          <w:b/>
          <w:bCs/>
          <w:sz w:val="24"/>
          <w:szCs w:val="24"/>
        </w:rPr>
        <w:t>Ханты-Мансийский автономный округ - Югра</w:t>
      </w:r>
    </w:p>
    <w:p w:rsidR="00B577BD" w:rsidRPr="0086687F" w:rsidRDefault="00B577BD" w:rsidP="00B577BD">
      <w:pPr>
        <w:jc w:val="center"/>
      </w:pPr>
    </w:p>
    <w:p w:rsidR="00B577BD" w:rsidRPr="0086687F" w:rsidRDefault="00B577BD" w:rsidP="00B577BD">
      <w:pPr>
        <w:pStyle w:val="1"/>
        <w:rPr>
          <w:b/>
          <w:bCs/>
          <w:caps/>
          <w:sz w:val="40"/>
          <w:szCs w:val="40"/>
        </w:rPr>
      </w:pPr>
      <w:r w:rsidRPr="0086687F">
        <w:rPr>
          <w:b/>
          <w:bCs/>
          <w:caps/>
          <w:sz w:val="40"/>
          <w:szCs w:val="40"/>
        </w:rPr>
        <w:t>администрация ГОРОДА УРАЙ</w:t>
      </w:r>
    </w:p>
    <w:p w:rsidR="00B577BD" w:rsidRPr="0086687F" w:rsidRDefault="00B577BD" w:rsidP="00B577BD">
      <w:pPr>
        <w:jc w:val="center"/>
        <w:rPr>
          <w:b/>
          <w:bCs/>
          <w:sz w:val="40"/>
          <w:szCs w:val="40"/>
        </w:rPr>
      </w:pPr>
      <w:r w:rsidRPr="0086687F">
        <w:rPr>
          <w:b/>
          <w:bCs/>
          <w:sz w:val="40"/>
          <w:szCs w:val="40"/>
        </w:rPr>
        <w:t>ПОСТАНОВЛЕНИЕ</w:t>
      </w:r>
    </w:p>
    <w:p w:rsidR="00B577BD" w:rsidRDefault="00B577BD" w:rsidP="00B577BD">
      <w:pPr>
        <w:pStyle w:val="a3"/>
      </w:pPr>
    </w:p>
    <w:p w:rsidR="00B577BD" w:rsidRPr="0086687F" w:rsidRDefault="0080407D" w:rsidP="0080407D">
      <w:pPr>
        <w:tabs>
          <w:tab w:val="left" w:pos="8364"/>
        </w:tabs>
        <w:ind w:right="906"/>
      </w:pPr>
      <w:r>
        <w:rPr>
          <w:sz w:val="24"/>
          <w:szCs w:val="24"/>
        </w:rPr>
        <w:t xml:space="preserve">                                                                              </w:t>
      </w:r>
      <w:r w:rsidR="00D05416">
        <w:rPr>
          <w:sz w:val="24"/>
          <w:szCs w:val="24"/>
        </w:rPr>
        <w:t xml:space="preserve">                   </w:t>
      </w:r>
      <w:r w:rsidR="00AA32F5" w:rsidRPr="0080407D">
        <w:rPr>
          <w:sz w:val="24"/>
          <w:szCs w:val="24"/>
        </w:rPr>
        <w:t xml:space="preserve">                         </w:t>
      </w:r>
      <w:r w:rsidR="00206E39" w:rsidRPr="0080407D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376986" w:rsidRPr="0080407D">
        <w:rPr>
          <w:sz w:val="24"/>
          <w:szCs w:val="24"/>
        </w:rPr>
        <w:t xml:space="preserve">   </w:t>
      </w:r>
      <w:r w:rsidR="00FC2682" w:rsidRPr="0080407D">
        <w:rPr>
          <w:sz w:val="24"/>
          <w:szCs w:val="24"/>
        </w:rPr>
        <w:t xml:space="preserve">      </w:t>
      </w:r>
      <w:r w:rsidR="00206E39" w:rsidRPr="0080407D">
        <w:rPr>
          <w:sz w:val="24"/>
          <w:szCs w:val="24"/>
        </w:rPr>
        <w:t xml:space="preserve"> </w:t>
      </w:r>
    </w:p>
    <w:p w:rsidR="00664BE3" w:rsidRPr="0086687F" w:rsidRDefault="00664BE3" w:rsidP="00664BE3">
      <w:r w:rsidRPr="0086687F">
        <w:rPr>
          <w:sz w:val="24"/>
          <w:szCs w:val="24"/>
        </w:rPr>
        <w:t>От</w:t>
      </w:r>
      <w:r>
        <w:rPr>
          <w:sz w:val="24"/>
          <w:szCs w:val="24"/>
        </w:rPr>
        <w:t xml:space="preserve"> _______________                                                                                                              №_________ </w:t>
      </w:r>
    </w:p>
    <w:p w:rsidR="00D05416" w:rsidRDefault="00D05416" w:rsidP="009062FA">
      <w:pPr>
        <w:pStyle w:val="2"/>
        <w:ind w:left="0" w:firstLine="567"/>
        <w:jc w:val="both"/>
        <w:rPr>
          <w:sz w:val="24"/>
          <w:szCs w:val="24"/>
        </w:rPr>
      </w:pPr>
    </w:p>
    <w:p w:rsidR="00D05416" w:rsidRPr="0086687F" w:rsidRDefault="00D05416" w:rsidP="00D05416">
      <w:pPr>
        <w:pStyle w:val="a3"/>
      </w:pPr>
    </w:p>
    <w:p w:rsidR="00664BE3" w:rsidRPr="00BF55E5" w:rsidRDefault="00664BE3" w:rsidP="00664BE3">
      <w:pPr>
        <w:shd w:val="clear" w:color="auto" w:fill="FFFFFF"/>
        <w:rPr>
          <w:bCs/>
          <w:sz w:val="24"/>
          <w:szCs w:val="24"/>
        </w:rPr>
      </w:pPr>
      <w:r w:rsidRPr="00BF55E5">
        <w:rPr>
          <w:bCs/>
          <w:sz w:val="24"/>
          <w:szCs w:val="24"/>
        </w:rPr>
        <w:t>О внесении изменений в муниципальную программу</w:t>
      </w:r>
    </w:p>
    <w:p w:rsidR="00664BE3" w:rsidRPr="00BF55E5" w:rsidRDefault="00664BE3" w:rsidP="00664BE3">
      <w:pPr>
        <w:shd w:val="clear" w:color="auto" w:fill="FFFFFF"/>
        <w:rPr>
          <w:bCs/>
          <w:sz w:val="24"/>
          <w:szCs w:val="24"/>
        </w:rPr>
      </w:pPr>
      <w:r w:rsidRPr="00BF55E5">
        <w:rPr>
          <w:bCs/>
          <w:sz w:val="24"/>
          <w:szCs w:val="24"/>
        </w:rPr>
        <w:t>«Развитие жилищно-коммунального комплекса</w:t>
      </w:r>
    </w:p>
    <w:p w:rsidR="00664BE3" w:rsidRPr="00BF55E5" w:rsidRDefault="00664BE3" w:rsidP="00664BE3">
      <w:pPr>
        <w:shd w:val="clear" w:color="auto" w:fill="FFFFFF"/>
        <w:rPr>
          <w:bCs/>
          <w:sz w:val="24"/>
          <w:szCs w:val="24"/>
        </w:rPr>
      </w:pPr>
      <w:r w:rsidRPr="00BF55E5">
        <w:rPr>
          <w:bCs/>
          <w:sz w:val="24"/>
          <w:szCs w:val="24"/>
        </w:rPr>
        <w:t>и повышение энергетической эффективности</w:t>
      </w:r>
    </w:p>
    <w:p w:rsidR="00664BE3" w:rsidRPr="00BF55E5" w:rsidRDefault="00664BE3" w:rsidP="00664BE3">
      <w:pPr>
        <w:shd w:val="clear" w:color="auto" w:fill="FFFFFF"/>
        <w:rPr>
          <w:bCs/>
          <w:sz w:val="24"/>
          <w:szCs w:val="24"/>
        </w:rPr>
      </w:pPr>
      <w:r w:rsidRPr="00BF55E5">
        <w:rPr>
          <w:bCs/>
          <w:sz w:val="24"/>
          <w:szCs w:val="24"/>
        </w:rPr>
        <w:t>в городе Урай» на 2019 - 2030 годы</w:t>
      </w:r>
    </w:p>
    <w:p w:rsidR="00664BE3" w:rsidRPr="00BF55E5" w:rsidRDefault="00664BE3" w:rsidP="00664BE3">
      <w:pPr>
        <w:pStyle w:val="a3"/>
        <w:rPr>
          <w:sz w:val="22"/>
          <w:szCs w:val="22"/>
        </w:rPr>
      </w:pPr>
    </w:p>
    <w:p w:rsidR="00664BE3" w:rsidRPr="00BF55E5" w:rsidRDefault="00664BE3" w:rsidP="00664BE3">
      <w:pPr>
        <w:pStyle w:val="a3"/>
        <w:jc w:val="both"/>
        <w:rPr>
          <w:sz w:val="24"/>
          <w:szCs w:val="24"/>
        </w:rPr>
      </w:pPr>
      <w:r w:rsidRPr="00BF55E5">
        <w:rPr>
          <w:sz w:val="24"/>
          <w:szCs w:val="24"/>
        </w:rPr>
        <w:t xml:space="preserve"> </w:t>
      </w:r>
    </w:p>
    <w:p w:rsidR="00664BE3" w:rsidRPr="00BF55E5" w:rsidRDefault="00664BE3" w:rsidP="00664BE3">
      <w:pPr>
        <w:pStyle w:val="2"/>
        <w:ind w:left="0" w:firstLine="567"/>
        <w:jc w:val="both"/>
        <w:rPr>
          <w:sz w:val="24"/>
          <w:szCs w:val="24"/>
        </w:rPr>
      </w:pPr>
      <w:r w:rsidRPr="00BF55E5">
        <w:rPr>
          <w:sz w:val="24"/>
          <w:szCs w:val="24"/>
        </w:rPr>
        <w:t xml:space="preserve"> На основании Федерального  закона от 06.10.2003  №131-ФЗ «Об общих принципах организации местного  самоуправления в Российской Федерации», Федерального закона от 28.06.2014 №172-ФЗ «О стратегическом планировании в Российской Федерации», в соответствии со статьей 179 Бюджетного кодекса Российской Федерации, постановлением администрации города Урай от 25.06.2019 №1524 «О муниципальных программах муниципального образования городской округ город Урай»:</w:t>
      </w:r>
    </w:p>
    <w:p w:rsidR="00664BE3" w:rsidRPr="00BF55E5" w:rsidRDefault="00664BE3" w:rsidP="00664BE3">
      <w:pPr>
        <w:ind w:right="-1" w:firstLine="567"/>
        <w:jc w:val="both"/>
        <w:rPr>
          <w:sz w:val="24"/>
          <w:szCs w:val="24"/>
        </w:rPr>
      </w:pPr>
      <w:r w:rsidRPr="00BF55E5">
        <w:rPr>
          <w:sz w:val="24"/>
          <w:szCs w:val="24"/>
        </w:rPr>
        <w:t xml:space="preserve">1. Внести изменения в  муниципальную программу </w:t>
      </w:r>
      <w:r w:rsidRPr="00BF55E5">
        <w:rPr>
          <w:bCs/>
          <w:sz w:val="24"/>
          <w:szCs w:val="24"/>
        </w:rPr>
        <w:t>«Развитие жилищно-коммунального комплекса и повышение энергетической эффективности в городе Урай» на 2019 - 2030 годы, утверждённую постановлением администрации города Урай от 25.09.2018 №2468,  согласно приложению.</w:t>
      </w:r>
    </w:p>
    <w:p w:rsidR="00664BE3" w:rsidRPr="00BF55E5" w:rsidRDefault="00664BE3" w:rsidP="00664BE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55E5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664BE3" w:rsidRPr="00BF55E5" w:rsidRDefault="00664BE3" w:rsidP="00664BE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55E5">
        <w:rPr>
          <w:rFonts w:ascii="Times New Roman" w:hAnsi="Times New Roman" w:cs="Times New Roman"/>
          <w:sz w:val="24"/>
          <w:szCs w:val="24"/>
        </w:rPr>
        <w:t>3. Контроль за выполнением постановления возложить на заместителя главы города Урай И.А. Козлова.</w:t>
      </w:r>
    </w:p>
    <w:p w:rsidR="00664BE3" w:rsidRDefault="00664BE3" w:rsidP="00664BE3">
      <w:pPr>
        <w:pStyle w:val="2"/>
        <w:ind w:left="0" w:firstLine="567"/>
        <w:jc w:val="both"/>
        <w:rPr>
          <w:sz w:val="24"/>
          <w:szCs w:val="24"/>
        </w:rPr>
      </w:pPr>
    </w:p>
    <w:p w:rsidR="00664BE3" w:rsidRDefault="00664BE3" w:rsidP="00664BE3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</w:p>
    <w:p w:rsidR="00664BE3" w:rsidRDefault="00664BE3" w:rsidP="00664BE3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4BE3" w:rsidRPr="008C35DA" w:rsidRDefault="00664BE3" w:rsidP="00664BE3">
      <w:pPr>
        <w:shd w:val="clear" w:color="auto" w:fill="FFFFFF"/>
        <w:tabs>
          <w:tab w:val="left" w:pos="567"/>
          <w:tab w:val="left" w:pos="72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Глава </w:t>
      </w:r>
      <w:r w:rsidRPr="008C35DA">
        <w:rPr>
          <w:sz w:val="24"/>
          <w:szCs w:val="24"/>
        </w:rPr>
        <w:t xml:space="preserve"> города Урай</w:t>
      </w:r>
      <w:r w:rsidRPr="008C35DA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>Т.Р. Закирзянов</w:t>
      </w:r>
    </w:p>
    <w:p w:rsidR="00B577BD" w:rsidRPr="008C35DA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664BE3" w:rsidRDefault="00664BE3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664BE3" w:rsidRDefault="00664BE3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664BE3" w:rsidRDefault="00664BE3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664BE3" w:rsidRDefault="00664BE3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664BE3" w:rsidRDefault="00664BE3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664BE3" w:rsidRDefault="00664BE3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664BE3" w:rsidRDefault="00664BE3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</w:p>
    <w:p w:rsidR="00B577BD" w:rsidRPr="0086687F" w:rsidRDefault="00B577BD" w:rsidP="00B577BD">
      <w:pPr>
        <w:tabs>
          <w:tab w:val="left" w:pos="6237"/>
          <w:tab w:val="left" w:pos="7088"/>
        </w:tabs>
        <w:ind w:left="6237"/>
        <w:jc w:val="right"/>
        <w:rPr>
          <w:sz w:val="24"/>
          <w:szCs w:val="24"/>
        </w:rPr>
      </w:pPr>
      <w:r w:rsidRPr="0086687F">
        <w:rPr>
          <w:sz w:val="24"/>
          <w:szCs w:val="24"/>
        </w:rPr>
        <w:lastRenderedPageBreak/>
        <w:t xml:space="preserve">Приложение  к постановлению </w:t>
      </w:r>
    </w:p>
    <w:p w:rsidR="00315623" w:rsidRDefault="003B0520" w:rsidP="003B0520">
      <w:pPr>
        <w:tabs>
          <w:tab w:val="left" w:pos="708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DA54F0">
        <w:rPr>
          <w:sz w:val="24"/>
          <w:szCs w:val="24"/>
        </w:rPr>
        <w:t xml:space="preserve">    </w:t>
      </w:r>
      <w:r w:rsidR="00B577BD" w:rsidRPr="0086687F">
        <w:rPr>
          <w:sz w:val="24"/>
          <w:szCs w:val="24"/>
        </w:rPr>
        <w:t>администрации города Урай</w:t>
      </w:r>
      <w:r>
        <w:rPr>
          <w:sz w:val="24"/>
          <w:szCs w:val="24"/>
        </w:rPr>
        <w:t xml:space="preserve"> </w:t>
      </w:r>
    </w:p>
    <w:p w:rsidR="007658BD" w:rsidRDefault="003B0520" w:rsidP="003B0520">
      <w:pPr>
        <w:tabs>
          <w:tab w:val="left" w:pos="7088"/>
          <w:tab w:val="left" w:pos="10206"/>
        </w:tabs>
        <w:ind w:right="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DA54F0">
        <w:rPr>
          <w:sz w:val="24"/>
          <w:szCs w:val="24"/>
        </w:rPr>
        <w:t xml:space="preserve">           </w:t>
      </w:r>
      <w:r w:rsidR="00AA32F5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B81B57">
        <w:rPr>
          <w:sz w:val="24"/>
          <w:szCs w:val="24"/>
        </w:rPr>
        <w:t xml:space="preserve">25.09.2018  </w:t>
      </w:r>
      <w:r>
        <w:rPr>
          <w:sz w:val="24"/>
          <w:szCs w:val="24"/>
        </w:rPr>
        <w:t xml:space="preserve"> № </w:t>
      </w:r>
      <w:r w:rsidR="00EB5B36">
        <w:rPr>
          <w:sz w:val="24"/>
          <w:szCs w:val="24"/>
        </w:rPr>
        <w:t>2468</w:t>
      </w:r>
    </w:p>
    <w:p w:rsidR="003B0520" w:rsidRDefault="003B0520" w:rsidP="003B0520">
      <w:pPr>
        <w:tabs>
          <w:tab w:val="left" w:pos="7088"/>
        </w:tabs>
        <w:ind w:right="-86"/>
        <w:jc w:val="right"/>
        <w:rPr>
          <w:sz w:val="24"/>
          <w:szCs w:val="24"/>
        </w:rPr>
      </w:pPr>
    </w:p>
    <w:p w:rsidR="00B577BD" w:rsidRDefault="00B577BD" w:rsidP="00B577BD">
      <w:pPr>
        <w:shd w:val="clear" w:color="auto" w:fill="FFFFFF"/>
        <w:jc w:val="center"/>
        <w:rPr>
          <w:bCs/>
          <w:sz w:val="24"/>
          <w:szCs w:val="24"/>
        </w:rPr>
      </w:pPr>
    </w:p>
    <w:p w:rsidR="000346AB" w:rsidRDefault="000346AB" w:rsidP="00B577BD">
      <w:pPr>
        <w:shd w:val="clear" w:color="auto" w:fill="FFFFFF"/>
        <w:jc w:val="center"/>
        <w:rPr>
          <w:bCs/>
          <w:sz w:val="24"/>
          <w:szCs w:val="24"/>
        </w:rPr>
      </w:pPr>
    </w:p>
    <w:p w:rsidR="00B577BD" w:rsidRPr="0086687F" w:rsidRDefault="00B577BD" w:rsidP="00B577BD">
      <w:pPr>
        <w:shd w:val="clear" w:color="auto" w:fill="FFFFFF"/>
        <w:jc w:val="center"/>
        <w:rPr>
          <w:bCs/>
          <w:sz w:val="24"/>
          <w:szCs w:val="24"/>
        </w:rPr>
      </w:pPr>
      <w:r w:rsidRPr="0086687F">
        <w:rPr>
          <w:bCs/>
          <w:sz w:val="24"/>
          <w:szCs w:val="24"/>
        </w:rPr>
        <w:t>Муниципальная программа</w:t>
      </w:r>
    </w:p>
    <w:p w:rsidR="00B577BD" w:rsidRPr="0086687F" w:rsidRDefault="00B577BD" w:rsidP="00B577BD">
      <w:pPr>
        <w:shd w:val="clear" w:color="auto" w:fill="FFFFFF"/>
        <w:jc w:val="center"/>
        <w:rPr>
          <w:bCs/>
          <w:sz w:val="24"/>
          <w:szCs w:val="24"/>
        </w:rPr>
      </w:pPr>
      <w:r w:rsidRPr="0086687F">
        <w:rPr>
          <w:bCs/>
          <w:sz w:val="24"/>
          <w:szCs w:val="24"/>
        </w:rPr>
        <w:t>«Развитие жилищно-коммунального комплекса и повышение энергетической</w:t>
      </w:r>
    </w:p>
    <w:p w:rsidR="00B577BD" w:rsidRPr="0086687F" w:rsidRDefault="00B577BD" w:rsidP="00B577BD">
      <w:pPr>
        <w:shd w:val="clear" w:color="auto" w:fill="FFFFFF"/>
        <w:jc w:val="center"/>
        <w:rPr>
          <w:bCs/>
          <w:sz w:val="24"/>
          <w:szCs w:val="24"/>
        </w:rPr>
      </w:pPr>
      <w:r w:rsidRPr="0086687F">
        <w:rPr>
          <w:bCs/>
          <w:sz w:val="24"/>
          <w:szCs w:val="24"/>
        </w:rPr>
        <w:t>эффективности в городе Урай</w:t>
      </w:r>
      <w:r>
        <w:rPr>
          <w:bCs/>
          <w:sz w:val="24"/>
          <w:szCs w:val="24"/>
        </w:rPr>
        <w:t>»</w:t>
      </w:r>
      <w:r w:rsidRPr="0086687F">
        <w:rPr>
          <w:bCs/>
          <w:sz w:val="24"/>
          <w:szCs w:val="24"/>
        </w:rPr>
        <w:t xml:space="preserve"> на 201</w:t>
      </w:r>
      <w:r>
        <w:rPr>
          <w:bCs/>
          <w:sz w:val="24"/>
          <w:szCs w:val="24"/>
        </w:rPr>
        <w:t>9</w:t>
      </w:r>
      <w:r w:rsidRPr="0086687F">
        <w:rPr>
          <w:bCs/>
          <w:sz w:val="24"/>
          <w:szCs w:val="24"/>
        </w:rPr>
        <w:t xml:space="preserve"> - 20</w:t>
      </w:r>
      <w:r>
        <w:rPr>
          <w:bCs/>
          <w:sz w:val="24"/>
          <w:szCs w:val="24"/>
        </w:rPr>
        <w:t>30</w:t>
      </w:r>
      <w:r w:rsidRPr="0086687F">
        <w:rPr>
          <w:bCs/>
          <w:sz w:val="24"/>
          <w:szCs w:val="24"/>
        </w:rPr>
        <w:t xml:space="preserve"> годы</w:t>
      </w:r>
    </w:p>
    <w:p w:rsidR="00B577BD" w:rsidRPr="0086687F" w:rsidRDefault="00B577BD" w:rsidP="00B577BD">
      <w:pPr>
        <w:shd w:val="clear" w:color="auto" w:fill="FFFFFF"/>
        <w:jc w:val="center"/>
        <w:rPr>
          <w:sz w:val="24"/>
          <w:szCs w:val="24"/>
        </w:rPr>
      </w:pPr>
      <w:r w:rsidRPr="0086687F">
        <w:rPr>
          <w:sz w:val="24"/>
          <w:szCs w:val="24"/>
        </w:rPr>
        <w:t>(далее – му</w:t>
      </w:r>
      <w:r>
        <w:rPr>
          <w:sz w:val="24"/>
          <w:szCs w:val="24"/>
        </w:rPr>
        <w:t>ниципальная программа</w:t>
      </w:r>
      <w:r w:rsidRPr="0086687F">
        <w:rPr>
          <w:sz w:val="24"/>
          <w:szCs w:val="24"/>
        </w:rPr>
        <w:t>)</w:t>
      </w:r>
    </w:p>
    <w:p w:rsidR="00B577BD" w:rsidRPr="0086687F" w:rsidRDefault="00B577BD" w:rsidP="00B577B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B577BD" w:rsidRDefault="00B577BD" w:rsidP="00B54A08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6687F">
        <w:rPr>
          <w:b/>
          <w:sz w:val="24"/>
          <w:szCs w:val="24"/>
        </w:rPr>
        <w:t>Паспорт муниципальной программы</w:t>
      </w:r>
    </w:p>
    <w:p w:rsidR="00B577BD" w:rsidRPr="0086687F" w:rsidRDefault="00B577BD" w:rsidP="00B577BD">
      <w:pPr>
        <w:autoSpaceDE w:val="0"/>
        <w:autoSpaceDN w:val="0"/>
        <w:adjustRightInd w:val="0"/>
        <w:ind w:left="720"/>
        <w:outlineLvl w:val="2"/>
        <w:rPr>
          <w:b/>
          <w:sz w:val="24"/>
          <w:szCs w:val="24"/>
        </w:rPr>
      </w:pP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26"/>
        <w:gridCol w:w="3686"/>
        <w:gridCol w:w="6236"/>
      </w:tblGrid>
      <w:tr w:rsidR="00B577BD" w:rsidRPr="0086687F" w:rsidTr="00E76BE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6687F" w:rsidRDefault="00BD3A75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6687F" w:rsidRDefault="00B577BD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86687F" w:rsidRDefault="00B577BD" w:rsidP="00E46385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6687F">
              <w:rPr>
                <w:bCs/>
                <w:sz w:val="24"/>
                <w:szCs w:val="24"/>
              </w:rPr>
              <w:t>«Развитие жилищно-коммунального комплекса и повышение энергетической эффективности в городе Урай</w:t>
            </w:r>
            <w:r>
              <w:rPr>
                <w:bCs/>
                <w:sz w:val="24"/>
                <w:szCs w:val="24"/>
              </w:rPr>
              <w:t>»</w:t>
            </w:r>
            <w:r w:rsidRPr="0086687F">
              <w:rPr>
                <w:bCs/>
                <w:sz w:val="24"/>
                <w:szCs w:val="24"/>
              </w:rPr>
              <w:t xml:space="preserve"> на 201</w:t>
            </w:r>
            <w:r>
              <w:rPr>
                <w:bCs/>
                <w:sz w:val="24"/>
                <w:szCs w:val="24"/>
              </w:rPr>
              <w:t>9</w:t>
            </w:r>
            <w:r w:rsidRPr="0086687F">
              <w:rPr>
                <w:bCs/>
                <w:sz w:val="24"/>
                <w:szCs w:val="24"/>
              </w:rPr>
              <w:t xml:space="preserve"> - 20</w:t>
            </w:r>
            <w:r>
              <w:rPr>
                <w:bCs/>
                <w:sz w:val="24"/>
                <w:szCs w:val="24"/>
              </w:rPr>
              <w:t>30</w:t>
            </w:r>
            <w:r w:rsidRPr="0086687F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B577BD" w:rsidRPr="0086687F" w:rsidTr="00E76BEA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3F30F1" w:rsidRDefault="00AF504F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3F30F1" w:rsidRDefault="00B577BD" w:rsidP="00586F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30F1">
              <w:rPr>
                <w:sz w:val="24"/>
                <w:szCs w:val="24"/>
              </w:rPr>
              <w:t xml:space="preserve">Дата утверждения муниципальной программы </w:t>
            </w:r>
            <w:r w:rsidR="00DC3262" w:rsidRPr="00A10B33">
              <w:rPr>
                <w:sz w:val="24"/>
                <w:szCs w:val="24"/>
              </w:rPr>
              <w:t>(</w:t>
            </w:r>
            <w:r w:rsidR="00DB0451" w:rsidRPr="00A10B33">
              <w:rPr>
                <w:sz w:val="24"/>
                <w:szCs w:val="24"/>
              </w:rPr>
              <w:t>наименование</w:t>
            </w:r>
            <w:r w:rsidR="007D2A45" w:rsidRPr="00A10B33">
              <w:rPr>
                <w:sz w:val="24"/>
                <w:szCs w:val="24"/>
              </w:rPr>
              <w:t xml:space="preserve"> и номер </w:t>
            </w:r>
            <w:r w:rsidR="00F208C2" w:rsidRPr="00A10B33">
              <w:rPr>
                <w:sz w:val="24"/>
                <w:szCs w:val="24"/>
              </w:rPr>
              <w:t>соответствующего</w:t>
            </w:r>
            <w:r w:rsidR="00A10B33" w:rsidRPr="00A10B33">
              <w:rPr>
                <w:sz w:val="24"/>
                <w:szCs w:val="24"/>
              </w:rPr>
              <w:t xml:space="preserve"> нормативног</w:t>
            </w:r>
            <w:r w:rsidR="00F208C2">
              <w:rPr>
                <w:sz w:val="24"/>
                <w:szCs w:val="24"/>
              </w:rPr>
              <w:t>о</w:t>
            </w:r>
            <w:r w:rsidR="00A10B33" w:rsidRPr="00A10B33">
              <w:rPr>
                <w:sz w:val="24"/>
                <w:szCs w:val="24"/>
              </w:rPr>
              <w:t xml:space="preserve"> правового акта</w:t>
            </w:r>
            <w:r w:rsidR="00DC3262" w:rsidRPr="00A10B33">
              <w:rPr>
                <w:sz w:val="24"/>
                <w:szCs w:val="24"/>
              </w:rPr>
              <w:t>)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BD" w:rsidRPr="00C06ACD" w:rsidRDefault="006D7DB1" w:rsidP="00315623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8B0688" w:rsidRPr="00C02DB9">
              <w:rPr>
                <w:bCs/>
                <w:sz w:val="24"/>
                <w:szCs w:val="24"/>
              </w:rPr>
              <w:t>остановление администрации города Урай от 25.09.2018 №2468 «Об утверждении муниципальной программы «Развитие жилищно-коммунального комплекса и повышение энергетической эффективности в городе Урай» на 2019 - 2030 годы»</w:t>
            </w:r>
          </w:p>
        </w:tc>
      </w:tr>
      <w:tr w:rsidR="00541976" w:rsidRPr="0086687F" w:rsidTr="00E76BEA">
        <w:trPr>
          <w:trHeight w:val="689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3F30F1" w:rsidRDefault="0054197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451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D53287" w:rsidRDefault="006D7DB1" w:rsidP="004518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41976" w:rsidRPr="00D53287">
              <w:rPr>
                <w:sz w:val="24"/>
                <w:szCs w:val="24"/>
              </w:rPr>
              <w:t xml:space="preserve">униципальное казенное учреждение «Управление жилищно-коммунального хозяйства города Урай» </w:t>
            </w:r>
            <w:r w:rsidR="00541976">
              <w:rPr>
                <w:sz w:val="24"/>
                <w:szCs w:val="24"/>
              </w:rPr>
              <w:t>(далее – МКУ «УЖКХ г.Урай»)</w:t>
            </w:r>
          </w:p>
        </w:tc>
      </w:tr>
      <w:tr w:rsidR="00541976" w:rsidRPr="0086687F" w:rsidTr="00E76BEA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451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Default="00B0264F" w:rsidP="004518C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0264F">
              <w:rPr>
                <w:sz w:val="24"/>
                <w:szCs w:val="24"/>
              </w:rPr>
              <w:t xml:space="preserve">1. </w:t>
            </w:r>
            <w:r w:rsidR="00541976">
              <w:rPr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  <w:r w:rsidR="00096552">
              <w:rPr>
                <w:sz w:val="24"/>
                <w:szCs w:val="24"/>
              </w:rPr>
              <w:t>.</w:t>
            </w:r>
          </w:p>
          <w:p w:rsidR="00B0264F" w:rsidRPr="000D4BAF" w:rsidRDefault="00096552" w:rsidP="0009655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</w:t>
            </w:r>
            <w:r w:rsidR="00B0264F" w:rsidRPr="00D53287">
              <w:rPr>
                <w:sz w:val="24"/>
                <w:szCs w:val="24"/>
              </w:rPr>
              <w:t xml:space="preserve">униципальное казенное учреждение «Управление </w:t>
            </w:r>
            <w:r w:rsidR="00B0264F">
              <w:rPr>
                <w:sz w:val="24"/>
                <w:szCs w:val="24"/>
              </w:rPr>
              <w:t xml:space="preserve">капитального строительства </w:t>
            </w:r>
            <w:r w:rsidR="00B0264F" w:rsidRPr="00D53287">
              <w:rPr>
                <w:sz w:val="24"/>
                <w:szCs w:val="24"/>
              </w:rPr>
              <w:t xml:space="preserve">города Урай» </w:t>
            </w:r>
            <w:r w:rsidR="00B0264F">
              <w:rPr>
                <w:sz w:val="24"/>
                <w:szCs w:val="24"/>
              </w:rPr>
              <w:t>(далее – МКУ «УКС г.Урай»)</w:t>
            </w:r>
          </w:p>
        </w:tc>
      </w:tr>
      <w:tr w:rsidR="00541976" w:rsidRPr="0086687F" w:rsidTr="00E76BEA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451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A347A" w:rsidRDefault="00541976" w:rsidP="004518C7">
            <w:pPr>
              <w:pStyle w:val="2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8A347A">
              <w:rPr>
                <w:sz w:val="24"/>
                <w:szCs w:val="24"/>
              </w:rPr>
              <w:t>Формирование благоприятных и комфортных условий для проживания населения на территории города Урай</w:t>
            </w:r>
            <w:r>
              <w:rPr>
                <w:sz w:val="24"/>
                <w:szCs w:val="24"/>
              </w:rPr>
              <w:t>,</w:t>
            </w:r>
            <w:r w:rsidRPr="008A347A">
              <w:rPr>
                <w:sz w:val="24"/>
                <w:szCs w:val="24"/>
              </w:rPr>
              <w:t xml:space="preserve"> повышение надежности и качества предоставления жилищно-коммунальных услуг.</w:t>
            </w:r>
          </w:p>
          <w:p w:rsidR="00541976" w:rsidRPr="00171AF3" w:rsidRDefault="00541976" w:rsidP="004518C7">
            <w:pPr>
              <w:pStyle w:val="2"/>
              <w:numPr>
                <w:ilvl w:val="0"/>
                <w:numId w:val="5"/>
              </w:numPr>
              <w:shd w:val="clear" w:color="auto" w:fill="FFFFFF"/>
              <w:tabs>
                <w:tab w:val="left" w:pos="332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FB328C">
              <w:rPr>
                <w:rStyle w:val="ae"/>
              </w:rPr>
              <w:t xml:space="preserve"> </w:t>
            </w:r>
            <w:r w:rsidRPr="00171AF3">
              <w:rPr>
                <w:rStyle w:val="ae"/>
                <w:b w:val="0"/>
                <w:sz w:val="24"/>
                <w:szCs w:val="24"/>
              </w:rPr>
              <w:t xml:space="preserve">Повышение </w:t>
            </w:r>
            <w:r>
              <w:rPr>
                <w:rStyle w:val="ae"/>
                <w:b w:val="0"/>
                <w:sz w:val="24"/>
                <w:szCs w:val="24"/>
              </w:rPr>
              <w:t>энергосбережения и энергетической эффективности.</w:t>
            </w:r>
          </w:p>
        </w:tc>
      </w:tr>
      <w:tr w:rsidR="00541976" w:rsidRPr="0086687F" w:rsidTr="00E76BEA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451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60457B" w:rsidRDefault="00541976" w:rsidP="004518C7">
            <w:pPr>
              <w:pStyle w:val="2"/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Pr="002C64AD">
              <w:rPr>
                <w:sz w:val="24"/>
                <w:szCs w:val="24"/>
              </w:rPr>
              <w:t>овышение эффек</w:t>
            </w:r>
            <w:r>
              <w:rPr>
                <w:sz w:val="24"/>
                <w:szCs w:val="24"/>
              </w:rPr>
              <w:t>тивности, качества и надежности предоставления коммунальных услуг.</w:t>
            </w:r>
          </w:p>
          <w:p w:rsidR="00541976" w:rsidRPr="00C87243" w:rsidRDefault="00541976" w:rsidP="004518C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D721C2">
              <w:rPr>
                <w:sz w:val="24"/>
                <w:szCs w:val="24"/>
              </w:rPr>
              <w:t xml:space="preserve">Повышение в муниципальном образовании уровня энергосбережения и </w:t>
            </w:r>
            <w:r>
              <w:rPr>
                <w:sz w:val="24"/>
                <w:szCs w:val="24"/>
              </w:rPr>
              <w:t>э</w:t>
            </w:r>
            <w:r w:rsidRPr="00D721C2">
              <w:rPr>
                <w:sz w:val="24"/>
                <w:szCs w:val="24"/>
              </w:rPr>
              <w:t>нергоэффективности</w:t>
            </w:r>
            <w:r>
              <w:rPr>
                <w:sz w:val="24"/>
                <w:szCs w:val="24"/>
              </w:rPr>
              <w:t>.</w:t>
            </w:r>
            <w:r w:rsidRPr="00C87243">
              <w:rPr>
                <w:sz w:val="24"/>
                <w:szCs w:val="24"/>
              </w:rPr>
              <w:t xml:space="preserve"> </w:t>
            </w:r>
          </w:p>
        </w:tc>
      </w:tr>
      <w:tr w:rsidR="00541976" w:rsidRPr="0086687F" w:rsidTr="00E76BEA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451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D53287" w:rsidRDefault="00541976" w:rsidP="004518C7">
            <w:pPr>
              <w:pStyle w:val="a3"/>
              <w:keepNext/>
              <w:keepLines/>
              <w:numPr>
                <w:ilvl w:val="0"/>
                <w:numId w:val="6"/>
              </w:numPr>
              <w:tabs>
                <w:tab w:val="left" w:pos="332"/>
              </w:tabs>
              <w:ind w:left="48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 xml:space="preserve"> Создание условий для обеспечения содержания объектов жилищно-коммунального комплекса города Урай.</w:t>
            </w:r>
          </w:p>
          <w:p w:rsidR="00541976" w:rsidRPr="00D53287" w:rsidRDefault="00541976" w:rsidP="004518C7">
            <w:pPr>
              <w:pStyle w:val="a3"/>
              <w:keepNext/>
              <w:keepLines/>
              <w:numPr>
                <w:ilvl w:val="0"/>
                <w:numId w:val="6"/>
              </w:numPr>
              <w:tabs>
                <w:tab w:val="left" w:pos="332"/>
              </w:tabs>
              <w:ind w:left="48" w:firstLine="0"/>
              <w:jc w:val="both"/>
              <w:rPr>
                <w:sz w:val="24"/>
                <w:szCs w:val="24"/>
              </w:rPr>
            </w:pPr>
            <w:r w:rsidRPr="00D53287">
              <w:rPr>
                <w:sz w:val="24"/>
                <w:szCs w:val="24"/>
              </w:rPr>
              <w:t>Создание условий для развития энергосбережения, повышение энергетической эффективности</w:t>
            </w:r>
            <w:r>
              <w:rPr>
                <w:sz w:val="24"/>
                <w:szCs w:val="24"/>
              </w:rPr>
              <w:t xml:space="preserve"> в городе Урай</w:t>
            </w:r>
            <w:r w:rsidRPr="00D53287">
              <w:rPr>
                <w:sz w:val="24"/>
                <w:szCs w:val="24"/>
              </w:rPr>
              <w:t>.</w:t>
            </w:r>
          </w:p>
        </w:tc>
      </w:tr>
      <w:tr w:rsidR="00541976" w:rsidRPr="0086687F" w:rsidTr="00E76BE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212818" w:rsidP="00451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Портфели</w:t>
            </w:r>
            <w:r w:rsidR="00AE329B">
              <w:rPr>
                <w:sz w:val="24"/>
                <w:szCs w:val="24"/>
              </w:rPr>
              <w:t xml:space="preserve"> проектов, проекты, </w:t>
            </w:r>
            <w:r w:rsidR="0080321E">
              <w:rPr>
                <w:sz w:val="24"/>
                <w:szCs w:val="24"/>
              </w:rPr>
              <w:t>направленн</w:t>
            </w:r>
            <w:r w:rsidR="00AE329B">
              <w:rPr>
                <w:sz w:val="24"/>
                <w:szCs w:val="24"/>
              </w:rPr>
              <w:t>ые</w:t>
            </w:r>
            <w:r w:rsidR="0080321E">
              <w:rPr>
                <w:sz w:val="24"/>
                <w:szCs w:val="24"/>
              </w:rPr>
              <w:t>,</w:t>
            </w:r>
            <w:r w:rsidR="00541976"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</w:t>
            </w:r>
            <w:r w:rsidR="00AE329B"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D53287" w:rsidRDefault="00541976" w:rsidP="004518C7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41976" w:rsidRPr="0086687F" w:rsidTr="00E76BE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Default="0054197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Default="0054197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432E92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2C55FD">
              <w:rPr>
                <w:sz w:val="24"/>
                <w:szCs w:val="24"/>
              </w:rPr>
              <w:t xml:space="preserve">1. Увеличение удовлетворенности </w:t>
            </w:r>
            <w:r w:rsidRPr="00432E92">
              <w:rPr>
                <w:sz w:val="24"/>
                <w:szCs w:val="24"/>
              </w:rPr>
              <w:t>граждан качеством жилищно-коммунальных услу</w:t>
            </w:r>
            <w:r>
              <w:rPr>
                <w:sz w:val="24"/>
                <w:szCs w:val="24"/>
              </w:rPr>
              <w:t xml:space="preserve">г </w:t>
            </w:r>
            <w:r w:rsidR="00AE06C3">
              <w:rPr>
                <w:sz w:val="24"/>
                <w:szCs w:val="24"/>
              </w:rPr>
              <w:t>-</w:t>
            </w:r>
            <w:r w:rsidR="00E67501">
              <w:rPr>
                <w:sz w:val="24"/>
                <w:szCs w:val="24"/>
              </w:rPr>
              <w:t xml:space="preserve"> </w:t>
            </w:r>
            <w:r w:rsidRPr="00917CE3">
              <w:rPr>
                <w:sz w:val="24"/>
                <w:szCs w:val="24"/>
              </w:rPr>
              <w:t xml:space="preserve">от </w:t>
            </w:r>
            <w:r w:rsidR="007F5259">
              <w:rPr>
                <w:sz w:val="24"/>
                <w:szCs w:val="24"/>
              </w:rPr>
              <w:t>58,8</w:t>
            </w:r>
            <w:r w:rsidRPr="00917CE3">
              <w:rPr>
                <w:sz w:val="24"/>
                <w:szCs w:val="24"/>
              </w:rPr>
              <w:t>%</w:t>
            </w:r>
            <w:r w:rsidR="008B3859">
              <w:rPr>
                <w:sz w:val="24"/>
                <w:szCs w:val="24"/>
              </w:rPr>
              <w:t xml:space="preserve">, </w:t>
            </w:r>
            <w:r w:rsidRPr="00917CE3">
              <w:rPr>
                <w:sz w:val="24"/>
                <w:szCs w:val="24"/>
              </w:rPr>
              <w:t xml:space="preserve"> до 86%;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33F80">
              <w:rPr>
                <w:sz w:val="24"/>
                <w:szCs w:val="24"/>
              </w:rPr>
              <w:t>Фактический уровень собираемости платы граждан  за предоставленные жилищно-коммунальные услуги за отчетный период</w:t>
            </w:r>
            <w:r w:rsidR="00037A07" w:rsidRPr="00037A07">
              <w:rPr>
                <w:sz w:val="24"/>
                <w:szCs w:val="24"/>
              </w:rPr>
              <w:t xml:space="preserve"> </w:t>
            </w:r>
            <w:r w:rsidR="00AE06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E06C3" w:rsidRPr="008F4AC4">
              <w:rPr>
                <w:sz w:val="24"/>
                <w:szCs w:val="24"/>
              </w:rPr>
              <w:t xml:space="preserve">не менее </w:t>
            </w:r>
            <w:r w:rsidRPr="008F4AC4">
              <w:rPr>
                <w:sz w:val="24"/>
                <w:szCs w:val="24"/>
              </w:rPr>
              <w:t xml:space="preserve"> 100%</w:t>
            </w:r>
            <w:r w:rsidR="00AE06C3">
              <w:rPr>
                <w:sz w:val="24"/>
                <w:szCs w:val="24"/>
              </w:rPr>
              <w:t xml:space="preserve"> ежегодно</w:t>
            </w:r>
            <w:r>
              <w:rPr>
                <w:sz w:val="24"/>
                <w:szCs w:val="24"/>
              </w:rPr>
              <w:t>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Уменьшение доли</w:t>
            </w:r>
            <w:r w:rsidRPr="007A1972">
              <w:rPr>
                <w:sz w:val="24"/>
                <w:szCs w:val="24"/>
              </w:rPr>
              <w:t xml:space="preserve"> аварийных многоквартирных жилых домов в общем количестве многоквартирных жилых домов на конец отчетного периода</w:t>
            </w:r>
            <w:r>
              <w:rPr>
                <w:sz w:val="24"/>
                <w:szCs w:val="24"/>
              </w:rPr>
              <w:t xml:space="preserve"> </w:t>
            </w:r>
            <w:r w:rsidR="00E67501">
              <w:rPr>
                <w:sz w:val="24"/>
                <w:szCs w:val="24"/>
              </w:rPr>
              <w:t>-</w:t>
            </w:r>
            <w:r w:rsidR="00665D78">
              <w:rPr>
                <w:sz w:val="24"/>
                <w:szCs w:val="24"/>
              </w:rPr>
              <w:t xml:space="preserve"> </w:t>
            </w:r>
            <w:r w:rsidRPr="008F4AC4">
              <w:rPr>
                <w:sz w:val="24"/>
                <w:szCs w:val="24"/>
              </w:rPr>
              <w:t xml:space="preserve">от </w:t>
            </w:r>
            <w:r w:rsidR="007F5259" w:rsidRPr="008F4AC4">
              <w:rPr>
                <w:sz w:val="24"/>
                <w:szCs w:val="24"/>
              </w:rPr>
              <w:t>6,5</w:t>
            </w:r>
            <w:r w:rsidRPr="008F4AC4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до 0,5%;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rStyle w:val="ae"/>
                <w:b w:val="0"/>
                <w:sz w:val="24"/>
                <w:szCs w:val="24"/>
              </w:rPr>
            </w:pPr>
            <w:r>
              <w:rPr>
                <w:rStyle w:val="ae"/>
                <w:b w:val="0"/>
                <w:sz w:val="24"/>
                <w:szCs w:val="24"/>
              </w:rPr>
              <w:t>4. Увеличение ф</w:t>
            </w:r>
            <w:r w:rsidRPr="00D20ECA">
              <w:rPr>
                <w:rStyle w:val="ae"/>
                <w:b w:val="0"/>
                <w:sz w:val="24"/>
                <w:szCs w:val="24"/>
              </w:rPr>
              <w:t>актическ</w:t>
            </w:r>
            <w:r>
              <w:rPr>
                <w:rStyle w:val="ae"/>
                <w:b w:val="0"/>
                <w:sz w:val="24"/>
                <w:szCs w:val="24"/>
              </w:rPr>
              <w:t>ого</w:t>
            </w:r>
            <w:r w:rsidRPr="00D20ECA">
              <w:rPr>
                <w:rStyle w:val="ae"/>
                <w:b w:val="0"/>
                <w:sz w:val="24"/>
                <w:szCs w:val="24"/>
              </w:rPr>
              <w:t xml:space="preserve"> уров</w:t>
            </w:r>
            <w:r>
              <w:rPr>
                <w:rStyle w:val="ae"/>
                <w:b w:val="0"/>
                <w:sz w:val="24"/>
                <w:szCs w:val="24"/>
              </w:rPr>
              <w:t>ня</w:t>
            </w:r>
            <w:r w:rsidRPr="00D20ECA">
              <w:rPr>
                <w:rStyle w:val="ae"/>
                <w:b w:val="0"/>
                <w:sz w:val="24"/>
                <w:szCs w:val="24"/>
              </w:rPr>
              <w:t xml:space="preserve"> собираемости взносов на капитальный ремонт общего имущества  многоквартирных домов за отчетный период</w:t>
            </w:r>
            <w:r>
              <w:rPr>
                <w:rStyle w:val="ae"/>
                <w:b w:val="0"/>
                <w:sz w:val="24"/>
                <w:szCs w:val="24"/>
              </w:rPr>
              <w:t xml:space="preserve"> от</w:t>
            </w:r>
            <w:r w:rsidR="00B83210" w:rsidRPr="008F4AC4">
              <w:rPr>
                <w:rStyle w:val="ae"/>
                <w:b w:val="0"/>
                <w:sz w:val="24"/>
                <w:szCs w:val="24"/>
              </w:rPr>
              <w:t>-</w:t>
            </w:r>
            <w:r w:rsidRPr="008F4AC4">
              <w:rPr>
                <w:rStyle w:val="ae"/>
                <w:b w:val="0"/>
                <w:sz w:val="24"/>
                <w:szCs w:val="24"/>
              </w:rPr>
              <w:t xml:space="preserve"> 94,8</w:t>
            </w:r>
            <w:r w:rsidR="00212F39" w:rsidRPr="008F4AC4">
              <w:rPr>
                <w:rStyle w:val="ae"/>
                <w:b w:val="0"/>
                <w:sz w:val="24"/>
                <w:szCs w:val="24"/>
              </w:rPr>
              <w:t>6</w:t>
            </w:r>
            <w:r>
              <w:rPr>
                <w:rStyle w:val="ae"/>
                <w:b w:val="0"/>
                <w:sz w:val="24"/>
                <w:szCs w:val="24"/>
              </w:rPr>
              <w:t>% до 94,98%;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rStyle w:val="ae"/>
                <w:b w:val="0"/>
                <w:sz w:val="24"/>
                <w:szCs w:val="24"/>
              </w:rPr>
            </w:pPr>
            <w:r>
              <w:rPr>
                <w:rStyle w:val="ae"/>
                <w:b w:val="0"/>
                <w:sz w:val="24"/>
                <w:szCs w:val="24"/>
              </w:rPr>
              <w:t>5. Увеличение у</w:t>
            </w:r>
            <w:r w:rsidRPr="00A16263">
              <w:rPr>
                <w:rStyle w:val="ae"/>
                <w:b w:val="0"/>
                <w:sz w:val="24"/>
                <w:szCs w:val="24"/>
              </w:rPr>
              <w:t>довлетворенност</w:t>
            </w:r>
            <w:r>
              <w:rPr>
                <w:rStyle w:val="ae"/>
                <w:b w:val="0"/>
                <w:sz w:val="24"/>
                <w:szCs w:val="24"/>
              </w:rPr>
              <w:t>и</w:t>
            </w:r>
            <w:r w:rsidRPr="00A16263">
              <w:rPr>
                <w:rStyle w:val="ae"/>
                <w:b w:val="0"/>
                <w:sz w:val="24"/>
                <w:szCs w:val="24"/>
              </w:rPr>
              <w:t xml:space="preserve"> населения благоустроенностью общественных мест пребывания населения</w:t>
            </w:r>
            <w:r>
              <w:rPr>
                <w:rStyle w:val="ae"/>
                <w:b w:val="0"/>
                <w:sz w:val="24"/>
                <w:szCs w:val="24"/>
              </w:rPr>
              <w:t xml:space="preserve"> </w:t>
            </w:r>
            <w:r w:rsidR="00E67501">
              <w:rPr>
                <w:rStyle w:val="ae"/>
                <w:b w:val="0"/>
                <w:sz w:val="24"/>
                <w:szCs w:val="24"/>
              </w:rPr>
              <w:t xml:space="preserve">- </w:t>
            </w:r>
            <w:r w:rsidRPr="008F4AC4">
              <w:rPr>
                <w:rStyle w:val="ae"/>
                <w:b w:val="0"/>
                <w:sz w:val="24"/>
                <w:szCs w:val="24"/>
              </w:rPr>
              <w:t>от 84,</w:t>
            </w:r>
            <w:r w:rsidR="001C2319" w:rsidRPr="008F4AC4">
              <w:rPr>
                <w:rStyle w:val="ae"/>
                <w:b w:val="0"/>
                <w:sz w:val="24"/>
                <w:szCs w:val="24"/>
              </w:rPr>
              <w:t>7</w:t>
            </w:r>
            <w:r>
              <w:rPr>
                <w:rStyle w:val="ae"/>
                <w:b w:val="0"/>
                <w:sz w:val="24"/>
                <w:szCs w:val="24"/>
              </w:rPr>
              <w:t>% до 85,9%;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Уменьшение у</w:t>
            </w:r>
            <w:r w:rsidRPr="003679B6">
              <w:rPr>
                <w:sz w:val="24"/>
                <w:szCs w:val="24"/>
              </w:rPr>
              <w:t>дельн</w:t>
            </w:r>
            <w:r>
              <w:rPr>
                <w:sz w:val="24"/>
                <w:szCs w:val="24"/>
              </w:rPr>
              <w:t>ой величины</w:t>
            </w:r>
            <w:r w:rsidRPr="003679B6">
              <w:rPr>
                <w:sz w:val="24"/>
                <w:szCs w:val="24"/>
              </w:rPr>
              <w:t xml:space="preserve"> потребления энергетических ресурсов в многоквартирных домах: тепловая энергия</w:t>
            </w:r>
            <w:r>
              <w:rPr>
                <w:sz w:val="24"/>
                <w:szCs w:val="24"/>
              </w:rPr>
              <w:t xml:space="preserve"> </w:t>
            </w:r>
            <w:r w:rsidR="00E6750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от </w:t>
            </w:r>
            <w:r w:rsidR="00653C54">
              <w:rPr>
                <w:sz w:val="24"/>
                <w:szCs w:val="24"/>
              </w:rPr>
              <w:t>0,20 до 0,198</w:t>
            </w:r>
            <w:r>
              <w:rPr>
                <w:sz w:val="24"/>
                <w:szCs w:val="24"/>
              </w:rPr>
              <w:t xml:space="preserve"> Гкал на 1 кв.м общей площади;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8A7F81">
              <w:rPr>
                <w:sz w:val="24"/>
                <w:szCs w:val="24"/>
              </w:rPr>
              <w:t xml:space="preserve">потребления энергетических ресурсов в многоквартирных домах: </w:t>
            </w:r>
            <w:r>
              <w:rPr>
                <w:sz w:val="24"/>
                <w:szCs w:val="24"/>
              </w:rPr>
              <w:t xml:space="preserve">холодная </w:t>
            </w:r>
            <w:r w:rsidRPr="008A7F81">
              <w:rPr>
                <w:sz w:val="24"/>
                <w:szCs w:val="24"/>
              </w:rPr>
              <w:t xml:space="preserve"> вода</w:t>
            </w:r>
            <w:r w:rsidR="00E67501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от </w:t>
            </w:r>
            <w:r w:rsidR="000375B9">
              <w:rPr>
                <w:sz w:val="24"/>
                <w:szCs w:val="24"/>
              </w:rPr>
              <w:t>27,0</w:t>
            </w:r>
            <w:r>
              <w:rPr>
                <w:sz w:val="24"/>
                <w:szCs w:val="24"/>
              </w:rPr>
              <w:t xml:space="preserve"> до </w:t>
            </w:r>
            <w:r w:rsidR="00653C54">
              <w:rPr>
                <w:sz w:val="24"/>
                <w:szCs w:val="24"/>
              </w:rPr>
              <w:t>25,94</w:t>
            </w:r>
            <w:r>
              <w:rPr>
                <w:sz w:val="24"/>
                <w:szCs w:val="24"/>
              </w:rPr>
              <w:t xml:space="preserve"> куб.м на одного проживающего;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8A7F81">
              <w:rPr>
                <w:sz w:val="24"/>
                <w:szCs w:val="24"/>
              </w:rPr>
              <w:t xml:space="preserve"> </w:t>
            </w:r>
            <w:r w:rsidRPr="002C55FD">
              <w:rPr>
                <w:sz w:val="24"/>
                <w:szCs w:val="24"/>
              </w:rPr>
              <w:t>Уменьшение удельной величины</w:t>
            </w:r>
            <w:r w:rsidR="002B00BF">
              <w:rPr>
                <w:sz w:val="24"/>
                <w:szCs w:val="24"/>
              </w:rPr>
              <w:t xml:space="preserve"> потребления</w:t>
            </w:r>
            <w:r w:rsidRPr="002C55FD">
              <w:rPr>
                <w:sz w:val="24"/>
                <w:szCs w:val="24"/>
              </w:rPr>
              <w:t xml:space="preserve"> </w:t>
            </w:r>
            <w:r w:rsidRPr="008A7F81">
              <w:rPr>
                <w:sz w:val="24"/>
                <w:szCs w:val="24"/>
              </w:rPr>
              <w:t xml:space="preserve">энергетических ресурсов в многоквартирных домах: </w:t>
            </w:r>
            <w:r>
              <w:rPr>
                <w:sz w:val="24"/>
                <w:szCs w:val="24"/>
              </w:rPr>
              <w:t xml:space="preserve">горячая </w:t>
            </w:r>
            <w:r w:rsidRPr="008A7F81">
              <w:rPr>
                <w:sz w:val="24"/>
                <w:szCs w:val="24"/>
              </w:rPr>
              <w:t xml:space="preserve"> вода</w:t>
            </w:r>
            <w:r w:rsidR="00665D7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от </w:t>
            </w:r>
            <w:r w:rsidRPr="004A642E">
              <w:rPr>
                <w:sz w:val="24"/>
                <w:szCs w:val="24"/>
              </w:rPr>
              <w:t>14,2</w:t>
            </w:r>
            <w:r w:rsidR="00653C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до </w:t>
            </w:r>
            <w:r w:rsidR="00653C54">
              <w:rPr>
                <w:sz w:val="24"/>
                <w:szCs w:val="24"/>
              </w:rPr>
              <w:t>12,77</w:t>
            </w:r>
            <w:r>
              <w:rPr>
                <w:sz w:val="24"/>
                <w:szCs w:val="24"/>
              </w:rPr>
              <w:t xml:space="preserve"> куб.м на одного проживающего;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t xml:space="preserve">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8D4E06">
              <w:rPr>
                <w:sz w:val="24"/>
                <w:szCs w:val="24"/>
              </w:rPr>
              <w:t>потребления энергетических ресурсов в многоквартирных домах: электрическая энергия</w:t>
            </w:r>
            <w:r w:rsidR="00496CD5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4A642E">
              <w:rPr>
                <w:sz w:val="24"/>
                <w:szCs w:val="24"/>
              </w:rPr>
              <w:t>от 806,8</w:t>
            </w:r>
            <w:r>
              <w:rPr>
                <w:sz w:val="24"/>
                <w:szCs w:val="24"/>
              </w:rPr>
              <w:t xml:space="preserve"> до 806,3 кВт ч на одного проживающего;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3E22BD">
              <w:rPr>
                <w:sz w:val="24"/>
                <w:szCs w:val="24"/>
              </w:rPr>
              <w:t>потребления энергетических ресурсов в многоквартирных домах: природный газ</w:t>
            </w:r>
            <w:r w:rsidR="00496CD5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от </w:t>
            </w:r>
            <w:r w:rsidRPr="004A642E">
              <w:rPr>
                <w:sz w:val="24"/>
                <w:szCs w:val="24"/>
              </w:rPr>
              <w:t>204,7</w:t>
            </w:r>
            <w:r>
              <w:rPr>
                <w:sz w:val="24"/>
                <w:szCs w:val="24"/>
              </w:rPr>
              <w:t xml:space="preserve"> до 204,3 куб.м на одного проживающего;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951FD3">
              <w:rPr>
                <w:sz w:val="24"/>
                <w:szCs w:val="24"/>
              </w:rPr>
              <w:t>потребления энергетических ресурсов муниципальными бюджетными учреждениями: тепловая энергия</w:t>
            </w:r>
            <w:r>
              <w:rPr>
                <w:sz w:val="24"/>
                <w:szCs w:val="24"/>
              </w:rPr>
              <w:t xml:space="preserve"> </w:t>
            </w:r>
            <w:r w:rsidR="002A4BFC">
              <w:rPr>
                <w:sz w:val="24"/>
                <w:szCs w:val="24"/>
              </w:rPr>
              <w:t>-</w:t>
            </w:r>
            <w:r w:rsidR="00665D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Pr="004A642E">
              <w:rPr>
                <w:sz w:val="24"/>
                <w:szCs w:val="24"/>
              </w:rPr>
              <w:t>0,100</w:t>
            </w:r>
            <w:r>
              <w:rPr>
                <w:sz w:val="24"/>
                <w:szCs w:val="24"/>
              </w:rPr>
              <w:t xml:space="preserve"> до 0,095 Гкал на 1</w:t>
            </w:r>
            <w:r w:rsidR="004B43E6">
              <w:rPr>
                <w:sz w:val="24"/>
                <w:szCs w:val="24"/>
              </w:rPr>
              <w:t xml:space="preserve"> кв</w:t>
            </w:r>
            <w:r w:rsidR="00973F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 общей площади;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1A4DBD">
              <w:rPr>
                <w:sz w:val="24"/>
                <w:szCs w:val="24"/>
              </w:rPr>
              <w:t>потребления энергетических ресурсов муниципальными бюджетными учреждениями: холодная вода</w:t>
            </w:r>
            <w:r w:rsidR="002A4BFC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от 1,50 до 1,45 куб.м на одного человека населения;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A16B5E">
              <w:rPr>
                <w:sz w:val="24"/>
                <w:szCs w:val="24"/>
              </w:rPr>
              <w:t>потребления энергетических ресурсов муниципальными бюджетными учреждениями: горячая вода</w:t>
            </w:r>
            <w:r>
              <w:rPr>
                <w:sz w:val="24"/>
                <w:szCs w:val="24"/>
              </w:rPr>
              <w:t xml:space="preserve"> </w:t>
            </w:r>
            <w:r w:rsidR="002A4BF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 0,400 до 0,395 куб.м  на одного человека населения;</w:t>
            </w:r>
          </w:p>
          <w:p w:rsidR="00541976" w:rsidRDefault="00541976" w:rsidP="0084551E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A16B5E">
              <w:rPr>
                <w:sz w:val="24"/>
                <w:szCs w:val="24"/>
              </w:rPr>
              <w:t>потребления энергетических ресурсов муниципальными бюджетными учреждениями: электрическая энергия</w:t>
            </w:r>
            <w:r>
              <w:rPr>
                <w:sz w:val="24"/>
                <w:szCs w:val="24"/>
              </w:rPr>
              <w:t xml:space="preserve"> </w:t>
            </w:r>
            <w:r w:rsidR="0040168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от </w:t>
            </w:r>
            <w:r w:rsidR="0094761E">
              <w:rPr>
                <w:sz w:val="24"/>
                <w:szCs w:val="24"/>
              </w:rPr>
              <w:t>123,0</w:t>
            </w:r>
            <w:r>
              <w:rPr>
                <w:sz w:val="24"/>
                <w:szCs w:val="24"/>
              </w:rPr>
              <w:t xml:space="preserve"> до 120,0 кВт</w:t>
            </w:r>
            <w:r w:rsidR="00973F5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ч на одного человека населения;</w:t>
            </w:r>
          </w:p>
          <w:p w:rsidR="00541976" w:rsidRPr="008A7F81" w:rsidRDefault="00541976" w:rsidP="00881732">
            <w:pPr>
              <w:pStyle w:val="a3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2C55FD">
              <w:rPr>
                <w:sz w:val="24"/>
                <w:szCs w:val="24"/>
              </w:rPr>
              <w:t xml:space="preserve">Уменьшение удельной величины </w:t>
            </w:r>
            <w:r w:rsidRPr="003F300A">
              <w:rPr>
                <w:sz w:val="24"/>
                <w:szCs w:val="24"/>
              </w:rPr>
              <w:t>потребления энергетических ресурсов муниципальными бюджетными учреждениями: природный газ</w:t>
            </w:r>
            <w:r>
              <w:rPr>
                <w:sz w:val="24"/>
                <w:szCs w:val="24"/>
              </w:rPr>
              <w:t xml:space="preserve"> </w:t>
            </w:r>
            <w:r w:rsidR="0040168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 6,60 до 6,55 куб.м на одного человека населения.</w:t>
            </w:r>
          </w:p>
        </w:tc>
      </w:tr>
      <w:tr w:rsidR="00541976" w:rsidRPr="0086687F" w:rsidTr="00E76BE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687F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и</w:t>
            </w:r>
            <w:r w:rsidRPr="0086687F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E46385">
            <w:pPr>
              <w:pStyle w:val="ConsPlusNormal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76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976D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 w:rsidRPr="0086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976" w:rsidRPr="0086687F" w:rsidTr="00E76BEA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Default="00200F1A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86687F" w:rsidRDefault="00541976" w:rsidP="00E463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976" w:rsidRPr="003C335F" w:rsidRDefault="00541976" w:rsidP="003051CC">
            <w:pPr>
              <w:ind w:left="11" w:hanging="11"/>
              <w:jc w:val="both"/>
              <w:rPr>
                <w:sz w:val="24"/>
                <w:szCs w:val="24"/>
              </w:rPr>
            </w:pPr>
            <w:r w:rsidRPr="00F776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973F5D">
              <w:rPr>
                <w:sz w:val="24"/>
                <w:szCs w:val="24"/>
              </w:rPr>
              <w:t xml:space="preserve"> </w:t>
            </w:r>
            <w:r w:rsidRPr="003C335F"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t>ом</w:t>
            </w:r>
            <w:r w:rsidRPr="003C335F">
              <w:rPr>
                <w:sz w:val="24"/>
                <w:szCs w:val="24"/>
              </w:rPr>
              <w:t xml:space="preserve"> финансового обеспечения муниципальной программы </w:t>
            </w:r>
            <w:r>
              <w:rPr>
                <w:sz w:val="24"/>
                <w:szCs w:val="24"/>
              </w:rPr>
              <w:t xml:space="preserve">является </w:t>
            </w:r>
            <w:r w:rsidRPr="003C335F">
              <w:rPr>
                <w:sz w:val="24"/>
                <w:szCs w:val="24"/>
              </w:rPr>
              <w:t>бюджет городско</w:t>
            </w:r>
            <w:r>
              <w:rPr>
                <w:sz w:val="24"/>
                <w:szCs w:val="24"/>
              </w:rPr>
              <w:t>го</w:t>
            </w:r>
            <w:r w:rsidRPr="003C335F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  <w:r w:rsidRPr="003C335F">
              <w:rPr>
                <w:sz w:val="24"/>
                <w:szCs w:val="24"/>
              </w:rPr>
              <w:t xml:space="preserve"> город Урай</w:t>
            </w:r>
            <w:r>
              <w:rPr>
                <w:sz w:val="24"/>
                <w:szCs w:val="24"/>
              </w:rPr>
              <w:t xml:space="preserve"> и</w:t>
            </w:r>
            <w:r w:rsidRPr="003C335F">
              <w:rPr>
                <w:sz w:val="24"/>
                <w:szCs w:val="24"/>
              </w:rPr>
              <w:t xml:space="preserve"> бюджет Ханты-Мансийского автономного округа – Югры. </w:t>
            </w:r>
          </w:p>
          <w:p w:rsidR="00541976" w:rsidRPr="00D544F8" w:rsidRDefault="00541976" w:rsidP="003051C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Pr="00D54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</w:t>
            </w:r>
            <w:r w:rsidR="00067DA9">
              <w:rPr>
                <w:rFonts w:ascii="Times New Roman" w:hAnsi="Times New Roman" w:cs="Times New Roman"/>
                <w:sz w:val="24"/>
                <w:szCs w:val="24"/>
              </w:rPr>
              <w:t>2 316 984,0</w:t>
            </w:r>
            <w:r w:rsidRPr="00D544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541976" w:rsidRPr="000E57D4" w:rsidRDefault="00541976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4F8">
              <w:rPr>
                <w:rFonts w:ascii="Times New Roman" w:hAnsi="Times New Roman" w:cs="Times New Roman"/>
                <w:sz w:val="24"/>
                <w:szCs w:val="24"/>
              </w:rPr>
              <w:t xml:space="preserve">1) на 2019 год – </w:t>
            </w:r>
            <w:r w:rsidR="00166EBA">
              <w:rPr>
                <w:rFonts w:ascii="Times New Roman" w:hAnsi="Times New Roman" w:cs="Times New Roman"/>
                <w:sz w:val="24"/>
                <w:szCs w:val="24"/>
              </w:rPr>
              <w:t>224 421,3</w:t>
            </w:r>
            <w:r w:rsidRPr="000E57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541976" w:rsidRPr="000E57D4" w:rsidRDefault="00541976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7D4">
              <w:rPr>
                <w:rFonts w:ascii="Times New Roman" w:hAnsi="Times New Roman" w:cs="Times New Roman"/>
                <w:sz w:val="24"/>
                <w:szCs w:val="24"/>
              </w:rPr>
              <w:t xml:space="preserve">2) на 2020 год – 146 097,2 тыс. рублей; </w:t>
            </w:r>
          </w:p>
          <w:p w:rsidR="00541976" w:rsidRPr="00337EC6" w:rsidRDefault="00541976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7D4">
              <w:rPr>
                <w:rFonts w:ascii="Times New Roman" w:hAnsi="Times New Roman" w:cs="Times New Roman"/>
                <w:sz w:val="24"/>
                <w:szCs w:val="24"/>
              </w:rPr>
              <w:t>3) на 2021 год – 123 571,3</w:t>
            </w: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541976" w:rsidRPr="00337EC6" w:rsidRDefault="00541976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4) на 2022 год – 202 543,8 тыс. рублей;</w:t>
            </w:r>
          </w:p>
          <w:p w:rsidR="00541976" w:rsidRPr="00337EC6" w:rsidRDefault="00541976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5) на 2023 год – 202 543,8 тыс. рублей; </w:t>
            </w:r>
          </w:p>
          <w:p w:rsidR="00541976" w:rsidRPr="00337EC6" w:rsidRDefault="00541976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6) на 2024 год – 202 543,8 тыс. рублей; </w:t>
            </w:r>
          </w:p>
          <w:p w:rsidR="00541976" w:rsidRPr="00337EC6" w:rsidRDefault="00541976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7) на 2025 год – 202 543,8 тыс. рублей; </w:t>
            </w:r>
          </w:p>
          <w:p w:rsidR="00541976" w:rsidRPr="00337EC6" w:rsidRDefault="00541976" w:rsidP="00076E2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8) на 2026 год – 202 543,8 тыс. рублей; </w:t>
            </w:r>
          </w:p>
          <w:p w:rsidR="00541976" w:rsidRPr="00337EC6" w:rsidRDefault="00541976" w:rsidP="003B22C4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9) на 2027 год – 202 543,8 тыс. рублей; </w:t>
            </w:r>
          </w:p>
          <w:p w:rsidR="00541976" w:rsidRPr="00337EC6" w:rsidRDefault="00541976" w:rsidP="003B22C4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10) на 2028 год – 202 543,8 тыс. рублей;</w:t>
            </w:r>
            <w:r w:rsidRPr="00337E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41976" w:rsidRPr="00337EC6" w:rsidRDefault="00541976" w:rsidP="003B22C4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 xml:space="preserve">11) на 2029 год – 202 543,8 тыс. рублей; </w:t>
            </w:r>
          </w:p>
          <w:p w:rsidR="00541976" w:rsidRPr="0086687F" w:rsidRDefault="00541976" w:rsidP="003B22C4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7EC6">
              <w:rPr>
                <w:rFonts w:ascii="Times New Roman" w:hAnsi="Times New Roman" w:cs="Times New Roman"/>
                <w:sz w:val="24"/>
                <w:szCs w:val="24"/>
              </w:rPr>
              <w:t>12) на 2030 год</w:t>
            </w:r>
            <w:r w:rsidR="00973F5D">
              <w:rPr>
                <w:rFonts w:ascii="Times New Roman" w:hAnsi="Times New Roman" w:cs="Times New Roman"/>
                <w:sz w:val="24"/>
                <w:szCs w:val="24"/>
              </w:rPr>
              <w:t xml:space="preserve"> – 202 543,8 тыс.рублей.</w:t>
            </w:r>
            <w:r w:rsidRPr="0075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77BD" w:rsidRDefault="00B577BD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2342D9" w:rsidRDefault="002342D9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sz w:val="24"/>
          <w:szCs w:val="24"/>
        </w:rPr>
      </w:pPr>
    </w:p>
    <w:p w:rsidR="00F43EB2" w:rsidRPr="00F43EB2" w:rsidRDefault="00F43EB2" w:rsidP="00F43EB2">
      <w:pPr>
        <w:jc w:val="center"/>
        <w:rPr>
          <w:sz w:val="24"/>
          <w:szCs w:val="24"/>
        </w:rPr>
      </w:pPr>
      <w:r w:rsidRPr="00F43EB2">
        <w:rPr>
          <w:sz w:val="24"/>
          <w:szCs w:val="24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6E4738" w:rsidRPr="00F43EB2" w:rsidRDefault="006E4738" w:rsidP="006E4738">
      <w:pPr>
        <w:jc w:val="center"/>
        <w:rPr>
          <w:sz w:val="24"/>
          <w:szCs w:val="24"/>
        </w:rPr>
      </w:pPr>
    </w:p>
    <w:p w:rsidR="006E4738" w:rsidRPr="00197F2C" w:rsidRDefault="006E4738" w:rsidP="006E4738">
      <w:pPr>
        <w:pStyle w:val="aa"/>
        <w:widowControl w:val="0"/>
        <w:autoSpaceDE w:val="0"/>
        <w:autoSpaceDN w:val="0"/>
        <w:ind w:left="0" w:firstLine="709"/>
        <w:jc w:val="both"/>
        <w:outlineLvl w:val="2"/>
        <w:rPr>
          <w:bCs/>
          <w:sz w:val="24"/>
          <w:szCs w:val="24"/>
        </w:rPr>
      </w:pPr>
      <w:r w:rsidRPr="00197F2C">
        <w:rPr>
          <w:sz w:val="24"/>
          <w:szCs w:val="24"/>
        </w:rPr>
        <w:t>Исходя из полномочий ответственного исполнителя, соисполнителей муниципальная программа:</w:t>
      </w:r>
    </w:p>
    <w:p w:rsidR="006E4738" w:rsidRPr="00197F2C" w:rsidRDefault="006E4738" w:rsidP="006E4738">
      <w:pPr>
        <w:pStyle w:val="aa"/>
        <w:widowControl w:val="0"/>
        <w:autoSpaceDE w:val="0"/>
        <w:autoSpaceDN w:val="0"/>
        <w:ind w:left="0" w:firstLine="709"/>
        <w:jc w:val="both"/>
        <w:outlineLvl w:val="2"/>
        <w:rPr>
          <w:sz w:val="24"/>
          <w:szCs w:val="24"/>
        </w:rPr>
      </w:pPr>
      <w:r w:rsidRPr="00197F2C">
        <w:rPr>
          <w:sz w:val="24"/>
          <w:szCs w:val="24"/>
        </w:rPr>
        <w:t xml:space="preserve">1.1. Содержит меры, направленные на формирование благоприятного инвестиционного климата. </w:t>
      </w:r>
    </w:p>
    <w:p w:rsidR="006E4738" w:rsidRPr="00197F2C" w:rsidRDefault="006E4738" w:rsidP="006E473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197F2C">
        <w:rPr>
          <w:rFonts w:eastAsiaTheme="minorHAnsi"/>
          <w:sz w:val="24"/>
          <w:szCs w:val="24"/>
          <w:lang w:eastAsia="en-US"/>
        </w:rPr>
        <w:t xml:space="preserve">Формирование благоприятного инвестиционного климата осуществляется выполнением комплекса мероприятий </w:t>
      </w:r>
      <w:r w:rsidRPr="00197F2C">
        <w:rPr>
          <w:rFonts w:eastAsia="Calibri"/>
          <w:sz w:val="24"/>
          <w:szCs w:val="24"/>
        </w:rPr>
        <w:t xml:space="preserve">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моделями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№147-р, лучшими региональными 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 </w:t>
      </w:r>
    </w:p>
    <w:p w:rsidR="006E4738" w:rsidRPr="00197F2C" w:rsidRDefault="006E4738" w:rsidP="006E4738">
      <w:pPr>
        <w:widowControl w:val="0"/>
        <w:autoSpaceDE w:val="0"/>
        <w:autoSpaceDN w:val="0"/>
        <w:ind w:firstLine="567"/>
        <w:outlineLvl w:val="2"/>
        <w:rPr>
          <w:sz w:val="24"/>
          <w:szCs w:val="24"/>
        </w:rPr>
      </w:pPr>
      <w:r w:rsidRPr="00197F2C">
        <w:rPr>
          <w:sz w:val="24"/>
          <w:szCs w:val="24"/>
        </w:rPr>
        <w:t>1.2. Содержит меры, направленные на улучшение конкурентной среды.</w:t>
      </w:r>
    </w:p>
    <w:p w:rsidR="006E4738" w:rsidRDefault="006E4738" w:rsidP="006E4738">
      <w:pPr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 w:rsidRPr="00197F2C">
        <w:rPr>
          <w:rFonts w:eastAsia="Calibri"/>
          <w:sz w:val="24"/>
          <w:szCs w:val="24"/>
        </w:rPr>
        <w:t xml:space="preserve">Улучшение конкурентной среды осуществляется </w:t>
      </w:r>
      <w:r w:rsidRPr="00197F2C">
        <w:rPr>
          <w:sz w:val="24"/>
          <w:szCs w:val="24"/>
        </w:rPr>
        <w:t xml:space="preserve">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 с учетом принципов его внедрения, осуществляют координацию реализации мероприятий, предусмотренных планом мероприятий (дорожной картой), утвержденным распоряжением </w:t>
      </w:r>
      <w:r w:rsidR="000C2A49">
        <w:rPr>
          <w:sz w:val="24"/>
          <w:szCs w:val="24"/>
        </w:rPr>
        <w:t>Губернатора</w:t>
      </w:r>
      <w:r w:rsidRPr="00197F2C">
        <w:rPr>
          <w:sz w:val="24"/>
          <w:szCs w:val="24"/>
        </w:rPr>
        <w:t xml:space="preserve"> Ханты-Мансийского</w:t>
      </w:r>
      <w:r w:rsidR="000C2A49">
        <w:rPr>
          <w:sz w:val="24"/>
          <w:szCs w:val="24"/>
        </w:rPr>
        <w:t xml:space="preserve"> автономного округа – Югры от 01</w:t>
      </w:r>
      <w:r w:rsidRPr="00197F2C">
        <w:rPr>
          <w:sz w:val="24"/>
          <w:szCs w:val="24"/>
        </w:rPr>
        <w:t>.0</w:t>
      </w:r>
      <w:r w:rsidR="000C2A49">
        <w:rPr>
          <w:sz w:val="24"/>
          <w:szCs w:val="24"/>
        </w:rPr>
        <w:t>8</w:t>
      </w:r>
      <w:r w:rsidRPr="00197F2C">
        <w:rPr>
          <w:sz w:val="24"/>
          <w:szCs w:val="24"/>
        </w:rPr>
        <w:t>.201</w:t>
      </w:r>
      <w:r w:rsidR="000C2A49">
        <w:rPr>
          <w:sz w:val="24"/>
          <w:szCs w:val="24"/>
        </w:rPr>
        <w:t>9</w:t>
      </w:r>
      <w:r w:rsidRPr="00197F2C">
        <w:rPr>
          <w:sz w:val="24"/>
          <w:szCs w:val="24"/>
        </w:rPr>
        <w:t xml:space="preserve"> №</w:t>
      </w:r>
      <w:r w:rsidR="000C2A49">
        <w:rPr>
          <w:sz w:val="24"/>
          <w:szCs w:val="24"/>
        </w:rPr>
        <w:t>162</w:t>
      </w:r>
      <w:r w:rsidRPr="00197F2C">
        <w:rPr>
          <w:sz w:val="24"/>
          <w:szCs w:val="24"/>
        </w:rPr>
        <w:t>-р</w:t>
      </w:r>
      <w:r w:rsidR="000C2A49">
        <w:rPr>
          <w:sz w:val="24"/>
          <w:szCs w:val="24"/>
        </w:rPr>
        <w:t>г</w:t>
      </w:r>
      <w:r w:rsidRPr="00197F2C">
        <w:rPr>
          <w:rFonts w:eastAsia="Calibri"/>
          <w:sz w:val="24"/>
          <w:szCs w:val="24"/>
        </w:rPr>
        <w:t>, который направлен на повышение удовлетворенности потребителей, повышение экономической эффективности и конкурентоспособности хозяйствующих субъектов, создание стимулов и содействие формированию условий для развития бизнеса, поддержки и защиты субъектов</w:t>
      </w:r>
      <w:r>
        <w:rPr>
          <w:rFonts w:eastAsia="Calibri"/>
          <w:sz w:val="24"/>
          <w:szCs w:val="24"/>
        </w:rPr>
        <w:t xml:space="preserve"> малого и среднего предпринимательства, а также содействие устранению административных барьеров.</w:t>
      </w:r>
    </w:p>
    <w:p w:rsidR="006E4738" w:rsidRPr="00F43EB2" w:rsidRDefault="006E4738" w:rsidP="006E473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Не содержит мероприятий</w:t>
      </w:r>
      <w:r w:rsidRPr="00F43EB2">
        <w:rPr>
          <w:sz w:val="24"/>
          <w:szCs w:val="24"/>
        </w:rPr>
        <w:t>,</w:t>
      </w:r>
      <w:r>
        <w:rPr>
          <w:sz w:val="24"/>
          <w:szCs w:val="24"/>
        </w:rPr>
        <w:t xml:space="preserve"> направленных</w:t>
      </w:r>
      <w:r w:rsidRPr="00F43EB2">
        <w:rPr>
          <w:sz w:val="24"/>
          <w:szCs w:val="24"/>
        </w:rPr>
        <w:t xml:space="preserve"> на создание благоприятных условий для ведения предпринимательской деятельности.</w:t>
      </w:r>
    </w:p>
    <w:p w:rsidR="006E4738" w:rsidRPr="000C4B13" w:rsidRDefault="006E4738" w:rsidP="006E4738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0C4B13">
        <w:rPr>
          <w:sz w:val="24"/>
          <w:szCs w:val="24"/>
        </w:rPr>
        <w:t>1.4. Не с</w:t>
      </w:r>
      <w:r w:rsidRPr="000C4B13">
        <w:rPr>
          <w:bCs/>
          <w:sz w:val="24"/>
          <w:szCs w:val="24"/>
        </w:rPr>
        <w:t>одержит меры, направленные на в</w:t>
      </w:r>
      <w:r w:rsidRPr="000C4B13">
        <w:rPr>
          <w:sz w:val="24"/>
          <w:szCs w:val="24"/>
        </w:rPr>
        <w:t>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инициативы.</w:t>
      </w:r>
    </w:p>
    <w:p w:rsidR="006E4738" w:rsidRDefault="006E4738" w:rsidP="006E4738">
      <w:pPr>
        <w:widowControl w:val="0"/>
        <w:autoSpaceDE w:val="0"/>
        <w:autoSpaceDN w:val="0"/>
        <w:ind w:firstLine="567"/>
        <w:outlineLvl w:val="2"/>
        <w:rPr>
          <w:sz w:val="24"/>
          <w:szCs w:val="24"/>
        </w:rPr>
      </w:pPr>
      <w:r w:rsidRPr="000C4B13">
        <w:rPr>
          <w:sz w:val="24"/>
          <w:szCs w:val="24"/>
        </w:rPr>
        <w:t>1.5. Содержит меры, направленные на пов</w:t>
      </w:r>
      <w:r w:rsidR="000D1940">
        <w:rPr>
          <w:sz w:val="24"/>
          <w:szCs w:val="24"/>
        </w:rPr>
        <w:t>ышение производительности труда за счёт:</w:t>
      </w:r>
    </w:p>
    <w:p w:rsidR="000D1940" w:rsidRDefault="000C2A49" w:rsidP="006E4738">
      <w:pPr>
        <w:widowControl w:val="0"/>
        <w:autoSpaceDE w:val="0"/>
        <w:autoSpaceDN w:val="0"/>
        <w:ind w:firstLine="567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1940">
        <w:rPr>
          <w:sz w:val="24"/>
          <w:szCs w:val="24"/>
        </w:rPr>
        <w:t xml:space="preserve">повышения квалификации сотрудников МКУ </w:t>
      </w:r>
      <w:r>
        <w:rPr>
          <w:sz w:val="24"/>
          <w:szCs w:val="24"/>
        </w:rPr>
        <w:t>«</w:t>
      </w:r>
      <w:r w:rsidR="000D1940">
        <w:rPr>
          <w:sz w:val="24"/>
          <w:szCs w:val="24"/>
        </w:rPr>
        <w:t>УЖКХ г</w:t>
      </w:r>
      <w:r>
        <w:rPr>
          <w:sz w:val="24"/>
          <w:szCs w:val="24"/>
        </w:rPr>
        <w:t>.</w:t>
      </w:r>
      <w:r w:rsidR="000D1940">
        <w:rPr>
          <w:sz w:val="24"/>
          <w:szCs w:val="24"/>
        </w:rPr>
        <w:t>Урай</w:t>
      </w:r>
      <w:r>
        <w:rPr>
          <w:sz w:val="24"/>
          <w:szCs w:val="24"/>
        </w:rPr>
        <w:t>»</w:t>
      </w:r>
      <w:r w:rsidR="000D1940">
        <w:rPr>
          <w:sz w:val="24"/>
          <w:szCs w:val="24"/>
        </w:rPr>
        <w:t>.</w:t>
      </w:r>
    </w:p>
    <w:p w:rsidR="000D1940" w:rsidRPr="000C4B13" w:rsidRDefault="000C2A49" w:rsidP="006E4738">
      <w:pPr>
        <w:widowControl w:val="0"/>
        <w:autoSpaceDE w:val="0"/>
        <w:autoSpaceDN w:val="0"/>
        <w:ind w:firstLine="567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1940">
        <w:rPr>
          <w:sz w:val="24"/>
          <w:szCs w:val="24"/>
        </w:rPr>
        <w:t>внедрения и применения технологий бережливого производства.</w:t>
      </w:r>
    </w:p>
    <w:p w:rsidR="006E4738" w:rsidRDefault="006E4738" w:rsidP="00F43EB2">
      <w:pPr>
        <w:jc w:val="center"/>
        <w:rPr>
          <w:sz w:val="24"/>
          <w:szCs w:val="24"/>
        </w:rPr>
      </w:pPr>
    </w:p>
    <w:p w:rsidR="00C824F7" w:rsidRDefault="00C824F7" w:rsidP="008A4255">
      <w:pPr>
        <w:pStyle w:val="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0A6ACF" w:rsidRDefault="000A6ACF" w:rsidP="008A4255">
      <w:pPr>
        <w:pStyle w:val="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0A6ACF" w:rsidRDefault="000A6ACF" w:rsidP="008A4255">
      <w:pPr>
        <w:pStyle w:val="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0A6ACF" w:rsidRDefault="000A6ACF" w:rsidP="008A4255">
      <w:pPr>
        <w:pStyle w:val="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0A6ACF" w:rsidRPr="005A75A1" w:rsidRDefault="000A6ACF" w:rsidP="008A4255">
      <w:pPr>
        <w:pStyle w:val="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F43EB2" w:rsidRPr="00F43EB2" w:rsidRDefault="00F43EB2" w:rsidP="00F43EB2">
      <w:pPr>
        <w:jc w:val="center"/>
        <w:rPr>
          <w:sz w:val="24"/>
          <w:szCs w:val="24"/>
        </w:rPr>
      </w:pPr>
      <w:r w:rsidRPr="00F43EB2">
        <w:rPr>
          <w:sz w:val="24"/>
          <w:szCs w:val="24"/>
        </w:rPr>
        <w:t>Раздел 2  «Механизм реализации муниципальной программы».</w:t>
      </w:r>
    </w:p>
    <w:p w:rsidR="00F43EB2" w:rsidRPr="00F43EB2" w:rsidRDefault="00F43EB2" w:rsidP="00F43EB2">
      <w:pPr>
        <w:jc w:val="center"/>
        <w:rPr>
          <w:sz w:val="24"/>
          <w:szCs w:val="24"/>
        </w:rPr>
      </w:pPr>
    </w:p>
    <w:p w:rsidR="00F43EB2" w:rsidRPr="00F43EB2" w:rsidRDefault="00F43EB2" w:rsidP="00F43EB2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F43EB2">
        <w:rPr>
          <w:rFonts w:eastAsia="Calibri"/>
          <w:sz w:val="24"/>
          <w:szCs w:val="24"/>
        </w:rPr>
        <w:t>При реализации мероприятий муниципальной программы используются следующие методы управления:</w:t>
      </w:r>
    </w:p>
    <w:p w:rsidR="00F43EB2" w:rsidRPr="00F43EB2" w:rsidRDefault="00F43EB2" w:rsidP="00F43EB2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</w:rPr>
      </w:pPr>
      <w:r w:rsidRPr="00F43EB2">
        <w:rPr>
          <w:rFonts w:eastAsia="Calibri"/>
          <w:sz w:val="24"/>
          <w:szCs w:val="24"/>
        </w:rPr>
        <w:t xml:space="preserve">2.1. Механизм реализации муниципальной программы включает разработку и принятие </w:t>
      </w:r>
      <w:r w:rsidR="00C8309D">
        <w:rPr>
          <w:rFonts w:eastAsia="Calibri"/>
          <w:sz w:val="24"/>
          <w:szCs w:val="24"/>
        </w:rPr>
        <w:t xml:space="preserve">муниципальных </w:t>
      </w:r>
      <w:r w:rsidRPr="00F43EB2">
        <w:rPr>
          <w:rFonts w:eastAsia="Calibri"/>
          <w:sz w:val="24"/>
          <w:szCs w:val="24"/>
        </w:rPr>
        <w:t>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подпрограммы, посредством размещения информации на официальном сайте органов местного самоуправления города Урай.</w:t>
      </w:r>
    </w:p>
    <w:p w:rsidR="00F43EB2" w:rsidRDefault="00F43EB2" w:rsidP="00F43EB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контроля за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</w:p>
    <w:p w:rsidR="005840AA" w:rsidRDefault="00F43EB2" w:rsidP="00F43EB2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ACB">
        <w:rPr>
          <w:rFonts w:ascii="Times New Roman" w:eastAsia="Calibri" w:hAnsi="Times New Roman" w:cs="Times New Roman"/>
          <w:sz w:val="24"/>
          <w:szCs w:val="24"/>
        </w:rPr>
        <w:t>2.2. Для реализации муниципальной пр</w:t>
      </w:r>
      <w:r w:rsidR="00336ACB" w:rsidRPr="00336ACB">
        <w:rPr>
          <w:rFonts w:ascii="Times New Roman" w:eastAsia="Calibri" w:hAnsi="Times New Roman" w:cs="Times New Roman"/>
          <w:sz w:val="24"/>
          <w:szCs w:val="24"/>
        </w:rPr>
        <w:t xml:space="preserve">ограммы </w:t>
      </w:r>
      <w:r w:rsidR="00E44A34">
        <w:rPr>
          <w:rFonts w:ascii="Times New Roman" w:eastAsia="Calibri" w:hAnsi="Times New Roman" w:cs="Times New Roman"/>
          <w:sz w:val="24"/>
          <w:szCs w:val="24"/>
        </w:rPr>
        <w:t>соответствующие</w:t>
      </w:r>
      <w:r w:rsidR="00336ACB" w:rsidRPr="00336ACB">
        <w:rPr>
          <w:rFonts w:ascii="Times New Roman" w:eastAsia="Calibri" w:hAnsi="Times New Roman" w:cs="Times New Roman"/>
          <w:sz w:val="24"/>
          <w:szCs w:val="24"/>
        </w:rPr>
        <w:t xml:space="preserve"> Порядки </w:t>
      </w:r>
      <w:r w:rsidRPr="00336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D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4A34" w:rsidRPr="00336ACB">
        <w:rPr>
          <w:rFonts w:ascii="Times New Roman" w:eastAsia="Calibri" w:hAnsi="Times New Roman" w:cs="Times New Roman"/>
          <w:sz w:val="24"/>
          <w:szCs w:val="24"/>
        </w:rPr>
        <w:t>дополнительно</w:t>
      </w:r>
      <w:r w:rsidR="00E44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3D96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565D42">
        <w:rPr>
          <w:rFonts w:ascii="Times New Roman" w:eastAsia="Calibri" w:hAnsi="Times New Roman" w:cs="Times New Roman"/>
          <w:sz w:val="24"/>
          <w:szCs w:val="24"/>
        </w:rPr>
        <w:t>разрабатываются.</w:t>
      </w:r>
      <w:r w:rsidR="00336ACB" w:rsidRPr="00336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4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3EB2" w:rsidRDefault="00F43EB2" w:rsidP="00F43EB2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 Реализация мероприятий муниципальной программы осуществляется с учетом технологий бережливого производства.</w:t>
      </w:r>
    </w:p>
    <w:p w:rsidR="00F43EB2" w:rsidRDefault="00F43EB2" w:rsidP="00F43EB2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Реализация мероприятий муниципальной программы осуществляется без учета принципов проектного управления. </w:t>
      </w:r>
    </w:p>
    <w:p w:rsidR="00DD163F" w:rsidRDefault="001A1EDA" w:rsidP="00B0264F">
      <w:pPr>
        <w:pStyle w:val="ConsPlusNormal"/>
        <w:tabs>
          <w:tab w:val="left" w:pos="851"/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EDA">
        <w:rPr>
          <w:rFonts w:ascii="Times New Roman" w:hAnsi="Times New Roman" w:cs="Times New Roman"/>
          <w:sz w:val="24"/>
          <w:szCs w:val="24"/>
        </w:rPr>
        <w:t>Мероприятиями программы</w:t>
      </w:r>
      <w:r w:rsidRPr="001A1EDA">
        <w:rPr>
          <w:rFonts w:eastAsia="Calibri"/>
        </w:rPr>
        <w:t xml:space="preserve"> </w:t>
      </w:r>
      <w:r w:rsidRPr="001A1EDA">
        <w:rPr>
          <w:rFonts w:ascii="Times New Roman" w:eastAsia="Calibri" w:hAnsi="Times New Roman" w:cs="Times New Roman"/>
          <w:sz w:val="24"/>
          <w:szCs w:val="24"/>
        </w:rPr>
        <w:t xml:space="preserve">инициативное бюджетирование не предусмотрено. </w:t>
      </w:r>
    </w:p>
    <w:p w:rsidR="00DD163F" w:rsidRDefault="00DD163F" w:rsidP="00B0264F">
      <w:pPr>
        <w:pStyle w:val="ConsPlusNormal"/>
        <w:tabs>
          <w:tab w:val="left" w:pos="851"/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64F" w:rsidRPr="00B0264F" w:rsidRDefault="00B0264F" w:rsidP="00B0264F">
      <w:pPr>
        <w:pStyle w:val="ConsPlusNormal"/>
        <w:tabs>
          <w:tab w:val="left" w:pos="851"/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7C38">
        <w:rPr>
          <w:rFonts w:ascii="Times New Roman" w:eastAsia="Calibri" w:hAnsi="Times New Roman" w:cs="Times New Roman"/>
          <w:sz w:val="24"/>
          <w:szCs w:val="24"/>
        </w:rPr>
        <w:t>Реализация</w:t>
      </w:r>
      <w:r w:rsidRPr="00B0264F">
        <w:rPr>
          <w:rFonts w:ascii="Times New Roman" w:eastAsia="Calibri" w:hAnsi="Times New Roman" w:cs="Times New Roman"/>
          <w:sz w:val="24"/>
          <w:szCs w:val="24"/>
        </w:rPr>
        <w:t xml:space="preserve"> отдельных мероприятий муниципальной программы осуществляется за счет предоставления межбюджетных трансфертов из бюджета Ханты-Мансийского автономного округа</w:t>
      </w:r>
      <w:r w:rsidR="00E44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64F">
        <w:rPr>
          <w:rFonts w:ascii="Times New Roman" w:eastAsia="Calibri" w:hAnsi="Times New Roman" w:cs="Times New Roman"/>
          <w:sz w:val="24"/>
          <w:szCs w:val="24"/>
        </w:rPr>
        <w:t>-</w:t>
      </w:r>
      <w:r w:rsidR="00E44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64F">
        <w:rPr>
          <w:rFonts w:ascii="Times New Roman" w:eastAsia="Calibri" w:hAnsi="Times New Roman" w:cs="Times New Roman"/>
          <w:sz w:val="24"/>
          <w:szCs w:val="24"/>
        </w:rPr>
        <w:t>Югры.</w:t>
      </w:r>
    </w:p>
    <w:p w:rsidR="00F9056E" w:rsidRPr="00B0264F" w:rsidRDefault="00B0264F" w:rsidP="00F9056E">
      <w:pPr>
        <w:pStyle w:val="ConsPlusNormal"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264F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также предусматриваются бюджетные ассигнования (в том числе межбюджетные трансферты), предназначенные  для ис</w:t>
      </w:r>
      <w:r w:rsidR="00E3046C">
        <w:rPr>
          <w:rFonts w:ascii="Times New Roman" w:hAnsi="Times New Roman" w:cs="Times New Roman"/>
          <w:sz w:val="24"/>
          <w:szCs w:val="24"/>
        </w:rPr>
        <w:t>полнения расходных обязательств</w:t>
      </w:r>
      <w:r w:rsidR="00F9056E" w:rsidRPr="00F9056E">
        <w:rPr>
          <w:rFonts w:ascii="Times New Roman" w:hAnsi="Times New Roman" w:cs="Times New Roman"/>
          <w:sz w:val="24"/>
          <w:szCs w:val="24"/>
        </w:rPr>
        <w:t>, возникших в рамках реализации мероприятий муниципальной программы «Развитие жилищно-коммунального комплекса и повышения энергетической эффективности в городе Урай» на 2016-2018 годы, утратившей силу с 01.01.2019.</w:t>
      </w:r>
    </w:p>
    <w:p w:rsidR="00F9056E" w:rsidRPr="008427E7" w:rsidRDefault="00F9056E" w:rsidP="001A1EDA">
      <w:pPr>
        <w:pStyle w:val="ConsPlusNormal"/>
        <w:tabs>
          <w:tab w:val="left" w:pos="851"/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1EDA" w:rsidRPr="001C5C2E" w:rsidRDefault="001A1EDA" w:rsidP="001A1EDA">
      <w:pPr>
        <w:pStyle w:val="ConsPlusNormal"/>
        <w:tabs>
          <w:tab w:val="left" w:pos="851"/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EDA">
        <w:rPr>
          <w:rFonts w:ascii="Times New Roman" w:eastAsia="Calibri" w:hAnsi="Times New Roman" w:cs="Times New Roman"/>
          <w:sz w:val="24"/>
          <w:szCs w:val="24"/>
        </w:rPr>
        <w:t xml:space="preserve">Перечень возможных рисков при реализации муниципальной программы и мер по их </w:t>
      </w:r>
      <w:r w:rsidR="00742AA1">
        <w:rPr>
          <w:rFonts w:ascii="Times New Roman" w:eastAsia="Calibri" w:hAnsi="Times New Roman" w:cs="Times New Roman"/>
          <w:sz w:val="24"/>
          <w:szCs w:val="24"/>
        </w:rPr>
        <w:t xml:space="preserve">преодолению приведён в таблице </w:t>
      </w:r>
      <w:r w:rsidRPr="001A1EDA">
        <w:rPr>
          <w:rFonts w:ascii="Times New Roman" w:eastAsia="Calibri" w:hAnsi="Times New Roman" w:cs="Times New Roman"/>
          <w:sz w:val="24"/>
          <w:szCs w:val="24"/>
        </w:rPr>
        <w:t>3 муниципальной программы.</w:t>
      </w:r>
    </w:p>
    <w:p w:rsidR="00F43EB2" w:rsidRDefault="00F43EB2" w:rsidP="00F43EB2">
      <w:pPr>
        <w:jc w:val="center"/>
      </w:pPr>
    </w:p>
    <w:p w:rsidR="00F43EB2" w:rsidRDefault="00F43EB2" w:rsidP="00F43EB2">
      <w:pPr>
        <w:jc w:val="center"/>
      </w:pPr>
    </w:p>
    <w:p w:rsidR="00F43EB2" w:rsidRDefault="00F43EB2" w:rsidP="00F43EB2">
      <w:pPr>
        <w:jc w:val="center"/>
      </w:pPr>
    </w:p>
    <w:p w:rsidR="000A5AF0" w:rsidRPr="00494835" w:rsidRDefault="000A5AF0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color w:val="FF0000"/>
          <w:sz w:val="24"/>
          <w:szCs w:val="24"/>
        </w:rPr>
      </w:pPr>
    </w:p>
    <w:p w:rsidR="000A5AF0" w:rsidRPr="00494835" w:rsidRDefault="000A5AF0" w:rsidP="00B577BD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outlineLvl w:val="2"/>
        <w:rPr>
          <w:b/>
          <w:color w:val="FF0000"/>
          <w:sz w:val="24"/>
          <w:szCs w:val="24"/>
        </w:rPr>
      </w:pPr>
    </w:p>
    <w:p w:rsidR="00B577BD" w:rsidRDefault="00B577BD" w:rsidP="00B577BD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  <w:sectPr w:rsidR="00B577BD" w:rsidSect="00E46385">
          <w:pgSz w:w="11906" w:h="16838"/>
          <w:pgMar w:top="510" w:right="567" w:bottom="510" w:left="1077" w:header="709" w:footer="709" w:gutter="0"/>
          <w:cols w:space="708"/>
          <w:docGrid w:linePitch="360"/>
        </w:sectPr>
      </w:pPr>
    </w:p>
    <w:p w:rsidR="000258CB" w:rsidRPr="000258CB" w:rsidRDefault="000258CB" w:rsidP="000258CB">
      <w:pPr>
        <w:pStyle w:val="ConsPlusNormal"/>
        <w:ind w:firstLine="851"/>
        <w:jc w:val="right"/>
        <w:rPr>
          <w:rFonts w:ascii="Times New Roman" w:hAnsi="Times New Roman" w:cs="Times New Roman"/>
          <w:sz w:val="22"/>
          <w:szCs w:val="22"/>
        </w:rPr>
      </w:pPr>
      <w:r w:rsidRPr="000258CB">
        <w:rPr>
          <w:rFonts w:ascii="Times New Roman" w:hAnsi="Times New Roman" w:cs="Times New Roman"/>
          <w:sz w:val="22"/>
          <w:szCs w:val="22"/>
        </w:rPr>
        <w:lastRenderedPageBreak/>
        <w:t>Таблица 1</w:t>
      </w:r>
    </w:p>
    <w:p w:rsidR="00B577BD" w:rsidRPr="00220675" w:rsidRDefault="008F21E1" w:rsidP="000258C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291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"/>
        <w:gridCol w:w="2519"/>
        <w:gridCol w:w="1535"/>
        <w:gridCol w:w="1902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716"/>
        <w:gridCol w:w="2039"/>
      </w:tblGrid>
      <w:tr w:rsidR="00B577BD" w:rsidRPr="00C440C6" w:rsidTr="00E46385">
        <w:trPr>
          <w:trHeight w:val="14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sz w:val="18"/>
                <w:szCs w:val="18"/>
              </w:rPr>
            </w:pPr>
          </w:p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7E4AF2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 xml:space="preserve">Целевое значение показателя на момент окончания </w:t>
            </w:r>
            <w:r w:rsidR="007E4AF2">
              <w:rPr>
                <w:rStyle w:val="ae"/>
                <w:sz w:val="18"/>
                <w:szCs w:val="18"/>
              </w:rPr>
              <w:t>реализации</w:t>
            </w:r>
            <w:r w:rsidRPr="00F07458">
              <w:rPr>
                <w:rStyle w:val="ae"/>
                <w:sz w:val="18"/>
                <w:szCs w:val="18"/>
              </w:rPr>
              <w:t xml:space="preserve"> муниципальной программы</w:t>
            </w:r>
          </w:p>
        </w:tc>
      </w:tr>
      <w:tr w:rsidR="00B577BD" w:rsidRPr="00C440C6" w:rsidTr="00E4638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sz w:val="18"/>
                <w:szCs w:val="18"/>
              </w:rPr>
              <w:t>2030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autoSpaceDE w:val="0"/>
              <w:autoSpaceDN w:val="0"/>
              <w:ind w:left="148" w:hanging="148"/>
              <w:jc w:val="center"/>
              <w:rPr>
                <w:rStyle w:val="ae"/>
                <w:b w:val="0"/>
                <w:sz w:val="18"/>
                <w:szCs w:val="18"/>
              </w:rPr>
            </w:pPr>
          </w:p>
        </w:tc>
      </w:tr>
      <w:tr w:rsidR="00B577BD" w:rsidRPr="00C440C6" w:rsidTr="00B325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F07458" w:rsidRDefault="00B577BD" w:rsidP="00D52D9E">
            <w:pPr>
              <w:pStyle w:val="a3"/>
              <w:ind w:left="-61"/>
              <w:rPr>
                <w:rStyle w:val="ae"/>
                <w:bCs w:val="0"/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40117F" w:rsidP="0040117F">
            <w:pPr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Удовлетворенность граждан качеством жилищно-коммунальных услуг</w:t>
            </w:r>
            <w:r w:rsidRPr="00F07458">
              <w:rPr>
                <w:color w:val="FF0000"/>
                <w:sz w:val="18"/>
                <w:szCs w:val="18"/>
              </w:rPr>
              <w:t xml:space="preserve"> </w:t>
            </w:r>
            <w:r w:rsidR="008E66D7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B3258B">
            <w:pPr>
              <w:jc w:val="center"/>
              <w:rPr>
                <w:sz w:val="18"/>
                <w:szCs w:val="18"/>
              </w:rPr>
            </w:pPr>
            <w:r w:rsidRPr="00402AF0">
              <w:rPr>
                <w:sz w:val="18"/>
                <w:szCs w:val="18"/>
              </w:rPr>
              <w:t>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B3258B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B3258B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B3258B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B3258B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B3258B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B3258B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B3258B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B3258B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B3258B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B3258B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B3258B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B3258B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B3258B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86,0</w:t>
            </w:r>
          </w:p>
        </w:tc>
      </w:tr>
      <w:tr w:rsidR="00B577BD" w:rsidRPr="00C440C6" w:rsidTr="00E46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402AF0" w:rsidRDefault="00B577BD" w:rsidP="00D52D9E">
            <w:pPr>
              <w:pStyle w:val="a3"/>
              <w:ind w:left="-61"/>
              <w:rPr>
                <w:sz w:val="18"/>
                <w:szCs w:val="18"/>
              </w:rPr>
            </w:pPr>
            <w:r w:rsidRPr="00402AF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Фактический уровень собираемости платы граждан  за предоставленные жилищно-коммунальные услуги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100,0</w:t>
            </w:r>
          </w:p>
        </w:tc>
      </w:tr>
      <w:tr w:rsidR="008569C3" w:rsidRPr="00C440C6" w:rsidTr="008569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3" w:rsidRPr="00402AF0" w:rsidRDefault="008569C3" w:rsidP="00D52D9E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402AF0">
              <w:rPr>
                <w:rStyle w:val="ae"/>
                <w:b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C3" w:rsidRPr="00F07458" w:rsidRDefault="008569C3" w:rsidP="002A7B52">
            <w:pPr>
              <w:autoSpaceDE w:val="0"/>
              <w:autoSpaceDN w:val="0"/>
              <w:jc w:val="both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C3" w:rsidRPr="00F07458" w:rsidRDefault="008569C3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C3" w:rsidRPr="00F07458" w:rsidRDefault="008569C3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C3" w:rsidRPr="00200FF2" w:rsidRDefault="008569C3" w:rsidP="008569C3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200FF2">
              <w:rPr>
                <w:rStyle w:val="ae"/>
                <w:b w:val="0"/>
                <w:sz w:val="18"/>
                <w:szCs w:val="18"/>
              </w:rPr>
              <w:t>8,63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C3" w:rsidRPr="00F07458" w:rsidRDefault="008569C3" w:rsidP="008569C3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C3" w:rsidRPr="00F07458" w:rsidRDefault="008569C3" w:rsidP="008569C3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C3" w:rsidRPr="00F07458" w:rsidRDefault="008569C3" w:rsidP="008569C3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C3" w:rsidRPr="00F07458" w:rsidRDefault="008569C3" w:rsidP="008569C3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C3" w:rsidRPr="00F07458" w:rsidRDefault="008569C3" w:rsidP="008569C3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C3" w:rsidRPr="00F07458" w:rsidRDefault="008569C3" w:rsidP="008569C3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C3" w:rsidRPr="00F07458" w:rsidRDefault="008569C3" w:rsidP="008569C3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C3" w:rsidRPr="00F07458" w:rsidRDefault="008569C3" w:rsidP="008569C3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C3" w:rsidRPr="00F07458" w:rsidRDefault="008569C3" w:rsidP="008569C3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C3" w:rsidRPr="00F07458" w:rsidRDefault="008569C3" w:rsidP="008569C3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C3" w:rsidRPr="00F07458" w:rsidRDefault="008569C3" w:rsidP="008569C3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C3" w:rsidRPr="00F07458" w:rsidRDefault="008569C3" w:rsidP="008569C3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0,5</w:t>
            </w:r>
          </w:p>
        </w:tc>
      </w:tr>
      <w:tr w:rsidR="00B577BD" w:rsidRPr="00C440C6" w:rsidTr="00E46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402AF0" w:rsidRDefault="00B577BD" w:rsidP="00D52D9E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402AF0">
              <w:rPr>
                <w:rStyle w:val="ae"/>
                <w:b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Фактический уровень собираемости взносов на капитальный ремонт общего имущества  многоквартирных домов за отчетный период</w:t>
            </w:r>
            <w:r w:rsidR="008E66D7" w:rsidRPr="00F07458">
              <w:rPr>
                <w:rStyle w:val="ae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94,86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94,98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94,98</w:t>
            </w:r>
          </w:p>
        </w:tc>
      </w:tr>
      <w:tr w:rsidR="00B577BD" w:rsidRPr="00C440C6" w:rsidTr="00E463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402AF0" w:rsidRDefault="00B577BD" w:rsidP="00D52D9E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402AF0">
              <w:rPr>
                <w:rStyle w:val="ae"/>
                <w:b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autoSpaceDE w:val="0"/>
              <w:autoSpaceDN w:val="0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Удовлетворенность населения благоустроенностью</w:t>
            </w:r>
            <w:r w:rsidR="00881732">
              <w:rPr>
                <w:rStyle w:val="ae"/>
                <w:b w:val="0"/>
                <w:sz w:val="18"/>
                <w:szCs w:val="18"/>
              </w:rPr>
              <w:t xml:space="preserve"> общественных мест пребывания на</w:t>
            </w:r>
            <w:r w:rsidRPr="00F07458">
              <w:rPr>
                <w:rStyle w:val="ae"/>
                <w:b w:val="0"/>
                <w:sz w:val="18"/>
                <w:szCs w:val="18"/>
              </w:rPr>
              <w:t xml:space="preserve">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84,7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F07458">
              <w:rPr>
                <w:rStyle w:val="ae"/>
                <w:b w:val="0"/>
                <w:sz w:val="18"/>
                <w:szCs w:val="18"/>
              </w:rPr>
              <w:t>85,9</w:t>
            </w:r>
          </w:p>
        </w:tc>
      </w:tr>
      <w:tr w:rsidR="00C30C82" w:rsidRPr="00C440C6" w:rsidTr="00C30C82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82" w:rsidRPr="00B01C6F" w:rsidRDefault="00C30C82" w:rsidP="00D52D9E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B01C6F">
              <w:rPr>
                <w:rStyle w:val="ae"/>
                <w:b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C82" w:rsidRPr="00F07458" w:rsidRDefault="00C30C82" w:rsidP="00761759">
            <w:pPr>
              <w:ind w:left="-7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тепловая энергия 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2" w:rsidRPr="00F07458" w:rsidRDefault="00C30C82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Гкал на 1 кв.м.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2" w:rsidRPr="00402AF0" w:rsidRDefault="00C30C82" w:rsidP="00C30C82">
            <w:pPr>
              <w:jc w:val="center"/>
              <w:rPr>
                <w:bCs/>
                <w:sz w:val="18"/>
                <w:szCs w:val="18"/>
              </w:rPr>
            </w:pPr>
            <w:r w:rsidRPr="00402AF0">
              <w:rPr>
                <w:sz w:val="18"/>
                <w:szCs w:val="18"/>
              </w:rPr>
              <w:t>0,2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2" w:rsidRPr="00F07458" w:rsidRDefault="00C30C82" w:rsidP="00C30C82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0,2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2" w:rsidRPr="00F07458" w:rsidRDefault="00C30C82" w:rsidP="00C30C82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0,2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2" w:rsidRPr="00F07458" w:rsidRDefault="00C30C82" w:rsidP="00C30C82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2" w:rsidRPr="00F07458" w:rsidRDefault="00C30C82" w:rsidP="00C30C82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2" w:rsidRPr="00F07458" w:rsidRDefault="00C30C82" w:rsidP="00C30C82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2" w:rsidRPr="00F07458" w:rsidRDefault="00C30C82" w:rsidP="00C30C82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2" w:rsidRPr="00F07458" w:rsidRDefault="00C30C82" w:rsidP="00C30C82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2" w:rsidRPr="00F07458" w:rsidRDefault="00C30C82" w:rsidP="00C30C82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2" w:rsidRPr="00F07458" w:rsidRDefault="00C30C82" w:rsidP="00C30C8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2" w:rsidRPr="00F07458" w:rsidRDefault="00C30C82" w:rsidP="00C30C82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2" w:rsidRPr="00F07458" w:rsidRDefault="00C30C82" w:rsidP="00C30C82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198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2" w:rsidRPr="00F07458" w:rsidRDefault="00C30C82" w:rsidP="00C30C82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82" w:rsidRPr="00F07458" w:rsidRDefault="00C30C82" w:rsidP="00C30C82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198</w:t>
            </w:r>
          </w:p>
        </w:tc>
      </w:tr>
      <w:tr w:rsidR="00772B98" w:rsidRPr="00C440C6" w:rsidTr="00772B98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8" w:rsidRPr="00F07458" w:rsidRDefault="00772B98" w:rsidP="00D52D9E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>
              <w:rPr>
                <w:rStyle w:val="ae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98" w:rsidRPr="00F07458" w:rsidRDefault="00772B98" w:rsidP="00E903D0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холодная вода 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Pr="00F07458" w:rsidRDefault="00772B98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Куб.м  на одного</w:t>
            </w:r>
          </w:p>
          <w:p w:rsidR="00772B98" w:rsidRPr="00F07458" w:rsidRDefault="00772B98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проживающего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Pr="00402AF0" w:rsidRDefault="00772B98" w:rsidP="00772B98">
            <w:pPr>
              <w:jc w:val="center"/>
              <w:rPr>
                <w:bCs/>
                <w:sz w:val="18"/>
                <w:szCs w:val="18"/>
              </w:rPr>
            </w:pPr>
            <w:r w:rsidRPr="00402AF0">
              <w:rPr>
                <w:bCs/>
                <w:sz w:val="18"/>
                <w:szCs w:val="18"/>
              </w:rPr>
              <w:t>27,0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Pr="00F07458" w:rsidRDefault="00772B98" w:rsidP="00772B9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Pr="00F07458" w:rsidRDefault="00772B98" w:rsidP="00772B98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5,95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Pr="00F07458" w:rsidRDefault="00772B98" w:rsidP="00772B98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5,94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Default="00772B98" w:rsidP="00772B98">
            <w:pPr>
              <w:jc w:val="center"/>
            </w:pPr>
            <w:r w:rsidRPr="00264068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Default="00772B98" w:rsidP="00772B98">
            <w:pPr>
              <w:jc w:val="center"/>
            </w:pPr>
            <w:r w:rsidRPr="00264068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Default="00772B98" w:rsidP="00772B98">
            <w:pPr>
              <w:jc w:val="center"/>
            </w:pPr>
            <w:r w:rsidRPr="00264068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Default="00772B98" w:rsidP="00772B98">
            <w:pPr>
              <w:jc w:val="center"/>
            </w:pPr>
            <w:r w:rsidRPr="00264068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Default="00772B98" w:rsidP="00772B98">
            <w:pPr>
              <w:jc w:val="center"/>
            </w:pPr>
            <w:r w:rsidRPr="00264068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Default="00772B98" w:rsidP="00772B98">
            <w:pPr>
              <w:jc w:val="center"/>
            </w:pPr>
            <w:r w:rsidRPr="00264068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Default="00772B98" w:rsidP="00772B98">
            <w:pPr>
              <w:jc w:val="center"/>
            </w:pPr>
            <w:r w:rsidRPr="00264068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Default="00772B98" w:rsidP="00772B98">
            <w:pPr>
              <w:jc w:val="center"/>
            </w:pPr>
            <w:r w:rsidRPr="00264068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Default="00772B98" w:rsidP="00772B98">
            <w:pPr>
              <w:jc w:val="center"/>
            </w:pPr>
            <w:r w:rsidRPr="00264068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Default="00772B98" w:rsidP="00772B98">
            <w:pPr>
              <w:jc w:val="center"/>
            </w:pPr>
            <w:r w:rsidRPr="00264068">
              <w:rPr>
                <w:bCs/>
                <w:sz w:val="18"/>
                <w:szCs w:val="18"/>
              </w:rPr>
              <w:t>25,94</w:t>
            </w:r>
          </w:p>
        </w:tc>
      </w:tr>
      <w:tr w:rsidR="00772B98" w:rsidRPr="00C440C6" w:rsidTr="00747242">
        <w:trPr>
          <w:trHeight w:val="10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98" w:rsidRPr="00423354" w:rsidRDefault="00772B98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423354">
              <w:rPr>
                <w:rStyle w:val="ae"/>
                <w:b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98" w:rsidRPr="00F07458" w:rsidRDefault="00772B98" w:rsidP="00881732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горячая вода</w:t>
            </w:r>
            <w:r>
              <w:rPr>
                <w:sz w:val="18"/>
                <w:szCs w:val="18"/>
              </w:rPr>
              <w:t xml:space="preserve"> </w:t>
            </w:r>
            <w:r w:rsidRPr="00F07458">
              <w:rPr>
                <w:sz w:val="18"/>
                <w:szCs w:val="18"/>
              </w:rPr>
              <w:t xml:space="preserve">&lt; 1&gt;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Pr="00F07458" w:rsidRDefault="00772B98" w:rsidP="00742AA1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Куб.м  на одного проживающего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Pr="00402AF0" w:rsidRDefault="00772B98" w:rsidP="00747242">
            <w:pPr>
              <w:jc w:val="center"/>
              <w:rPr>
                <w:bCs/>
                <w:sz w:val="18"/>
                <w:szCs w:val="18"/>
              </w:rPr>
            </w:pPr>
            <w:r w:rsidRPr="00402AF0">
              <w:rPr>
                <w:bCs/>
                <w:sz w:val="18"/>
                <w:szCs w:val="18"/>
              </w:rPr>
              <w:t>14,2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Pr="00F07458" w:rsidRDefault="00772B98" w:rsidP="007472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Pr="00F07458" w:rsidRDefault="00772B98" w:rsidP="007472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Pr="00F07458" w:rsidRDefault="00772B98" w:rsidP="007472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Pr="00F07458" w:rsidRDefault="00772B98" w:rsidP="007472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Default="00772B98" w:rsidP="00747242">
            <w:pPr>
              <w:jc w:val="center"/>
            </w:pPr>
            <w:r w:rsidRPr="005375F9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Default="00772B98" w:rsidP="00747242">
            <w:pPr>
              <w:jc w:val="center"/>
            </w:pPr>
            <w:r w:rsidRPr="005375F9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Default="00772B98" w:rsidP="00747242">
            <w:pPr>
              <w:jc w:val="center"/>
            </w:pPr>
            <w:r w:rsidRPr="005375F9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Default="00772B98" w:rsidP="00747242">
            <w:pPr>
              <w:jc w:val="center"/>
            </w:pPr>
            <w:r w:rsidRPr="005375F9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Default="00772B98" w:rsidP="00747242">
            <w:pPr>
              <w:jc w:val="center"/>
            </w:pPr>
            <w:r w:rsidRPr="005375F9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Default="00772B98" w:rsidP="00747242">
            <w:pPr>
              <w:jc w:val="center"/>
            </w:pPr>
            <w:r w:rsidRPr="005375F9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Default="00772B98" w:rsidP="00747242">
            <w:pPr>
              <w:jc w:val="center"/>
            </w:pPr>
            <w:r w:rsidRPr="005375F9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Default="00772B98" w:rsidP="00747242">
            <w:pPr>
              <w:jc w:val="center"/>
            </w:pPr>
            <w:r w:rsidRPr="005375F9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98" w:rsidRDefault="00772B98" w:rsidP="00747242">
            <w:pPr>
              <w:jc w:val="center"/>
            </w:pPr>
            <w:r w:rsidRPr="005375F9">
              <w:rPr>
                <w:bCs/>
                <w:sz w:val="18"/>
                <w:szCs w:val="18"/>
              </w:rPr>
              <w:t>12,77</w:t>
            </w:r>
          </w:p>
        </w:tc>
      </w:tr>
      <w:tr w:rsidR="00B577BD" w:rsidRPr="00C440C6" w:rsidTr="00E46385">
        <w:trPr>
          <w:trHeight w:val="1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423354" w:rsidRDefault="00ED7D78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402AF0">
              <w:rPr>
                <w:rStyle w:val="ae"/>
                <w:b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Удельная величина потребления энергетических ресурсов в многоквартирных домах: электрическая энергия</w:t>
            </w:r>
            <w:r w:rsidR="008E66D7" w:rsidRPr="00F07458">
              <w:rPr>
                <w:sz w:val="18"/>
                <w:szCs w:val="18"/>
              </w:rPr>
              <w:t xml:space="preserve"> </w:t>
            </w:r>
            <w:r w:rsidR="00E903D0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742AA1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кВт</w:t>
            </w:r>
            <w:r w:rsidR="00742AA1">
              <w:rPr>
                <w:sz w:val="18"/>
                <w:szCs w:val="18"/>
              </w:rPr>
              <w:t>/</w:t>
            </w:r>
            <w:r w:rsidRPr="00F07458">
              <w:rPr>
                <w:sz w:val="18"/>
                <w:szCs w:val="18"/>
              </w:rPr>
              <w:t xml:space="preserve">ч  на одного проживающего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402AF0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402AF0">
              <w:rPr>
                <w:bCs/>
                <w:sz w:val="18"/>
                <w:szCs w:val="18"/>
              </w:rPr>
              <w:t>806,8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806,3</w:t>
            </w:r>
          </w:p>
        </w:tc>
      </w:tr>
      <w:tr w:rsidR="00B577BD" w:rsidRPr="00C440C6" w:rsidTr="00E46385">
        <w:trPr>
          <w:trHeight w:val="1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423354" w:rsidRDefault="00ED7D78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423354">
              <w:rPr>
                <w:rStyle w:val="ae"/>
                <w:b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tabs>
                <w:tab w:val="left" w:pos="993"/>
              </w:tabs>
              <w:ind w:left="-7" w:right="114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 xml:space="preserve">Удельная величина потребления энергетических ресурсов в многоквартирных домах: природный газ </w:t>
            </w:r>
            <w:r w:rsidR="00E903D0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742AA1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Куб.м  на одного проживающего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402AF0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402AF0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204,3</w:t>
            </w:r>
          </w:p>
        </w:tc>
      </w:tr>
      <w:tr w:rsidR="00B577BD" w:rsidRPr="00C440C6" w:rsidTr="00E46385">
        <w:trPr>
          <w:trHeight w:val="1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423354" w:rsidRDefault="00AA32F5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423354">
              <w:rPr>
                <w:rStyle w:val="ae"/>
                <w:b w:val="0"/>
                <w:sz w:val="18"/>
                <w:szCs w:val="18"/>
              </w:rPr>
              <w:t>1</w:t>
            </w:r>
            <w:r w:rsidR="00ED7D78" w:rsidRPr="00423354">
              <w:rPr>
                <w:rStyle w:val="ae"/>
                <w:b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ind w:left="-7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тепловая энергия</w:t>
            </w:r>
            <w:r w:rsidR="002A7B52" w:rsidRPr="00F07458">
              <w:rPr>
                <w:sz w:val="18"/>
                <w:szCs w:val="18"/>
              </w:rPr>
              <w:t xml:space="preserve"> </w:t>
            </w:r>
            <w:r w:rsidR="00E903D0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Гкал  на 1 кв.м.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402AF0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402AF0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0,095</w:t>
            </w:r>
          </w:p>
        </w:tc>
      </w:tr>
      <w:tr w:rsidR="00B577BD" w:rsidRPr="00C440C6" w:rsidTr="00E46385">
        <w:trPr>
          <w:trHeight w:val="1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423354" w:rsidRDefault="00AA32F5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423354">
              <w:rPr>
                <w:rStyle w:val="ae"/>
                <w:b w:val="0"/>
                <w:sz w:val="18"/>
                <w:szCs w:val="18"/>
              </w:rPr>
              <w:t>1</w:t>
            </w:r>
            <w:r w:rsidR="00ED7D78" w:rsidRPr="00423354">
              <w:rPr>
                <w:rStyle w:val="ae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ind w:left="-7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холодная вода</w:t>
            </w:r>
            <w:r w:rsidR="008E66D7" w:rsidRPr="00F07458">
              <w:rPr>
                <w:sz w:val="18"/>
                <w:szCs w:val="18"/>
              </w:rPr>
              <w:t xml:space="preserve"> </w:t>
            </w:r>
            <w:r w:rsidR="00E903D0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742AA1">
            <w:pPr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Куб.м  на одного  человека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402AF0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402AF0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1,45</w:t>
            </w:r>
          </w:p>
        </w:tc>
      </w:tr>
      <w:tr w:rsidR="00B577BD" w:rsidRPr="00C440C6" w:rsidTr="00E46385">
        <w:trPr>
          <w:trHeight w:val="1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423354" w:rsidRDefault="00AA32F5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423354">
              <w:rPr>
                <w:rStyle w:val="ae"/>
                <w:b w:val="0"/>
                <w:sz w:val="18"/>
                <w:szCs w:val="18"/>
              </w:rPr>
              <w:t>1</w:t>
            </w:r>
            <w:r w:rsidR="00ED7D78" w:rsidRPr="00423354">
              <w:rPr>
                <w:rStyle w:val="ae"/>
                <w:b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ind w:left="-7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  <w:r w:rsidR="00E903D0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742AA1">
            <w:pPr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Куб.м  на одного  человека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402AF0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402AF0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0,395</w:t>
            </w:r>
          </w:p>
        </w:tc>
      </w:tr>
      <w:tr w:rsidR="00B577BD" w:rsidRPr="00C440C6" w:rsidTr="00E46385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423354" w:rsidRDefault="00AA32F5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423354">
              <w:rPr>
                <w:rStyle w:val="ae"/>
                <w:b w:val="0"/>
                <w:sz w:val="18"/>
                <w:szCs w:val="18"/>
              </w:rPr>
              <w:t>1</w:t>
            </w:r>
            <w:r w:rsidR="00ED7D78" w:rsidRPr="00423354">
              <w:rPr>
                <w:rStyle w:val="ae"/>
                <w:b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2A7B52">
            <w:pPr>
              <w:ind w:left="-7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Удельная величина потребления энергетических ресурсов муниципальными бюджетными учреждениями: электрическая энергия</w:t>
            </w:r>
            <w:r w:rsidR="007A20FB" w:rsidRPr="00F07458">
              <w:rPr>
                <w:sz w:val="18"/>
                <w:szCs w:val="18"/>
              </w:rPr>
              <w:t xml:space="preserve"> &lt; 1&gt;</w:t>
            </w:r>
            <w:r w:rsidR="008E66D7" w:rsidRPr="00F074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кВт</w:t>
            </w:r>
            <w:r w:rsidR="00742AA1">
              <w:rPr>
                <w:sz w:val="18"/>
                <w:szCs w:val="18"/>
              </w:rPr>
              <w:t>/</w:t>
            </w:r>
            <w:r w:rsidRPr="00F07458">
              <w:rPr>
                <w:sz w:val="18"/>
                <w:szCs w:val="18"/>
              </w:rPr>
              <w:t xml:space="preserve"> ч  на одного человека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402AF0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402AF0">
              <w:rPr>
                <w:bCs/>
                <w:sz w:val="18"/>
                <w:szCs w:val="18"/>
              </w:rPr>
              <w:t>123,0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120,0</w:t>
            </w:r>
          </w:p>
        </w:tc>
      </w:tr>
      <w:tr w:rsidR="00B577BD" w:rsidRPr="00C440C6" w:rsidTr="00E46385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BD" w:rsidRPr="00423354" w:rsidRDefault="00ED7D78" w:rsidP="00E46385">
            <w:pPr>
              <w:autoSpaceDE w:val="0"/>
              <w:autoSpaceDN w:val="0"/>
              <w:jc w:val="center"/>
              <w:rPr>
                <w:rStyle w:val="ae"/>
                <w:b w:val="0"/>
                <w:sz w:val="18"/>
                <w:szCs w:val="18"/>
              </w:rPr>
            </w:pPr>
            <w:r w:rsidRPr="00423354">
              <w:rPr>
                <w:rStyle w:val="ae"/>
                <w:b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B577BD" w:rsidP="00E46385">
            <w:pPr>
              <w:ind w:left="-7"/>
              <w:jc w:val="both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 xml:space="preserve">Удельная величина потребления энергетических ресурсов муниципальными бюджетными учреждениями: природный газ </w:t>
            </w:r>
            <w:r w:rsidR="007A20FB" w:rsidRPr="00F07458">
              <w:rPr>
                <w:sz w:val="18"/>
                <w:szCs w:val="18"/>
              </w:rPr>
              <w:t>&lt; 1&gt;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7BD" w:rsidRPr="00F07458" w:rsidRDefault="00742AA1" w:rsidP="00E46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Куб.м</w:t>
            </w:r>
            <w:r w:rsidR="00B577BD" w:rsidRPr="00F07458">
              <w:rPr>
                <w:sz w:val="18"/>
                <w:szCs w:val="18"/>
              </w:rPr>
              <w:t xml:space="preserve">  на одного  человека населения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402AF0" w:rsidRDefault="00B577BD" w:rsidP="00E46385">
            <w:pPr>
              <w:jc w:val="center"/>
              <w:rPr>
                <w:sz w:val="18"/>
                <w:szCs w:val="18"/>
              </w:rPr>
            </w:pPr>
            <w:r w:rsidRPr="00402AF0">
              <w:rPr>
                <w:sz w:val="18"/>
                <w:szCs w:val="18"/>
              </w:rPr>
              <w:t>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BD" w:rsidRPr="00F07458" w:rsidRDefault="00B577BD" w:rsidP="00E46385">
            <w:pPr>
              <w:jc w:val="center"/>
              <w:rPr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6,55</w:t>
            </w:r>
          </w:p>
        </w:tc>
      </w:tr>
    </w:tbl>
    <w:p w:rsidR="005C588F" w:rsidRDefault="00963815" w:rsidP="005C588F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F31BDA">
        <w:rPr>
          <w:b/>
          <w:sz w:val="24"/>
          <w:szCs w:val="24"/>
        </w:rPr>
        <w:lastRenderedPageBreak/>
        <w:t>&lt;</w:t>
      </w:r>
      <w:r w:rsidR="00EF6E13">
        <w:rPr>
          <w:b/>
          <w:sz w:val="24"/>
          <w:szCs w:val="24"/>
        </w:rPr>
        <w:t xml:space="preserve"> </w:t>
      </w:r>
      <w:r w:rsidRPr="00891B83">
        <w:rPr>
          <w:sz w:val="24"/>
          <w:szCs w:val="24"/>
        </w:rPr>
        <w:t>1</w:t>
      </w:r>
      <w:r w:rsidR="00EF6E13">
        <w:rPr>
          <w:sz w:val="24"/>
          <w:szCs w:val="24"/>
        </w:rPr>
        <w:t xml:space="preserve"> </w:t>
      </w:r>
      <w:r w:rsidRPr="00891B83">
        <w:rPr>
          <w:sz w:val="24"/>
          <w:szCs w:val="24"/>
        </w:rPr>
        <w:t>&gt;</w:t>
      </w:r>
      <w:r w:rsidR="00E16BF2" w:rsidRPr="00891B83">
        <w:rPr>
          <w:sz w:val="24"/>
          <w:szCs w:val="24"/>
        </w:rPr>
        <w:t>-</w:t>
      </w:r>
      <w:r w:rsidR="00F31BDA">
        <w:rPr>
          <w:sz w:val="22"/>
          <w:szCs w:val="22"/>
        </w:rPr>
        <w:t xml:space="preserve">  </w:t>
      </w:r>
      <w:r w:rsidR="00742AA1">
        <w:rPr>
          <w:sz w:val="22"/>
          <w:szCs w:val="22"/>
        </w:rPr>
        <w:t>п</w:t>
      </w:r>
      <w:r w:rsidR="005C588F" w:rsidRPr="005C588F">
        <w:rPr>
          <w:sz w:val="22"/>
          <w:szCs w:val="22"/>
        </w:rPr>
        <w:t>остановление Правительства Р</w:t>
      </w:r>
      <w:r w:rsidR="00976D15">
        <w:rPr>
          <w:sz w:val="22"/>
          <w:szCs w:val="22"/>
        </w:rPr>
        <w:t xml:space="preserve">оссийской </w:t>
      </w:r>
      <w:r w:rsidR="005C588F" w:rsidRPr="005C588F">
        <w:rPr>
          <w:sz w:val="22"/>
          <w:szCs w:val="22"/>
        </w:rPr>
        <w:t>Ф</w:t>
      </w:r>
      <w:r w:rsidR="00976D15">
        <w:rPr>
          <w:sz w:val="22"/>
          <w:szCs w:val="22"/>
        </w:rPr>
        <w:t>едерации</w:t>
      </w:r>
      <w:r w:rsidR="005C588F" w:rsidRPr="005C588F">
        <w:rPr>
          <w:sz w:val="22"/>
          <w:szCs w:val="22"/>
        </w:rPr>
        <w:t xml:space="preserve"> от 17</w:t>
      </w:r>
      <w:r w:rsidR="00976D15">
        <w:rPr>
          <w:sz w:val="22"/>
          <w:szCs w:val="22"/>
        </w:rPr>
        <w:t>.12.</w:t>
      </w:r>
      <w:r w:rsidR="005C588F" w:rsidRPr="005C588F">
        <w:rPr>
          <w:sz w:val="22"/>
          <w:szCs w:val="22"/>
        </w:rPr>
        <w:t xml:space="preserve">2012  №1317 </w:t>
      </w:r>
      <w:r w:rsidR="00976D15">
        <w:rPr>
          <w:sz w:val="22"/>
          <w:szCs w:val="22"/>
        </w:rPr>
        <w:t>«</w:t>
      </w:r>
      <w:r w:rsidR="005C588F" w:rsidRPr="005C588F">
        <w:rPr>
          <w:sz w:val="22"/>
          <w:szCs w:val="22"/>
        </w:rPr>
        <w:t>О мерах по реализации Указа Президента Российской Федерации от 28 апреля 2008</w:t>
      </w:r>
      <w:r w:rsidR="00976D15">
        <w:rPr>
          <w:sz w:val="22"/>
          <w:szCs w:val="22"/>
        </w:rPr>
        <w:t xml:space="preserve"> г. № 607 «</w:t>
      </w:r>
      <w:r w:rsidR="005C588F" w:rsidRPr="005C588F">
        <w:rPr>
          <w:sz w:val="22"/>
          <w:szCs w:val="22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976D15">
        <w:rPr>
          <w:sz w:val="22"/>
          <w:szCs w:val="22"/>
        </w:rPr>
        <w:t>» и подпункта «</w:t>
      </w:r>
      <w:r w:rsidR="005C588F" w:rsidRPr="005C588F">
        <w:rPr>
          <w:sz w:val="22"/>
          <w:szCs w:val="22"/>
        </w:rPr>
        <w:t>и</w:t>
      </w:r>
      <w:r w:rsidR="00976D15">
        <w:rPr>
          <w:sz w:val="22"/>
          <w:szCs w:val="22"/>
        </w:rPr>
        <w:t>»</w:t>
      </w:r>
      <w:r w:rsidR="005C588F" w:rsidRPr="005C588F">
        <w:rPr>
          <w:sz w:val="22"/>
          <w:szCs w:val="22"/>
        </w:rPr>
        <w:t xml:space="preserve"> пункта 2 Указа Президента Российской Федерации от 7 мая 2012 г. № 601 </w:t>
      </w:r>
      <w:r w:rsidR="00976D15">
        <w:rPr>
          <w:sz w:val="22"/>
          <w:szCs w:val="22"/>
        </w:rPr>
        <w:t>«</w:t>
      </w:r>
      <w:r w:rsidR="005C588F" w:rsidRPr="005C588F">
        <w:rPr>
          <w:sz w:val="22"/>
          <w:szCs w:val="22"/>
        </w:rPr>
        <w:t>Об основных направлениях совершенствования системы государственного управления</w:t>
      </w:r>
      <w:r w:rsidR="00976D15">
        <w:rPr>
          <w:sz w:val="22"/>
          <w:szCs w:val="22"/>
        </w:rPr>
        <w:t>».</w:t>
      </w: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ED7D78" w:rsidRDefault="00ED7D7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ED7D78" w:rsidRDefault="00ED7D7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ED7D78" w:rsidRDefault="00ED7D7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ED7D78" w:rsidRDefault="00ED7D7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ED7D78" w:rsidRDefault="00ED7D7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751384" w:rsidRDefault="00751384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751384" w:rsidRDefault="00751384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F07458" w:rsidRDefault="00F07458" w:rsidP="00B577BD">
      <w:pPr>
        <w:widowControl w:val="0"/>
        <w:autoSpaceDE w:val="0"/>
        <w:autoSpaceDN w:val="0"/>
        <w:ind w:firstLine="851"/>
        <w:rPr>
          <w:sz w:val="24"/>
          <w:szCs w:val="24"/>
        </w:rPr>
      </w:pPr>
    </w:p>
    <w:p w:rsidR="00B577BD" w:rsidRPr="007D28D1" w:rsidRDefault="00A5390C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</w:t>
      </w:r>
      <w:r w:rsidR="00B577BD" w:rsidRPr="007D28D1">
        <w:rPr>
          <w:rFonts w:ascii="Times New Roman" w:hAnsi="Times New Roman" w:cs="Times New Roman"/>
          <w:sz w:val="24"/>
          <w:szCs w:val="24"/>
        </w:rPr>
        <w:t xml:space="preserve">блица </w:t>
      </w:r>
      <w:r w:rsidR="005865C9" w:rsidRPr="007D28D1">
        <w:rPr>
          <w:rFonts w:ascii="Times New Roman" w:hAnsi="Times New Roman" w:cs="Times New Roman"/>
          <w:sz w:val="24"/>
          <w:szCs w:val="24"/>
        </w:rPr>
        <w:t>2</w:t>
      </w:r>
    </w:p>
    <w:p w:rsidR="005865C9" w:rsidRDefault="001B49A7" w:rsidP="007D28D1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Распределение финансовых ресурсов </w:t>
      </w:r>
      <w:r w:rsidR="00D212B2" w:rsidRPr="007D28D1">
        <w:rPr>
          <w:sz w:val="24"/>
          <w:szCs w:val="24"/>
        </w:rPr>
        <w:t xml:space="preserve"> муниципальной программы</w:t>
      </w:r>
    </w:p>
    <w:p w:rsidR="00D212B2" w:rsidRDefault="00D212B2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1"/>
        <w:gridCol w:w="1694"/>
        <w:gridCol w:w="1697"/>
        <w:gridCol w:w="140"/>
        <w:gridCol w:w="1137"/>
        <w:gridCol w:w="992"/>
        <w:gridCol w:w="851"/>
        <w:gridCol w:w="708"/>
        <w:gridCol w:w="6"/>
        <w:gridCol w:w="31"/>
        <w:gridCol w:w="672"/>
        <w:gridCol w:w="142"/>
        <w:gridCol w:w="572"/>
        <w:gridCol w:w="137"/>
        <w:gridCol w:w="702"/>
        <w:gridCol w:w="11"/>
        <w:gridCol w:w="853"/>
        <w:gridCol w:w="851"/>
        <w:gridCol w:w="851"/>
        <w:gridCol w:w="851"/>
        <w:gridCol w:w="851"/>
        <w:gridCol w:w="714"/>
        <w:gridCol w:w="713"/>
      </w:tblGrid>
      <w:tr w:rsidR="003A3D00" w:rsidRPr="003C335F" w:rsidTr="00610480">
        <w:trPr>
          <w:cantSplit/>
          <w:trHeight w:val="423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395">
              <w:rPr>
                <w:rFonts w:ascii="Times New Roman" w:hAnsi="Times New Roman" w:cs="Times New Roman"/>
              </w:rPr>
              <w:t xml:space="preserve">№ </w:t>
            </w:r>
            <w:r w:rsidRPr="000C1395">
              <w:rPr>
                <w:rFonts w:ascii="Times New Roman" w:hAnsi="Times New Roman" w:cs="Times New Roman"/>
              </w:rPr>
              <w:br/>
            </w:r>
            <w:r w:rsidR="00713537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3D00" w:rsidRPr="000C1395" w:rsidRDefault="003A3D00" w:rsidP="00742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395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  <w:r w:rsidR="00742AA1">
              <w:rPr>
                <w:rFonts w:ascii="Times New Roman" w:hAnsi="Times New Roman" w:cs="Times New Roman"/>
              </w:rPr>
              <w:t xml:space="preserve"> </w:t>
            </w:r>
            <w:r w:rsidR="00C706E4">
              <w:rPr>
                <w:rFonts w:ascii="Times New Roman" w:hAnsi="Times New Roman" w:cs="Times New Roman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395">
              <w:rPr>
                <w:rFonts w:ascii="Times New Roman" w:hAnsi="Times New Roman" w:cs="Times New Roman"/>
              </w:rPr>
              <w:t>Ответственный исполнитель/ соисп</w:t>
            </w:r>
            <w:r w:rsidR="00C706E4">
              <w:rPr>
                <w:rFonts w:ascii="Times New Roman" w:hAnsi="Times New Roman" w:cs="Times New Roman"/>
              </w:rPr>
              <w:t xml:space="preserve">олнитель </w:t>
            </w:r>
          </w:p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395">
              <w:rPr>
                <w:rFonts w:ascii="Times New Roman" w:hAnsi="Times New Roman" w:cs="Times New Roman"/>
              </w:rPr>
              <w:t xml:space="preserve">Источники </w:t>
            </w:r>
            <w:r w:rsidRPr="000C139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5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395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3A3D00" w:rsidRPr="003C335F" w:rsidTr="00610480">
        <w:trPr>
          <w:cantSplit/>
          <w:trHeight w:val="442"/>
        </w:trPr>
        <w:tc>
          <w:tcPr>
            <w:tcW w:w="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C706E4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95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95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95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  <w:p w:rsidR="003A3D00" w:rsidRPr="000C1395" w:rsidRDefault="003A3D00" w:rsidP="00E463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395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2023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2028 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2029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0C1395" w:rsidRDefault="003A3D00" w:rsidP="00E46385">
            <w:pPr>
              <w:jc w:val="center"/>
              <w:rPr>
                <w:sz w:val="16"/>
                <w:szCs w:val="16"/>
              </w:rPr>
            </w:pPr>
            <w:r w:rsidRPr="000C1395">
              <w:rPr>
                <w:sz w:val="16"/>
                <w:szCs w:val="16"/>
              </w:rPr>
              <w:t>2030 г.</w:t>
            </w:r>
          </w:p>
        </w:tc>
      </w:tr>
      <w:tr w:rsidR="00610480" w:rsidRPr="003C335F" w:rsidTr="00610480">
        <w:trPr>
          <w:cantSplit/>
          <w:trHeight w:val="22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0480" w:rsidRPr="00610480" w:rsidRDefault="00610480" w:rsidP="00610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4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6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7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8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9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10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10480" w:rsidRPr="00610480" w:rsidRDefault="00610480" w:rsidP="00610480">
            <w:pPr>
              <w:pStyle w:val="2"/>
              <w:widowControl w:val="0"/>
              <w:tabs>
                <w:tab w:val="left" w:pos="332"/>
              </w:tabs>
              <w:autoSpaceDE w:val="0"/>
              <w:autoSpaceDN w:val="0"/>
              <w:adjustRightInd w:val="0"/>
              <w:ind w:left="0"/>
              <w:jc w:val="center"/>
            </w:pPr>
            <w:r w:rsidRPr="00610480">
              <w:t>17</w:t>
            </w:r>
          </w:p>
        </w:tc>
      </w:tr>
      <w:tr w:rsidR="00B577BD" w:rsidRPr="003C335F" w:rsidTr="00610480">
        <w:trPr>
          <w:cantSplit/>
          <w:trHeight w:val="23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77BD" w:rsidRPr="00A37755" w:rsidRDefault="00B577BD" w:rsidP="00E463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76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77BD" w:rsidRPr="00D6061E" w:rsidRDefault="00B577BD" w:rsidP="00D03453">
            <w:pPr>
              <w:pStyle w:val="a3"/>
              <w:keepNext/>
              <w:keepLines/>
              <w:tabs>
                <w:tab w:val="left" w:pos="429"/>
                <w:tab w:val="left" w:pos="854"/>
              </w:tabs>
              <w:rPr>
                <w:b/>
                <w:sz w:val="20"/>
                <w:szCs w:val="20"/>
              </w:rPr>
            </w:pPr>
            <w:r w:rsidRPr="00D6061E">
              <w:rPr>
                <w:b/>
                <w:sz w:val="20"/>
                <w:szCs w:val="20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</w:tr>
      <w:tr w:rsidR="005906D0" w:rsidRPr="003C335F" w:rsidTr="00610480">
        <w:trPr>
          <w:cantSplit/>
          <w:trHeight w:val="282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6D0" w:rsidRPr="00A37755" w:rsidRDefault="005906D0" w:rsidP="00590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6D0" w:rsidRDefault="005906D0" w:rsidP="00590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Организация содержания дорожного хозяйства</w:t>
            </w:r>
          </w:p>
          <w:p w:rsidR="005906D0" w:rsidRPr="00161764" w:rsidRDefault="005906D0" w:rsidP="00590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617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06D0" w:rsidRDefault="005906D0" w:rsidP="005906D0">
            <w:pPr>
              <w:autoSpaceDE w:val="0"/>
              <w:autoSpaceDN w:val="0"/>
              <w:adjustRightInd w:val="0"/>
              <w:jc w:val="center"/>
            </w:pPr>
            <w:r w:rsidRPr="00D6061E">
              <w:t>МКУ «УЖКХ г.Урай»</w:t>
            </w:r>
            <w:r>
              <w:t>;</w:t>
            </w:r>
          </w:p>
          <w:p w:rsidR="005906D0" w:rsidRPr="00D6061E" w:rsidRDefault="005906D0" w:rsidP="005906D0">
            <w:pPr>
              <w:autoSpaceDE w:val="0"/>
              <w:autoSpaceDN w:val="0"/>
              <w:adjustRightInd w:val="0"/>
              <w:jc w:val="center"/>
            </w:pPr>
            <w:r>
              <w:t>МКУ «УКС                  г.Урай»</w:t>
            </w:r>
          </w:p>
          <w:p w:rsidR="005906D0" w:rsidRPr="00D6061E" w:rsidRDefault="005906D0" w:rsidP="00590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0" w:rsidRPr="00D6061E" w:rsidRDefault="005906D0" w:rsidP="005906D0">
            <w:pPr>
              <w:autoSpaceDE w:val="0"/>
              <w:autoSpaceDN w:val="0"/>
              <w:adjustRightInd w:val="0"/>
            </w:pPr>
            <w:r>
              <w:t>в</w:t>
            </w:r>
            <w:r w:rsidRPr="00D6061E">
              <w:t>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950 835,9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87 892,2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212" w:right="-70"/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38 553,9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15 869,4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89 835,6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89 835,6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89 835,6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89 835,6</w:t>
            </w:r>
          </w:p>
        </w:tc>
      </w:tr>
      <w:tr w:rsidR="005906D0" w:rsidRPr="003C335F" w:rsidTr="00610480">
        <w:trPr>
          <w:cantSplit/>
          <w:trHeight w:val="663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06D0" w:rsidRPr="00A37755" w:rsidRDefault="005906D0" w:rsidP="00590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06D0" w:rsidRPr="00D6061E" w:rsidRDefault="005906D0" w:rsidP="00590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06D0" w:rsidRPr="00D6061E" w:rsidRDefault="005906D0" w:rsidP="00590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6D0" w:rsidRPr="007D28D1" w:rsidRDefault="005906D0" w:rsidP="005906D0">
            <w:pPr>
              <w:autoSpaceDE w:val="0"/>
              <w:autoSpaceDN w:val="0"/>
              <w:adjustRightInd w:val="0"/>
            </w:pPr>
            <w:r>
              <w:t>ф</w:t>
            </w:r>
            <w:r w:rsidRPr="007D28D1">
              <w:t>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5449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color w:val="000000" w:themeColor="text1"/>
                <w:sz w:val="18"/>
                <w:szCs w:val="18"/>
              </w:rPr>
            </w:pPr>
            <w:r w:rsidRPr="0065449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212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</w:tr>
      <w:tr w:rsidR="005906D0" w:rsidRPr="003C335F" w:rsidTr="00610480">
        <w:trPr>
          <w:cantSplit/>
          <w:trHeight w:val="1232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06D0" w:rsidRPr="00A37755" w:rsidRDefault="005906D0" w:rsidP="00590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06D0" w:rsidRPr="00D6061E" w:rsidRDefault="005906D0" w:rsidP="00590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06D0" w:rsidRPr="00D6061E" w:rsidRDefault="005906D0" w:rsidP="00590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6D0" w:rsidRPr="007D28D1" w:rsidRDefault="005906D0" w:rsidP="005906D0">
            <w:pPr>
              <w:autoSpaceDE w:val="0"/>
              <w:autoSpaceDN w:val="0"/>
              <w:adjustRightInd w:val="0"/>
            </w:pPr>
            <w:r>
              <w:t>б</w:t>
            </w:r>
            <w:r w:rsidRPr="007D28D1">
              <w:t>юджет Ханты-Мансийского автономного округа</w:t>
            </w:r>
            <w:r>
              <w:t xml:space="preserve"> </w:t>
            </w:r>
            <w:r w:rsidRPr="007D28D1">
              <w:t>-Югры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5449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color w:val="000000" w:themeColor="text1"/>
                <w:sz w:val="18"/>
                <w:szCs w:val="18"/>
              </w:rPr>
            </w:pPr>
            <w:r w:rsidRPr="0065449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212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</w:tr>
      <w:tr w:rsidR="005906D0" w:rsidRPr="003C335F" w:rsidTr="00770DA5">
        <w:trPr>
          <w:cantSplit/>
          <w:trHeight w:val="906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06D0" w:rsidRPr="00A37755" w:rsidRDefault="005906D0" w:rsidP="00590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06D0" w:rsidRPr="00D6061E" w:rsidRDefault="005906D0" w:rsidP="00590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06D0" w:rsidRPr="00D6061E" w:rsidRDefault="005906D0" w:rsidP="00590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6D0" w:rsidRPr="007D28D1" w:rsidRDefault="005906D0" w:rsidP="005906D0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950 835,9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87 892,2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212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38 553,9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15 869,4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89 835,6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89 835,6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89 835,6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89 835,6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89 835,6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89 835,6</w:t>
            </w:r>
          </w:p>
        </w:tc>
      </w:tr>
      <w:tr w:rsidR="005906D0" w:rsidRPr="003C335F" w:rsidTr="00610480">
        <w:trPr>
          <w:cantSplit/>
          <w:trHeight w:val="59"/>
        </w:trPr>
        <w:tc>
          <w:tcPr>
            <w:tcW w:w="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0" w:rsidRPr="00A37755" w:rsidRDefault="005906D0" w:rsidP="00590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0" w:rsidRPr="00D6061E" w:rsidRDefault="005906D0" w:rsidP="005906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6D0" w:rsidRPr="00D6061E" w:rsidRDefault="005906D0" w:rsidP="005906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06D0" w:rsidRPr="007D28D1" w:rsidRDefault="005906D0" w:rsidP="005906D0">
            <w:pPr>
              <w:autoSpaceDE w:val="0"/>
              <w:autoSpaceDN w:val="0"/>
              <w:adjustRightInd w:val="0"/>
            </w:pPr>
            <w:r>
              <w:t>и</w:t>
            </w:r>
            <w:r w:rsidRPr="007D28D1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54498">
              <w:rPr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color w:val="000000" w:themeColor="text1"/>
                <w:sz w:val="18"/>
                <w:szCs w:val="18"/>
              </w:rPr>
            </w:pPr>
            <w:r w:rsidRPr="0065449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212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06D0" w:rsidRPr="00654498" w:rsidRDefault="005906D0" w:rsidP="005906D0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</w:tr>
      <w:tr w:rsidR="00F14BBD" w:rsidRPr="003C335F" w:rsidTr="00610480">
        <w:trPr>
          <w:cantSplit/>
          <w:trHeight w:val="240"/>
        </w:trPr>
        <w:tc>
          <w:tcPr>
            <w:tcW w:w="7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14BBD" w:rsidRPr="00A37755" w:rsidRDefault="00F14BBD" w:rsidP="00F14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14BBD" w:rsidRDefault="00F14BBD" w:rsidP="00F14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Организация содержания мест массового отдыха населения</w:t>
            </w:r>
          </w:p>
          <w:p w:rsidR="00F14BBD" w:rsidRPr="00C61C3C" w:rsidRDefault="00F14BBD" w:rsidP="00F14BBD">
            <w:r>
              <w:t>(5)</w:t>
            </w:r>
          </w:p>
        </w:tc>
        <w:tc>
          <w:tcPr>
            <w:tcW w:w="169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14BBD" w:rsidRPr="00D6061E" w:rsidRDefault="00F14BBD" w:rsidP="00F14BBD">
            <w:pPr>
              <w:jc w:val="center"/>
            </w:pPr>
            <w:r w:rsidRPr="00D6061E">
              <w:t>МКУ «УЖКХ г.Урай»</w:t>
            </w:r>
          </w:p>
          <w:p w:rsidR="00F14BBD" w:rsidRPr="00D6061E" w:rsidRDefault="00F14BBD" w:rsidP="00F14B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BD" w:rsidRPr="00D6061E" w:rsidRDefault="00F14BBD" w:rsidP="00F14BBD">
            <w:pPr>
              <w:autoSpaceDE w:val="0"/>
              <w:autoSpaceDN w:val="0"/>
              <w:adjustRightInd w:val="0"/>
            </w:pPr>
            <w:r>
              <w:t>в</w:t>
            </w:r>
            <w:r w:rsidRPr="00D6061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BD" w:rsidRPr="00654498" w:rsidRDefault="00F14BBD" w:rsidP="00F14BBD">
            <w:pPr>
              <w:jc w:val="center"/>
              <w:rPr>
                <w:b/>
                <w:bCs/>
                <w:sz w:val="18"/>
                <w:szCs w:val="18"/>
              </w:rPr>
            </w:pPr>
            <w:r w:rsidRPr="00654498">
              <w:rPr>
                <w:b/>
                <w:bCs/>
                <w:sz w:val="18"/>
                <w:szCs w:val="18"/>
              </w:rPr>
              <w:t>3 177,1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BD" w:rsidRPr="00654498" w:rsidRDefault="00F14BBD" w:rsidP="00F14BBD">
            <w:pPr>
              <w:jc w:val="center"/>
              <w:rPr>
                <w:b/>
                <w:bCs/>
                <w:sz w:val="18"/>
                <w:szCs w:val="18"/>
              </w:rPr>
            </w:pPr>
            <w:r w:rsidRPr="00654498">
              <w:rPr>
                <w:b/>
                <w:bCs/>
                <w:sz w:val="18"/>
                <w:szCs w:val="18"/>
              </w:rPr>
              <w:t>185,1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BD" w:rsidRPr="00654498" w:rsidRDefault="00F14BBD" w:rsidP="00F14BBD">
            <w:pPr>
              <w:jc w:val="center"/>
              <w:rPr>
                <w:b/>
                <w:bCs/>
                <w:sz w:val="18"/>
                <w:szCs w:val="18"/>
              </w:rPr>
            </w:pPr>
            <w:r w:rsidRPr="00654498">
              <w:rPr>
                <w:b/>
                <w:bCs/>
                <w:sz w:val="18"/>
                <w:szCs w:val="18"/>
              </w:rPr>
              <w:t>272,0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BD" w:rsidRPr="00654498" w:rsidRDefault="00F14BBD" w:rsidP="00F14BBD">
            <w:pPr>
              <w:jc w:val="center"/>
              <w:rPr>
                <w:b/>
                <w:bCs/>
                <w:sz w:val="18"/>
                <w:szCs w:val="18"/>
              </w:rPr>
            </w:pPr>
            <w:r w:rsidRPr="00654498">
              <w:rPr>
                <w:b/>
                <w:bCs/>
                <w:sz w:val="18"/>
                <w:szCs w:val="18"/>
              </w:rPr>
              <w:t>272,0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BD" w:rsidRPr="00654498" w:rsidRDefault="00F14BBD" w:rsidP="00F14BBD">
            <w:pPr>
              <w:jc w:val="center"/>
              <w:rPr>
                <w:b/>
                <w:bCs/>
                <w:sz w:val="18"/>
                <w:szCs w:val="18"/>
              </w:rPr>
            </w:pPr>
            <w:r w:rsidRPr="00654498">
              <w:rPr>
                <w:b/>
                <w:bCs/>
                <w:sz w:val="18"/>
                <w:szCs w:val="18"/>
              </w:rPr>
              <w:t>272,0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BD" w:rsidRPr="00654498" w:rsidRDefault="00F14BBD" w:rsidP="00F14BBD">
            <w:pPr>
              <w:jc w:val="center"/>
              <w:rPr>
                <w:b/>
                <w:bCs/>
                <w:sz w:val="18"/>
                <w:szCs w:val="18"/>
              </w:rPr>
            </w:pPr>
            <w:r w:rsidRPr="00654498">
              <w:rPr>
                <w:b/>
                <w:bCs/>
                <w:sz w:val="18"/>
                <w:szCs w:val="18"/>
              </w:rPr>
              <w:t>272,0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BD" w:rsidRPr="00654498" w:rsidRDefault="00F14BBD" w:rsidP="00F14BBD">
            <w:pPr>
              <w:jc w:val="center"/>
              <w:rPr>
                <w:b/>
                <w:bCs/>
                <w:sz w:val="18"/>
                <w:szCs w:val="18"/>
              </w:rPr>
            </w:pPr>
            <w:r w:rsidRPr="00654498">
              <w:rPr>
                <w:b/>
                <w:bCs/>
                <w:sz w:val="18"/>
                <w:szCs w:val="18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BD" w:rsidRPr="00654498" w:rsidRDefault="00F14BBD" w:rsidP="00F14BBD">
            <w:pPr>
              <w:jc w:val="center"/>
              <w:rPr>
                <w:b/>
                <w:bCs/>
                <w:sz w:val="18"/>
                <w:szCs w:val="18"/>
              </w:rPr>
            </w:pPr>
            <w:r w:rsidRPr="00654498">
              <w:rPr>
                <w:b/>
                <w:bCs/>
                <w:sz w:val="18"/>
                <w:szCs w:val="18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BD" w:rsidRPr="00654498" w:rsidRDefault="00F14BBD" w:rsidP="00F14BBD">
            <w:pPr>
              <w:jc w:val="center"/>
              <w:rPr>
                <w:b/>
                <w:bCs/>
                <w:sz w:val="18"/>
                <w:szCs w:val="18"/>
              </w:rPr>
            </w:pPr>
            <w:r w:rsidRPr="00654498">
              <w:rPr>
                <w:b/>
                <w:bCs/>
                <w:sz w:val="18"/>
                <w:szCs w:val="18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BD" w:rsidRPr="00654498" w:rsidRDefault="00F14BBD" w:rsidP="00F14BBD">
            <w:pPr>
              <w:jc w:val="center"/>
              <w:rPr>
                <w:b/>
                <w:bCs/>
                <w:sz w:val="18"/>
                <w:szCs w:val="18"/>
              </w:rPr>
            </w:pPr>
            <w:r w:rsidRPr="00654498">
              <w:rPr>
                <w:b/>
                <w:bCs/>
                <w:sz w:val="18"/>
                <w:szCs w:val="18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BD" w:rsidRPr="00654498" w:rsidRDefault="00F14BBD" w:rsidP="00F14BBD">
            <w:pPr>
              <w:jc w:val="center"/>
              <w:rPr>
                <w:b/>
                <w:bCs/>
                <w:sz w:val="18"/>
                <w:szCs w:val="18"/>
              </w:rPr>
            </w:pPr>
            <w:r w:rsidRPr="00654498">
              <w:rPr>
                <w:b/>
                <w:bCs/>
                <w:sz w:val="18"/>
                <w:szCs w:val="18"/>
              </w:rPr>
              <w:t>272,0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BD" w:rsidRPr="00654498" w:rsidRDefault="00F14BBD" w:rsidP="00F14BBD">
            <w:pPr>
              <w:jc w:val="center"/>
              <w:rPr>
                <w:b/>
                <w:bCs/>
                <w:sz w:val="18"/>
                <w:szCs w:val="18"/>
              </w:rPr>
            </w:pPr>
            <w:r w:rsidRPr="00654498">
              <w:rPr>
                <w:b/>
                <w:bCs/>
                <w:sz w:val="18"/>
                <w:szCs w:val="18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BD" w:rsidRPr="00654498" w:rsidRDefault="00F14BBD" w:rsidP="00F14BBD">
            <w:pPr>
              <w:jc w:val="center"/>
              <w:rPr>
                <w:b/>
                <w:bCs/>
                <w:sz w:val="18"/>
                <w:szCs w:val="18"/>
              </w:rPr>
            </w:pPr>
            <w:r w:rsidRPr="00654498">
              <w:rPr>
                <w:b/>
                <w:bCs/>
                <w:sz w:val="18"/>
                <w:szCs w:val="18"/>
              </w:rPr>
              <w:t>272,0</w:t>
            </w:r>
          </w:p>
        </w:tc>
      </w:tr>
      <w:tr w:rsidR="00F14BBD" w:rsidRPr="003C335F" w:rsidTr="00610480">
        <w:trPr>
          <w:cantSplit/>
          <w:trHeight w:val="240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4BBD" w:rsidRPr="00A37755" w:rsidRDefault="00F14BBD" w:rsidP="00F14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4BBD" w:rsidRPr="00D6061E" w:rsidRDefault="00F14BBD" w:rsidP="00F14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4BBD" w:rsidRPr="00D6061E" w:rsidRDefault="00F14BBD" w:rsidP="00F14B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BBD" w:rsidRPr="007D28D1" w:rsidRDefault="00F14BBD" w:rsidP="00F14BBD">
            <w:pPr>
              <w:autoSpaceDE w:val="0"/>
              <w:autoSpaceDN w:val="0"/>
              <w:adjustRightInd w:val="0"/>
            </w:pPr>
            <w:r>
              <w:t>ф</w:t>
            </w:r>
            <w:r w:rsidRPr="007D28D1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jc w:val="center"/>
              <w:rPr>
                <w:bCs/>
                <w:sz w:val="18"/>
                <w:szCs w:val="18"/>
              </w:rPr>
            </w:pPr>
            <w:r w:rsidRPr="006544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212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</w:tr>
      <w:tr w:rsidR="00F14BBD" w:rsidRPr="003C335F" w:rsidTr="00610480">
        <w:trPr>
          <w:cantSplit/>
          <w:trHeight w:val="240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4BBD" w:rsidRPr="00A37755" w:rsidRDefault="00F14BBD" w:rsidP="00F14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4BBD" w:rsidRPr="00D6061E" w:rsidRDefault="00F14BBD" w:rsidP="00F14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4BBD" w:rsidRPr="00D6061E" w:rsidRDefault="00F14BBD" w:rsidP="00F14B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BBD" w:rsidRPr="007D28D1" w:rsidRDefault="00F14BBD" w:rsidP="00F14BBD">
            <w:pPr>
              <w:autoSpaceDE w:val="0"/>
              <w:autoSpaceDN w:val="0"/>
              <w:adjustRightInd w:val="0"/>
            </w:pPr>
            <w:r>
              <w:t>б</w:t>
            </w:r>
            <w:r w:rsidRPr="007D28D1">
              <w:t>юджет Ханты-Мансийского автономного округа</w:t>
            </w:r>
            <w:r>
              <w:t xml:space="preserve"> </w:t>
            </w:r>
            <w:r w:rsidRPr="007D28D1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jc w:val="center"/>
              <w:rPr>
                <w:bCs/>
                <w:sz w:val="18"/>
                <w:szCs w:val="18"/>
              </w:rPr>
            </w:pPr>
            <w:r w:rsidRPr="006544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212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</w:tr>
      <w:tr w:rsidR="00F14BBD" w:rsidRPr="003C335F" w:rsidTr="00610480">
        <w:trPr>
          <w:cantSplit/>
          <w:trHeight w:val="240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4BBD" w:rsidRPr="00A37755" w:rsidRDefault="00F14BBD" w:rsidP="00F14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4BBD" w:rsidRPr="00D6061E" w:rsidRDefault="00F14BBD" w:rsidP="00F14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4BBD" w:rsidRPr="00D6061E" w:rsidRDefault="00F14BBD" w:rsidP="00F14B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4BBD" w:rsidRPr="00D6061E" w:rsidRDefault="00F14BBD" w:rsidP="00F14BBD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jc w:val="center"/>
              <w:rPr>
                <w:sz w:val="18"/>
                <w:szCs w:val="18"/>
              </w:rPr>
            </w:pPr>
            <w:r w:rsidRPr="00654498">
              <w:rPr>
                <w:bCs/>
                <w:sz w:val="18"/>
                <w:szCs w:val="18"/>
              </w:rPr>
              <w:t>3 177,1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jc w:val="center"/>
              <w:rPr>
                <w:sz w:val="18"/>
                <w:szCs w:val="18"/>
              </w:rPr>
            </w:pPr>
            <w:r w:rsidRPr="00654498">
              <w:rPr>
                <w:bCs/>
                <w:sz w:val="18"/>
                <w:szCs w:val="18"/>
              </w:rPr>
              <w:t>185,1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272,0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272,0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272,0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272,0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272,0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272,0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272,0</w:t>
            </w:r>
          </w:p>
        </w:tc>
      </w:tr>
      <w:tr w:rsidR="00F14BBD" w:rsidRPr="003C335F" w:rsidTr="00610480">
        <w:trPr>
          <w:cantSplit/>
          <w:trHeight w:val="24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BBD" w:rsidRPr="00A37755" w:rsidRDefault="00F14BBD" w:rsidP="00F14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BBD" w:rsidRPr="00D6061E" w:rsidRDefault="00F14BBD" w:rsidP="00F14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4BBD" w:rsidRPr="00D6061E" w:rsidRDefault="00F14BBD" w:rsidP="00F14B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4BBD" w:rsidRPr="00D6061E" w:rsidRDefault="00F14BBD" w:rsidP="00F14BBD">
            <w:pPr>
              <w:autoSpaceDE w:val="0"/>
              <w:autoSpaceDN w:val="0"/>
              <w:adjustRightInd w:val="0"/>
            </w:pPr>
            <w:r>
              <w:t>и</w:t>
            </w:r>
            <w:r w:rsidRPr="007D28D1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jc w:val="center"/>
              <w:rPr>
                <w:bCs/>
                <w:sz w:val="18"/>
                <w:szCs w:val="18"/>
              </w:rPr>
            </w:pPr>
            <w:r w:rsidRPr="006544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212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BBD" w:rsidRPr="00654498" w:rsidRDefault="00F14BBD" w:rsidP="00F14BBD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</w:tr>
      <w:tr w:rsidR="000D4338" w:rsidRPr="003C335F" w:rsidTr="00610480">
        <w:trPr>
          <w:cantSplit/>
          <w:trHeight w:val="37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38" w:rsidRPr="00A37755" w:rsidRDefault="000D4338" w:rsidP="000D4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  <w:p w:rsidR="000D4338" w:rsidRPr="00A37755" w:rsidRDefault="000D4338" w:rsidP="000D43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38" w:rsidRDefault="000D4338" w:rsidP="000D4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Организация содержания мест захоронения</w:t>
            </w:r>
          </w:p>
          <w:p w:rsidR="000D4338" w:rsidRPr="00161764" w:rsidRDefault="000D4338" w:rsidP="000D4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38" w:rsidRPr="00D6061E" w:rsidRDefault="000D4338" w:rsidP="000D4338">
            <w:pPr>
              <w:autoSpaceDE w:val="0"/>
              <w:autoSpaceDN w:val="0"/>
              <w:adjustRightInd w:val="0"/>
              <w:jc w:val="center"/>
            </w:pPr>
            <w:r w:rsidRPr="00D6061E">
              <w:t>МКУ «УЖКХ г.Урай»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8" w:rsidRPr="00D6061E" w:rsidRDefault="000D4338" w:rsidP="000D4338">
            <w:pPr>
              <w:autoSpaceDE w:val="0"/>
              <w:autoSpaceDN w:val="0"/>
              <w:adjustRightInd w:val="0"/>
            </w:pPr>
            <w:r>
              <w:t>в</w:t>
            </w:r>
            <w:r w:rsidRPr="00D6061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8" w:rsidRPr="00654498" w:rsidRDefault="000D4338" w:rsidP="000D4338">
            <w:pPr>
              <w:jc w:val="center"/>
              <w:rPr>
                <w:b/>
                <w:bCs/>
                <w:sz w:val="18"/>
                <w:szCs w:val="18"/>
              </w:rPr>
            </w:pPr>
            <w:r w:rsidRPr="00654498">
              <w:rPr>
                <w:b/>
                <w:bCs/>
                <w:sz w:val="18"/>
                <w:szCs w:val="18"/>
              </w:rPr>
              <w:t>29 074,5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8" w:rsidRPr="00654498" w:rsidRDefault="000D4338" w:rsidP="000D4338">
            <w:pPr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2 599,0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2 026,0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2 026,0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2 491,5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2 491,5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2 491,5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jc w:val="center"/>
              <w:rPr>
                <w:b/>
                <w:sz w:val="18"/>
                <w:szCs w:val="18"/>
              </w:rPr>
            </w:pPr>
            <w:r w:rsidRPr="00654498">
              <w:rPr>
                <w:b/>
                <w:sz w:val="18"/>
                <w:szCs w:val="18"/>
              </w:rPr>
              <w:t>2 491,5</w:t>
            </w:r>
          </w:p>
        </w:tc>
      </w:tr>
      <w:tr w:rsidR="000D4338" w:rsidRPr="003C335F" w:rsidTr="00610480">
        <w:trPr>
          <w:cantSplit/>
          <w:trHeight w:val="515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338" w:rsidRPr="00A37755" w:rsidRDefault="000D4338" w:rsidP="000D4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338" w:rsidRPr="00D6061E" w:rsidRDefault="000D4338" w:rsidP="000D4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338" w:rsidRPr="00D6061E" w:rsidRDefault="000D4338" w:rsidP="000D4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38" w:rsidRPr="007D28D1" w:rsidRDefault="000D4338" w:rsidP="000D4338">
            <w:pPr>
              <w:autoSpaceDE w:val="0"/>
              <w:autoSpaceDN w:val="0"/>
              <w:adjustRightInd w:val="0"/>
            </w:pPr>
            <w:r>
              <w:t>ф</w:t>
            </w:r>
            <w:r w:rsidRPr="007D28D1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8" w:rsidRPr="00654498" w:rsidRDefault="000D4338" w:rsidP="000D4338">
            <w:pPr>
              <w:jc w:val="center"/>
              <w:rPr>
                <w:bCs/>
                <w:sz w:val="18"/>
                <w:szCs w:val="18"/>
              </w:rPr>
            </w:pPr>
            <w:r w:rsidRPr="006544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8" w:rsidRPr="00654498" w:rsidRDefault="000D4338" w:rsidP="000D4338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212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</w:tr>
      <w:tr w:rsidR="000D4338" w:rsidRPr="003C335F" w:rsidTr="00610480">
        <w:trPr>
          <w:cantSplit/>
          <w:trHeight w:val="515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338" w:rsidRPr="00A37755" w:rsidRDefault="000D4338" w:rsidP="000D4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338" w:rsidRPr="00D6061E" w:rsidRDefault="000D4338" w:rsidP="000D4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338" w:rsidRPr="00D6061E" w:rsidRDefault="000D4338" w:rsidP="000D4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38" w:rsidRPr="007D28D1" w:rsidRDefault="000D4338" w:rsidP="000D4338">
            <w:pPr>
              <w:autoSpaceDE w:val="0"/>
              <w:autoSpaceDN w:val="0"/>
              <w:adjustRightInd w:val="0"/>
            </w:pPr>
            <w:r>
              <w:t>б</w:t>
            </w:r>
            <w:r w:rsidRPr="007D28D1">
              <w:t>юджет Ханты-Мансийского автономного округа</w:t>
            </w:r>
            <w:r>
              <w:t xml:space="preserve"> </w:t>
            </w:r>
            <w:r w:rsidRPr="007D28D1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8" w:rsidRPr="00654498" w:rsidRDefault="000D4338" w:rsidP="000D4338">
            <w:pPr>
              <w:jc w:val="center"/>
              <w:rPr>
                <w:bCs/>
                <w:sz w:val="18"/>
                <w:szCs w:val="18"/>
              </w:rPr>
            </w:pPr>
            <w:r w:rsidRPr="006544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8" w:rsidRPr="00654498" w:rsidRDefault="000D4338" w:rsidP="000D4338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212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</w:tr>
      <w:tr w:rsidR="000D4338" w:rsidRPr="003C335F" w:rsidTr="00610480">
        <w:trPr>
          <w:cantSplit/>
          <w:trHeight w:val="515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338" w:rsidRPr="00A37755" w:rsidRDefault="000D4338" w:rsidP="000D4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338" w:rsidRPr="00D6061E" w:rsidRDefault="000D4338" w:rsidP="000D4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338" w:rsidRPr="00D6061E" w:rsidRDefault="000D4338" w:rsidP="000D4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8" w:rsidRPr="00D6061E" w:rsidRDefault="000D4338" w:rsidP="000D4338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8" w:rsidRPr="00654498" w:rsidRDefault="000D4338" w:rsidP="000D4338">
            <w:pPr>
              <w:jc w:val="center"/>
              <w:rPr>
                <w:bCs/>
                <w:sz w:val="18"/>
                <w:szCs w:val="18"/>
              </w:rPr>
            </w:pPr>
            <w:r w:rsidRPr="00654498">
              <w:rPr>
                <w:bCs/>
                <w:sz w:val="18"/>
                <w:szCs w:val="18"/>
              </w:rPr>
              <w:t>29 074,5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8" w:rsidRPr="00654498" w:rsidRDefault="000D4338" w:rsidP="000D4338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2 599,0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2 026,0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2 026,0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2 491,5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2 491,5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2 491,5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2 491,5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2 491,5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2 491,5</w:t>
            </w:r>
          </w:p>
        </w:tc>
      </w:tr>
      <w:tr w:rsidR="000D4338" w:rsidRPr="003C335F" w:rsidTr="00610480">
        <w:trPr>
          <w:cantSplit/>
          <w:trHeight w:val="515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8" w:rsidRPr="00A37755" w:rsidRDefault="000D4338" w:rsidP="000D4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8" w:rsidRPr="00D6061E" w:rsidRDefault="000D4338" w:rsidP="000D4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8" w:rsidRPr="00D6061E" w:rsidRDefault="000D4338" w:rsidP="000D4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8" w:rsidRPr="00D6061E" w:rsidRDefault="000D4338" w:rsidP="000D4338">
            <w:pPr>
              <w:autoSpaceDE w:val="0"/>
              <w:autoSpaceDN w:val="0"/>
              <w:adjustRightInd w:val="0"/>
            </w:pPr>
            <w:r>
              <w:t>и</w:t>
            </w:r>
            <w:r w:rsidRPr="007D28D1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8" w:rsidRPr="00654498" w:rsidRDefault="000D4338" w:rsidP="000D4338">
            <w:pPr>
              <w:jc w:val="center"/>
              <w:rPr>
                <w:bCs/>
                <w:sz w:val="18"/>
                <w:szCs w:val="18"/>
              </w:rPr>
            </w:pPr>
            <w:r w:rsidRPr="0065449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8" w:rsidRPr="00654498" w:rsidRDefault="000D4338" w:rsidP="000D4338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212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338" w:rsidRPr="00654498" w:rsidRDefault="000D4338" w:rsidP="000D4338">
            <w:pPr>
              <w:ind w:left="-70" w:right="-70"/>
              <w:jc w:val="center"/>
              <w:rPr>
                <w:sz w:val="18"/>
                <w:szCs w:val="18"/>
              </w:rPr>
            </w:pPr>
            <w:r w:rsidRPr="00654498">
              <w:rPr>
                <w:sz w:val="18"/>
                <w:szCs w:val="18"/>
              </w:rPr>
              <w:t>0</w:t>
            </w:r>
          </w:p>
        </w:tc>
      </w:tr>
      <w:tr w:rsidR="003A3D00" w:rsidRPr="003C335F" w:rsidTr="00610480">
        <w:trPr>
          <w:cantSplit/>
          <w:trHeight w:val="28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3D00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ремонта муниципального </w:t>
            </w:r>
            <w:r w:rsidRPr="00D606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жилищного фонда </w:t>
            </w:r>
          </w:p>
          <w:p w:rsidR="003A3D00" w:rsidRPr="00161764" w:rsidRDefault="000554AE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161764" w:rsidRPr="001617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jc w:val="center"/>
            </w:pPr>
            <w:r w:rsidRPr="00D6061E">
              <w:t>МКУ «УЖКХ г.Урай»</w:t>
            </w:r>
          </w:p>
          <w:p w:rsidR="003A3D00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4457D" w:rsidP="00B24F09">
            <w:pPr>
              <w:autoSpaceDE w:val="0"/>
              <w:autoSpaceDN w:val="0"/>
              <w:adjustRightInd w:val="0"/>
            </w:pPr>
            <w:r>
              <w:t>в</w:t>
            </w:r>
            <w:r w:rsidR="003A3D00" w:rsidRPr="00D6061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C720D" w:rsidRDefault="00BB0C6D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FC720D">
              <w:rPr>
                <w:b/>
                <w:bCs/>
                <w:sz w:val="16"/>
                <w:szCs w:val="16"/>
              </w:rPr>
              <w:t>2</w:t>
            </w:r>
            <w:r w:rsidR="00194CE5" w:rsidRPr="00FC720D">
              <w:rPr>
                <w:b/>
                <w:bCs/>
                <w:sz w:val="16"/>
                <w:szCs w:val="16"/>
              </w:rPr>
              <w:t xml:space="preserve"> </w:t>
            </w:r>
            <w:r w:rsidRPr="00FC720D">
              <w:rPr>
                <w:b/>
                <w:bCs/>
                <w:sz w:val="16"/>
                <w:szCs w:val="16"/>
              </w:rPr>
              <w:t>624,2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FC720D" w:rsidRDefault="00BB0C6D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FC720D">
              <w:rPr>
                <w:b/>
                <w:bCs/>
                <w:sz w:val="16"/>
                <w:szCs w:val="16"/>
              </w:rPr>
              <w:t>2</w:t>
            </w:r>
            <w:r w:rsidR="00194CE5" w:rsidRPr="00FC720D">
              <w:rPr>
                <w:b/>
                <w:bCs/>
                <w:sz w:val="16"/>
                <w:szCs w:val="16"/>
              </w:rPr>
              <w:t xml:space="preserve"> </w:t>
            </w:r>
            <w:r w:rsidRPr="00FC720D">
              <w:rPr>
                <w:b/>
                <w:bCs/>
                <w:sz w:val="16"/>
                <w:szCs w:val="16"/>
              </w:rPr>
              <w:t>624,2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21341" w:rsidRDefault="003A3D00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21341" w:rsidRDefault="003A3D00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21341" w:rsidRDefault="003A3D00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21341" w:rsidRDefault="003A3D00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21341" w:rsidRDefault="003A3D00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21341" w:rsidRDefault="003A3D00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21341" w:rsidRDefault="003A3D00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21341" w:rsidRDefault="003A3D00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21341" w:rsidRDefault="003A3D00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721341" w:rsidRDefault="003A3D00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721341" w:rsidRDefault="003A3D00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7213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A3D00" w:rsidRPr="003C335F" w:rsidTr="00610480">
        <w:trPr>
          <w:cantSplit/>
          <w:trHeight w:val="28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34457D" w:rsidP="00B24F09">
            <w:pPr>
              <w:autoSpaceDE w:val="0"/>
              <w:autoSpaceDN w:val="0"/>
              <w:adjustRightInd w:val="0"/>
            </w:pPr>
            <w:r>
              <w:t>ф</w:t>
            </w:r>
            <w:r w:rsidR="003A3D00" w:rsidRPr="007D28D1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C720D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 w:rsidRPr="00FC720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FC720D" w:rsidRDefault="003A3D00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FC720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28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34457D" w:rsidP="00B24F09">
            <w:pPr>
              <w:autoSpaceDE w:val="0"/>
              <w:autoSpaceDN w:val="0"/>
              <w:adjustRightInd w:val="0"/>
            </w:pPr>
            <w:r>
              <w:t>б</w:t>
            </w:r>
            <w:r w:rsidR="003A3D00" w:rsidRPr="007D28D1">
              <w:t>юджет Ханты-Мансийского автономного округа</w:t>
            </w:r>
            <w:r w:rsidR="00742AA1">
              <w:t xml:space="preserve"> </w:t>
            </w:r>
            <w:r w:rsidR="003A3D00" w:rsidRPr="007D28D1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C720D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 w:rsidRPr="00FC720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FC720D" w:rsidRDefault="003A3D00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FC720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1095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861A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861A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Default="003A3D00" w:rsidP="00861A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4457D" w:rsidP="00861AB2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C720D" w:rsidRDefault="00DB1323" w:rsidP="00D52D9E">
            <w:pPr>
              <w:jc w:val="center"/>
              <w:rPr>
                <w:bCs/>
                <w:sz w:val="16"/>
                <w:szCs w:val="16"/>
              </w:rPr>
            </w:pPr>
            <w:r w:rsidRPr="00FC720D">
              <w:rPr>
                <w:bCs/>
                <w:sz w:val="16"/>
                <w:szCs w:val="16"/>
              </w:rPr>
              <w:t>2</w:t>
            </w:r>
            <w:r w:rsidR="00194CE5" w:rsidRPr="00FC720D">
              <w:rPr>
                <w:bCs/>
                <w:sz w:val="16"/>
                <w:szCs w:val="16"/>
              </w:rPr>
              <w:t xml:space="preserve"> </w:t>
            </w:r>
            <w:r w:rsidRPr="00FC720D">
              <w:rPr>
                <w:bCs/>
                <w:sz w:val="16"/>
                <w:szCs w:val="16"/>
              </w:rPr>
              <w:t>624,2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FC720D" w:rsidRDefault="00715F9B" w:rsidP="00D52D9E">
            <w:pPr>
              <w:jc w:val="center"/>
              <w:rPr>
                <w:bCs/>
                <w:sz w:val="16"/>
                <w:szCs w:val="16"/>
              </w:rPr>
            </w:pPr>
            <w:r w:rsidRPr="00FC720D">
              <w:rPr>
                <w:bCs/>
                <w:sz w:val="16"/>
                <w:szCs w:val="16"/>
              </w:rPr>
              <w:t>2</w:t>
            </w:r>
            <w:r w:rsidR="00194CE5" w:rsidRPr="00FC720D">
              <w:rPr>
                <w:bCs/>
                <w:sz w:val="16"/>
                <w:szCs w:val="16"/>
              </w:rPr>
              <w:t xml:space="preserve"> </w:t>
            </w:r>
            <w:r w:rsidRPr="00FC720D">
              <w:rPr>
                <w:bCs/>
                <w:sz w:val="16"/>
                <w:szCs w:val="16"/>
              </w:rPr>
              <w:t>624,2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8379EE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8379EE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8379EE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8379EE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8379EE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8379EE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8379EE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8379EE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8379EE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8379EE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8379EE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3A3D00" w:rsidRPr="003C335F" w:rsidTr="00610480">
        <w:trPr>
          <w:cantSplit/>
          <w:trHeight w:val="1095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4457D" w:rsidP="00C335FE">
            <w:pPr>
              <w:autoSpaceDE w:val="0"/>
              <w:autoSpaceDN w:val="0"/>
              <w:adjustRightInd w:val="0"/>
            </w:pPr>
            <w:r>
              <w:t>и</w:t>
            </w:r>
            <w:r w:rsidR="003A3D00" w:rsidRPr="00B24F09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4338" w:rsidRPr="003C335F" w:rsidTr="00610480">
        <w:trPr>
          <w:cantSplit/>
          <w:trHeight w:val="47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4338" w:rsidRPr="00A37755" w:rsidRDefault="000D4338" w:rsidP="000D4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1.5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4338" w:rsidRDefault="000D4338" w:rsidP="000D4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Организация содержания объектов благоустройства</w:t>
            </w:r>
          </w:p>
          <w:p w:rsidR="000D4338" w:rsidRPr="00C61C3C" w:rsidRDefault="000D4338" w:rsidP="000D4338">
            <w:r>
              <w:t>(5)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D4338" w:rsidRPr="00D6061E" w:rsidRDefault="000D4338" w:rsidP="000D4338">
            <w:pPr>
              <w:jc w:val="center"/>
              <w:rPr>
                <w:b/>
                <w:bCs/>
              </w:rPr>
            </w:pPr>
            <w:r w:rsidRPr="00D6061E">
              <w:t>МКУ «УЖКХ г.Урай»</w:t>
            </w:r>
          </w:p>
          <w:p w:rsidR="000D4338" w:rsidRPr="00D6061E" w:rsidRDefault="000D4338" w:rsidP="000D4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338" w:rsidRPr="00D6061E" w:rsidRDefault="000D4338" w:rsidP="000D4338">
            <w:pPr>
              <w:autoSpaceDE w:val="0"/>
              <w:autoSpaceDN w:val="0"/>
              <w:adjustRightInd w:val="0"/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8" w:rsidRPr="00D133B1" w:rsidRDefault="000D4338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D133B1">
              <w:rPr>
                <w:b/>
                <w:bCs/>
                <w:sz w:val="16"/>
                <w:szCs w:val="16"/>
              </w:rPr>
              <w:t>566 725,8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338" w:rsidRPr="00D133B1" w:rsidRDefault="000D4338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D133B1">
              <w:rPr>
                <w:b/>
                <w:bCs/>
                <w:sz w:val="16"/>
                <w:szCs w:val="16"/>
              </w:rPr>
              <w:t>65 979,4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D133B1" w:rsidRDefault="000D4338" w:rsidP="00D52D9E">
            <w:pPr>
              <w:jc w:val="center"/>
              <w:rPr>
                <w:b/>
              </w:rPr>
            </w:pPr>
            <w:r w:rsidRPr="00D133B1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D133B1" w:rsidRDefault="000D4338" w:rsidP="00D52D9E">
            <w:pPr>
              <w:jc w:val="center"/>
              <w:rPr>
                <w:b/>
              </w:rPr>
            </w:pPr>
            <w:r w:rsidRPr="00D133B1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D133B1" w:rsidRDefault="000D4338" w:rsidP="00D52D9E">
            <w:pPr>
              <w:jc w:val="center"/>
              <w:rPr>
                <w:b/>
              </w:rPr>
            </w:pPr>
            <w:r w:rsidRPr="00D133B1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D133B1" w:rsidRDefault="000D4338" w:rsidP="00D52D9E">
            <w:pPr>
              <w:jc w:val="center"/>
              <w:rPr>
                <w:b/>
              </w:rPr>
            </w:pPr>
            <w:r w:rsidRPr="00D133B1">
              <w:rPr>
                <w:b/>
                <w:bCs/>
                <w:sz w:val="16"/>
                <w:szCs w:val="16"/>
              </w:rPr>
              <w:t>45 502,4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D133B1" w:rsidRDefault="000D4338" w:rsidP="00D52D9E">
            <w:pPr>
              <w:jc w:val="center"/>
              <w:rPr>
                <w:b/>
              </w:rPr>
            </w:pPr>
            <w:r w:rsidRPr="00D133B1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F821FB" w:rsidRDefault="000D4338" w:rsidP="00D52D9E">
            <w:pPr>
              <w:jc w:val="center"/>
              <w:rPr>
                <w:b/>
              </w:rPr>
            </w:pPr>
            <w:r w:rsidRPr="00F821FB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F821FB" w:rsidRDefault="000D4338" w:rsidP="00D52D9E">
            <w:pPr>
              <w:jc w:val="center"/>
              <w:rPr>
                <w:b/>
              </w:rPr>
            </w:pPr>
            <w:r w:rsidRPr="00F821FB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F821FB" w:rsidRDefault="000D4338" w:rsidP="00D52D9E">
            <w:pPr>
              <w:jc w:val="center"/>
              <w:rPr>
                <w:b/>
              </w:rPr>
            </w:pPr>
            <w:r w:rsidRPr="00F821FB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F821FB" w:rsidRDefault="000D4338" w:rsidP="00D52D9E">
            <w:pPr>
              <w:jc w:val="center"/>
              <w:rPr>
                <w:b/>
              </w:rPr>
            </w:pPr>
            <w:r w:rsidRPr="00F821FB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F821FB" w:rsidRDefault="000D4338" w:rsidP="00D52D9E">
            <w:pPr>
              <w:jc w:val="center"/>
              <w:rPr>
                <w:b/>
              </w:rPr>
            </w:pPr>
            <w:r w:rsidRPr="00F821FB">
              <w:rPr>
                <w:b/>
                <w:bCs/>
                <w:sz w:val="16"/>
                <w:szCs w:val="16"/>
              </w:rPr>
              <w:t>45 524,4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F821FB" w:rsidRDefault="000D4338" w:rsidP="00D52D9E">
            <w:pPr>
              <w:jc w:val="center"/>
              <w:rPr>
                <w:b/>
              </w:rPr>
            </w:pPr>
            <w:r w:rsidRPr="00F821FB">
              <w:rPr>
                <w:b/>
                <w:bCs/>
                <w:sz w:val="16"/>
                <w:szCs w:val="16"/>
              </w:rPr>
              <w:t>45 524,4</w:t>
            </w:r>
          </w:p>
        </w:tc>
      </w:tr>
      <w:tr w:rsidR="000D4338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A37755" w:rsidRDefault="000D4338" w:rsidP="000D4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D6061E" w:rsidRDefault="000D4338" w:rsidP="000D4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338" w:rsidRPr="00D6061E" w:rsidRDefault="000D4338" w:rsidP="000D4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38" w:rsidRPr="007D28D1" w:rsidRDefault="000D4338" w:rsidP="000D4338">
            <w:pPr>
              <w:autoSpaceDE w:val="0"/>
              <w:autoSpaceDN w:val="0"/>
              <w:adjustRightInd w:val="0"/>
            </w:pPr>
            <w:r>
              <w:t>ф</w:t>
            </w:r>
            <w:r w:rsidRPr="007D28D1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8" w:rsidRPr="00683D31" w:rsidRDefault="000D4338" w:rsidP="00D52D9E">
            <w:pPr>
              <w:jc w:val="center"/>
              <w:rPr>
                <w:bCs/>
                <w:sz w:val="16"/>
                <w:szCs w:val="16"/>
              </w:rPr>
            </w:pPr>
            <w:r w:rsidRPr="00683D3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338" w:rsidRPr="00683D31" w:rsidRDefault="000D4338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683D3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Default="000D4338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4338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A37755" w:rsidRDefault="000D4338" w:rsidP="000D4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D6061E" w:rsidRDefault="000D4338" w:rsidP="000D4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338" w:rsidRPr="00D6061E" w:rsidRDefault="000D4338" w:rsidP="000D4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38" w:rsidRPr="007D28D1" w:rsidRDefault="000D4338" w:rsidP="000D4338">
            <w:pPr>
              <w:autoSpaceDE w:val="0"/>
              <w:autoSpaceDN w:val="0"/>
              <w:adjustRightInd w:val="0"/>
            </w:pPr>
            <w:r>
              <w:t>б</w:t>
            </w:r>
            <w:r w:rsidRPr="007D28D1">
              <w:t>юджет Ханты-Мансийского автономного округа</w:t>
            </w:r>
            <w:r>
              <w:t xml:space="preserve"> </w:t>
            </w:r>
            <w:r w:rsidRPr="007D28D1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8" w:rsidRPr="00683D31" w:rsidRDefault="000D4338" w:rsidP="00D52D9E">
            <w:pPr>
              <w:jc w:val="center"/>
              <w:rPr>
                <w:bCs/>
                <w:sz w:val="16"/>
                <w:szCs w:val="16"/>
              </w:rPr>
            </w:pPr>
            <w:r w:rsidRPr="00683D31">
              <w:rPr>
                <w:sz w:val="16"/>
                <w:szCs w:val="16"/>
              </w:rPr>
              <w:t>8 404,0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338" w:rsidRPr="00683D31" w:rsidRDefault="000D4338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683D31">
              <w:rPr>
                <w:sz w:val="16"/>
                <w:szCs w:val="16"/>
              </w:rPr>
              <w:t>8 404,0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Default="000D4338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4338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A37755" w:rsidRDefault="000D4338" w:rsidP="000D4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D6061E" w:rsidRDefault="000D4338" w:rsidP="000D4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D4338" w:rsidRPr="00D6061E" w:rsidRDefault="000D4338" w:rsidP="000D4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338" w:rsidRPr="00D6061E" w:rsidRDefault="000D4338" w:rsidP="000D4338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8" w:rsidRPr="00D133B1" w:rsidRDefault="000D4338" w:rsidP="00D52D9E">
            <w:pPr>
              <w:jc w:val="center"/>
              <w:rPr>
                <w:bCs/>
                <w:sz w:val="16"/>
                <w:szCs w:val="16"/>
              </w:rPr>
            </w:pPr>
            <w:r w:rsidRPr="00D133B1">
              <w:rPr>
                <w:bCs/>
                <w:sz w:val="16"/>
                <w:szCs w:val="16"/>
              </w:rPr>
              <w:t>558 321,8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338" w:rsidRPr="00D133B1" w:rsidRDefault="000D4338" w:rsidP="00D52D9E">
            <w:pPr>
              <w:jc w:val="center"/>
              <w:rPr>
                <w:bCs/>
                <w:sz w:val="16"/>
                <w:szCs w:val="16"/>
              </w:rPr>
            </w:pPr>
            <w:r w:rsidRPr="00D133B1">
              <w:rPr>
                <w:bCs/>
                <w:sz w:val="16"/>
                <w:szCs w:val="16"/>
              </w:rPr>
              <w:t>57 575,4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D133B1" w:rsidRDefault="000D4338" w:rsidP="00D52D9E">
            <w:pPr>
              <w:jc w:val="center"/>
            </w:pPr>
            <w:r w:rsidRPr="00D133B1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D133B1" w:rsidRDefault="000D4338" w:rsidP="00D52D9E">
            <w:pPr>
              <w:jc w:val="center"/>
            </w:pPr>
            <w:r w:rsidRPr="00D133B1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D133B1" w:rsidRDefault="000D4338" w:rsidP="00D52D9E">
            <w:pPr>
              <w:jc w:val="center"/>
            </w:pPr>
            <w:r w:rsidRPr="00D133B1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D133B1" w:rsidRDefault="000D4338" w:rsidP="00D52D9E">
            <w:pPr>
              <w:jc w:val="center"/>
            </w:pPr>
            <w:r w:rsidRPr="00D133B1">
              <w:rPr>
                <w:bCs/>
                <w:sz w:val="16"/>
                <w:szCs w:val="16"/>
              </w:rPr>
              <w:t>45 502,4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D133B1" w:rsidRDefault="000D4338" w:rsidP="00D52D9E">
            <w:pPr>
              <w:jc w:val="center"/>
            </w:pPr>
            <w:r w:rsidRPr="00D133B1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Default="000D4338" w:rsidP="00D52D9E">
            <w:pPr>
              <w:jc w:val="center"/>
            </w:pPr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Default="000D4338" w:rsidP="00D52D9E">
            <w:pPr>
              <w:jc w:val="center"/>
            </w:pPr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Default="000D4338" w:rsidP="00D52D9E">
            <w:pPr>
              <w:jc w:val="center"/>
            </w:pPr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Default="000D4338" w:rsidP="00D52D9E">
            <w:pPr>
              <w:jc w:val="center"/>
            </w:pPr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Default="000D4338" w:rsidP="00D52D9E">
            <w:pPr>
              <w:jc w:val="center"/>
            </w:pPr>
            <w:r w:rsidRPr="008379EE">
              <w:rPr>
                <w:bCs/>
                <w:sz w:val="16"/>
                <w:szCs w:val="16"/>
              </w:rPr>
              <w:t>45 524,4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Default="000D4338" w:rsidP="00D52D9E">
            <w:pPr>
              <w:jc w:val="center"/>
            </w:pPr>
            <w:r w:rsidRPr="008379EE">
              <w:rPr>
                <w:bCs/>
                <w:sz w:val="16"/>
                <w:szCs w:val="16"/>
              </w:rPr>
              <w:t>45 524,4</w:t>
            </w:r>
          </w:p>
        </w:tc>
      </w:tr>
      <w:tr w:rsidR="000D4338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A37755" w:rsidRDefault="000D4338" w:rsidP="000D4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D6061E" w:rsidRDefault="000D4338" w:rsidP="000D4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D6061E" w:rsidRDefault="000D4338" w:rsidP="000D4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4338" w:rsidRPr="00D6061E" w:rsidRDefault="000D4338" w:rsidP="000D4338">
            <w:pPr>
              <w:autoSpaceDE w:val="0"/>
              <w:autoSpaceDN w:val="0"/>
              <w:adjustRightInd w:val="0"/>
            </w:pPr>
            <w:r>
              <w:t>и</w:t>
            </w:r>
            <w:r w:rsidRPr="00B24F09">
              <w:t>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38" w:rsidRDefault="000D4338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4338" w:rsidRDefault="000D4338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Default="000D4338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4338" w:rsidRPr="00EC654A" w:rsidRDefault="000D4338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1617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Организация электроснабжения уличного освещения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0554AE">
              <w:rPr>
                <w:rFonts w:ascii="Times New Roman" w:hAnsi="Times New Roman" w:cs="Times New Roman"/>
              </w:rPr>
              <w:t>(</w:t>
            </w:r>
            <w:r w:rsidR="00161764" w:rsidRPr="00161764">
              <w:rPr>
                <w:rFonts w:ascii="Times New Roman" w:hAnsi="Times New Roman" w:cs="Times New Roman"/>
              </w:rPr>
              <w:t>5</w:t>
            </w:r>
            <w:r w:rsidR="000554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D00" w:rsidRPr="003A3D00" w:rsidRDefault="003A3D00" w:rsidP="003A3D00">
            <w:pPr>
              <w:jc w:val="center"/>
              <w:rPr>
                <w:b/>
                <w:bCs/>
              </w:rPr>
            </w:pPr>
            <w:r w:rsidRPr="00D6061E">
              <w:t>МКУ «УЖКХ г.Урай»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056EBB" w:rsidP="00B24F09">
            <w:pPr>
              <w:rPr>
                <w:b/>
                <w:bCs/>
              </w:rPr>
            </w:pPr>
            <w:r>
              <w:t>в</w:t>
            </w:r>
            <w:r w:rsidR="003A3D00" w:rsidRPr="00D6061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57712F" w:rsidRDefault="003A3D00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2F">
              <w:rPr>
                <w:b/>
                <w:bCs/>
                <w:sz w:val="16"/>
                <w:szCs w:val="16"/>
              </w:rPr>
              <w:t>398 486,1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57712F" w:rsidRDefault="003A3D00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2F">
              <w:rPr>
                <w:b/>
                <w:bCs/>
                <w:sz w:val="16"/>
                <w:szCs w:val="16"/>
              </w:rPr>
              <w:t>30 419,7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57712F" w:rsidRDefault="003A3D00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57712F">
              <w:rPr>
                <w:b/>
                <w:bCs/>
                <w:sz w:val="16"/>
                <w:szCs w:val="16"/>
              </w:rPr>
              <w:t>30 385,2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57712F" w:rsidRDefault="003A3D00" w:rsidP="00D52D9E">
            <w:pPr>
              <w:jc w:val="center"/>
              <w:rPr>
                <w:b/>
              </w:rPr>
            </w:pPr>
            <w:r w:rsidRPr="0057712F">
              <w:rPr>
                <w:b/>
                <w:bCs/>
                <w:sz w:val="16"/>
                <w:szCs w:val="16"/>
              </w:rPr>
              <w:t>30 385,2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86034" w:rsidRDefault="003A3D00" w:rsidP="00D52D9E">
            <w:pPr>
              <w:jc w:val="center"/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86034" w:rsidRDefault="003A3D00" w:rsidP="00D52D9E">
            <w:pPr>
              <w:jc w:val="center"/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86034" w:rsidRDefault="003A3D00" w:rsidP="00D52D9E">
            <w:pPr>
              <w:jc w:val="center"/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86034" w:rsidRDefault="003A3D00" w:rsidP="00D52D9E">
            <w:pPr>
              <w:jc w:val="center"/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86034" w:rsidRDefault="003A3D00" w:rsidP="00D52D9E">
            <w:pPr>
              <w:jc w:val="center"/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86034" w:rsidRDefault="003A3D00" w:rsidP="00D52D9E">
            <w:pPr>
              <w:jc w:val="center"/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86034" w:rsidRDefault="003A3D00" w:rsidP="00D52D9E">
            <w:pPr>
              <w:jc w:val="center"/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86034" w:rsidRDefault="003A3D00" w:rsidP="00D52D9E">
            <w:pPr>
              <w:jc w:val="center"/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786034" w:rsidRDefault="003A3D00" w:rsidP="00D52D9E">
            <w:pPr>
              <w:jc w:val="center"/>
              <w:rPr>
                <w:b/>
              </w:rPr>
            </w:pPr>
            <w:r w:rsidRPr="00786034">
              <w:rPr>
                <w:b/>
                <w:sz w:val="16"/>
                <w:szCs w:val="16"/>
              </w:rPr>
              <w:t>34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34">
              <w:rPr>
                <w:b/>
                <w:sz w:val="16"/>
                <w:szCs w:val="16"/>
              </w:rPr>
              <w:t>144,0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056EBB" w:rsidP="00B24F09">
            <w:pPr>
              <w:autoSpaceDE w:val="0"/>
              <w:autoSpaceDN w:val="0"/>
              <w:adjustRightInd w:val="0"/>
            </w:pPr>
            <w:r>
              <w:t>ф</w:t>
            </w:r>
            <w:r w:rsidR="003A3D00" w:rsidRPr="007D28D1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056EBB" w:rsidP="00B24F09">
            <w:pPr>
              <w:autoSpaceDE w:val="0"/>
              <w:autoSpaceDN w:val="0"/>
              <w:adjustRightInd w:val="0"/>
            </w:pPr>
            <w:r>
              <w:t>б</w:t>
            </w:r>
            <w:r w:rsidR="003A3D00" w:rsidRPr="007D28D1">
              <w:t>юджет Ханты-Мансийского автономного округа</w:t>
            </w:r>
            <w:r w:rsidR="00742AA1">
              <w:t xml:space="preserve"> </w:t>
            </w:r>
            <w:r w:rsidR="003A3D00" w:rsidRPr="007D28D1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2163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2163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2163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056EBB" w:rsidP="00216345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821FB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 w:rsidRPr="00F821FB">
              <w:rPr>
                <w:bCs/>
                <w:sz w:val="16"/>
                <w:szCs w:val="16"/>
              </w:rPr>
              <w:t>398 486,1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 w:rsidRPr="00F821FB">
              <w:rPr>
                <w:bCs/>
                <w:sz w:val="16"/>
                <w:szCs w:val="16"/>
              </w:rPr>
              <w:t>30 419,7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 w:rsidRPr="00F821FB">
              <w:rPr>
                <w:bCs/>
                <w:sz w:val="16"/>
                <w:szCs w:val="16"/>
              </w:rPr>
              <w:t>30 385,2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F821FB" w:rsidRDefault="003A3D00" w:rsidP="00D52D9E">
            <w:pPr>
              <w:jc w:val="center"/>
            </w:pPr>
            <w:r w:rsidRPr="00F821FB">
              <w:rPr>
                <w:bCs/>
                <w:sz w:val="16"/>
                <w:szCs w:val="16"/>
              </w:rPr>
              <w:t>30 385,2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jc w:val="center"/>
            </w:pPr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jc w:val="center"/>
            </w:pPr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jc w:val="center"/>
            </w:pPr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jc w:val="center"/>
            </w:pPr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jc w:val="center"/>
            </w:pPr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jc w:val="center"/>
            </w:pPr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jc w:val="center"/>
            </w:pPr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jc w:val="center"/>
            </w:pPr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jc w:val="center"/>
            </w:pPr>
            <w:r w:rsidRPr="009E5638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9E5638">
              <w:rPr>
                <w:sz w:val="16"/>
                <w:szCs w:val="16"/>
              </w:rPr>
              <w:t>144,0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056EBB" w:rsidP="00C335FE">
            <w:pPr>
              <w:autoSpaceDE w:val="0"/>
              <w:autoSpaceDN w:val="0"/>
              <w:adjustRightInd w:val="0"/>
            </w:pPr>
            <w:r>
              <w:t>и</w:t>
            </w:r>
            <w:r w:rsidR="003A3D00" w:rsidRPr="00B24F09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D00" w:rsidRDefault="003A3D00" w:rsidP="00C61C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  <w:bCs/>
              </w:rPr>
              <w:t xml:space="preserve">Организация отлова, транспортировки, учета, </w:t>
            </w:r>
            <w:r w:rsidRPr="00D6061E">
              <w:rPr>
                <w:rFonts w:ascii="Times New Roman" w:hAnsi="Times New Roman" w:cs="Times New Roman"/>
                <w:bCs/>
              </w:rPr>
              <w:lastRenderedPageBreak/>
              <w:t>содержания, умерщвления, утилизации безнадзорных и бродячих животных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A3D00" w:rsidRDefault="000554AE" w:rsidP="00C61C3C">
            <w:r>
              <w:t>(</w:t>
            </w:r>
            <w:r w:rsidR="00161764">
              <w:t>5</w:t>
            </w:r>
            <w:r>
              <w:t>)</w:t>
            </w:r>
          </w:p>
          <w:p w:rsidR="003A3D00" w:rsidRPr="00C61C3C" w:rsidRDefault="003A3D00" w:rsidP="00C61C3C">
            <w:pPr>
              <w:jc w:val="center"/>
            </w:pPr>
          </w:p>
        </w:tc>
        <w:tc>
          <w:tcPr>
            <w:tcW w:w="169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jc w:val="center"/>
            </w:pPr>
            <w:r w:rsidRPr="00D6061E">
              <w:lastRenderedPageBreak/>
              <w:t>МКУ «УЖКХ г.Урай»</w:t>
            </w:r>
          </w:p>
          <w:p w:rsidR="003A3D00" w:rsidRPr="00D6061E" w:rsidRDefault="003A3D00" w:rsidP="00B24F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056EBB" w:rsidP="00B24F09">
            <w:pPr>
              <w:rPr>
                <w:b/>
                <w:bCs/>
              </w:rPr>
            </w:pPr>
            <w:r>
              <w:t>в</w:t>
            </w:r>
            <w:r w:rsidR="003A3D00" w:rsidRPr="00D6061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57712F" w:rsidRDefault="003A3D00" w:rsidP="00D52D9E">
            <w:pPr>
              <w:jc w:val="center"/>
              <w:rPr>
                <w:b/>
                <w:sz w:val="16"/>
                <w:szCs w:val="16"/>
              </w:rPr>
            </w:pPr>
            <w:r w:rsidRPr="0057712F">
              <w:rPr>
                <w:b/>
                <w:sz w:val="16"/>
                <w:szCs w:val="16"/>
              </w:rPr>
              <w:t>3 747,3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57712F" w:rsidRDefault="003A3D00" w:rsidP="00D52D9E">
            <w:pPr>
              <w:tabs>
                <w:tab w:val="left" w:pos="1200"/>
              </w:tabs>
              <w:jc w:val="center"/>
              <w:rPr>
                <w:b/>
                <w:sz w:val="16"/>
                <w:szCs w:val="16"/>
              </w:rPr>
            </w:pPr>
            <w:r w:rsidRPr="0057712F">
              <w:rPr>
                <w:b/>
                <w:sz w:val="16"/>
                <w:szCs w:val="16"/>
              </w:rPr>
              <w:t>319,1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57712F" w:rsidRDefault="003A3D00" w:rsidP="00D52D9E">
            <w:pPr>
              <w:jc w:val="center"/>
              <w:rPr>
                <w:b/>
                <w:sz w:val="16"/>
                <w:szCs w:val="16"/>
              </w:rPr>
            </w:pPr>
            <w:r w:rsidRPr="0057712F">
              <w:rPr>
                <w:b/>
                <w:sz w:val="16"/>
                <w:szCs w:val="16"/>
              </w:rPr>
              <w:t>319,1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57712F" w:rsidRDefault="003A3D00" w:rsidP="00D52D9E">
            <w:pPr>
              <w:jc w:val="center"/>
              <w:rPr>
                <w:b/>
                <w:sz w:val="16"/>
                <w:szCs w:val="16"/>
              </w:rPr>
            </w:pPr>
            <w:r w:rsidRPr="0057712F">
              <w:rPr>
                <w:b/>
                <w:sz w:val="16"/>
                <w:szCs w:val="16"/>
              </w:rPr>
              <w:t>319,1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D52D9E">
            <w:pPr>
              <w:jc w:val="center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D52D9E">
            <w:pPr>
              <w:jc w:val="center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D52D9E">
            <w:pPr>
              <w:jc w:val="center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D52D9E">
            <w:pPr>
              <w:jc w:val="center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D52D9E">
            <w:pPr>
              <w:jc w:val="center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D52D9E">
            <w:pPr>
              <w:jc w:val="center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D52D9E">
            <w:pPr>
              <w:jc w:val="center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D52D9E">
            <w:pPr>
              <w:jc w:val="center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D52D9E">
            <w:pPr>
              <w:jc w:val="center"/>
              <w:rPr>
                <w:b/>
                <w:sz w:val="16"/>
                <w:szCs w:val="16"/>
              </w:rPr>
            </w:pPr>
            <w:r w:rsidRPr="00977CA2">
              <w:rPr>
                <w:b/>
                <w:sz w:val="16"/>
                <w:szCs w:val="16"/>
              </w:rPr>
              <w:t>310,0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B24F09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056EBB" w:rsidP="00B24F09">
            <w:pPr>
              <w:autoSpaceDE w:val="0"/>
              <w:autoSpaceDN w:val="0"/>
              <w:adjustRightInd w:val="0"/>
            </w:pPr>
            <w:r>
              <w:t>ф</w:t>
            </w:r>
            <w:r w:rsidR="003A3D00" w:rsidRPr="007D28D1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056EBB" w:rsidP="00C427DF">
            <w:pPr>
              <w:autoSpaceDE w:val="0"/>
              <w:autoSpaceDN w:val="0"/>
              <w:adjustRightInd w:val="0"/>
            </w:pPr>
            <w:r>
              <w:t>б</w:t>
            </w:r>
            <w:r w:rsidR="003A3D00" w:rsidRPr="007D28D1">
              <w:t>юджет Ханты-Мансийского автономного округа</w:t>
            </w:r>
            <w:r w:rsidR="00742AA1">
              <w:t xml:space="preserve"> </w:t>
            </w:r>
            <w:r w:rsidR="003A3D00" w:rsidRPr="007D28D1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57712F" w:rsidRDefault="003A3D00" w:rsidP="00D52D9E">
            <w:pPr>
              <w:jc w:val="center"/>
              <w:rPr>
                <w:sz w:val="16"/>
                <w:szCs w:val="16"/>
              </w:rPr>
            </w:pPr>
          </w:p>
          <w:p w:rsidR="003A3D00" w:rsidRPr="0057712F" w:rsidRDefault="003A3D00" w:rsidP="00D52D9E">
            <w:pPr>
              <w:jc w:val="center"/>
              <w:rPr>
                <w:sz w:val="16"/>
                <w:szCs w:val="16"/>
              </w:rPr>
            </w:pPr>
            <w:r w:rsidRPr="0057712F">
              <w:rPr>
                <w:sz w:val="16"/>
                <w:szCs w:val="16"/>
              </w:rPr>
              <w:t>3 747,3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57712F" w:rsidRDefault="003A3D00" w:rsidP="00D52D9E">
            <w:pPr>
              <w:jc w:val="center"/>
              <w:rPr>
                <w:sz w:val="16"/>
                <w:szCs w:val="16"/>
              </w:rPr>
            </w:pPr>
          </w:p>
          <w:p w:rsidR="003A3D00" w:rsidRPr="0057712F" w:rsidRDefault="003A3D00" w:rsidP="00D52D9E">
            <w:pPr>
              <w:jc w:val="center"/>
              <w:rPr>
                <w:sz w:val="16"/>
                <w:szCs w:val="16"/>
              </w:rPr>
            </w:pPr>
            <w:r w:rsidRPr="0057712F">
              <w:rPr>
                <w:sz w:val="16"/>
                <w:szCs w:val="16"/>
              </w:rPr>
              <w:t>319,1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57712F" w:rsidRDefault="003A3D00" w:rsidP="00D52D9E">
            <w:pPr>
              <w:jc w:val="center"/>
              <w:rPr>
                <w:sz w:val="16"/>
                <w:szCs w:val="16"/>
              </w:rPr>
            </w:pPr>
          </w:p>
          <w:p w:rsidR="003A3D00" w:rsidRPr="0057712F" w:rsidRDefault="003A3D00" w:rsidP="00D52D9E">
            <w:pPr>
              <w:jc w:val="center"/>
              <w:rPr>
                <w:sz w:val="16"/>
                <w:szCs w:val="16"/>
              </w:rPr>
            </w:pPr>
            <w:r w:rsidRPr="0057712F">
              <w:rPr>
                <w:sz w:val="16"/>
                <w:szCs w:val="16"/>
              </w:rPr>
              <w:t>319,1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57712F" w:rsidRDefault="003A3D00" w:rsidP="00D52D9E">
            <w:pPr>
              <w:jc w:val="center"/>
              <w:rPr>
                <w:sz w:val="16"/>
                <w:szCs w:val="16"/>
              </w:rPr>
            </w:pPr>
          </w:p>
          <w:p w:rsidR="003A3D00" w:rsidRPr="0057712F" w:rsidRDefault="003A3D00" w:rsidP="00D52D9E">
            <w:pPr>
              <w:jc w:val="center"/>
              <w:rPr>
                <w:sz w:val="16"/>
                <w:szCs w:val="16"/>
              </w:rPr>
            </w:pPr>
            <w:r w:rsidRPr="0057712F">
              <w:rPr>
                <w:sz w:val="16"/>
                <w:szCs w:val="16"/>
              </w:rPr>
              <w:t>319,1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D52D9E">
            <w:pPr>
              <w:jc w:val="center"/>
              <w:rPr>
                <w:sz w:val="16"/>
                <w:szCs w:val="16"/>
              </w:rPr>
            </w:pPr>
          </w:p>
          <w:p w:rsidR="003A3D00" w:rsidRPr="00977CA2" w:rsidRDefault="003A3D00" w:rsidP="00D52D9E">
            <w:pPr>
              <w:jc w:val="center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D52D9E">
            <w:pPr>
              <w:jc w:val="center"/>
              <w:rPr>
                <w:sz w:val="16"/>
                <w:szCs w:val="16"/>
              </w:rPr>
            </w:pPr>
          </w:p>
          <w:p w:rsidR="003A3D00" w:rsidRPr="00977CA2" w:rsidRDefault="003A3D00" w:rsidP="00D52D9E">
            <w:pPr>
              <w:jc w:val="center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D52D9E">
            <w:pPr>
              <w:jc w:val="center"/>
              <w:rPr>
                <w:sz w:val="16"/>
                <w:szCs w:val="16"/>
              </w:rPr>
            </w:pPr>
          </w:p>
          <w:p w:rsidR="003A3D00" w:rsidRPr="00977CA2" w:rsidRDefault="003A3D00" w:rsidP="00D52D9E">
            <w:pPr>
              <w:jc w:val="center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D52D9E">
            <w:pPr>
              <w:jc w:val="center"/>
              <w:rPr>
                <w:sz w:val="16"/>
                <w:szCs w:val="16"/>
              </w:rPr>
            </w:pPr>
          </w:p>
          <w:p w:rsidR="003A3D00" w:rsidRPr="00977CA2" w:rsidRDefault="003A3D00" w:rsidP="00D52D9E">
            <w:pPr>
              <w:jc w:val="center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D52D9E">
            <w:pPr>
              <w:jc w:val="center"/>
              <w:rPr>
                <w:sz w:val="16"/>
                <w:szCs w:val="16"/>
              </w:rPr>
            </w:pPr>
          </w:p>
          <w:p w:rsidR="003A3D00" w:rsidRPr="00977CA2" w:rsidRDefault="003A3D00" w:rsidP="00D52D9E">
            <w:pPr>
              <w:jc w:val="center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D52D9E">
            <w:pPr>
              <w:jc w:val="center"/>
              <w:rPr>
                <w:sz w:val="16"/>
                <w:szCs w:val="16"/>
              </w:rPr>
            </w:pPr>
          </w:p>
          <w:p w:rsidR="003A3D00" w:rsidRPr="00977CA2" w:rsidRDefault="003A3D00" w:rsidP="00D52D9E">
            <w:pPr>
              <w:jc w:val="center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D52D9E">
            <w:pPr>
              <w:jc w:val="center"/>
              <w:rPr>
                <w:sz w:val="16"/>
                <w:szCs w:val="16"/>
              </w:rPr>
            </w:pPr>
          </w:p>
          <w:p w:rsidR="003A3D00" w:rsidRPr="00977CA2" w:rsidRDefault="003A3D00" w:rsidP="00D52D9E">
            <w:pPr>
              <w:jc w:val="center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D52D9E">
            <w:pPr>
              <w:jc w:val="center"/>
              <w:rPr>
                <w:sz w:val="16"/>
                <w:szCs w:val="16"/>
              </w:rPr>
            </w:pPr>
          </w:p>
          <w:p w:rsidR="003A3D00" w:rsidRPr="00977CA2" w:rsidRDefault="003A3D00" w:rsidP="00D52D9E">
            <w:pPr>
              <w:jc w:val="center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977CA2" w:rsidRDefault="003A3D00" w:rsidP="00D52D9E">
            <w:pPr>
              <w:jc w:val="center"/>
              <w:rPr>
                <w:sz w:val="16"/>
                <w:szCs w:val="16"/>
              </w:rPr>
            </w:pPr>
          </w:p>
          <w:p w:rsidR="003A3D00" w:rsidRPr="00977CA2" w:rsidRDefault="003A3D00" w:rsidP="00D52D9E">
            <w:pPr>
              <w:jc w:val="center"/>
              <w:rPr>
                <w:sz w:val="16"/>
                <w:szCs w:val="16"/>
              </w:rPr>
            </w:pPr>
            <w:r w:rsidRPr="00977CA2">
              <w:rPr>
                <w:sz w:val="16"/>
                <w:szCs w:val="16"/>
              </w:rPr>
              <w:t>310,0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056EBB" w:rsidP="00C427DF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D6061E" w:rsidRDefault="003A3D00" w:rsidP="00C427DF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056EBB" w:rsidP="00C335FE">
            <w:pPr>
              <w:autoSpaceDE w:val="0"/>
              <w:autoSpaceDN w:val="0"/>
              <w:adjustRightInd w:val="0"/>
            </w:pPr>
            <w:r>
              <w:t>и</w:t>
            </w:r>
            <w:r w:rsidR="003A3D00" w:rsidRPr="00B24F09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3886" w:rsidRPr="003C335F" w:rsidTr="009F4EB4">
        <w:trPr>
          <w:cantSplit/>
          <w:trHeight w:val="470"/>
        </w:trPr>
        <w:tc>
          <w:tcPr>
            <w:tcW w:w="7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B3886" w:rsidRPr="00A37755" w:rsidRDefault="000B3886" w:rsidP="000B3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B3886" w:rsidRDefault="000B3886" w:rsidP="000B3886">
            <w:r w:rsidRPr="00D6061E">
              <w:t>Предоставление субсидий на возмещение недополученных доходов организациям, осуществляющим реализацию населению сжиженного газа по розничным ценам</w:t>
            </w:r>
          </w:p>
          <w:p w:rsidR="000B3886" w:rsidRDefault="000B3886" w:rsidP="000B3886">
            <w:r>
              <w:t>(1)</w:t>
            </w:r>
          </w:p>
          <w:p w:rsidR="000B3886" w:rsidRPr="00C61C3C" w:rsidRDefault="000B3886" w:rsidP="000B3886"/>
        </w:tc>
        <w:tc>
          <w:tcPr>
            <w:tcW w:w="169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B3886" w:rsidRPr="00D6061E" w:rsidRDefault="000B3886" w:rsidP="000B3886">
            <w:pPr>
              <w:jc w:val="center"/>
            </w:pPr>
            <w:r w:rsidRPr="00D6061E">
              <w:t>МКУ «УЖКХ г.Урай»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3886" w:rsidRPr="00D6061E" w:rsidRDefault="000B3886" w:rsidP="000B3886">
            <w:pPr>
              <w:rPr>
                <w:b/>
                <w:bCs/>
              </w:rPr>
            </w:pPr>
            <w:r>
              <w:t>в</w:t>
            </w:r>
            <w:r w:rsidRPr="00D6061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86" w:rsidRPr="008A59D6" w:rsidRDefault="000B3886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5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65 408,3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886" w:rsidRPr="008A59D6" w:rsidRDefault="000B3886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59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2 858,4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AC10EA" w:rsidRDefault="000B3886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10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5  287,8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AC10EA" w:rsidRDefault="000B3886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C10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5  446,4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977CA2" w:rsidRDefault="000B3886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977CA2" w:rsidRDefault="000B3886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977CA2" w:rsidRDefault="000B3886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977CA2" w:rsidRDefault="000B3886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977CA2" w:rsidRDefault="000B3886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977CA2" w:rsidRDefault="000B3886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977CA2" w:rsidRDefault="000B3886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977CA2" w:rsidRDefault="000B3886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977CA2" w:rsidRDefault="000B3886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5 757,3</w:t>
            </w:r>
          </w:p>
        </w:tc>
      </w:tr>
      <w:tr w:rsidR="000B3886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A37755" w:rsidRDefault="000B3886" w:rsidP="000B3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D6061E" w:rsidRDefault="000B3886" w:rsidP="000B3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3886" w:rsidRPr="00D6061E" w:rsidRDefault="000B3886" w:rsidP="000B3886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86" w:rsidRPr="007D28D1" w:rsidRDefault="000B3886" w:rsidP="000B3886">
            <w:pPr>
              <w:autoSpaceDE w:val="0"/>
              <w:autoSpaceDN w:val="0"/>
              <w:adjustRightInd w:val="0"/>
            </w:pPr>
            <w:r>
              <w:t>ф</w:t>
            </w:r>
            <w:r w:rsidRPr="007D28D1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86" w:rsidRPr="008A59D6" w:rsidRDefault="000B3886" w:rsidP="00D52D9E">
            <w:pPr>
              <w:jc w:val="center"/>
              <w:rPr>
                <w:bCs/>
                <w:sz w:val="16"/>
                <w:szCs w:val="16"/>
              </w:rPr>
            </w:pPr>
            <w:r w:rsidRPr="008A59D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886" w:rsidRPr="008A59D6" w:rsidRDefault="000B3886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8A59D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Default="000B3886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3886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A37755" w:rsidRDefault="000B3886" w:rsidP="000B3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D6061E" w:rsidRDefault="000B3886" w:rsidP="000B3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3886" w:rsidRPr="00D6061E" w:rsidRDefault="000B3886" w:rsidP="000B3886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86" w:rsidRPr="007D28D1" w:rsidRDefault="000B3886" w:rsidP="000B3886">
            <w:pPr>
              <w:autoSpaceDE w:val="0"/>
              <w:autoSpaceDN w:val="0"/>
              <w:adjustRightInd w:val="0"/>
            </w:pPr>
            <w:r>
              <w:t>б</w:t>
            </w:r>
            <w:r w:rsidRPr="007D28D1">
              <w:t>юджет Ханты-Мансийского автономного округа</w:t>
            </w:r>
            <w:r>
              <w:t xml:space="preserve"> </w:t>
            </w:r>
            <w:r w:rsidRPr="007D28D1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86" w:rsidRPr="008A59D6" w:rsidRDefault="000B3886" w:rsidP="00D52D9E">
            <w:pPr>
              <w:jc w:val="center"/>
              <w:rPr>
                <w:sz w:val="16"/>
                <w:szCs w:val="16"/>
              </w:rPr>
            </w:pPr>
            <w:r w:rsidRPr="008A59D6">
              <w:rPr>
                <w:bCs/>
                <w:sz w:val="16"/>
                <w:szCs w:val="16"/>
              </w:rPr>
              <w:t>65 408,3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886" w:rsidRPr="008A59D6" w:rsidRDefault="000B3886" w:rsidP="00D52D9E">
            <w:pPr>
              <w:jc w:val="center"/>
              <w:rPr>
                <w:sz w:val="16"/>
                <w:szCs w:val="16"/>
              </w:rPr>
            </w:pPr>
            <w:r w:rsidRPr="008A59D6">
              <w:rPr>
                <w:bCs/>
                <w:sz w:val="16"/>
                <w:szCs w:val="16"/>
              </w:rPr>
              <w:t>2 858,4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F821FB" w:rsidRDefault="000B3886" w:rsidP="00D52D9E">
            <w:pPr>
              <w:jc w:val="center"/>
              <w:rPr>
                <w:sz w:val="16"/>
                <w:szCs w:val="16"/>
              </w:rPr>
            </w:pPr>
            <w:r w:rsidRPr="00F821FB">
              <w:rPr>
                <w:bCs/>
                <w:sz w:val="16"/>
                <w:szCs w:val="16"/>
              </w:rPr>
              <w:t>5  287,8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F821FB" w:rsidRDefault="000B3886" w:rsidP="00D52D9E">
            <w:pPr>
              <w:jc w:val="center"/>
              <w:rPr>
                <w:sz w:val="16"/>
                <w:szCs w:val="16"/>
              </w:rPr>
            </w:pPr>
            <w:r w:rsidRPr="00F821FB">
              <w:rPr>
                <w:bCs/>
                <w:sz w:val="16"/>
                <w:szCs w:val="16"/>
              </w:rPr>
              <w:t>5  446,4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977CA2" w:rsidRDefault="000B3886" w:rsidP="00D52D9E">
            <w:pPr>
              <w:jc w:val="center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977CA2" w:rsidRDefault="000B3886" w:rsidP="00D52D9E">
            <w:pPr>
              <w:jc w:val="center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977CA2" w:rsidRDefault="000B3886" w:rsidP="00D52D9E">
            <w:pPr>
              <w:jc w:val="center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977CA2" w:rsidRDefault="000B3886" w:rsidP="00D52D9E">
            <w:pPr>
              <w:jc w:val="center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977CA2" w:rsidRDefault="000B3886" w:rsidP="00D52D9E">
            <w:pPr>
              <w:jc w:val="center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977CA2" w:rsidRDefault="000B3886" w:rsidP="00D52D9E">
            <w:pPr>
              <w:jc w:val="center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977CA2" w:rsidRDefault="000B3886" w:rsidP="00D52D9E">
            <w:pPr>
              <w:jc w:val="center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977CA2" w:rsidRDefault="000B3886" w:rsidP="00D52D9E">
            <w:pPr>
              <w:jc w:val="center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977CA2" w:rsidRDefault="000B3886" w:rsidP="00D52D9E">
            <w:pPr>
              <w:jc w:val="center"/>
              <w:rPr>
                <w:sz w:val="16"/>
                <w:szCs w:val="16"/>
                <w:lang w:val="en-US"/>
              </w:rPr>
            </w:pPr>
            <w:r w:rsidRPr="00977CA2">
              <w:rPr>
                <w:sz w:val="16"/>
                <w:szCs w:val="16"/>
              </w:rPr>
              <w:t>5 757,3</w:t>
            </w:r>
          </w:p>
        </w:tc>
      </w:tr>
      <w:tr w:rsidR="000B3886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A37755" w:rsidRDefault="000B3886" w:rsidP="000B3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D6061E" w:rsidRDefault="000B3886" w:rsidP="000B3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3886" w:rsidRPr="00D6061E" w:rsidRDefault="000B3886" w:rsidP="000B3886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3886" w:rsidRPr="00D6061E" w:rsidRDefault="000B3886" w:rsidP="000B3886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86" w:rsidRDefault="000B3886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886" w:rsidRDefault="000B3886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Default="000B3886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B3886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A37755" w:rsidRDefault="000B3886" w:rsidP="000B3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D6061E" w:rsidRDefault="000B3886" w:rsidP="000B38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D6061E" w:rsidRDefault="000B3886" w:rsidP="000B3886">
            <w:pPr>
              <w:autoSpaceDE w:val="0"/>
              <w:autoSpaceDN w:val="0"/>
              <w:adjustRightInd w:val="0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3886" w:rsidRPr="00D6061E" w:rsidRDefault="000B3886" w:rsidP="000B3886">
            <w:pPr>
              <w:autoSpaceDE w:val="0"/>
              <w:autoSpaceDN w:val="0"/>
              <w:adjustRightInd w:val="0"/>
            </w:pPr>
            <w:r>
              <w:t>и</w:t>
            </w:r>
            <w:r w:rsidRPr="00B24F09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86" w:rsidRDefault="000B3886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3886" w:rsidRDefault="000B3886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Default="000B3886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B3886" w:rsidRPr="001C312C" w:rsidRDefault="000B3886" w:rsidP="00D52D9E">
            <w:pPr>
              <w:jc w:val="center"/>
              <w:rPr>
                <w:sz w:val="16"/>
                <w:szCs w:val="16"/>
              </w:rPr>
            </w:pPr>
          </w:p>
          <w:p w:rsidR="000B3886" w:rsidRPr="001C312C" w:rsidRDefault="000B3886" w:rsidP="00D52D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3886" w:rsidRPr="00EC654A" w:rsidRDefault="000B3886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>Обеспечение деятельности МКУ «УЖКХ г. Урай»</w:t>
            </w:r>
          </w:p>
          <w:p w:rsidR="003A3D00" w:rsidRPr="00636CB8" w:rsidRDefault="000554AE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36CB8">
              <w:rPr>
                <w:rFonts w:ascii="Times New Roman" w:hAnsi="Times New Roman" w:cs="Times New Roman"/>
                <w:bCs/>
              </w:rPr>
              <w:t>(</w:t>
            </w:r>
            <w:r w:rsidR="006C4899" w:rsidRPr="00636CB8">
              <w:rPr>
                <w:rFonts w:ascii="Times New Roman" w:hAnsi="Times New Roman" w:cs="Times New Roman"/>
                <w:bCs/>
              </w:rPr>
              <w:t>1-</w:t>
            </w:r>
            <w:r w:rsidR="00993613" w:rsidRPr="00636CB8">
              <w:rPr>
                <w:rFonts w:ascii="Times New Roman" w:hAnsi="Times New Roman" w:cs="Times New Roman"/>
                <w:bCs/>
              </w:rPr>
              <w:t>5</w:t>
            </w:r>
            <w:r w:rsidRPr="00636CB8">
              <w:rPr>
                <w:rFonts w:ascii="Times New Roman" w:hAnsi="Times New Roman" w:cs="Times New Roman"/>
                <w:bCs/>
              </w:rPr>
              <w:t>)</w:t>
            </w:r>
          </w:p>
          <w:p w:rsidR="003A3D00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A3D00" w:rsidRPr="00D6061E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D00" w:rsidRPr="003A3D00" w:rsidRDefault="003A3D00" w:rsidP="00C427DF">
            <w:pPr>
              <w:jc w:val="center"/>
              <w:rPr>
                <w:b/>
                <w:bCs/>
              </w:rPr>
            </w:pPr>
            <w:r w:rsidRPr="00D6061E">
              <w:t>МКУ «УЖКХ г.Урай»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4E301E" w:rsidP="00C427DF">
            <w:pPr>
              <w:rPr>
                <w:b/>
                <w:bCs/>
              </w:rPr>
            </w:pPr>
            <w:r>
              <w:t>в</w:t>
            </w:r>
            <w:r w:rsidR="003A3D00" w:rsidRPr="00D6061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AC10EA" w:rsidRDefault="003A3D00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AC10EA">
              <w:rPr>
                <w:b/>
                <w:bCs/>
                <w:sz w:val="16"/>
                <w:szCs w:val="16"/>
              </w:rPr>
              <w:t>235  843,8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3D00" w:rsidRPr="00AC10EA" w:rsidRDefault="003A3D00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AC10EA">
              <w:rPr>
                <w:b/>
                <w:bCs/>
                <w:sz w:val="16"/>
                <w:szCs w:val="16"/>
              </w:rPr>
              <w:t>19  293,5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C10EA" w:rsidRDefault="003A3D00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AC10EA">
              <w:rPr>
                <w:b/>
                <w:bCs/>
                <w:sz w:val="16"/>
                <w:szCs w:val="16"/>
              </w:rPr>
              <w:t>19 293,5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C10EA" w:rsidRDefault="003A3D00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AC10EA">
              <w:rPr>
                <w:b/>
                <w:bCs/>
                <w:sz w:val="16"/>
                <w:szCs w:val="16"/>
              </w:rPr>
              <w:t>19 293,5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jc w:val="center"/>
            </w:pPr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jc w:val="center"/>
            </w:pPr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jc w:val="center"/>
            </w:pPr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jc w:val="center"/>
            </w:pPr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jc w:val="center"/>
            </w:pPr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jc w:val="center"/>
            </w:pPr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jc w:val="center"/>
            </w:pPr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jc w:val="center"/>
            </w:pPr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Default="003A3D00" w:rsidP="00D52D9E">
            <w:pPr>
              <w:jc w:val="center"/>
            </w:pPr>
            <w:r w:rsidRPr="00AF7D59">
              <w:rPr>
                <w:b/>
                <w:bCs/>
                <w:sz w:val="16"/>
                <w:szCs w:val="16"/>
              </w:rPr>
              <w:t>19 773,7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D00" w:rsidRPr="00D6061E" w:rsidRDefault="003A3D00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3A3D00" w:rsidP="00C427DF">
            <w:pPr>
              <w:autoSpaceDE w:val="0"/>
              <w:autoSpaceDN w:val="0"/>
              <w:adjustRightInd w:val="0"/>
            </w:pPr>
            <w:r w:rsidRPr="007D28D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D00" w:rsidRPr="00D6061E" w:rsidRDefault="003A3D00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0" w:rsidRPr="007D28D1" w:rsidRDefault="004E301E" w:rsidP="00C427DF">
            <w:pPr>
              <w:autoSpaceDE w:val="0"/>
              <w:autoSpaceDN w:val="0"/>
              <w:adjustRightInd w:val="0"/>
            </w:pPr>
            <w:r>
              <w:t>б</w:t>
            </w:r>
            <w:r w:rsidR="003A3D00" w:rsidRPr="007D28D1">
              <w:t>юджет Ханты-Мансийского автономного округа</w:t>
            </w:r>
            <w:r w:rsidR="00742AA1">
              <w:t xml:space="preserve"> </w:t>
            </w:r>
            <w:r w:rsidR="003A3D00" w:rsidRPr="007D28D1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386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A3D00" w:rsidP="00386B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D00" w:rsidRPr="00D6061E" w:rsidRDefault="003A3D00" w:rsidP="00386B7D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4E301E" w:rsidP="00386B7D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821FB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 w:rsidRPr="00F821FB">
              <w:rPr>
                <w:bCs/>
                <w:sz w:val="16"/>
                <w:szCs w:val="16"/>
              </w:rPr>
              <w:t>235  843,8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821FB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 w:rsidRPr="00F821FB">
              <w:rPr>
                <w:bCs/>
                <w:sz w:val="16"/>
                <w:szCs w:val="16"/>
              </w:rPr>
              <w:t>19  293,5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821FB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 w:rsidRPr="00F821FB">
              <w:rPr>
                <w:bCs/>
                <w:sz w:val="16"/>
                <w:szCs w:val="16"/>
              </w:rPr>
              <w:t>19 293,5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F821FB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 w:rsidRPr="00F821FB">
              <w:rPr>
                <w:bCs/>
                <w:sz w:val="16"/>
                <w:szCs w:val="16"/>
              </w:rPr>
              <w:t>19 293,5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jc w:val="center"/>
            </w:pPr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jc w:val="center"/>
            </w:pPr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jc w:val="center"/>
            </w:pPr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jc w:val="center"/>
            </w:pPr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jc w:val="center"/>
            </w:pPr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jc w:val="center"/>
            </w:pPr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jc w:val="center"/>
            </w:pPr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jc w:val="center"/>
            </w:pPr>
            <w:r w:rsidRPr="001B462B">
              <w:rPr>
                <w:sz w:val="16"/>
                <w:szCs w:val="16"/>
              </w:rPr>
              <w:t>19 773,7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jc w:val="center"/>
            </w:pPr>
            <w:r w:rsidRPr="001B462B">
              <w:rPr>
                <w:sz w:val="16"/>
                <w:szCs w:val="16"/>
              </w:rPr>
              <w:t>19 773,7</w:t>
            </w:r>
          </w:p>
        </w:tc>
      </w:tr>
      <w:tr w:rsidR="003A3D00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D00" w:rsidRPr="00A37755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A3D00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3A3D00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D6061E" w:rsidRDefault="004E301E" w:rsidP="00C335FE">
            <w:pPr>
              <w:autoSpaceDE w:val="0"/>
              <w:autoSpaceDN w:val="0"/>
              <w:adjustRightInd w:val="0"/>
            </w:pPr>
            <w:r>
              <w:t>и</w:t>
            </w:r>
            <w:r w:rsidR="003A3D00" w:rsidRPr="00B24F09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Default="003A3D00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0" w:rsidRPr="00EC654A" w:rsidRDefault="003A3D00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D3C0C" w:rsidRPr="003C335F" w:rsidTr="00610480">
        <w:trPr>
          <w:cantSplit/>
          <w:trHeight w:val="37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3C0C" w:rsidRPr="00A37755" w:rsidRDefault="007D3C0C" w:rsidP="007D3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3C0C" w:rsidRDefault="007D3C0C" w:rsidP="007D3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 аварийных многоквартирных жилых домов</w:t>
            </w:r>
          </w:p>
          <w:p w:rsidR="007D3C0C" w:rsidRPr="00D6061E" w:rsidRDefault="007D3C0C" w:rsidP="007D3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3C0C" w:rsidRPr="00D6061E" w:rsidRDefault="007D3C0C" w:rsidP="007D3C0C">
            <w:pPr>
              <w:jc w:val="center"/>
              <w:rPr>
                <w:b/>
                <w:bCs/>
              </w:rPr>
            </w:pPr>
            <w:r w:rsidRPr="00D6061E">
              <w:t>МКУ «УЖКХ г.Урай»</w:t>
            </w:r>
          </w:p>
          <w:p w:rsidR="007D3C0C" w:rsidRPr="00D6061E" w:rsidRDefault="007D3C0C" w:rsidP="007D3C0C">
            <w:pPr>
              <w:jc w:val="center"/>
              <w:rPr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C0C" w:rsidRPr="00D6061E" w:rsidRDefault="007D3C0C" w:rsidP="007D3C0C">
            <w:pPr>
              <w:rPr>
                <w:b/>
                <w:bCs/>
              </w:rPr>
            </w:pPr>
            <w:r>
              <w:t>в</w:t>
            </w:r>
            <w:r w:rsidRPr="00D6061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C" w:rsidRPr="00C87118" w:rsidRDefault="007D3C0C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C87118">
              <w:rPr>
                <w:b/>
                <w:bCs/>
                <w:sz w:val="16"/>
                <w:szCs w:val="16"/>
              </w:rPr>
              <w:t>15 373,0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C0C" w:rsidRPr="00C87118" w:rsidRDefault="007D3C0C" w:rsidP="00D52D9E">
            <w:pPr>
              <w:jc w:val="center"/>
              <w:rPr>
                <w:b/>
                <w:sz w:val="16"/>
                <w:szCs w:val="16"/>
              </w:rPr>
            </w:pPr>
            <w:r w:rsidRPr="00C87118">
              <w:rPr>
                <w:b/>
                <w:sz w:val="16"/>
                <w:szCs w:val="16"/>
              </w:rPr>
              <w:t>8 445,2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107772" w:rsidRDefault="007D3C0C" w:rsidP="00D52D9E">
            <w:pPr>
              <w:jc w:val="center"/>
              <w:rPr>
                <w:b/>
                <w:sz w:val="16"/>
                <w:szCs w:val="16"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107772" w:rsidRDefault="007D3C0C" w:rsidP="00D52D9E">
            <w:pPr>
              <w:jc w:val="center"/>
              <w:rPr>
                <w:b/>
                <w:sz w:val="16"/>
                <w:szCs w:val="16"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107772" w:rsidRDefault="007D3C0C" w:rsidP="00D52D9E">
            <w:pPr>
              <w:jc w:val="center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107772" w:rsidRDefault="007D3C0C" w:rsidP="00D52D9E">
            <w:pPr>
              <w:jc w:val="center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107772" w:rsidRDefault="007D3C0C" w:rsidP="00D52D9E">
            <w:pPr>
              <w:jc w:val="center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107772" w:rsidRDefault="007D3C0C" w:rsidP="00D52D9E">
            <w:pPr>
              <w:jc w:val="center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107772" w:rsidRDefault="007D3C0C" w:rsidP="00D52D9E">
            <w:pPr>
              <w:jc w:val="center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107772" w:rsidRDefault="007D3C0C" w:rsidP="00D52D9E">
            <w:pPr>
              <w:jc w:val="center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107772" w:rsidRDefault="007D3C0C" w:rsidP="00D52D9E">
            <w:pPr>
              <w:jc w:val="center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107772" w:rsidRDefault="007D3C0C" w:rsidP="00D52D9E">
            <w:pPr>
              <w:jc w:val="center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107772" w:rsidRDefault="007D3C0C" w:rsidP="00D52D9E">
            <w:pPr>
              <w:jc w:val="center"/>
              <w:rPr>
                <w:b/>
              </w:rPr>
            </w:pPr>
            <w:r w:rsidRPr="00107772">
              <w:rPr>
                <w:b/>
                <w:sz w:val="16"/>
                <w:szCs w:val="16"/>
              </w:rPr>
              <w:t>629,8</w:t>
            </w:r>
          </w:p>
        </w:tc>
      </w:tr>
      <w:tr w:rsidR="007D3C0C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C0C" w:rsidRPr="00A37755" w:rsidRDefault="007D3C0C" w:rsidP="007D3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C0C" w:rsidRPr="00D6061E" w:rsidRDefault="007D3C0C" w:rsidP="007D3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0C" w:rsidRPr="00D6061E" w:rsidRDefault="007D3C0C" w:rsidP="007D3C0C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C" w:rsidRPr="007D28D1" w:rsidRDefault="007D3C0C" w:rsidP="007D3C0C">
            <w:pPr>
              <w:autoSpaceDE w:val="0"/>
              <w:autoSpaceDN w:val="0"/>
              <w:adjustRightInd w:val="0"/>
            </w:pPr>
            <w:r>
              <w:t>ф</w:t>
            </w:r>
            <w:r w:rsidRPr="007D28D1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C" w:rsidRPr="00FC720D" w:rsidRDefault="007D3C0C" w:rsidP="00D52D9E">
            <w:pPr>
              <w:jc w:val="center"/>
              <w:rPr>
                <w:bCs/>
                <w:sz w:val="16"/>
                <w:szCs w:val="16"/>
              </w:rPr>
            </w:pPr>
            <w:r w:rsidRPr="00FC720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C0C" w:rsidRPr="00FC720D" w:rsidRDefault="007D3C0C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FC720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Default="007D3C0C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EC654A" w:rsidRDefault="007D3C0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EC654A" w:rsidRDefault="007D3C0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EC654A" w:rsidRDefault="007D3C0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EC654A" w:rsidRDefault="007D3C0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EC654A" w:rsidRDefault="007D3C0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EC654A" w:rsidRDefault="007D3C0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EC654A" w:rsidRDefault="007D3C0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EC654A" w:rsidRDefault="007D3C0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EC654A" w:rsidRDefault="007D3C0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EC654A" w:rsidRDefault="007D3C0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D3C0C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C0C" w:rsidRPr="00A37755" w:rsidRDefault="007D3C0C" w:rsidP="007D3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C0C" w:rsidRPr="00D6061E" w:rsidRDefault="007D3C0C" w:rsidP="007D3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0C" w:rsidRPr="00D6061E" w:rsidRDefault="007D3C0C" w:rsidP="007D3C0C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0C" w:rsidRPr="007D28D1" w:rsidRDefault="007D3C0C" w:rsidP="007D3C0C">
            <w:pPr>
              <w:autoSpaceDE w:val="0"/>
              <w:autoSpaceDN w:val="0"/>
              <w:adjustRightInd w:val="0"/>
            </w:pPr>
            <w:r>
              <w:t>б</w:t>
            </w:r>
            <w:r w:rsidRPr="007D28D1">
              <w:t>юджет Ханты-Мансийского автономного округа</w:t>
            </w:r>
            <w:r>
              <w:t xml:space="preserve"> </w:t>
            </w:r>
            <w:r w:rsidRPr="007D28D1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C" w:rsidRPr="00FC720D" w:rsidRDefault="007D3C0C" w:rsidP="00D52D9E">
            <w:pPr>
              <w:jc w:val="center"/>
              <w:rPr>
                <w:bCs/>
                <w:sz w:val="16"/>
                <w:szCs w:val="16"/>
              </w:rPr>
            </w:pPr>
            <w:r w:rsidRPr="00FC720D">
              <w:rPr>
                <w:bCs/>
                <w:sz w:val="16"/>
                <w:szCs w:val="16"/>
              </w:rPr>
              <w:t>1 154,3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C0C" w:rsidRPr="002D4ABB" w:rsidRDefault="007D3C0C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2D4ABB">
              <w:rPr>
                <w:sz w:val="16"/>
                <w:szCs w:val="16"/>
              </w:rPr>
              <w:t>1 154,3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Default="007D3C0C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EC654A" w:rsidRDefault="007D3C0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EC654A" w:rsidRDefault="007D3C0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EC654A" w:rsidRDefault="007D3C0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EC654A" w:rsidRDefault="007D3C0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EC654A" w:rsidRDefault="007D3C0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EC654A" w:rsidRDefault="007D3C0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EC654A" w:rsidRDefault="007D3C0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EC654A" w:rsidRDefault="007D3C0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EC654A" w:rsidRDefault="007D3C0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EC654A" w:rsidRDefault="007D3C0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D3C0C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C0C" w:rsidRPr="00A37755" w:rsidRDefault="007D3C0C" w:rsidP="007D3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3C0C" w:rsidRPr="00D6061E" w:rsidRDefault="007D3C0C" w:rsidP="007D3C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3C0C" w:rsidRPr="00D6061E" w:rsidRDefault="007D3C0C" w:rsidP="007D3C0C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3C0C" w:rsidRPr="00D6061E" w:rsidRDefault="007D3C0C" w:rsidP="007D3C0C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0C" w:rsidRPr="00C87118" w:rsidRDefault="007D3C0C" w:rsidP="00D52D9E">
            <w:pPr>
              <w:jc w:val="center"/>
              <w:rPr>
                <w:bCs/>
                <w:sz w:val="16"/>
                <w:szCs w:val="16"/>
              </w:rPr>
            </w:pPr>
            <w:r w:rsidRPr="00C87118">
              <w:rPr>
                <w:bCs/>
                <w:sz w:val="16"/>
                <w:szCs w:val="16"/>
              </w:rPr>
              <w:t>14 218,7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C0C" w:rsidRPr="00C87118" w:rsidRDefault="007D3C0C" w:rsidP="00D52D9E">
            <w:pPr>
              <w:jc w:val="center"/>
              <w:rPr>
                <w:sz w:val="16"/>
                <w:szCs w:val="16"/>
              </w:rPr>
            </w:pPr>
            <w:r w:rsidRPr="00C87118">
              <w:rPr>
                <w:sz w:val="16"/>
                <w:szCs w:val="16"/>
              </w:rPr>
              <w:t>7 290,9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977CA2" w:rsidRDefault="007D3C0C" w:rsidP="00D52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Pr="00977CA2" w:rsidRDefault="007D3C0C" w:rsidP="00D52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629,8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Default="007D3C0C" w:rsidP="00D52D9E">
            <w:pPr>
              <w:jc w:val="center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Default="007D3C0C" w:rsidP="00D52D9E">
            <w:pPr>
              <w:jc w:val="center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Default="007D3C0C" w:rsidP="00D52D9E">
            <w:pPr>
              <w:jc w:val="center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Default="007D3C0C" w:rsidP="00D52D9E">
            <w:pPr>
              <w:jc w:val="center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Default="007D3C0C" w:rsidP="00D52D9E">
            <w:pPr>
              <w:jc w:val="center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Default="007D3C0C" w:rsidP="00D52D9E">
            <w:pPr>
              <w:jc w:val="center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Default="007D3C0C" w:rsidP="00D52D9E">
            <w:pPr>
              <w:jc w:val="center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Default="007D3C0C" w:rsidP="00D52D9E">
            <w:pPr>
              <w:jc w:val="center"/>
            </w:pPr>
            <w:r w:rsidRPr="00A9614C">
              <w:rPr>
                <w:sz w:val="16"/>
                <w:szCs w:val="16"/>
              </w:rPr>
              <w:t>629,8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C0C" w:rsidRDefault="007D3C0C" w:rsidP="00D52D9E">
            <w:pPr>
              <w:jc w:val="center"/>
            </w:pPr>
            <w:r w:rsidRPr="00A9614C">
              <w:rPr>
                <w:sz w:val="16"/>
                <w:szCs w:val="16"/>
              </w:rPr>
              <w:t>629,8</w:t>
            </w:r>
          </w:p>
        </w:tc>
      </w:tr>
      <w:tr w:rsidR="00AC55CF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5CF" w:rsidRPr="00A37755" w:rsidRDefault="00AC55CF" w:rsidP="00AC5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5CF" w:rsidRPr="00D6061E" w:rsidRDefault="00AC55CF" w:rsidP="00AC55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55CF" w:rsidRPr="00D6061E" w:rsidRDefault="00AC55CF" w:rsidP="00AC55CF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55CF" w:rsidRPr="00D6061E" w:rsidRDefault="00AC55CF" w:rsidP="00AC55CF">
            <w:pPr>
              <w:autoSpaceDE w:val="0"/>
              <w:autoSpaceDN w:val="0"/>
              <w:adjustRightInd w:val="0"/>
            </w:pPr>
            <w:r>
              <w:t>и</w:t>
            </w:r>
            <w:r w:rsidRPr="00B24F09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CF" w:rsidRDefault="00AC55CF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5CF" w:rsidRDefault="00AC55CF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F" w:rsidRDefault="00AC55CF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F" w:rsidRPr="00EC654A" w:rsidRDefault="00AC55CF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F" w:rsidRPr="00EC654A" w:rsidRDefault="00AC55CF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F" w:rsidRPr="00EC654A" w:rsidRDefault="00AC55CF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F" w:rsidRPr="00EC654A" w:rsidRDefault="00AC55CF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F" w:rsidRPr="00EC654A" w:rsidRDefault="00AC55CF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F" w:rsidRPr="00EC654A" w:rsidRDefault="00AC55CF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F" w:rsidRPr="00EC654A" w:rsidRDefault="00AC55CF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F" w:rsidRPr="00EC654A" w:rsidRDefault="00AC55CF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F" w:rsidRPr="00EC654A" w:rsidRDefault="00AC55CF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F" w:rsidRPr="00EC654A" w:rsidRDefault="00AC55CF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64D2D" w:rsidRPr="003C335F" w:rsidTr="00610480">
        <w:trPr>
          <w:cantSplit/>
          <w:trHeight w:val="39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4D2D" w:rsidRPr="00A37755" w:rsidRDefault="00664D2D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7755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4D2D" w:rsidRDefault="00664D2D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061E">
              <w:rPr>
                <w:rFonts w:ascii="Times New Roman" w:hAnsi="Times New Roman" w:cs="Times New Roman"/>
              </w:rPr>
              <w:t xml:space="preserve">Оплата взносов на капитальный ремонт </w:t>
            </w:r>
            <w:r>
              <w:rPr>
                <w:rFonts w:ascii="Times New Roman" w:hAnsi="Times New Roman" w:cs="Times New Roman"/>
              </w:rPr>
              <w:t xml:space="preserve">общего имущества </w:t>
            </w:r>
            <w:r w:rsidRPr="00D6061E">
              <w:rPr>
                <w:rFonts w:ascii="Times New Roman" w:hAnsi="Times New Roman" w:cs="Times New Roman"/>
              </w:rPr>
              <w:t>в многоквартирных домах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4725B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жилые помещения, являющиеся муниципальной собственностью</w:t>
            </w:r>
            <w:r w:rsidRPr="0054725B">
              <w:rPr>
                <w:rFonts w:ascii="Times New Roman" w:hAnsi="Times New Roman" w:cs="Times New Roman"/>
              </w:rPr>
              <w:t xml:space="preserve"> в многоквартирных домах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64D2D" w:rsidRDefault="000554AE" w:rsidP="00C61C3C">
            <w:r>
              <w:t>(</w:t>
            </w:r>
            <w:r w:rsidR="00993613">
              <w:t>4</w:t>
            </w:r>
            <w:r>
              <w:t>)</w:t>
            </w:r>
          </w:p>
          <w:p w:rsidR="00664D2D" w:rsidRPr="00C61C3C" w:rsidRDefault="00664D2D" w:rsidP="00C61C3C">
            <w:pPr>
              <w:jc w:val="center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4D2D" w:rsidRPr="00D6061E" w:rsidRDefault="00664D2D" w:rsidP="00C427DF">
            <w:pPr>
              <w:jc w:val="center"/>
              <w:rPr>
                <w:b/>
                <w:bCs/>
              </w:rPr>
            </w:pPr>
            <w:r w:rsidRPr="00D6061E">
              <w:t>МКУ «УЖКХ г.Урай»</w:t>
            </w:r>
          </w:p>
          <w:p w:rsidR="00664D2D" w:rsidRPr="00D6061E" w:rsidRDefault="00664D2D" w:rsidP="00C427DF">
            <w:pPr>
              <w:jc w:val="center"/>
              <w:rPr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4D2D" w:rsidRPr="00D6061E" w:rsidRDefault="004E301E" w:rsidP="00C427DF">
            <w:pPr>
              <w:rPr>
                <w:b/>
                <w:bCs/>
              </w:rPr>
            </w:pPr>
            <w:r>
              <w:t>в</w:t>
            </w:r>
            <w:r w:rsidR="00664D2D" w:rsidRPr="00D6061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D" w:rsidRPr="003D66F9" w:rsidRDefault="00664D2D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3D66F9">
              <w:rPr>
                <w:b/>
                <w:bCs/>
                <w:sz w:val="16"/>
                <w:szCs w:val="16"/>
              </w:rPr>
              <w:t>45 666,0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D52D9E">
            <w:pPr>
              <w:jc w:val="center"/>
              <w:rPr>
                <w:b/>
                <w:sz w:val="16"/>
                <w:szCs w:val="16"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D52D9E">
            <w:pPr>
              <w:jc w:val="center"/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D52D9E">
            <w:pPr>
              <w:jc w:val="center"/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D52D9E">
            <w:pPr>
              <w:jc w:val="center"/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D52D9E">
            <w:pPr>
              <w:jc w:val="center"/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D52D9E">
            <w:pPr>
              <w:jc w:val="center"/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D52D9E">
            <w:pPr>
              <w:jc w:val="center"/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D52D9E">
            <w:pPr>
              <w:jc w:val="center"/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D52D9E">
            <w:pPr>
              <w:jc w:val="center"/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D52D9E">
            <w:pPr>
              <w:jc w:val="center"/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D52D9E">
            <w:pPr>
              <w:jc w:val="center"/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3D66F9" w:rsidRDefault="00664D2D" w:rsidP="00D52D9E">
            <w:pPr>
              <w:jc w:val="center"/>
              <w:rPr>
                <w:b/>
              </w:rPr>
            </w:pPr>
            <w:r w:rsidRPr="003D66F9">
              <w:rPr>
                <w:b/>
                <w:sz w:val="16"/>
                <w:szCs w:val="16"/>
              </w:rPr>
              <w:t>3 805,5</w:t>
            </w:r>
          </w:p>
        </w:tc>
      </w:tr>
      <w:tr w:rsidR="00664D2D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2D" w:rsidRPr="00A37755" w:rsidRDefault="00664D2D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2D" w:rsidRPr="00D6061E" w:rsidRDefault="00664D2D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4D2D" w:rsidRPr="00D6061E" w:rsidRDefault="00664D2D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D" w:rsidRPr="007D28D1" w:rsidRDefault="004E301E" w:rsidP="00C427DF">
            <w:pPr>
              <w:autoSpaceDE w:val="0"/>
              <w:autoSpaceDN w:val="0"/>
              <w:adjustRightInd w:val="0"/>
            </w:pPr>
            <w:r>
              <w:t>ф</w:t>
            </w:r>
            <w:r w:rsidR="00664D2D" w:rsidRPr="007D28D1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D" w:rsidRDefault="00664D2D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64D2D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2D" w:rsidRPr="00A37755" w:rsidRDefault="00664D2D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2D" w:rsidRPr="00D6061E" w:rsidRDefault="00664D2D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4D2D" w:rsidRPr="00D6061E" w:rsidRDefault="00664D2D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D2D" w:rsidRPr="007D28D1" w:rsidRDefault="004E301E" w:rsidP="00C427DF">
            <w:pPr>
              <w:autoSpaceDE w:val="0"/>
              <w:autoSpaceDN w:val="0"/>
              <w:adjustRightInd w:val="0"/>
            </w:pPr>
            <w:r>
              <w:t>б</w:t>
            </w:r>
            <w:r w:rsidR="00664D2D" w:rsidRPr="007D28D1">
              <w:t>юджет Ханты-Мансийского автономного округа</w:t>
            </w:r>
            <w:r w:rsidR="00742AA1">
              <w:t xml:space="preserve"> </w:t>
            </w:r>
            <w:r w:rsidR="00664D2D" w:rsidRPr="007D28D1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D" w:rsidRDefault="00664D2D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64D2D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2D" w:rsidRPr="00A37755" w:rsidRDefault="00664D2D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2D" w:rsidRPr="00D6061E" w:rsidRDefault="00664D2D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4D2D" w:rsidRPr="00D6061E" w:rsidRDefault="00664D2D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4D2D" w:rsidRPr="00D6061E" w:rsidRDefault="004E301E" w:rsidP="00C427DF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D" w:rsidRPr="00977CA2" w:rsidRDefault="00664D2D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45 666,0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D2D" w:rsidRPr="00977CA2" w:rsidRDefault="00664D2D" w:rsidP="00D52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D52D9E">
            <w:pPr>
              <w:jc w:val="center"/>
            </w:pPr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D52D9E">
            <w:pPr>
              <w:jc w:val="center"/>
            </w:pPr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D52D9E">
            <w:pPr>
              <w:jc w:val="center"/>
            </w:pPr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D52D9E">
            <w:pPr>
              <w:jc w:val="center"/>
            </w:pPr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D52D9E">
            <w:pPr>
              <w:jc w:val="center"/>
            </w:pPr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D52D9E">
            <w:pPr>
              <w:jc w:val="center"/>
            </w:pPr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D52D9E">
            <w:pPr>
              <w:jc w:val="center"/>
            </w:pPr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D52D9E">
            <w:pPr>
              <w:jc w:val="center"/>
            </w:pPr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D52D9E">
            <w:pPr>
              <w:jc w:val="center"/>
            </w:pPr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D52D9E">
            <w:pPr>
              <w:jc w:val="center"/>
            </w:pPr>
            <w:r w:rsidRPr="00DD2993">
              <w:rPr>
                <w:sz w:val="16"/>
                <w:szCs w:val="16"/>
              </w:rPr>
              <w:t>3 805,5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D52D9E">
            <w:pPr>
              <w:jc w:val="center"/>
            </w:pPr>
            <w:r w:rsidRPr="00DD2993">
              <w:rPr>
                <w:sz w:val="16"/>
                <w:szCs w:val="16"/>
              </w:rPr>
              <w:t>3 805,5</w:t>
            </w:r>
          </w:p>
        </w:tc>
      </w:tr>
      <w:tr w:rsidR="00664D2D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2D" w:rsidRPr="00A37755" w:rsidRDefault="00664D2D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2D" w:rsidRPr="00D6061E" w:rsidRDefault="00664D2D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D2D" w:rsidRPr="00D6061E" w:rsidRDefault="00664D2D" w:rsidP="00C427DF">
            <w:pPr>
              <w:jc w:val="right"/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4D2D" w:rsidRPr="00D6061E" w:rsidRDefault="004E301E" w:rsidP="00C335FE">
            <w:pPr>
              <w:autoSpaceDE w:val="0"/>
              <w:autoSpaceDN w:val="0"/>
              <w:adjustRightInd w:val="0"/>
            </w:pPr>
            <w:r>
              <w:t>и</w:t>
            </w:r>
            <w:r w:rsidR="00664D2D" w:rsidRPr="00B24F09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2D" w:rsidRDefault="00664D2D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Default="00664D2D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D2D" w:rsidRPr="00EC654A" w:rsidRDefault="00664D2D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B52F2" w:rsidRPr="003C335F" w:rsidTr="0068733F">
        <w:trPr>
          <w:cantSplit/>
          <w:trHeight w:val="470"/>
        </w:trPr>
        <w:tc>
          <w:tcPr>
            <w:tcW w:w="77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B52F2" w:rsidRPr="00A37755" w:rsidRDefault="006B52F2" w:rsidP="006B5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45B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B52F2" w:rsidRPr="00D6061E" w:rsidRDefault="006B52F2" w:rsidP="006B5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6A8E">
              <w:rPr>
                <w:rFonts w:ascii="Times New Roman" w:hAnsi="Times New Roman" w:cs="Times New Roman"/>
              </w:rPr>
              <w:t xml:space="preserve">Обеспечение условий доступности для инвалидов жилых </w:t>
            </w:r>
            <w:r w:rsidRPr="00906A8E">
              <w:rPr>
                <w:rFonts w:ascii="Times New Roman" w:hAnsi="Times New Roman" w:cs="Times New Roman"/>
              </w:rPr>
              <w:lastRenderedPageBreak/>
              <w:t>помещений и общего имущества в  МКД. (1)</w:t>
            </w:r>
          </w:p>
        </w:tc>
        <w:tc>
          <w:tcPr>
            <w:tcW w:w="169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B52F2" w:rsidRPr="00D6061E" w:rsidRDefault="006B52F2" w:rsidP="006B52F2">
            <w:pPr>
              <w:jc w:val="center"/>
              <w:rPr>
                <w:b/>
                <w:bCs/>
              </w:rPr>
            </w:pPr>
            <w:r w:rsidRPr="00D6061E">
              <w:lastRenderedPageBreak/>
              <w:t>МКУ «УЖКХ г.Урай»</w:t>
            </w:r>
          </w:p>
          <w:p w:rsidR="006B52F2" w:rsidRDefault="006B52F2" w:rsidP="006B52F2"/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52F2" w:rsidRPr="00D6061E" w:rsidRDefault="006B52F2" w:rsidP="006B52F2">
            <w:pPr>
              <w:rPr>
                <w:b/>
                <w:bCs/>
              </w:rPr>
            </w:pPr>
            <w:r>
              <w:t>в</w:t>
            </w:r>
            <w:r w:rsidRPr="00D6061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F2" w:rsidRPr="00906A8E" w:rsidRDefault="006B52F2" w:rsidP="00D52D9E">
            <w:pPr>
              <w:jc w:val="center"/>
              <w:rPr>
                <w:b/>
                <w:bCs/>
                <w:sz w:val="16"/>
                <w:szCs w:val="16"/>
              </w:rPr>
            </w:pPr>
            <w:r w:rsidRPr="00906A8E">
              <w:rPr>
                <w:b/>
                <w:bCs/>
                <w:sz w:val="16"/>
                <w:szCs w:val="16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b/>
                <w:sz w:val="16"/>
                <w:szCs w:val="16"/>
              </w:rPr>
            </w:pPr>
            <w:r w:rsidRPr="00906A8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D52D9E">
            <w:pPr>
              <w:ind w:left="-212" w:right="-70"/>
              <w:jc w:val="center"/>
              <w:rPr>
                <w:b/>
                <w:sz w:val="16"/>
                <w:szCs w:val="16"/>
              </w:rPr>
            </w:pPr>
            <w:r w:rsidRPr="00906A8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D52D9E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906A8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D52D9E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906A8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D52D9E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906A8E">
              <w:rPr>
                <w:b/>
                <w:sz w:val="16"/>
                <w:szCs w:val="16"/>
              </w:rPr>
              <w:t>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D52D9E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906A8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D52D9E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906A8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D52D9E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906A8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D52D9E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906A8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2E506D" w:rsidRDefault="006B52F2" w:rsidP="00D52D9E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2E506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2E506D" w:rsidRDefault="006B52F2" w:rsidP="00D52D9E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2E506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2E506D" w:rsidRDefault="006B52F2" w:rsidP="00D52D9E">
            <w:pPr>
              <w:ind w:left="-70" w:right="-70"/>
              <w:jc w:val="center"/>
              <w:rPr>
                <w:b/>
                <w:sz w:val="16"/>
                <w:szCs w:val="16"/>
              </w:rPr>
            </w:pPr>
            <w:r w:rsidRPr="002E506D">
              <w:rPr>
                <w:b/>
                <w:sz w:val="16"/>
                <w:szCs w:val="16"/>
              </w:rPr>
              <w:t>0</w:t>
            </w:r>
          </w:p>
        </w:tc>
      </w:tr>
      <w:tr w:rsidR="006B52F2" w:rsidRPr="003C335F" w:rsidTr="0068733F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52F2" w:rsidRPr="00A37755" w:rsidRDefault="006B52F2" w:rsidP="006B5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52F2" w:rsidRPr="00D6061E" w:rsidRDefault="006B52F2" w:rsidP="006B5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52F2" w:rsidRDefault="006B52F2" w:rsidP="006B52F2"/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2" w:rsidRPr="007D28D1" w:rsidRDefault="006B52F2" w:rsidP="006B52F2">
            <w:pPr>
              <w:autoSpaceDE w:val="0"/>
              <w:autoSpaceDN w:val="0"/>
              <w:adjustRightInd w:val="0"/>
            </w:pPr>
            <w:r>
              <w:t>ф</w:t>
            </w:r>
            <w:r w:rsidRPr="007D28D1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F2" w:rsidRPr="00906A8E" w:rsidRDefault="006B52F2" w:rsidP="00D52D9E">
            <w:pPr>
              <w:jc w:val="center"/>
              <w:rPr>
                <w:bCs/>
                <w:sz w:val="16"/>
                <w:szCs w:val="16"/>
              </w:rPr>
            </w:pPr>
            <w:r w:rsidRPr="00906A8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EC654A" w:rsidRDefault="006B52F2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EC654A" w:rsidRDefault="006B52F2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EC654A" w:rsidRDefault="006B52F2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B52F2" w:rsidRPr="003C335F" w:rsidTr="0068733F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52F2" w:rsidRPr="00A37755" w:rsidRDefault="006B52F2" w:rsidP="006B5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52F2" w:rsidRPr="00D6061E" w:rsidRDefault="006B52F2" w:rsidP="006B5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52F2" w:rsidRDefault="006B52F2" w:rsidP="006B52F2"/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2" w:rsidRPr="007D28D1" w:rsidRDefault="006B52F2" w:rsidP="006B52F2">
            <w:pPr>
              <w:autoSpaceDE w:val="0"/>
              <w:autoSpaceDN w:val="0"/>
              <w:adjustRightInd w:val="0"/>
            </w:pPr>
            <w:r>
              <w:t>б</w:t>
            </w:r>
            <w:r w:rsidRPr="007D28D1">
              <w:t>юджет Ханты-Мансийского автономного округа</w:t>
            </w:r>
            <w:r>
              <w:t xml:space="preserve"> </w:t>
            </w:r>
            <w:r w:rsidRPr="007D28D1">
              <w:t>-Югры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F2" w:rsidRPr="00906A8E" w:rsidRDefault="006B52F2" w:rsidP="006B52F2">
            <w:pPr>
              <w:jc w:val="center"/>
              <w:rPr>
                <w:bCs/>
                <w:sz w:val="16"/>
                <w:szCs w:val="16"/>
              </w:rPr>
            </w:pPr>
            <w:r w:rsidRPr="00906A8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6B52F2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6B52F2">
            <w:pPr>
              <w:ind w:left="-212" w:right="-70"/>
              <w:jc w:val="center"/>
              <w:rPr>
                <w:sz w:val="16"/>
                <w:szCs w:val="16"/>
              </w:rPr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6B52F2">
            <w:pPr>
              <w:ind w:left="-70" w:right="-70"/>
              <w:jc w:val="center"/>
              <w:rPr>
                <w:sz w:val="16"/>
                <w:szCs w:val="16"/>
              </w:rPr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6B52F2">
            <w:pPr>
              <w:ind w:left="-70" w:right="-70"/>
              <w:jc w:val="center"/>
              <w:rPr>
                <w:sz w:val="16"/>
                <w:szCs w:val="16"/>
              </w:rPr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6B52F2">
            <w:pPr>
              <w:ind w:left="-70" w:right="-70"/>
              <w:jc w:val="center"/>
              <w:rPr>
                <w:sz w:val="16"/>
                <w:szCs w:val="16"/>
              </w:rPr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6B52F2">
            <w:pPr>
              <w:ind w:left="-70" w:right="-70"/>
              <w:jc w:val="center"/>
              <w:rPr>
                <w:sz w:val="16"/>
                <w:szCs w:val="16"/>
              </w:rPr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6B52F2">
            <w:pPr>
              <w:ind w:left="-70" w:right="-70"/>
              <w:jc w:val="center"/>
              <w:rPr>
                <w:sz w:val="16"/>
                <w:szCs w:val="16"/>
              </w:rPr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6B52F2">
            <w:pPr>
              <w:ind w:left="-70" w:right="-70"/>
              <w:jc w:val="center"/>
              <w:rPr>
                <w:sz w:val="16"/>
                <w:szCs w:val="16"/>
              </w:rPr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6B52F2">
            <w:pPr>
              <w:ind w:left="-70" w:right="-70"/>
              <w:jc w:val="center"/>
              <w:rPr>
                <w:sz w:val="16"/>
                <w:szCs w:val="16"/>
              </w:rPr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EC654A" w:rsidRDefault="006B52F2" w:rsidP="006B52F2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EC654A" w:rsidRDefault="006B52F2" w:rsidP="006B52F2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EC654A" w:rsidRDefault="006B52F2" w:rsidP="006B52F2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B52F2" w:rsidRPr="003C335F" w:rsidTr="0068733F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52F2" w:rsidRPr="00A37755" w:rsidRDefault="006B52F2" w:rsidP="006B5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52F2" w:rsidRPr="00D6061E" w:rsidRDefault="006B52F2" w:rsidP="006B5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52F2" w:rsidRDefault="006B52F2" w:rsidP="006B52F2"/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52F2" w:rsidRPr="00D6061E" w:rsidRDefault="006B52F2" w:rsidP="006B52F2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F2" w:rsidRPr="00906A8E" w:rsidRDefault="006B52F2" w:rsidP="006B52F2">
            <w:pPr>
              <w:jc w:val="center"/>
              <w:rPr>
                <w:bCs/>
                <w:sz w:val="16"/>
                <w:szCs w:val="16"/>
              </w:rPr>
            </w:pPr>
            <w:r w:rsidRPr="00906A8E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6B52F2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6B52F2">
            <w:pPr>
              <w:jc w:val="center"/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6B52F2">
            <w:pPr>
              <w:jc w:val="center"/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6B52F2">
            <w:pPr>
              <w:jc w:val="center"/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6B52F2">
            <w:pPr>
              <w:jc w:val="center"/>
            </w:pPr>
            <w:r w:rsidRPr="00906A8E">
              <w:rPr>
                <w:sz w:val="16"/>
                <w:szCs w:val="16"/>
              </w:rPr>
              <w:t>22,0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6B52F2">
            <w:pPr>
              <w:jc w:val="center"/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6B52F2">
            <w:pPr>
              <w:jc w:val="center"/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6B52F2">
            <w:pPr>
              <w:jc w:val="center"/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906A8E" w:rsidRDefault="006B52F2" w:rsidP="006B52F2">
            <w:pPr>
              <w:jc w:val="center"/>
            </w:pPr>
            <w:r w:rsidRPr="00906A8E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Default="006B52F2" w:rsidP="006B52F2">
            <w:pPr>
              <w:jc w:val="center"/>
            </w:pPr>
            <w:r w:rsidRPr="00F67824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Default="006B52F2" w:rsidP="006B52F2">
            <w:pPr>
              <w:jc w:val="center"/>
            </w:pPr>
            <w:r w:rsidRPr="00F67824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Default="006B52F2" w:rsidP="006B52F2">
            <w:pPr>
              <w:jc w:val="center"/>
            </w:pPr>
            <w:r w:rsidRPr="00F67824">
              <w:rPr>
                <w:sz w:val="16"/>
                <w:szCs w:val="16"/>
              </w:rPr>
              <w:t>0</w:t>
            </w:r>
          </w:p>
        </w:tc>
      </w:tr>
      <w:tr w:rsidR="006B52F2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2F2" w:rsidRPr="00A37755" w:rsidRDefault="006B52F2" w:rsidP="006B5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2F2" w:rsidRPr="00D6061E" w:rsidRDefault="006B52F2" w:rsidP="006B52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2F2" w:rsidRDefault="006B52F2" w:rsidP="006B52F2"/>
        </w:tc>
        <w:tc>
          <w:tcPr>
            <w:tcW w:w="12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52F2" w:rsidRPr="00D6061E" w:rsidRDefault="006B52F2" w:rsidP="006B52F2">
            <w:pPr>
              <w:autoSpaceDE w:val="0"/>
              <w:autoSpaceDN w:val="0"/>
              <w:adjustRightInd w:val="0"/>
            </w:pPr>
            <w:r>
              <w:t>и</w:t>
            </w:r>
            <w:r w:rsidRPr="00B24F09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F2" w:rsidRPr="006311F5" w:rsidRDefault="006B52F2" w:rsidP="006B52F2">
            <w:pPr>
              <w:jc w:val="center"/>
              <w:rPr>
                <w:bCs/>
                <w:sz w:val="16"/>
                <w:szCs w:val="16"/>
              </w:rPr>
            </w:pPr>
            <w:r w:rsidRPr="006311F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2F2" w:rsidRPr="006311F5" w:rsidRDefault="006B52F2" w:rsidP="006B52F2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6311F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Default="006B52F2" w:rsidP="006B52F2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EC654A" w:rsidRDefault="006B52F2" w:rsidP="006B52F2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EC654A" w:rsidRDefault="006B52F2" w:rsidP="006B52F2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EC654A" w:rsidRDefault="006B52F2" w:rsidP="006B52F2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EC654A" w:rsidRDefault="006B52F2" w:rsidP="006B52F2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EC654A" w:rsidRDefault="006B52F2" w:rsidP="006B52F2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EC654A" w:rsidRDefault="006B52F2" w:rsidP="006B52F2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EC654A" w:rsidRDefault="006B52F2" w:rsidP="006B52F2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EC654A" w:rsidRDefault="006B52F2" w:rsidP="006B52F2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EC654A" w:rsidRDefault="006B52F2" w:rsidP="006B52F2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F2" w:rsidRPr="00EC654A" w:rsidRDefault="006B52F2" w:rsidP="006B52F2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145C" w:rsidRPr="003C335F" w:rsidTr="00610480">
        <w:trPr>
          <w:cantSplit/>
          <w:trHeight w:val="470"/>
        </w:trPr>
        <w:tc>
          <w:tcPr>
            <w:tcW w:w="77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D145C" w:rsidRPr="00A37755" w:rsidRDefault="000D145C" w:rsidP="000D14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C" w:rsidRPr="00D6061E" w:rsidRDefault="000D145C" w:rsidP="000D145C">
            <w:pPr>
              <w:rPr>
                <w:b/>
                <w:bCs/>
              </w:rPr>
            </w:pPr>
          </w:p>
          <w:p w:rsidR="000D145C" w:rsidRPr="00D6061E" w:rsidRDefault="000D145C" w:rsidP="000D145C">
            <w:pPr>
              <w:rPr>
                <w:b/>
                <w:bCs/>
              </w:rPr>
            </w:pPr>
          </w:p>
          <w:p w:rsidR="000D145C" w:rsidRPr="00D6061E" w:rsidRDefault="000D145C" w:rsidP="000D145C">
            <w:pPr>
              <w:rPr>
                <w:b/>
                <w:bCs/>
              </w:rPr>
            </w:pPr>
          </w:p>
          <w:p w:rsidR="000D145C" w:rsidRPr="00D6061E" w:rsidRDefault="000D145C" w:rsidP="000D145C">
            <w:pPr>
              <w:rPr>
                <w:b/>
                <w:bCs/>
              </w:rPr>
            </w:pPr>
            <w:r w:rsidRPr="00D6061E">
              <w:rPr>
                <w:b/>
                <w:bCs/>
              </w:rPr>
              <w:t xml:space="preserve">ИТОГО по подпрограмме </w:t>
            </w:r>
            <w:r>
              <w:rPr>
                <w:b/>
                <w:bCs/>
              </w:rPr>
              <w:t>1</w:t>
            </w:r>
            <w:r w:rsidRPr="00D6061E">
              <w:rPr>
                <w:b/>
                <w:bCs/>
              </w:rPr>
              <w:t>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C" w:rsidRPr="00D6061E" w:rsidRDefault="000D145C" w:rsidP="000D145C">
            <w:pPr>
              <w:rPr>
                <w:b/>
                <w:bCs/>
              </w:rPr>
            </w:pPr>
            <w:r>
              <w:t>в</w:t>
            </w:r>
            <w:r w:rsidRPr="00D6061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C" w:rsidRPr="008B29ED" w:rsidRDefault="000D145C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29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2 316 984,0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45C" w:rsidRPr="008B29ED" w:rsidRDefault="000D145C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29E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224 421,3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AC10EA" w:rsidRDefault="000D145C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10E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146 097,2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AC10EA" w:rsidRDefault="000D145C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C10E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123 571,3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Default="000D145C" w:rsidP="00D52D9E">
            <w:pPr>
              <w:jc w:val="center"/>
            </w:pPr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Default="000D145C" w:rsidP="00D52D9E">
            <w:pPr>
              <w:jc w:val="center"/>
            </w:pPr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Default="000D145C" w:rsidP="00D52D9E">
            <w:pPr>
              <w:jc w:val="center"/>
            </w:pPr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Default="000D145C" w:rsidP="00D52D9E">
            <w:pPr>
              <w:jc w:val="center"/>
            </w:pPr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Default="000D145C" w:rsidP="00D52D9E">
            <w:pPr>
              <w:jc w:val="center"/>
            </w:pPr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Default="000D145C" w:rsidP="00D52D9E">
            <w:pPr>
              <w:jc w:val="center"/>
            </w:pPr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Default="000D145C" w:rsidP="00D52D9E">
            <w:pPr>
              <w:jc w:val="center"/>
            </w:pPr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Default="000D145C" w:rsidP="00D52D9E">
            <w:pPr>
              <w:jc w:val="center"/>
            </w:pPr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Default="000D145C" w:rsidP="00D52D9E">
            <w:pPr>
              <w:jc w:val="center"/>
            </w:pPr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</w:tr>
      <w:tr w:rsidR="000D145C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45C" w:rsidRPr="00A37755" w:rsidRDefault="000D145C" w:rsidP="000D14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C" w:rsidRPr="00D6061E" w:rsidRDefault="000D145C" w:rsidP="000D145C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C" w:rsidRPr="00D6061E" w:rsidRDefault="000D145C" w:rsidP="000D145C">
            <w:r>
              <w:t>ф</w:t>
            </w:r>
            <w:r w:rsidRPr="00B24F09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C" w:rsidRPr="008B29ED" w:rsidRDefault="000D145C" w:rsidP="00D52D9E">
            <w:pPr>
              <w:jc w:val="center"/>
              <w:rPr>
                <w:bCs/>
                <w:sz w:val="16"/>
                <w:szCs w:val="16"/>
              </w:rPr>
            </w:pPr>
            <w:r w:rsidRPr="008B29E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45C" w:rsidRPr="008B29ED" w:rsidRDefault="000D145C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8B29ED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Default="000D145C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EC654A" w:rsidRDefault="000D145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EC654A" w:rsidRDefault="000D145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EC654A" w:rsidRDefault="000D145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EC654A" w:rsidRDefault="000D145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EC654A" w:rsidRDefault="000D145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EC654A" w:rsidRDefault="000D145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EC654A" w:rsidRDefault="000D145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EC654A" w:rsidRDefault="000D145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EC654A" w:rsidRDefault="000D145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EC654A" w:rsidRDefault="000D145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145C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45C" w:rsidRPr="00A37755" w:rsidRDefault="000D145C" w:rsidP="000D14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C" w:rsidRPr="00D6061E" w:rsidRDefault="000D145C" w:rsidP="000D145C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C" w:rsidRPr="00D6061E" w:rsidRDefault="000D145C" w:rsidP="000D145C">
            <w:r>
              <w:t>б</w:t>
            </w:r>
            <w:r w:rsidRPr="00B24F09">
              <w:t>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C" w:rsidRPr="008B29ED" w:rsidRDefault="000D145C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29ED">
              <w:rPr>
                <w:rFonts w:ascii="Times New Roman" w:hAnsi="Times New Roman" w:cs="Times New Roman"/>
                <w:sz w:val="14"/>
                <w:szCs w:val="14"/>
              </w:rPr>
              <w:t>78 713,9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45C" w:rsidRPr="008B29ED" w:rsidRDefault="000D145C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29ED">
              <w:rPr>
                <w:rFonts w:ascii="Times New Roman" w:hAnsi="Times New Roman" w:cs="Times New Roman"/>
                <w:sz w:val="14"/>
                <w:szCs w:val="14"/>
              </w:rPr>
              <w:t>12 735,8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46740F" w:rsidRDefault="000D145C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sz w:val="14"/>
                <w:szCs w:val="14"/>
              </w:rPr>
              <w:t>5 606,9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46740F" w:rsidRDefault="000D145C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sz w:val="14"/>
                <w:szCs w:val="14"/>
              </w:rPr>
              <w:t>5 765,5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374865" w:rsidRDefault="000D145C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374865" w:rsidRDefault="000D145C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374865" w:rsidRDefault="000D145C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374865" w:rsidRDefault="000D145C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374865" w:rsidRDefault="000D145C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374865" w:rsidRDefault="000D145C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374865" w:rsidRDefault="000D145C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374865" w:rsidRDefault="000D145C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374865" w:rsidRDefault="000D145C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</w:tr>
      <w:tr w:rsidR="000D145C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D145C" w:rsidRPr="00A37755" w:rsidRDefault="000D145C" w:rsidP="000D14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C" w:rsidRPr="00D6061E" w:rsidRDefault="000D145C" w:rsidP="000D145C">
            <w:pPr>
              <w:rPr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C" w:rsidRPr="00D6061E" w:rsidRDefault="000D145C" w:rsidP="000D145C">
            <w:pPr>
              <w:rPr>
                <w:b/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C" w:rsidRPr="008B29ED" w:rsidRDefault="000D145C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29ED">
              <w:rPr>
                <w:rFonts w:ascii="Times New Roman" w:hAnsi="Times New Roman" w:cs="Times New Roman"/>
                <w:sz w:val="14"/>
                <w:szCs w:val="14"/>
              </w:rPr>
              <w:t>2 238 270,1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45C" w:rsidRPr="008B29ED" w:rsidRDefault="000D145C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29ED">
              <w:rPr>
                <w:rFonts w:ascii="Times New Roman" w:hAnsi="Times New Roman" w:cs="Times New Roman"/>
                <w:sz w:val="14"/>
                <w:szCs w:val="14"/>
              </w:rPr>
              <w:t>211 685,5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46740F" w:rsidRDefault="000D145C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Cs/>
                <w:sz w:val="14"/>
                <w:szCs w:val="14"/>
              </w:rPr>
              <w:t>140 490,3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46740F" w:rsidRDefault="000D145C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Cs/>
                <w:sz w:val="14"/>
                <w:szCs w:val="14"/>
              </w:rPr>
              <w:t>117 805,8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Default="000D145C" w:rsidP="00D52D9E">
            <w:pPr>
              <w:jc w:val="center"/>
            </w:pPr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Default="000D145C" w:rsidP="00D52D9E">
            <w:pPr>
              <w:jc w:val="center"/>
            </w:pPr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Default="000D145C" w:rsidP="00D52D9E">
            <w:pPr>
              <w:jc w:val="center"/>
            </w:pPr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Default="000D145C" w:rsidP="00D52D9E">
            <w:pPr>
              <w:jc w:val="center"/>
            </w:pPr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Default="000D145C" w:rsidP="00D52D9E">
            <w:pPr>
              <w:jc w:val="center"/>
            </w:pPr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Default="000D145C" w:rsidP="00D52D9E">
            <w:pPr>
              <w:jc w:val="center"/>
            </w:pPr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Default="000D145C" w:rsidP="00D52D9E">
            <w:pPr>
              <w:jc w:val="center"/>
            </w:pPr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Default="000D145C" w:rsidP="00D52D9E">
            <w:pPr>
              <w:jc w:val="center"/>
            </w:pPr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Default="000D145C" w:rsidP="00D52D9E">
            <w:pPr>
              <w:jc w:val="center"/>
            </w:pPr>
            <w:r w:rsidRPr="00914ECB">
              <w:rPr>
                <w:bCs/>
                <w:sz w:val="14"/>
                <w:szCs w:val="14"/>
              </w:rPr>
              <w:t>196 476,5</w:t>
            </w:r>
          </w:p>
        </w:tc>
      </w:tr>
      <w:tr w:rsidR="000D145C" w:rsidRPr="003C335F" w:rsidTr="00610480">
        <w:trPr>
          <w:cantSplit/>
          <w:trHeight w:val="470"/>
        </w:trPr>
        <w:tc>
          <w:tcPr>
            <w:tcW w:w="7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145C" w:rsidRPr="00A37755" w:rsidRDefault="000D145C" w:rsidP="000D14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C" w:rsidRPr="00D6061E" w:rsidRDefault="000D145C" w:rsidP="000D145C">
            <w:pPr>
              <w:jc w:val="right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C" w:rsidRPr="00B24F09" w:rsidRDefault="000D145C" w:rsidP="000D145C">
            <w:pPr>
              <w:rPr>
                <w:bCs/>
              </w:rPr>
            </w:pPr>
            <w:r>
              <w:rPr>
                <w:bCs/>
              </w:rPr>
              <w:t>и</w:t>
            </w:r>
            <w:r w:rsidRPr="00B24F09">
              <w:rPr>
                <w:bCs/>
              </w:rPr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C" w:rsidRDefault="000D145C" w:rsidP="00D52D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45C" w:rsidRDefault="000D145C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Default="000D145C" w:rsidP="00D52D9E">
            <w:pPr>
              <w:ind w:left="-212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EC654A" w:rsidRDefault="000D145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EC654A" w:rsidRDefault="000D145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EC654A" w:rsidRDefault="000D145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EC654A" w:rsidRDefault="000D145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EC654A" w:rsidRDefault="000D145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EC654A" w:rsidRDefault="000D145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EC654A" w:rsidRDefault="000D145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EC654A" w:rsidRDefault="000D145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EC654A" w:rsidRDefault="000D145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5C" w:rsidRPr="00EC654A" w:rsidRDefault="000D145C" w:rsidP="00D52D9E">
            <w:pPr>
              <w:ind w:left="-70" w:righ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27DF" w:rsidRPr="003C335F" w:rsidTr="0063777E">
        <w:trPr>
          <w:cantSplit/>
          <w:trHeight w:val="470"/>
        </w:trPr>
        <w:tc>
          <w:tcPr>
            <w:tcW w:w="7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5F7F22" w:rsidRDefault="00C427DF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6" w:type="dxa"/>
            <w:gridSpan w:val="2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7DF" w:rsidRPr="005F7F22" w:rsidRDefault="00C427DF" w:rsidP="009559F9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5F7F22">
              <w:rPr>
                <w:b/>
              </w:rPr>
              <w:t>Подпрограмма 2.  Создание условий для развития энергосбережения, повышение энергетической эффективности в городе Урай</w:t>
            </w:r>
          </w:p>
        </w:tc>
      </w:tr>
      <w:tr w:rsidR="00182F37" w:rsidRPr="003C335F" w:rsidTr="0063777E">
        <w:trPr>
          <w:cantSplit/>
          <w:trHeight w:val="2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8427E7" w:rsidRDefault="00182F37" w:rsidP="00C427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427E7">
              <w:rPr>
                <w:rFonts w:ascii="Times New Roman" w:hAnsi="Times New Roman" w:cs="Times New Roman"/>
                <w:sz w:val="18"/>
                <w:szCs w:val="18"/>
              </w:rPr>
              <w:t>22.1.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Default="00182F37" w:rsidP="00C427DF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>
              <w:t>Информирование жителей многоквартирных домов о возможностях эффективного  использования энергетических ресурсов</w:t>
            </w:r>
          </w:p>
          <w:p w:rsidR="00182F37" w:rsidRDefault="000554AE" w:rsidP="00C427DF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>
              <w:t>(</w:t>
            </w:r>
            <w:r w:rsidR="00526D17">
              <w:t>6-10</w:t>
            </w:r>
            <w:r>
              <w:t>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836C9D" w:rsidRDefault="00182F37" w:rsidP="00C427DF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  <w:r w:rsidRPr="00836C9D">
              <w:t>МКУ «УЖКХ г.Урай»</w:t>
            </w:r>
          </w:p>
          <w:p w:rsidR="00182F37" w:rsidRDefault="00182F37" w:rsidP="00C427DF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D6061E" w:rsidRDefault="007E7A49" w:rsidP="00C427DF">
            <w:pPr>
              <w:rPr>
                <w:b/>
                <w:bCs/>
              </w:rPr>
            </w:pPr>
            <w:r>
              <w:t>б</w:t>
            </w:r>
            <w:r w:rsidR="00182F37">
              <w:t>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182F37" w:rsidRPr="003C335F" w:rsidTr="0063777E">
        <w:trPr>
          <w:cantSplit/>
          <w:trHeight w:val="2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8427E7" w:rsidRDefault="00182F37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27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8A" w:rsidRDefault="00182F37" w:rsidP="00FF405C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>
              <w:t>Снижение потребления энергетических ресурсо</w:t>
            </w:r>
            <w:r w:rsidR="0007348A">
              <w:t>в</w:t>
            </w:r>
          </w:p>
          <w:p w:rsidR="00182F37" w:rsidRPr="00FF405C" w:rsidRDefault="000554AE" w:rsidP="00FF405C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>
              <w:t>(11-</w:t>
            </w:r>
            <w:r w:rsidR="0007348A">
              <w:t>15</w:t>
            </w:r>
            <w:r>
              <w:t>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Default="00182F37" w:rsidP="00182F3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D6061E">
              <w:t>МКУ «УЖКХ г.Урай»</w:t>
            </w:r>
            <w:r>
              <w:t>,</w:t>
            </w:r>
          </w:p>
          <w:p w:rsidR="00182F37" w:rsidRPr="00B2158D" w:rsidRDefault="00182F37" w:rsidP="00182F37">
            <w:pPr>
              <w:jc w:val="center"/>
            </w:pPr>
            <w:r w:rsidRPr="00B2158D">
              <w:t>Управление образования и молодёжной политики администрации г</w:t>
            </w:r>
            <w:r w:rsidR="00B2158D" w:rsidRPr="00B2158D">
              <w:t>орода</w:t>
            </w:r>
            <w:r w:rsidRPr="00B2158D">
              <w:t xml:space="preserve"> Урай</w:t>
            </w:r>
          </w:p>
          <w:p w:rsidR="00182F37" w:rsidRPr="00181F74" w:rsidRDefault="00182F37" w:rsidP="00182F37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D6061E" w:rsidRDefault="007E7A49" w:rsidP="00C427DF">
            <w:pPr>
              <w:rPr>
                <w:b/>
                <w:bCs/>
              </w:rPr>
            </w:pPr>
            <w:r>
              <w:t>б</w:t>
            </w:r>
            <w:r w:rsidR="00182F37">
              <w:t>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37" w:rsidRPr="00977CA2" w:rsidRDefault="00182F37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5975C1" w:rsidRPr="003C335F" w:rsidTr="00203E41">
        <w:trPr>
          <w:cantSplit/>
          <w:trHeight w:val="470"/>
        </w:trPr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C1" w:rsidRPr="00D6061E" w:rsidRDefault="005975C1" w:rsidP="00C427DF">
            <w:pPr>
              <w:jc w:val="center"/>
            </w:pPr>
          </w:p>
          <w:p w:rsidR="005975C1" w:rsidRPr="00D6061E" w:rsidRDefault="005975C1" w:rsidP="00C427DF">
            <w:pPr>
              <w:jc w:val="center"/>
            </w:pPr>
          </w:p>
          <w:p w:rsidR="005975C1" w:rsidRPr="00D6061E" w:rsidRDefault="005975C1" w:rsidP="00C427DF">
            <w:pPr>
              <w:jc w:val="center"/>
            </w:pPr>
          </w:p>
          <w:p w:rsidR="005975C1" w:rsidRPr="00A30A3E" w:rsidRDefault="005975C1" w:rsidP="00C427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30A3E">
              <w:rPr>
                <w:rFonts w:ascii="Times New Roman" w:hAnsi="Times New Roman" w:cs="Times New Roman"/>
                <w:bCs/>
              </w:rPr>
              <w:t>ИТОГО по подпрограмме</w:t>
            </w:r>
            <w:r w:rsidRPr="00A30A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0A3E">
              <w:rPr>
                <w:rFonts w:ascii="Times New Roman" w:hAnsi="Times New Roman" w:cs="Times New Roman"/>
              </w:rPr>
              <w:t>2</w:t>
            </w:r>
            <w:r w:rsidRPr="00A30A3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1" w:rsidRPr="00D6061E" w:rsidRDefault="005975C1" w:rsidP="00C427DF">
            <w:pPr>
              <w:rPr>
                <w:b/>
                <w:bCs/>
              </w:rPr>
            </w:pPr>
            <w: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5C1" w:rsidRPr="00977CA2" w:rsidRDefault="005975C1" w:rsidP="00C427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FB37B9" w:rsidRPr="003C335F" w:rsidTr="00203E41">
        <w:trPr>
          <w:cantSplit/>
          <w:trHeight w:val="280"/>
        </w:trPr>
        <w:tc>
          <w:tcPr>
            <w:tcW w:w="43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B9" w:rsidRPr="004E394E" w:rsidRDefault="00FB37B9" w:rsidP="00FB37B9"/>
          <w:p w:rsidR="00FB37B9" w:rsidRPr="004E394E" w:rsidRDefault="00FB37B9" w:rsidP="00FB37B9"/>
          <w:p w:rsidR="00FB37B9" w:rsidRPr="004E394E" w:rsidRDefault="00FB37B9" w:rsidP="00FB3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Всего по муниципальной </w:t>
            </w:r>
            <w:r w:rsidRPr="004E394E">
              <w:rPr>
                <w:rFonts w:ascii="Times New Roman" w:hAnsi="Times New Roman" w:cs="Times New Roman"/>
                <w:bCs/>
              </w:rPr>
              <w:t>программе: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9" w:rsidRPr="004E394E" w:rsidRDefault="00FB37B9" w:rsidP="00FB37B9">
            <w:pPr>
              <w:rPr>
                <w:bCs/>
              </w:rPr>
            </w:pPr>
            <w:r>
              <w:t>в</w:t>
            </w:r>
            <w:r w:rsidRPr="004E394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9" w:rsidRPr="00855DCF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5D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2 316 984,0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7B9" w:rsidRPr="00855DCF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5D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224 421,3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46740F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146 097,2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46740F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123 571,3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D52D9E">
            <w:pPr>
              <w:jc w:val="center"/>
            </w:pPr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D52D9E">
            <w:pPr>
              <w:jc w:val="center"/>
            </w:pPr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D52D9E">
            <w:pPr>
              <w:jc w:val="center"/>
            </w:pPr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D52D9E">
            <w:pPr>
              <w:jc w:val="center"/>
            </w:pPr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D52D9E">
            <w:pPr>
              <w:jc w:val="center"/>
            </w:pPr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D52D9E">
            <w:pPr>
              <w:jc w:val="center"/>
            </w:pPr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D52D9E">
            <w:pPr>
              <w:jc w:val="center"/>
            </w:pPr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D52D9E">
            <w:pPr>
              <w:jc w:val="center"/>
            </w:pPr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D52D9E">
            <w:pPr>
              <w:jc w:val="center"/>
            </w:pPr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</w:tr>
      <w:tr w:rsidR="00FB37B9" w:rsidRPr="003C335F" w:rsidTr="00203E41">
        <w:trPr>
          <w:cantSplit/>
          <w:trHeight w:val="470"/>
        </w:trPr>
        <w:tc>
          <w:tcPr>
            <w:tcW w:w="43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B9" w:rsidRPr="004E394E" w:rsidRDefault="00FB37B9" w:rsidP="00FB3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9" w:rsidRPr="004E394E" w:rsidRDefault="00FB37B9" w:rsidP="00FB37B9">
            <w:r>
              <w:t>ф</w:t>
            </w:r>
            <w:r w:rsidRPr="004E394E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9" w:rsidRPr="0049002D" w:rsidRDefault="00FB37B9" w:rsidP="00D52D9E">
            <w:pPr>
              <w:jc w:val="center"/>
              <w:rPr>
                <w:bCs/>
                <w:sz w:val="16"/>
                <w:szCs w:val="16"/>
              </w:rPr>
            </w:pPr>
            <w:r w:rsidRPr="0049002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7B9" w:rsidRPr="0049002D" w:rsidRDefault="00FB37B9" w:rsidP="00D52D9E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9002D">
              <w:rPr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FB37B9" w:rsidRPr="003C335F" w:rsidTr="00203E41">
        <w:trPr>
          <w:cantSplit/>
          <w:trHeight w:val="470"/>
        </w:trPr>
        <w:tc>
          <w:tcPr>
            <w:tcW w:w="43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B9" w:rsidRPr="004E394E" w:rsidRDefault="00FB37B9" w:rsidP="00FB3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9" w:rsidRPr="004E394E" w:rsidRDefault="00FB37B9" w:rsidP="00FB37B9">
            <w:r>
              <w:t>б</w:t>
            </w:r>
            <w:r w:rsidRPr="004E394E">
              <w:t>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9" w:rsidRPr="00855DCF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DCF">
              <w:rPr>
                <w:rFonts w:ascii="Times New Roman" w:hAnsi="Times New Roman" w:cs="Times New Roman"/>
                <w:sz w:val="14"/>
                <w:szCs w:val="14"/>
              </w:rPr>
              <w:t>78 713,9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7B9" w:rsidRPr="00855DCF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DCF">
              <w:rPr>
                <w:rFonts w:ascii="Times New Roman" w:hAnsi="Times New Roman" w:cs="Times New Roman"/>
                <w:sz w:val="14"/>
                <w:szCs w:val="14"/>
              </w:rPr>
              <w:t>12 735,8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46740F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sz w:val="14"/>
                <w:szCs w:val="14"/>
              </w:rPr>
              <w:t>5 606,9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46740F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sz w:val="14"/>
                <w:szCs w:val="14"/>
              </w:rPr>
              <w:t>5 765,5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374865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374865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374865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374865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374865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374865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374865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374865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374865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</w:tr>
      <w:tr w:rsidR="00FB37B9" w:rsidRPr="003C335F" w:rsidTr="00203E41">
        <w:trPr>
          <w:cantSplit/>
          <w:trHeight w:val="470"/>
        </w:trPr>
        <w:tc>
          <w:tcPr>
            <w:tcW w:w="43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B9" w:rsidRPr="004E394E" w:rsidRDefault="00FB37B9" w:rsidP="00FB3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9" w:rsidRPr="004E394E" w:rsidRDefault="00FB37B9" w:rsidP="00FB37B9">
            <w:pPr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9" w:rsidRPr="00855DCF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DCF">
              <w:rPr>
                <w:rFonts w:ascii="Times New Roman" w:hAnsi="Times New Roman" w:cs="Times New Roman"/>
                <w:sz w:val="14"/>
                <w:szCs w:val="14"/>
              </w:rPr>
              <w:t>2 238 270,1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7B9" w:rsidRPr="00855DCF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DCF">
              <w:rPr>
                <w:rFonts w:ascii="Times New Roman" w:hAnsi="Times New Roman" w:cs="Times New Roman"/>
                <w:sz w:val="14"/>
                <w:szCs w:val="14"/>
              </w:rPr>
              <w:t>211 685,5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46740F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Cs/>
                <w:sz w:val="14"/>
                <w:szCs w:val="14"/>
              </w:rPr>
              <w:t>140 490,3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46740F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Cs/>
                <w:sz w:val="14"/>
                <w:szCs w:val="14"/>
              </w:rPr>
              <w:t>117 805,8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D52D9E">
            <w:pPr>
              <w:jc w:val="center"/>
            </w:pPr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D52D9E">
            <w:pPr>
              <w:jc w:val="center"/>
            </w:pPr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D52D9E">
            <w:pPr>
              <w:jc w:val="center"/>
            </w:pPr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D52D9E">
            <w:pPr>
              <w:jc w:val="center"/>
            </w:pPr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D52D9E">
            <w:pPr>
              <w:jc w:val="center"/>
            </w:pPr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D52D9E">
            <w:pPr>
              <w:jc w:val="center"/>
            </w:pPr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D52D9E">
            <w:pPr>
              <w:jc w:val="center"/>
            </w:pPr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D52D9E">
            <w:pPr>
              <w:jc w:val="center"/>
            </w:pPr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D52D9E">
            <w:pPr>
              <w:jc w:val="center"/>
            </w:pPr>
            <w:r w:rsidRPr="00914ECB">
              <w:rPr>
                <w:bCs/>
                <w:sz w:val="14"/>
                <w:szCs w:val="14"/>
              </w:rPr>
              <w:t>196 476,5</w:t>
            </w:r>
          </w:p>
        </w:tc>
      </w:tr>
      <w:tr w:rsidR="00FB37B9" w:rsidRPr="003C335F" w:rsidTr="00203E41">
        <w:trPr>
          <w:cantSplit/>
          <w:trHeight w:val="1538"/>
        </w:trPr>
        <w:tc>
          <w:tcPr>
            <w:tcW w:w="43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9" w:rsidRPr="004E394E" w:rsidRDefault="00FB37B9" w:rsidP="00FB3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9" w:rsidRPr="004E394E" w:rsidRDefault="00FB37B9" w:rsidP="00FB37B9">
            <w:r>
              <w:t>и</w:t>
            </w:r>
            <w:r w:rsidRPr="004E394E">
              <w:t xml:space="preserve">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D52D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</w:tbl>
    <w:p w:rsidR="00B577BD" w:rsidRDefault="00B577BD" w:rsidP="009A343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59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45"/>
        <w:gridCol w:w="1578"/>
        <w:gridCol w:w="1134"/>
        <w:gridCol w:w="992"/>
        <w:gridCol w:w="851"/>
        <w:gridCol w:w="745"/>
        <w:gridCol w:w="814"/>
        <w:gridCol w:w="709"/>
        <w:gridCol w:w="708"/>
        <w:gridCol w:w="851"/>
        <w:gridCol w:w="850"/>
        <w:gridCol w:w="851"/>
        <w:gridCol w:w="850"/>
        <w:gridCol w:w="851"/>
        <w:gridCol w:w="709"/>
        <w:gridCol w:w="709"/>
      </w:tblGrid>
      <w:tr w:rsidR="00FC4492" w:rsidRPr="00977CA2" w:rsidTr="004A642E">
        <w:trPr>
          <w:cantSplit/>
          <w:trHeight w:val="284"/>
        </w:trPr>
        <w:tc>
          <w:tcPr>
            <w:tcW w:w="432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4492" w:rsidRPr="004E394E" w:rsidRDefault="00FC4492" w:rsidP="00966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в объекты муниципальной собствен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9667DA">
            <w:pPr>
              <w:rPr>
                <w:bCs/>
              </w:rPr>
            </w:pPr>
            <w:r w:rsidRPr="004E394E"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C4492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492" w:rsidRPr="000C1395" w:rsidRDefault="00FC4492" w:rsidP="00966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9667DA">
            <w:r w:rsidRPr="004E394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C4492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492" w:rsidRPr="000C1395" w:rsidRDefault="00FC4492" w:rsidP="00966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9667DA">
            <w:r w:rsidRPr="004E394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C4492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492" w:rsidRPr="000C1395" w:rsidRDefault="00FC4492" w:rsidP="00966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9667DA">
            <w:pPr>
              <w:rPr>
                <w:bCs/>
              </w:rPr>
            </w:pPr>
            <w:r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C4492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0C1395" w:rsidRDefault="00FC4492" w:rsidP="009667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9667DA">
            <w:r w:rsidRPr="004E394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966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B37B9" w:rsidRPr="00977CA2" w:rsidTr="004A642E">
        <w:trPr>
          <w:cantSplit/>
          <w:trHeight w:val="470"/>
        </w:trPr>
        <w:tc>
          <w:tcPr>
            <w:tcW w:w="4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B9" w:rsidRPr="004E394E" w:rsidRDefault="00FB37B9" w:rsidP="00FB3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  <w:p w:rsidR="00FB37B9" w:rsidRPr="00836C9D" w:rsidRDefault="00FB37B9" w:rsidP="00FB37B9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FB37B9" w:rsidRPr="004E394E" w:rsidRDefault="00FB37B9" w:rsidP="00FB3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9" w:rsidRPr="004E394E" w:rsidRDefault="00FB37B9" w:rsidP="00FB37B9">
            <w:pPr>
              <w:rPr>
                <w:bCs/>
              </w:rPr>
            </w:pPr>
            <w:r w:rsidRPr="004E394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9" w:rsidRPr="00855DCF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5D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2 316 984,0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7B9" w:rsidRPr="00855DCF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5D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224 421,3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46740F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146 097,2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46740F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123 571,3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FB37B9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FB37B9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FB37B9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FB37B9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FB37B9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FB37B9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FB37B9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FB37B9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FB37B9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</w:tr>
      <w:tr w:rsidR="00FB37B9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B9" w:rsidRPr="000C1395" w:rsidRDefault="00FB37B9" w:rsidP="00FB3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9" w:rsidRPr="004E394E" w:rsidRDefault="00FB37B9" w:rsidP="00FB37B9">
            <w:r w:rsidRPr="004E394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9" w:rsidRPr="0049002D" w:rsidRDefault="00FB37B9" w:rsidP="00FB37B9">
            <w:pPr>
              <w:jc w:val="right"/>
              <w:rPr>
                <w:bCs/>
                <w:sz w:val="16"/>
                <w:szCs w:val="16"/>
              </w:rPr>
            </w:pPr>
            <w:r w:rsidRPr="0049002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7B9" w:rsidRPr="0049002D" w:rsidRDefault="00FB37B9" w:rsidP="00FB37B9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9002D">
              <w:rPr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977CA2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FB37B9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B9" w:rsidRPr="000C1395" w:rsidRDefault="00FB37B9" w:rsidP="00FB3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9" w:rsidRPr="004E394E" w:rsidRDefault="00FB37B9" w:rsidP="00FB37B9">
            <w:r w:rsidRPr="004E394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9" w:rsidRPr="00855DCF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DCF">
              <w:rPr>
                <w:rFonts w:ascii="Times New Roman" w:hAnsi="Times New Roman" w:cs="Times New Roman"/>
                <w:sz w:val="14"/>
                <w:szCs w:val="14"/>
              </w:rPr>
              <w:t>78 713,9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7B9" w:rsidRPr="00855DCF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DCF">
              <w:rPr>
                <w:rFonts w:ascii="Times New Roman" w:hAnsi="Times New Roman" w:cs="Times New Roman"/>
                <w:sz w:val="14"/>
                <w:szCs w:val="14"/>
              </w:rPr>
              <w:t>12 735,8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46740F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sz w:val="14"/>
                <w:szCs w:val="14"/>
              </w:rPr>
              <w:t>5 606,9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46740F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sz w:val="14"/>
                <w:szCs w:val="14"/>
              </w:rPr>
              <w:t>5 765,5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374865" w:rsidRDefault="00FB37B9" w:rsidP="00FB37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374865" w:rsidRDefault="00FB37B9" w:rsidP="00FB37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374865" w:rsidRDefault="00FB37B9" w:rsidP="00FB37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374865" w:rsidRDefault="00FB37B9" w:rsidP="00FB37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374865" w:rsidRDefault="00FB37B9" w:rsidP="00FB37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374865" w:rsidRDefault="00FB37B9" w:rsidP="00FB37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374865" w:rsidRDefault="00FB37B9" w:rsidP="00FB37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374865" w:rsidRDefault="00FB37B9" w:rsidP="00FB37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374865" w:rsidRDefault="00FB37B9" w:rsidP="00FB37B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</w:tr>
      <w:tr w:rsidR="00FB37B9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7B9" w:rsidRPr="000C1395" w:rsidRDefault="00FB37B9" w:rsidP="00FB3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9" w:rsidRPr="004E394E" w:rsidRDefault="00FB37B9" w:rsidP="00FB37B9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B9" w:rsidRPr="00855DCF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DCF">
              <w:rPr>
                <w:rFonts w:ascii="Times New Roman" w:hAnsi="Times New Roman" w:cs="Times New Roman"/>
                <w:sz w:val="14"/>
                <w:szCs w:val="14"/>
              </w:rPr>
              <w:t>2 238 270,1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37B9" w:rsidRPr="00855DCF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DCF">
              <w:rPr>
                <w:rFonts w:ascii="Times New Roman" w:hAnsi="Times New Roman" w:cs="Times New Roman"/>
                <w:sz w:val="14"/>
                <w:szCs w:val="14"/>
              </w:rPr>
              <w:t>211 685,5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46740F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Cs/>
                <w:sz w:val="14"/>
                <w:szCs w:val="14"/>
              </w:rPr>
              <w:t>140 490,3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Pr="0046740F" w:rsidRDefault="00FB37B9" w:rsidP="00FB37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Cs/>
                <w:sz w:val="14"/>
                <w:szCs w:val="14"/>
              </w:rPr>
              <w:t>117 805,8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FB37B9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FB37B9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FB37B9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FB37B9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FB37B9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FB37B9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FB37B9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FB37B9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B9" w:rsidRDefault="00FB37B9" w:rsidP="00FB37B9">
            <w:r w:rsidRPr="00914ECB">
              <w:rPr>
                <w:bCs/>
                <w:sz w:val="14"/>
                <w:szCs w:val="14"/>
              </w:rPr>
              <w:t>196 476,5</w:t>
            </w:r>
          </w:p>
        </w:tc>
      </w:tr>
      <w:tr w:rsidR="002A622B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2B" w:rsidRPr="000C1395" w:rsidRDefault="002A622B" w:rsidP="002A6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2B" w:rsidRPr="004E394E" w:rsidRDefault="002A622B" w:rsidP="002A622B">
            <w:r w:rsidRPr="004E394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2B" w:rsidRPr="004215BA" w:rsidRDefault="002A622B" w:rsidP="002A6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622B" w:rsidRPr="004215BA" w:rsidRDefault="002A622B" w:rsidP="002A6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2B" w:rsidRPr="004215BA" w:rsidRDefault="002A622B" w:rsidP="002A6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2B" w:rsidRPr="004215BA" w:rsidRDefault="002A622B" w:rsidP="002A6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2B" w:rsidRPr="004215BA" w:rsidRDefault="002A622B" w:rsidP="002A6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2B" w:rsidRPr="004215BA" w:rsidRDefault="002A622B" w:rsidP="002A6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2B" w:rsidRPr="004215BA" w:rsidRDefault="002A622B" w:rsidP="002A6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2B" w:rsidRPr="004215BA" w:rsidRDefault="002A622B" w:rsidP="002A6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2B" w:rsidRPr="004215BA" w:rsidRDefault="002A622B" w:rsidP="002A6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2B" w:rsidRPr="004215BA" w:rsidRDefault="002A622B" w:rsidP="002A6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2B" w:rsidRPr="004215BA" w:rsidRDefault="002A622B" w:rsidP="002A6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2B" w:rsidRPr="004215BA" w:rsidRDefault="002A622B" w:rsidP="002A6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22B" w:rsidRPr="004215BA" w:rsidRDefault="002A622B" w:rsidP="002A62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7F5500" w:rsidRPr="00977CA2" w:rsidTr="004A642E">
        <w:trPr>
          <w:cantSplit/>
          <w:trHeight w:val="470"/>
        </w:trPr>
        <w:tc>
          <w:tcPr>
            <w:tcW w:w="4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Pr="000C1395" w:rsidRDefault="007F5500" w:rsidP="00BD5B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Pr="004E394E" w:rsidRDefault="007F5500" w:rsidP="00BD5BA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00" w:rsidRPr="0049002D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500" w:rsidRPr="0049002D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00" w:rsidRPr="00977CA2" w:rsidRDefault="007F5500" w:rsidP="00BD5B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804F2" w:rsidRPr="00977CA2" w:rsidTr="004A642E">
        <w:trPr>
          <w:cantSplit/>
          <w:trHeight w:val="470"/>
        </w:trPr>
        <w:tc>
          <w:tcPr>
            <w:tcW w:w="4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4F2" w:rsidRPr="007E6B3A" w:rsidRDefault="005804F2" w:rsidP="005804F2">
            <w:pPr>
              <w:pStyle w:val="ConsPlusNormal"/>
              <w:widowControl/>
              <w:ind w:firstLine="0"/>
            </w:pPr>
            <w:r w:rsidRPr="007E6B3A">
              <w:rPr>
                <w:rFonts w:ascii="Times New Roman" w:hAnsi="Times New Roman" w:cs="Times New Roman"/>
              </w:rPr>
              <w:t>Ответственный исполнитель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5804F2" w:rsidRPr="007E6B3A" w:rsidRDefault="005804F2" w:rsidP="005804F2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</w:pPr>
            <w:r w:rsidRPr="007E6B3A">
              <w:t>МКУ «УЖКХ г.Урай»</w:t>
            </w:r>
          </w:p>
          <w:p w:rsidR="005804F2" w:rsidRPr="00836C9D" w:rsidRDefault="005804F2" w:rsidP="005804F2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</w:pPr>
          </w:p>
          <w:p w:rsidR="005804F2" w:rsidRPr="004E394E" w:rsidRDefault="005804F2" w:rsidP="005804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2" w:rsidRPr="004E394E" w:rsidRDefault="005804F2" w:rsidP="005804F2">
            <w:pPr>
              <w:rPr>
                <w:bCs/>
              </w:rPr>
            </w:pPr>
            <w:r w:rsidRPr="004E394E"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2" w:rsidRPr="00855DCF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5D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2 316 488,0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04F2" w:rsidRPr="00855DCF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55D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223 925,3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46740F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146 097,2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46740F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123 571,3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Default="005804F2" w:rsidP="005804F2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Default="005804F2" w:rsidP="005804F2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Default="005804F2" w:rsidP="005804F2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Default="005804F2" w:rsidP="005804F2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Default="005804F2" w:rsidP="005804F2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Default="005804F2" w:rsidP="005804F2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Default="005804F2" w:rsidP="005804F2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Default="005804F2" w:rsidP="005804F2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Default="005804F2" w:rsidP="005804F2">
            <w:r w:rsidRPr="00503E99">
              <w:rPr>
                <w:b/>
                <w:bCs/>
                <w:sz w:val="14"/>
                <w:szCs w:val="14"/>
              </w:rPr>
              <w:t>202 543,8</w:t>
            </w:r>
          </w:p>
        </w:tc>
      </w:tr>
      <w:tr w:rsidR="005804F2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F2" w:rsidRPr="000C1395" w:rsidRDefault="005804F2" w:rsidP="005804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2" w:rsidRPr="004E394E" w:rsidRDefault="005804F2" w:rsidP="005804F2">
            <w:r w:rsidRPr="004E394E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2" w:rsidRPr="000D23FA" w:rsidRDefault="005804F2" w:rsidP="005804F2">
            <w:pPr>
              <w:jc w:val="center"/>
              <w:rPr>
                <w:bCs/>
                <w:sz w:val="16"/>
                <w:szCs w:val="16"/>
              </w:rPr>
            </w:pPr>
            <w:r w:rsidRPr="000D23FA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04F2" w:rsidRPr="0049002D" w:rsidRDefault="005804F2" w:rsidP="005804F2">
            <w:pPr>
              <w:tabs>
                <w:tab w:val="center" w:pos="680"/>
                <w:tab w:val="right" w:pos="1361"/>
              </w:tabs>
              <w:ind w:left="340" w:hanging="340"/>
              <w:jc w:val="center"/>
              <w:rPr>
                <w:sz w:val="16"/>
                <w:szCs w:val="16"/>
              </w:rPr>
            </w:pPr>
            <w:r w:rsidRPr="0049002D">
              <w:rPr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5804F2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F2" w:rsidRPr="000C1395" w:rsidRDefault="005804F2" w:rsidP="005804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2" w:rsidRPr="004E394E" w:rsidRDefault="005804F2" w:rsidP="005804F2">
            <w:r w:rsidRPr="004E394E">
              <w:t>Бюджет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2" w:rsidRPr="00855DCF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DCF">
              <w:rPr>
                <w:rFonts w:ascii="Times New Roman" w:hAnsi="Times New Roman" w:cs="Times New Roman"/>
                <w:sz w:val="14"/>
                <w:szCs w:val="14"/>
              </w:rPr>
              <w:t>78 713,9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04F2" w:rsidRPr="00855DCF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DCF">
              <w:rPr>
                <w:rFonts w:ascii="Times New Roman" w:hAnsi="Times New Roman" w:cs="Times New Roman"/>
                <w:sz w:val="14"/>
                <w:szCs w:val="14"/>
              </w:rPr>
              <w:t>12 735,8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46740F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sz w:val="14"/>
                <w:szCs w:val="14"/>
              </w:rPr>
              <w:t>5 606,9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46740F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sz w:val="14"/>
                <w:szCs w:val="14"/>
              </w:rPr>
              <w:t>5 765,5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374865" w:rsidRDefault="005804F2" w:rsidP="005804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374865" w:rsidRDefault="005804F2" w:rsidP="005804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374865" w:rsidRDefault="005804F2" w:rsidP="005804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374865" w:rsidRDefault="005804F2" w:rsidP="005804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374865" w:rsidRDefault="005804F2" w:rsidP="005804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374865" w:rsidRDefault="005804F2" w:rsidP="005804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374865" w:rsidRDefault="005804F2" w:rsidP="005804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374865" w:rsidRDefault="005804F2" w:rsidP="005804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374865" w:rsidRDefault="005804F2" w:rsidP="005804F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74865">
              <w:rPr>
                <w:rFonts w:ascii="Times New Roman" w:hAnsi="Times New Roman" w:cs="Times New Roman"/>
                <w:sz w:val="14"/>
                <w:szCs w:val="14"/>
              </w:rPr>
              <w:t>6 067,3</w:t>
            </w:r>
          </w:p>
        </w:tc>
      </w:tr>
      <w:tr w:rsidR="005804F2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4F2" w:rsidRPr="000C1395" w:rsidRDefault="005804F2" w:rsidP="005804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2" w:rsidRPr="004E394E" w:rsidRDefault="005804F2" w:rsidP="005804F2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2" w:rsidRPr="00855DCF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DCF">
              <w:rPr>
                <w:rFonts w:ascii="Times New Roman" w:hAnsi="Times New Roman" w:cs="Times New Roman"/>
                <w:sz w:val="14"/>
                <w:szCs w:val="14"/>
              </w:rPr>
              <w:t>2  237 774,1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04F2" w:rsidRPr="00855DCF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55DCF">
              <w:rPr>
                <w:rFonts w:ascii="Times New Roman" w:hAnsi="Times New Roman" w:cs="Times New Roman"/>
                <w:sz w:val="14"/>
                <w:szCs w:val="14"/>
              </w:rPr>
              <w:t>211 189,5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46740F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Cs/>
                <w:sz w:val="14"/>
                <w:szCs w:val="14"/>
              </w:rPr>
              <w:t>140 490,3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46740F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6740F">
              <w:rPr>
                <w:rFonts w:ascii="Times New Roman" w:hAnsi="Times New Roman" w:cs="Times New Roman"/>
                <w:bCs/>
                <w:sz w:val="14"/>
                <w:szCs w:val="14"/>
              </w:rPr>
              <w:t>117 805,8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Default="005804F2" w:rsidP="005804F2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Default="005804F2" w:rsidP="005804F2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Default="005804F2" w:rsidP="005804F2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Default="005804F2" w:rsidP="005804F2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Default="005804F2" w:rsidP="005804F2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Default="005804F2" w:rsidP="005804F2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Default="005804F2" w:rsidP="005804F2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Default="005804F2" w:rsidP="005804F2">
            <w:r w:rsidRPr="00914ECB">
              <w:rPr>
                <w:bCs/>
                <w:sz w:val="14"/>
                <w:szCs w:val="14"/>
              </w:rPr>
              <w:t>196 476,5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Default="005804F2" w:rsidP="005804F2">
            <w:r w:rsidRPr="00914ECB">
              <w:rPr>
                <w:bCs/>
                <w:sz w:val="14"/>
                <w:szCs w:val="14"/>
              </w:rPr>
              <w:t>196 476,5</w:t>
            </w:r>
          </w:p>
        </w:tc>
      </w:tr>
      <w:tr w:rsidR="005804F2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2" w:rsidRPr="000C1395" w:rsidRDefault="005804F2" w:rsidP="005804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2" w:rsidRPr="004E394E" w:rsidRDefault="005804F2" w:rsidP="005804F2">
            <w:r w:rsidRPr="004E394E"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4F2" w:rsidRPr="00977CA2" w:rsidRDefault="005804F2" w:rsidP="00580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7CA2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FC4492" w:rsidRPr="00977CA2" w:rsidTr="004A642E">
        <w:trPr>
          <w:cantSplit/>
          <w:trHeight w:val="470"/>
        </w:trPr>
        <w:tc>
          <w:tcPr>
            <w:tcW w:w="4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492" w:rsidRPr="004E394E" w:rsidRDefault="00FC4492" w:rsidP="002633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Соисполнитель 1 </w:t>
            </w:r>
            <w:r w:rsidR="00A6092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0BA4">
              <w:rPr>
                <w:rFonts w:ascii="Times New Roman" w:hAnsi="Times New Roman" w:cs="Times New Roman"/>
              </w:rPr>
              <w:t>(</w:t>
            </w:r>
            <w:r w:rsidRPr="00BB69F3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города Урай</w:t>
            </w:r>
            <w:r w:rsidR="00ED0B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6E103E">
            <w:pPr>
              <w:rPr>
                <w:bCs/>
              </w:rPr>
            </w:pPr>
            <w:r>
              <w:t>в</w:t>
            </w:r>
            <w:r w:rsidRPr="004E394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C4492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492" w:rsidRPr="000C1395" w:rsidRDefault="00FC4492" w:rsidP="006E10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6E103E">
            <w:r>
              <w:t>ф</w:t>
            </w:r>
            <w:r w:rsidRPr="004E394E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C4492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492" w:rsidRPr="000C1395" w:rsidRDefault="00FC4492" w:rsidP="006E10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6E103E">
            <w:r>
              <w:t>б</w:t>
            </w:r>
            <w:r w:rsidRPr="004E394E">
              <w:t>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C4492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492" w:rsidRPr="000C1395" w:rsidRDefault="00FC4492" w:rsidP="006E10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6E103E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C4492" w:rsidRPr="00977CA2" w:rsidTr="004A642E">
        <w:trPr>
          <w:cantSplit/>
          <w:trHeight w:val="470"/>
        </w:trPr>
        <w:tc>
          <w:tcPr>
            <w:tcW w:w="43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492" w:rsidRPr="000C1395" w:rsidRDefault="00FC4492" w:rsidP="006E10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6E103E">
            <w:r>
              <w:t>и</w:t>
            </w:r>
            <w:r w:rsidRPr="004E394E">
              <w:t>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4215BA" w:rsidRDefault="004215BA" w:rsidP="006E10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</w:t>
            </w:r>
          </w:p>
        </w:tc>
      </w:tr>
      <w:tr w:rsidR="00FC4492" w:rsidRPr="00977CA2" w:rsidTr="004A642E">
        <w:trPr>
          <w:cantSplit/>
          <w:trHeight w:val="470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492" w:rsidRPr="000C1395" w:rsidRDefault="00FC4492" w:rsidP="00DA15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Соисполнитель 2 – </w:t>
            </w:r>
            <w:r w:rsidR="00ED0BA4">
              <w:rPr>
                <w:rFonts w:ascii="Times New Roman" w:hAnsi="Times New Roman" w:cs="Times New Roman"/>
              </w:rPr>
              <w:t>(</w:t>
            </w:r>
            <w:r w:rsidR="00DA15CE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 xml:space="preserve"> «У</w:t>
            </w:r>
            <w:r w:rsidR="00DA15CE">
              <w:rPr>
                <w:rFonts w:ascii="Times New Roman" w:hAnsi="Times New Roman" w:cs="Times New Roman"/>
              </w:rPr>
              <w:t>КС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DA15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Урай»</w:t>
            </w:r>
            <w:r w:rsidR="00ED0B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C47D29">
            <w:pPr>
              <w:rPr>
                <w:bCs/>
              </w:rPr>
            </w:pPr>
            <w:r>
              <w:t>в</w:t>
            </w:r>
            <w:r w:rsidRPr="004E394E">
              <w:t>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3F0F56" w:rsidRDefault="007178C8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0F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Pr="003F0F56" w:rsidRDefault="007178C8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0F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496,0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3F0F56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0F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3F0F56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0F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3F0F56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0F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3F0F56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0F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3F0F56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0F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3F0F56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0F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3F0F56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0F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3F0F56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0F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3F0F56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0F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3F0F56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0F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Pr="003F0F56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0F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FC4492" w:rsidRPr="00977CA2" w:rsidTr="005070F6">
        <w:trPr>
          <w:cantSplit/>
          <w:trHeight w:val="470"/>
        </w:trPr>
        <w:tc>
          <w:tcPr>
            <w:tcW w:w="2745" w:type="dxa"/>
            <w:vMerge w:val="restart"/>
            <w:tcBorders>
              <w:left w:val="single" w:sz="4" w:space="0" w:color="auto"/>
            </w:tcBorders>
          </w:tcPr>
          <w:p w:rsidR="00FC4492" w:rsidRPr="000C1395" w:rsidRDefault="00FC4492" w:rsidP="00C47D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vMerge w:val="restart"/>
            <w:tcBorders>
              <w:left w:val="nil"/>
              <w:right w:val="single" w:sz="4" w:space="0" w:color="auto"/>
            </w:tcBorders>
          </w:tcPr>
          <w:p w:rsidR="00FC4492" w:rsidRPr="000C1395" w:rsidRDefault="00FC4492" w:rsidP="00C47D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C47D29">
            <w:r>
              <w:t>ф</w:t>
            </w:r>
            <w:r w:rsidRPr="004E394E"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FC4492" w:rsidRPr="00977CA2" w:rsidTr="005070F6">
        <w:trPr>
          <w:cantSplit/>
          <w:trHeight w:val="470"/>
        </w:trPr>
        <w:tc>
          <w:tcPr>
            <w:tcW w:w="2745" w:type="dxa"/>
            <w:vMerge/>
            <w:tcBorders>
              <w:left w:val="single" w:sz="4" w:space="0" w:color="auto"/>
            </w:tcBorders>
          </w:tcPr>
          <w:p w:rsidR="00FC4492" w:rsidRPr="000C1395" w:rsidRDefault="00FC4492" w:rsidP="00C47D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</w:tcPr>
          <w:p w:rsidR="00FC4492" w:rsidRPr="000C1395" w:rsidRDefault="00FC4492" w:rsidP="00C47D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C47D29">
            <w:r>
              <w:t>б</w:t>
            </w:r>
            <w:r w:rsidRPr="004E394E">
              <w:t>юджет Ханты-Мансийского автономного округа -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FC4492" w:rsidRPr="00977CA2" w:rsidTr="005070F6">
        <w:trPr>
          <w:cantSplit/>
          <w:trHeight w:val="470"/>
        </w:trPr>
        <w:tc>
          <w:tcPr>
            <w:tcW w:w="2745" w:type="dxa"/>
            <w:tcBorders>
              <w:left w:val="single" w:sz="4" w:space="0" w:color="auto"/>
            </w:tcBorders>
          </w:tcPr>
          <w:p w:rsidR="00FC4492" w:rsidRPr="000C1395" w:rsidRDefault="00FC4492" w:rsidP="00C47D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vMerge/>
            <w:tcBorders>
              <w:left w:val="nil"/>
              <w:right w:val="single" w:sz="4" w:space="0" w:color="auto"/>
            </w:tcBorders>
          </w:tcPr>
          <w:p w:rsidR="00FC4492" w:rsidRPr="000C1395" w:rsidRDefault="00FC4492" w:rsidP="00C47D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C47D29">
            <w:pPr>
              <w:rPr>
                <w:bCs/>
              </w:rPr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Default="007178C8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Default="007178C8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496,0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FC4492" w:rsidRPr="00977CA2" w:rsidTr="005070F6">
        <w:trPr>
          <w:cantSplit/>
          <w:trHeight w:val="470"/>
        </w:trPr>
        <w:tc>
          <w:tcPr>
            <w:tcW w:w="2745" w:type="dxa"/>
            <w:tcBorders>
              <w:left w:val="single" w:sz="4" w:space="0" w:color="auto"/>
              <w:bottom w:val="single" w:sz="4" w:space="0" w:color="auto"/>
            </w:tcBorders>
          </w:tcPr>
          <w:p w:rsidR="00FC4492" w:rsidRPr="000C1395" w:rsidRDefault="00FC4492" w:rsidP="00C47D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4492" w:rsidRPr="000C1395" w:rsidRDefault="00FC4492" w:rsidP="00C47D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Pr="004E394E" w:rsidRDefault="00FC4492" w:rsidP="00C47D29">
            <w:r>
              <w:t>и</w:t>
            </w:r>
            <w:r w:rsidRPr="004E394E">
              <w:t>ные 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492" w:rsidRDefault="00FC4492" w:rsidP="00C47D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</w:tbl>
    <w:p w:rsidR="00B577BD" w:rsidRDefault="00B577BD" w:rsidP="008942A7">
      <w:pPr>
        <w:pStyle w:val="ConsPlusNormal"/>
        <w:widowControl/>
        <w:tabs>
          <w:tab w:val="left" w:pos="401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577BD" w:rsidRDefault="00B577BD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0DE" w:rsidRDefault="007130D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0DE" w:rsidRDefault="007130D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30DE" w:rsidRDefault="007130D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72385" w:rsidRDefault="00572385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84FE8" w:rsidRDefault="00E84FE8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E84FE8" w:rsidSect="00E46385">
          <w:pgSz w:w="16838" w:h="11906" w:orient="landscape"/>
          <w:pgMar w:top="567" w:right="510" w:bottom="1077" w:left="510" w:header="709" w:footer="709" w:gutter="0"/>
          <w:cols w:space="708"/>
          <w:docGrid w:linePitch="360"/>
        </w:sectPr>
      </w:pPr>
    </w:p>
    <w:p w:rsidR="00DA71BD" w:rsidRPr="00C272C0" w:rsidRDefault="00E84FE8" w:rsidP="00DA71BD">
      <w:pPr>
        <w:jc w:val="right"/>
        <w:rPr>
          <w:sz w:val="22"/>
          <w:szCs w:val="22"/>
        </w:rPr>
      </w:pPr>
      <w:r w:rsidRPr="00C272C0">
        <w:rPr>
          <w:sz w:val="22"/>
          <w:szCs w:val="22"/>
        </w:rPr>
        <w:lastRenderedPageBreak/>
        <w:t>Т</w:t>
      </w:r>
      <w:r w:rsidR="00DA71BD" w:rsidRPr="00C272C0">
        <w:rPr>
          <w:sz w:val="22"/>
          <w:szCs w:val="22"/>
        </w:rPr>
        <w:t xml:space="preserve">аблица </w:t>
      </w:r>
      <w:r w:rsidR="005C560B" w:rsidRPr="00C272C0">
        <w:rPr>
          <w:sz w:val="22"/>
          <w:szCs w:val="22"/>
        </w:rPr>
        <w:t>3</w:t>
      </w:r>
    </w:p>
    <w:p w:rsidR="00DA71BD" w:rsidRPr="00C272C0" w:rsidRDefault="00DA71BD" w:rsidP="00DA71BD">
      <w:pPr>
        <w:rPr>
          <w:sz w:val="22"/>
          <w:szCs w:val="22"/>
        </w:rPr>
      </w:pPr>
    </w:p>
    <w:p w:rsidR="00DA71BD" w:rsidRPr="00C272C0" w:rsidRDefault="00DA71BD" w:rsidP="00DA71BD">
      <w:pPr>
        <w:rPr>
          <w:sz w:val="22"/>
          <w:szCs w:val="22"/>
        </w:rPr>
      </w:pPr>
    </w:p>
    <w:p w:rsidR="00DA71BD" w:rsidRPr="00C272C0" w:rsidRDefault="00DA71BD" w:rsidP="00DA71BD">
      <w:pPr>
        <w:jc w:val="center"/>
        <w:rPr>
          <w:sz w:val="22"/>
          <w:szCs w:val="22"/>
        </w:rPr>
      </w:pPr>
      <w:r w:rsidRPr="00C272C0">
        <w:rPr>
          <w:sz w:val="22"/>
          <w:szCs w:val="22"/>
        </w:rPr>
        <w:t>Перечень возможных рисков при реализации муниципальной</w:t>
      </w:r>
    </w:p>
    <w:p w:rsidR="00DA71BD" w:rsidRPr="00C272C0" w:rsidRDefault="00DA71BD" w:rsidP="00DA71BD">
      <w:pPr>
        <w:jc w:val="center"/>
        <w:rPr>
          <w:sz w:val="22"/>
          <w:szCs w:val="22"/>
        </w:rPr>
      </w:pPr>
      <w:r w:rsidRPr="00C272C0">
        <w:rPr>
          <w:sz w:val="22"/>
          <w:szCs w:val="22"/>
        </w:rPr>
        <w:t>программы и мер по их преодолению</w:t>
      </w:r>
    </w:p>
    <w:p w:rsidR="00DA71BD" w:rsidRPr="00C272C0" w:rsidRDefault="00DA71BD" w:rsidP="00DA71BD">
      <w:pPr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011"/>
        <w:gridCol w:w="6770"/>
      </w:tblGrid>
      <w:tr w:rsidR="00DA71BD" w:rsidRPr="00C272C0" w:rsidTr="00194CE5">
        <w:tc>
          <w:tcPr>
            <w:tcW w:w="675" w:type="dxa"/>
            <w:hideMark/>
          </w:tcPr>
          <w:p w:rsidR="00DA71BD" w:rsidRPr="00C272C0" w:rsidRDefault="00DA71BD" w:rsidP="00194CE5">
            <w:pPr>
              <w:jc w:val="center"/>
              <w:rPr>
                <w:sz w:val="22"/>
                <w:szCs w:val="22"/>
                <w:lang w:eastAsia="en-US"/>
              </w:rPr>
            </w:pPr>
            <w:r w:rsidRPr="00C272C0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011" w:type="dxa"/>
            <w:hideMark/>
          </w:tcPr>
          <w:p w:rsidR="00DA71BD" w:rsidRPr="00C272C0" w:rsidRDefault="00DA71BD" w:rsidP="00194CE5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C272C0">
              <w:rPr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6770" w:type="dxa"/>
            <w:hideMark/>
          </w:tcPr>
          <w:p w:rsidR="00DA71BD" w:rsidRPr="00C272C0" w:rsidRDefault="00DA71BD" w:rsidP="00194CE5">
            <w:pPr>
              <w:jc w:val="center"/>
              <w:rPr>
                <w:sz w:val="22"/>
                <w:szCs w:val="22"/>
                <w:lang w:eastAsia="en-US"/>
              </w:rPr>
            </w:pPr>
            <w:r w:rsidRPr="00C272C0">
              <w:rPr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DA71BD" w:rsidRPr="00C272C0" w:rsidTr="00194CE5">
        <w:tc>
          <w:tcPr>
            <w:tcW w:w="675" w:type="dxa"/>
            <w:hideMark/>
          </w:tcPr>
          <w:p w:rsidR="00DA71BD" w:rsidRPr="00C272C0" w:rsidRDefault="00DA71BD" w:rsidP="00194CE5">
            <w:pPr>
              <w:jc w:val="center"/>
              <w:rPr>
                <w:sz w:val="22"/>
                <w:szCs w:val="22"/>
                <w:lang w:eastAsia="en-US"/>
              </w:rPr>
            </w:pPr>
            <w:r w:rsidRPr="00C272C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11" w:type="dxa"/>
            <w:hideMark/>
          </w:tcPr>
          <w:p w:rsidR="00DA71BD" w:rsidRPr="00C272C0" w:rsidRDefault="00DA71BD" w:rsidP="00194CE5">
            <w:pPr>
              <w:jc w:val="center"/>
              <w:rPr>
                <w:sz w:val="22"/>
                <w:szCs w:val="22"/>
                <w:lang w:eastAsia="en-US"/>
              </w:rPr>
            </w:pPr>
            <w:r w:rsidRPr="00C272C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0" w:type="dxa"/>
            <w:hideMark/>
          </w:tcPr>
          <w:p w:rsidR="00DA71BD" w:rsidRPr="00C272C0" w:rsidRDefault="00DA71BD" w:rsidP="00194CE5">
            <w:pPr>
              <w:jc w:val="center"/>
              <w:rPr>
                <w:sz w:val="22"/>
                <w:szCs w:val="22"/>
                <w:lang w:eastAsia="en-US"/>
              </w:rPr>
            </w:pPr>
            <w:r w:rsidRPr="00C272C0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DA71BD" w:rsidRPr="00C272C0" w:rsidTr="00194CE5">
        <w:tc>
          <w:tcPr>
            <w:tcW w:w="675" w:type="dxa"/>
          </w:tcPr>
          <w:p w:rsidR="00DA71BD" w:rsidRPr="00C272C0" w:rsidRDefault="00DA71BD" w:rsidP="00194C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011" w:type="dxa"/>
          </w:tcPr>
          <w:p w:rsidR="00DA71BD" w:rsidRPr="00C272C0" w:rsidRDefault="00DA71BD" w:rsidP="00194C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Снижение темпов роста экономики, уровня инвестиционной активности (макроэкономические риски)</w:t>
            </w:r>
          </w:p>
        </w:tc>
        <w:tc>
          <w:tcPr>
            <w:tcW w:w="6770" w:type="dxa"/>
          </w:tcPr>
          <w:p w:rsidR="00DA71BD" w:rsidRPr="00C272C0" w:rsidRDefault="00DA71BD" w:rsidP="00194CE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программе.</w:t>
            </w:r>
          </w:p>
          <w:p w:rsidR="00DA71BD" w:rsidRPr="00C272C0" w:rsidRDefault="00DA71BD" w:rsidP="00194CE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Планирование бюджетных расходов с применением методик оценки эффективности бюджетных расходов.</w:t>
            </w:r>
          </w:p>
          <w:p w:rsidR="00DA71BD" w:rsidRPr="00C272C0" w:rsidRDefault="00DA71BD" w:rsidP="00194CE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Привлечение внебюджетных источников финансирования на реализацию мероприятий муниципальной программы</w:t>
            </w:r>
          </w:p>
        </w:tc>
      </w:tr>
      <w:tr w:rsidR="00DA71BD" w:rsidRPr="00C272C0" w:rsidTr="00194CE5">
        <w:tc>
          <w:tcPr>
            <w:tcW w:w="675" w:type="dxa"/>
            <w:hideMark/>
          </w:tcPr>
          <w:p w:rsidR="00DA71BD" w:rsidRPr="00C272C0" w:rsidRDefault="00DA71BD" w:rsidP="00194C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011" w:type="dxa"/>
          </w:tcPr>
          <w:p w:rsidR="00DA71BD" w:rsidRPr="00C272C0" w:rsidRDefault="00DA71BD" w:rsidP="00194C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Несовершенство законодательства в сфере жилищно-коммунального комплекса (нормативные правовые риски)</w:t>
            </w:r>
          </w:p>
        </w:tc>
        <w:tc>
          <w:tcPr>
            <w:tcW w:w="6770" w:type="dxa"/>
          </w:tcPr>
          <w:p w:rsidR="00DA71BD" w:rsidRPr="00C272C0" w:rsidRDefault="00DA71BD" w:rsidP="00194CE5">
            <w:pPr>
              <w:ind w:firstLine="425"/>
              <w:jc w:val="both"/>
              <w:rPr>
                <w:sz w:val="22"/>
                <w:szCs w:val="22"/>
                <w:lang w:eastAsia="en-US"/>
              </w:rPr>
            </w:pPr>
            <w:r w:rsidRPr="00C272C0">
              <w:rPr>
                <w:sz w:val="22"/>
                <w:szCs w:val="22"/>
                <w:lang w:eastAsia="en-US"/>
              </w:rPr>
              <w:t xml:space="preserve">Минимизация рисков возможна путем своевременной подготовки и тщательной проработки проектов нормативных правовых актов города Урай, внесения изменений в принятые </w:t>
            </w:r>
            <w:r w:rsidR="00DA15CE">
              <w:rPr>
                <w:sz w:val="22"/>
                <w:szCs w:val="22"/>
                <w:lang w:eastAsia="en-US"/>
              </w:rPr>
              <w:t xml:space="preserve">муниципальные </w:t>
            </w:r>
            <w:r w:rsidRPr="00C272C0">
              <w:rPr>
                <w:sz w:val="22"/>
                <w:szCs w:val="22"/>
                <w:lang w:eastAsia="en-US"/>
              </w:rPr>
              <w:t>нормативные правовые акты города Урай, способствующих решению задач муниципальной программы.</w:t>
            </w:r>
          </w:p>
        </w:tc>
      </w:tr>
      <w:tr w:rsidR="00DA71BD" w:rsidRPr="00C272C0" w:rsidTr="00194CE5">
        <w:tc>
          <w:tcPr>
            <w:tcW w:w="675" w:type="dxa"/>
          </w:tcPr>
          <w:p w:rsidR="00DA71BD" w:rsidRPr="00C272C0" w:rsidRDefault="00DA71BD" w:rsidP="00194C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011" w:type="dxa"/>
          </w:tcPr>
          <w:p w:rsidR="00DA71BD" w:rsidRPr="00C272C0" w:rsidRDefault="00DA71BD" w:rsidP="00194C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Недостаточная координация и взаимодействие государственных и муниципальных органов по управлению жилищно-коммунальным комплексом (административные риски)</w:t>
            </w:r>
          </w:p>
        </w:tc>
        <w:tc>
          <w:tcPr>
            <w:tcW w:w="6770" w:type="dxa"/>
          </w:tcPr>
          <w:p w:rsidR="00DA71BD" w:rsidRPr="00C272C0" w:rsidRDefault="00DA71BD" w:rsidP="00194CE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Повышение уровня информационного обеспечения, в том числе расширение доступа к отчетности.</w:t>
            </w:r>
          </w:p>
          <w:p w:rsidR="00DA71BD" w:rsidRPr="00C272C0" w:rsidRDefault="00DA71BD" w:rsidP="00194CE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В целях минимизации (снижения) административных рисков планируется:</w:t>
            </w:r>
          </w:p>
          <w:p w:rsidR="00DA71BD" w:rsidRPr="00C272C0" w:rsidRDefault="00DA71BD" w:rsidP="00194CE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1) регулярная публикация отчетов о ходе реализации муниципальной  программы;</w:t>
            </w:r>
          </w:p>
          <w:p w:rsidR="00DA71BD" w:rsidRPr="00C272C0" w:rsidRDefault="00DA71BD" w:rsidP="00194CE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2) повышение эффективности взаимодействия участников реализации муниципальной программы;</w:t>
            </w:r>
          </w:p>
          <w:p w:rsidR="00DA71BD" w:rsidRPr="00C272C0" w:rsidRDefault="00DA71BD" w:rsidP="00194CE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3) своевременная корректировка программных мероприятий муниципальной программы;</w:t>
            </w:r>
          </w:p>
          <w:p w:rsidR="00DA71BD" w:rsidRPr="00C272C0" w:rsidRDefault="00DA71BD" w:rsidP="00194CE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4) рациональное использование имеющихся материальных и нематериальных ресурсов;</w:t>
            </w:r>
          </w:p>
          <w:p w:rsidR="00DA71BD" w:rsidRPr="00C272C0" w:rsidRDefault="00DA71BD" w:rsidP="00194CE5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72C0">
              <w:rPr>
                <w:rFonts w:ascii="Times New Roman" w:hAnsi="Times New Roman" w:cs="Times New Roman"/>
                <w:sz w:val="22"/>
                <w:szCs w:val="22"/>
              </w:rPr>
              <w:t>5) повышение ответственности за использование ресурсов, принятие ключевых решений при определении путей и методов реализации муниципальной программы.</w:t>
            </w:r>
          </w:p>
        </w:tc>
      </w:tr>
    </w:tbl>
    <w:p w:rsidR="00DA71BD" w:rsidRPr="00C272C0" w:rsidRDefault="00DA71BD" w:rsidP="00DA71B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B7702" w:rsidRPr="00C272C0" w:rsidRDefault="006B7702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  <w:sectPr w:rsidR="006B7702" w:rsidRPr="00C272C0" w:rsidSect="006B7702">
          <w:pgSz w:w="11906" w:h="16838"/>
          <w:pgMar w:top="510" w:right="1077" w:bottom="510" w:left="567" w:header="709" w:footer="709" w:gutter="0"/>
          <w:cols w:space="708"/>
          <w:docGrid w:linePitch="360"/>
        </w:sectPr>
      </w:pPr>
    </w:p>
    <w:p w:rsidR="00C94187" w:rsidRPr="00C85B19" w:rsidRDefault="00C94187" w:rsidP="00C85B19">
      <w:pPr>
        <w:widowControl w:val="0"/>
        <w:autoSpaceDE w:val="0"/>
        <w:autoSpaceDN w:val="0"/>
        <w:adjustRightInd w:val="0"/>
        <w:ind w:left="9639"/>
        <w:jc w:val="both"/>
        <w:rPr>
          <w:sz w:val="22"/>
          <w:szCs w:val="22"/>
        </w:rPr>
      </w:pPr>
      <w:r w:rsidRPr="00C85B19">
        <w:rPr>
          <w:sz w:val="22"/>
          <w:szCs w:val="22"/>
        </w:rPr>
        <w:lastRenderedPageBreak/>
        <w:t>Приложение 1 к муниципальной программе</w:t>
      </w:r>
      <w:r w:rsidR="00C85B19" w:rsidRPr="00C85B19">
        <w:rPr>
          <w:sz w:val="22"/>
          <w:szCs w:val="22"/>
        </w:rPr>
        <w:t xml:space="preserve"> </w:t>
      </w:r>
      <w:r w:rsidR="00C85B19" w:rsidRPr="00C85B19">
        <w:rPr>
          <w:bCs/>
          <w:sz w:val="22"/>
          <w:szCs w:val="22"/>
        </w:rPr>
        <w:t>«Развитие жилищно-коммунального комплекса и повышение энергетической эффективности в городе Урай» на 2019 - 2030 годы</w:t>
      </w:r>
    </w:p>
    <w:p w:rsidR="00C94187" w:rsidRPr="00D53139" w:rsidRDefault="00C94187" w:rsidP="00C94187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94187" w:rsidRPr="00EA7F45" w:rsidRDefault="00C94187" w:rsidP="00C94187">
      <w:pPr>
        <w:widowControl w:val="0"/>
        <w:autoSpaceDE w:val="0"/>
        <w:autoSpaceDN w:val="0"/>
        <w:ind w:firstLine="851"/>
        <w:jc w:val="center"/>
        <w:rPr>
          <w:sz w:val="24"/>
          <w:szCs w:val="24"/>
        </w:rPr>
      </w:pPr>
      <w:r w:rsidRPr="00EA7F45">
        <w:rPr>
          <w:sz w:val="24"/>
          <w:szCs w:val="24"/>
        </w:rPr>
        <w:t>Методика расчета целевых пока</w:t>
      </w:r>
      <w:r>
        <w:rPr>
          <w:sz w:val="24"/>
          <w:szCs w:val="24"/>
        </w:rPr>
        <w:t>зателей муниципальной программы</w:t>
      </w:r>
    </w:p>
    <w:p w:rsidR="00C94187" w:rsidRPr="00AF7AA8" w:rsidRDefault="00C94187" w:rsidP="00C94187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4397"/>
        <w:gridCol w:w="2620"/>
        <w:gridCol w:w="7959"/>
      </w:tblGrid>
      <w:tr w:rsidR="00C94187" w:rsidRPr="00AF7AA8" w:rsidTr="00194CE5">
        <w:tc>
          <w:tcPr>
            <w:tcW w:w="330" w:type="pct"/>
            <w:shd w:val="clear" w:color="auto" w:fill="auto"/>
          </w:tcPr>
          <w:p w:rsidR="00C94187" w:rsidRPr="00AF7AA8" w:rsidRDefault="00C94187" w:rsidP="00194CE5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AF7AA8">
              <w:rPr>
                <w:sz w:val="22"/>
                <w:szCs w:val="22"/>
              </w:rPr>
              <w:t>№ п/п</w:t>
            </w:r>
          </w:p>
        </w:tc>
        <w:tc>
          <w:tcPr>
            <w:tcW w:w="1371" w:type="pct"/>
            <w:shd w:val="clear" w:color="auto" w:fill="auto"/>
          </w:tcPr>
          <w:p w:rsidR="00C94187" w:rsidRPr="00AF7AA8" w:rsidRDefault="00C94187" w:rsidP="00194CE5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AF7AA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17" w:type="pct"/>
            <w:shd w:val="clear" w:color="auto" w:fill="auto"/>
          </w:tcPr>
          <w:p w:rsidR="00C94187" w:rsidRPr="00AF7AA8" w:rsidRDefault="00C94187" w:rsidP="00194CE5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AF7AA8">
              <w:rPr>
                <w:sz w:val="22"/>
                <w:szCs w:val="22"/>
              </w:rPr>
              <w:t>Ед. изм.</w:t>
            </w:r>
          </w:p>
        </w:tc>
        <w:tc>
          <w:tcPr>
            <w:tcW w:w="2482" w:type="pct"/>
            <w:shd w:val="clear" w:color="auto" w:fill="auto"/>
          </w:tcPr>
          <w:p w:rsidR="00C94187" w:rsidRPr="00AF7AA8" w:rsidRDefault="00C94187" w:rsidP="00194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7AA8">
              <w:rPr>
                <w:sz w:val="22"/>
                <w:szCs w:val="22"/>
              </w:rPr>
              <w:t>Мето</w:t>
            </w:r>
            <w:r>
              <w:rPr>
                <w:sz w:val="22"/>
                <w:szCs w:val="22"/>
              </w:rPr>
              <w:t>дика расчета или ссылка на форму Федерального статистического наблюдения</w:t>
            </w:r>
          </w:p>
        </w:tc>
      </w:tr>
      <w:tr w:rsidR="00C94187" w:rsidRPr="00AF7AA8" w:rsidTr="00194CE5">
        <w:tc>
          <w:tcPr>
            <w:tcW w:w="330" w:type="pct"/>
            <w:shd w:val="clear" w:color="auto" w:fill="auto"/>
            <w:vAlign w:val="center"/>
          </w:tcPr>
          <w:p w:rsidR="00C94187" w:rsidRPr="00595961" w:rsidRDefault="00C94187" w:rsidP="00194CE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5961">
              <w:rPr>
                <w:sz w:val="22"/>
                <w:szCs w:val="22"/>
              </w:rPr>
              <w:t>1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C94187" w:rsidRPr="0040117F" w:rsidRDefault="00C94187" w:rsidP="00194CE5">
            <w:pPr>
              <w:autoSpaceDE w:val="0"/>
              <w:autoSpaceDN w:val="0"/>
              <w:ind w:left="-23"/>
              <w:rPr>
                <w:bCs/>
                <w:sz w:val="22"/>
                <w:szCs w:val="22"/>
              </w:rPr>
            </w:pPr>
            <w:r w:rsidRPr="0040117F">
              <w:rPr>
                <w:sz w:val="22"/>
                <w:szCs w:val="22"/>
              </w:rPr>
              <w:t xml:space="preserve">Удовлетворенность граждан качеством жилищно-коммунальных услуг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C94187" w:rsidRPr="00595961" w:rsidRDefault="00C94187" w:rsidP="00194CE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95961">
              <w:rPr>
                <w:sz w:val="22"/>
                <w:szCs w:val="22"/>
              </w:rPr>
              <w:t>%</w:t>
            </w:r>
          </w:p>
        </w:tc>
        <w:tc>
          <w:tcPr>
            <w:tcW w:w="2482" w:type="pct"/>
            <w:shd w:val="clear" w:color="auto" w:fill="auto"/>
          </w:tcPr>
          <w:p w:rsidR="00C94187" w:rsidRDefault="00C94187" w:rsidP="00194CE5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</w:p>
          <w:p w:rsidR="00C94187" w:rsidRPr="00A1529B" w:rsidRDefault="00C94187" w:rsidP="00194CE5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  <w:r w:rsidRPr="004942CE">
              <w:rPr>
                <w:sz w:val="22"/>
                <w:szCs w:val="22"/>
              </w:rPr>
              <w:t>Показатель рассчитывается по формуле: «Да»+ «Скорее да»+  «Затрудняюсь ответить» х («Да»+ «Скорее да»)/100х0,8.</w:t>
            </w:r>
          </w:p>
          <w:p w:rsidR="00C94187" w:rsidRDefault="00C94187" w:rsidP="00194CE5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</w:p>
          <w:p w:rsidR="00C94187" w:rsidRPr="0040117F" w:rsidRDefault="00C94187" w:rsidP="00194CE5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  <w:r w:rsidRPr="000759E8">
              <w:rPr>
                <w:sz w:val="22"/>
                <w:szCs w:val="22"/>
              </w:rPr>
              <w:t xml:space="preserve"> </w:t>
            </w:r>
            <w:r w:rsidRPr="0040117F">
              <w:rPr>
                <w:sz w:val="22"/>
                <w:szCs w:val="22"/>
              </w:rPr>
              <w:t>Источником информации является результат социологического опроса   граждан города Урай,  проводимого отделом по работе с обращениями граждан администрации города Урай.</w:t>
            </w:r>
          </w:p>
        </w:tc>
      </w:tr>
      <w:tr w:rsidR="00C94187" w:rsidRPr="00AF7AA8" w:rsidTr="00194CE5">
        <w:tc>
          <w:tcPr>
            <w:tcW w:w="330" w:type="pct"/>
            <w:shd w:val="clear" w:color="auto" w:fill="auto"/>
            <w:vAlign w:val="center"/>
          </w:tcPr>
          <w:p w:rsidR="00C94187" w:rsidRPr="00595961" w:rsidRDefault="00C94187" w:rsidP="00194CE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C94187" w:rsidRDefault="00C94187" w:rsidP="00194CE5">
            <w:pPr>
              <w:tabs>
                <w:tab w:val="left" w:pos="851"/>
                <w:tab w:val="left" w:pos="993"/>
              </w:tabs>
              <w:ind w:righ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уровень собираемости платы граждан за предоставленные жилищно- коммунальные услуги за отчётный период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C94187" w:rsidRPr="00595961" w:rsidRDefault="00C94187" w:rsidP="00194CE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82" w:type="pct"/>
            <w:shd w:val="clear" w:color="auto" w:fill="auto"/>
          </w:tcPr>
          <w:p w:rsidR="00C94187" w:rsidRDefault="00C94187" w:rsidP="00194CE5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  <w:r w:rsidRPr="00A00B2C">
              <w:rPr>
                <w:sz w:val="22"/>
                <w:szCs w:val="22"/>
              </w:rPr>
              <w:t xml:space="preserve">Определяется как отношение </w:t>
            </w:r>
            <w:r>
              <w:rPr>
                <w:sz w:val="22"/>
                <w:szCs w:val="22"/>
              </w:rPr>
              <w:t xml:space="preserve">суммы </w:t>
            </w:r>
            <w:r w:rsidRPr="00A00B2C">
              <w:rPr>
                <w:sz w:val="22"/>
                <w:szCs w:val="22"/>
              </w:rPr>
              <w:t>оплаченных</w:t>
            </w:r>
            <w:r>
              <w:rPr>
                <w:sz w:val="22"/>
                <w:szCs w:val="22"/>
              </w:rPr>
              <w:t xml:space="preserve"> счетов</w:t>
            </w:r>
            <w:r w:rsidRPr="00A00B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гражданами</w:t>
            </w:r>
            <w:r w:rsidRPr="00A00B2C">
              <w:rPr>
                <w:sz w:val="22"/>
                <w:szCs w:val="22"/>
              </w:rPr>
              <w:t xml:space="preserve"> за предоставленные жилищно</w:t>
            </w:r>
            <w:r>
              <w:rPr>
                <w:sz w:val="22"/>
                <w:szCs w:val="22"/>
              </w:rPr>
              <w:t xml:space="preserve"> </w:t>
            </w:r>
            <w:r w:rsidRPr="0072221D">
              <w:rPr>
                <w:sz w:val="22"/>
                <w:szCs w:val="22"/>
              </w:rPr>
              <w:t>-</w:t>
            </w:r>
            <w:r w:rsidRPr="00A00B2C">
              <w:rPr>
                <w:sz w:val="22"/>
                <w:szCs w:val="22"/>
              </w:rPr>
              <w:t xml:space="preserve"> коммунальные услуги к обще</w:t>
            </w:r>
            <w:r>
              <w:rPr>
                <w:sz w:val="22"/>
                <w:szCs w:val="22"/>
              </w:rPr>
              <w:t xml:space="preserve">й сумме начисленных счетов </w:t>
            </w:r>
            <w:r w:rsidRPr="00456717">
              <w:rPr>
                <w:sz w:val="22"/>
                <w:szCs w:val="22"/>
              </w:rPr>
              <w:t xml:space="preserve">за жилищно-коммунальные услуги </w:t>
            </w:r>
            <w:r>
              <w:rPr>
                <w:sz w:val="22"/>
                <w:szCs w:val="22"/>
              </w:rPr>
              <w:t>з</w:t>
            </w:r>
            <w:r w:rsidRPr="0045671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отчетный период, умноженное на сто.</w:t>
            </w:r>
          </w:p>
          <w:p w:rsidR="00C94187" w:rsidRDefault="00C94187" w:rsidP="00194CE5">
            <w:pPr>
              <w:autoSpaceDE w:val="0"/>
              <w:autoSpaceDN w:val="0"/>
              <w:ind w:left="7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Pr="00595961" w:rsidRDefault="00C94187" w:rsidP="00194CE5">
            <w:pPr>
              <w:autoSpaceDE w:val="0"/>
              <w:autoSpaceDN w:val="0"/>
              <w:ind w:left="7"/>
              <w:jc w:val="both"/>
              <w:rPr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>отчет, сформированный МКУ «УЖКХ г.Урай» в информационной системе «1С:Предприятие-Квартплата ПиП».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Pr="008D3ACD" w:rsidRDefault="00C94187" w:rsidP="00194CE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1" w:type="pct"/>
            <w:shd w:val="clear" w:color="auto" w:fill="auto"/>
          </w:tcPr>
          <w:p w:rsidR="00C94187" w:rsidRPr="008D3ACD" w:rsidRDefault="00C94187" w:rsidP="00194CE5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C94187" w:rsidRPr="00595961" w:rsidRDefault="00C94187" w:rsidP="00194CE5">
            <w:pPr>
              <w:pStyle w:val="a3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%</w:t>
            </w:r>
          </w:p>
        </w:tc>
        <w:tc>
          <w:tcPr>
            <w:tcW w:w="2482" w:type="pct"/>
            <w:shd w:val="clear" w:color="auto" w:fill="auto"/>
          </w:tcPr>
          <w:p w:rsidR="00C94187" w:rsidRDefault="00C94187" w:rsidP="00194CE5">
            <w:pPr>
              <w:pStyle w:val="a3"/>
              <w:tabs>
                <w:tab w:val="left" w:pos="7"/>
              </w:tabs>
              <w:ind w:left="7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Определяется как:</w:t>
            </w:r>
          </w:p>
          <w:p w:rsidR="00C94187" w:rsidRPr="00DA15CE" w:rsidRDefault="00DA15CE" w:rsidP="00194CE5">
            <w:pPr>
              <w:pStyle w:val="a3"/>
              <w:tabs>
                <w:tab w:val="left" w:pos="7"/>
                <w:tab w:val="left" w:pos="1800"/>
              </w:tabs>
              <w:ind w:left="7"/>
              <w:jc w:val="both"/>
              <w:rPr>
                <w:rStyle w:val="ae"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Доля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 xml:space="preserve"> </m:t>
                </m:r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а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м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ж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д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>.=</m:t>
                </m:r>
                <m:f>
                  <m:fPr>
                    <m:ctrlPr>
                      <w:rPr>
                        <w:rStyle w:val="ae"/>
                        <w:rFonts w:ascii="Cambria Math"/>
                        <w:b w:val="0"/>
                        <w:bCs w:val="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А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м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 xml:space="preserve">. 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ж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д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>.</m:t>
                    </m:r>
                  </m:num>
                  <m:den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Об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 xml:space="preserve">. 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м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ж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 w:hAnsi="Cambria Math"/>
                        <w:sz w:val="22"/>
                        <w:szCs w:val="22"/>
                      </w:rPr>
                      <m:t>д</m:t>
                    </m:r>
                    <m:r>
                      <m:rPr>
                        <m:sty m:val="b"/>
                      </m:rPr>
                      <w:rPr>
                        <w:rStyle w:val="ae"/>
                        <w:rFonts w:ascii="Cambria Math"/>
                        <w:sz w:val="22"/>
                        <w:szCs w:val="22"/>
                      </w:rPr>
                      <m:t>.</m:t>
                    </m:r>
                  </m:den>
                </m:f>
                <m:r>
                  <m:rPr>
                    <m:sty m:val="b"/>
                  </m:rPr>
                  <w:rPr>
                    <w:rStyle w:val="ae"/>
                    <w:rFonts w:ascii="Cambria Math" w:hAnsi="Cambria Math"/>
                    <w:sz w:val="22"/>
                    <w:szCs w:val="22"/>
                  </w:rPr>
                  <m:t>*100</m:t>
                </m:r>
                <m:r>
                  <m:rPr>
                    <m:sty m:val="b"/>
                  </m:rPr>
                  <w:rPr>
                    <w:rStyle w:val="ae"/>
                    <w:rFonts w:ascii="Cambria Math"/>
                    <w:sz w:val="22"/>
                    <w:szCs w:val="22"/>
                  </w:rPr>
                  <m:t>%</m:t>
                </m:r>
              </m:oMath>
            </m:oMathPara>
          </w:p>
          <w:p w:rsidR="00C94187" w:rsidRDefault="00C94187" w:rsidP="00194CE5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bCs w:val="0"/>
                <w:sz w:val="22"/>
                <w:szCs w:val="22"/>
              </w:rPr>
              <w:t>где:</w:t>
            </w:r>
            <w:r w:rsidRPr="00BF32A9">
              <w:rPr>
                <w:rStyle w:val="ae"/>
                <w:b w:val="0"/>
                <w:sz w:val="22"/>
                <w:szCs w:val="22"/>
              </w:rPr>
              <w:t xml:space="preserve"> </w:t>
            </w:r>
          </w:p>
          <w:p w:rsidR="00C94187" w:rsidRDefault="00C94187" w:rsidP="00194CE5">
            <w:pPr>
              <w:pStyle w:val="a3"/>
              <w:tabs>
                <w:tab w:val="left" w:pos="7"/>
              </w:tabs>
              <w:jc w:val="both"/>
              <w:rPr>
                <w:bCs/>
                <w:sz w:val="22"/>
                <w:szCs w:val="22"/>
              </w:rPr>
            </w:pPr>
            <w:r w:rsidRPr="00BF32A9">
              <w:rPr>
                <w:rStyle w:val="ae"/>
                <w:b w:val="0"/>
                <w:sz w:val="22"/>
                <w:szCs w:val="22"/>
              </w:rPr>
              <w:t>Доля а.м.</w:t>
            </w:r>
            <w:r>
              <w:rPr>
                <w:rStyle w:val="ae"/>
                <w:b w:val="0"/>
                <w:sz w:val="22"/>
                <w:szCs w:val="22"/>
              </w:rPr>
              <w:t>ж.</w:t>
            </w:r>
            <w:r w:rsidRPr="00BF32A9">
              <w:rPr>
                <w:rStyle w:val="ae"/>
                <w:b w:val="0"/>
                <w:sz w:val="22"/>
                <w:szCs w:val="22"/>
              </w:rPr>
              <w:t>д.</w:t>
            </w:r>
            <w:r>
              <w:rPr>
                <w:rStyle w:val="ae"/>
                <w:b w:val="0"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доля аварийных многоквартирных жилых домов в общем количестве многоквартирных жилых домов на конец отчетного периода.</w:t>
            </w:r>
          </w:p>
          <w:p w:rsidR="00C94187" w:rsidRDefault="00C94187" w:rsidP="00194CE5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Default="00C94187" w:rsidP="00194CE5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m:oMath>
              <m:r>
                <m:rPr>
                  <m:sty m:val="b"/>
                </m:rPr>
                <w:rPr>
                  <w:rStyle w:val="ae"/>
                  <w:rFonts w:ascii="Cambria Math" w:hAnsi="Cambria Math"/>
                  <w:sz w:val="22"/>
                  <w:szCs w:val="22"/>
                </w:rPr>
                <m:t>А м.ж. д.</m:t>
              </m:r>
            </m:oMath>
            <w:r>
              <w:rPr>
                <w:rStyle w:val="ae"/>
                <w:b w:val="0"/>
                <w:sz w:val="22"/>
                <w:szCs w:val="22"/>
              </w:rPr>
              <w:t>- количество аварийных многоквартирных жилых домов в муниципальном образовании город Урай на конец отчетного периода.</w:t>
            </w:r>
          </w:p>
          <w:p w:rsidR="00C94187" w:rsidRDefault="00C94187" w:rsidP="00194CE5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Источник информации: сведения</w:t>
            </w:r>
            <w:r w:rsidRPr="00CC0A94">
              <w:rPr>
                <w:rStyle w:val="ae"/>
                <w:b w:val="0"/>
                <w:sz w:val="22"/>
                <w:szCs w:val="22"/>
              </w:rPr>
              <w:t xml:space="preserve"> </w:t>
            </w:r>
            <w:r>
              <w:rPr>
                <w:rStyle w:val="ae"/>
                <w:b w:val="0"/>
                <w:sz w:val="22"/>
                <w:szCs w:val="22"/>
              </w:rPr>
              <w:t>формы федерального статистического наблюдения № 5-жилфонд.</w:t>
            </w:r>
          </w:p>
          <w:p w:rsidR="00C94187" w:rsidRDefault="00C94187" w:rsidP="00194CE5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Default="00C94187" w:rsidP="00194CE5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m:oMath>
              <m:r>
                <m:rPr>
                  <m:sty m:val="bi"/>
                </m:rPr>
                <w:rPr>
                  <w:rStyle w:val="ae"/>
                  <w:rFonts w:ascii="Cambria Math" w:hAnsi="Cambria Math"/>
                  <w:sz w:val="22"/>
                  <w:szCs w:val="22"/>
                </w:rPr>
                <m:t>Об. м.ж.д</m:t>
              </m:r>
            </m:oMath>
            <w:r>
              <w:rPr>
                <w:rStyle w:val="ae"/>
                <w:b w:val="0"/>
                <w:bCs w:val="0"/>
                <w:sz w:val="22"/>
                <w:szCs w:val="22"/>
              </w:rPr>
              <w:t xml:space="preserve"> - </w:t>
            </w:r>
            <w:r>
              <w:rPr>
                <w:rStyle w:val="ae"/>
                <w:b w:val="0"/>
                <w:sz w:val="22"/>
                <w:szCs w:val="22"/>
              </w:rPr>
              <w:t xml:space="preserve">общее количество </w:t>
            </w:r>
            <w:r w:rsidRPr="006149DE">
              <w:rPr>
                <w:rStyle w:val="ae"/>
                <w:b w:val="0"/>
                <w:sz w:val="22"/>
                <w:szCs w:val="22"/>
              </w:rPr>
              <w:t>многоквартирных жилых домов</w:t>
            </w:r>
            <w:r>
              <w:rPr>
                <w:rStyle w:val="ae"/>
                <w:b w:val="0"/>
                <w:sz w:val="22"/>
                <w:szCs w:val="22"/>
              </w:rPr>
              <w:t xml:space="preserve"> в муниципальном образовании город Урай на конец отчетного периода.</w:t>
            </w:r>
          </w:p>
          <w:p w:rsidR="00C94187" w:rsidRPr="00595961" w:rsidRDefault="00C94187" w:rsidP="00194CE5">
            <w:pPr>
              <w:pStyle w:val="a3"/>
              <w:tabs>
                <w:tab w:val="left" w:pos="7"/>
              </w:tabs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Источник информации: сведения  формы федерального статистического наблюдения № 22-ЖКХ (реформа).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Pr="00B50808" w:rsidRDefault="00C94187" w:rsidP="00194CE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71" w:type="pct"/>
            <w:shd w:val="clear" w:color="auto" w:fill="auto"/>
          </w:tcPr>
          <w:p w:rsidR="00C94187" w:rsidRPr="00595961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3F3A0C">
              <w:rPr>
                <w:sz w:val="22"/>
                <w:szCs w:val="22"/>
              </w:rPr>
              <w:t>Фактический уровень собираемости взносов на капита</w:t>
            </w:r>
            <w:r>
              <w:rPr>
                <w:sz w:val="22"/>
                <w:szCs w:val="22"/>
              </w:rPr>
              <w:t xml:space="preserve">льный ремонт общего </w:t>
            </w:r>
            <w:r>
              <w:rPr>
                <w:sz w:val="22"/>
                <w:szCs w:val="22"/>
              </w:rPr>
              <w:lastRenderedPageBreak/>
              <w:t>имущества многоквартирных домов</w:t>
            </w:r>
            <w:r w:rsidRPr="003F3A0C">
              <w:rPr>
                <w:sz w:val="22"/>
                <w:szCs w:val="22"/>
              </w:rPr>
              <w:t xml:space="preserve"> за отчетный период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C94187" w:rsidRPr="00595961" w:rsidRDefault="00C94187" w:rsidP="00194C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482" w:type="pct"/>
            <w:shd w:val="clear" w:color="auto" w:fill="auto"/>
          </w:tcPr>
          <w:p w:rsidR="00C94187" w:rsidRPr="00B50808" w:rsidRDefault="00C94187" w:rsidP="00194CE5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  <w:r w:rsidRPr="00B50808">
              <w:rPr>
                <w:sz w:val="22"/>
                <w:szCs w:val="22"/>
              </w:rPr>
              <w:t xml:space="preserve">Определяется как отношение </w:t>
            </w:r>
            <w:r>
              <w:rPr>
                <w:sz w:val="22"/>
                <w:szCs w:val="22"/>
              </w:rPr>
              <w:t xml:space="preserve">суммы </w:t>
            </w:r>
            <w:r w:rsidRPr="00B50808">
              <w:rPr>
                <w:sz w:val="22"/>
                <w:szCs w:val="22"/>
              </w:rPr>
              <w:t>оплаченных взносов на капитальный ремонт</w:t>
            </w:r>
            <w:r>
              <w:rPr>
                <w:sz w:val="22"/>
                <w:szCs w:val="22"/>
              </w:rPr>
              <w:t xml:space="preserve"> общего имущества многоквартирных домов</w:t>
            </w:r>
            <w:r w:rsidRPr="00B50808">
              <w:rPr>
                <w:sz w:val="22"/>
                <w:szCs w:val="22"/>
              </w:rPr>
              <w:t xml:space="preserve"> к общей </w:t>
            </w:r>
            <w:r>
              <w:rPr>
                <w:sz w:val="22"/>
                <w:szCs w:val="22"/>
              </w:rPr>
              <w:t xml:space="preserve">начисленной сумме по </w:t>
            </w:r>
            <w:r>
              <w:rPr>
                <w:sz w:val="22"/>
                <w:szCs w:val="22"/>
              </w:rPr>
              <w:lastRenderedPageBreak/>
              <w:t>многоквартирным домам муниципального образования город Урай за отчетный период, умноженное на сто.</w:t>
            </w:r>
          </w:p>
          <w:p w:rsidR="00C94187" w:rsidRDefault="00C94187" w:rsidP="00194CE5">
            <w:pPr>
              <w:tabs>
                <w:tab w:val="left" w:pos="993"/>
              </w:tabs>
              <w:ind w:left="7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Pr="00595961" w:rsidRDefault="00C94187" w:rsidP="00194CE5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 xml:space="preserve">сведения, размещенные на официальном сайте  </w:t>
            </w:r>
            <w:r w:rsidRPr="00B50808">
              <w:rPr>
                <w:sz w:val="22"/>
                <w:szCs w:val="22"/>
              </w:rPr>
              <w:t>некоммерческой организаци</w:t>
            </w:r>
            <w:r>
              <w:rPr>
                <w:sz w:val="22"/>
                <w:szCs w:val="22"/>
              </w:rPr>
              <w:t>и</w:t>
            </w:r>
            <w:r w:rsidRPr="00B50808">
              <w:rPr>
                <w:sz w:val="22"/>
                <w:szCs w:val="22"/>
              </w:rPr>
              <w:t xml:space="preserve"> «Югорский фонд капитального ремонта многоквартирных домов»</w:t>
            </w:r>
            <w:r>
              <w:rPr>
                <w:sz w:val="22"/>
                <w:szCs w:val="22"/>
              </w:rPr>
              <w:t>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Default="00C94187" w:rsidP="00194CE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371" w:type="pct"/>
            <w:shd w:val="clear" w:color="auto" w:fill="auto"/>
          </w:tcPr>
          <w:p w:rsidR="00C94187" w:rsidRPr="003F3A0C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00B4B">
              <w:rPr>
                <w:sz w:val="22"/>
                <w:szCs w:val="22"/>
              </w:rPr>
              <w:t>Удовлетворенность населения благоустроенностью общественных мест пребывания населения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C94187" w:rsidRDefault="00C94187" w:rsidP="00194CE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482" w:type="pct"/>
            <w:shd w:val="clear" w:color="auto" w:fill="auto"/>
          </w:tcPr>
          <w:p w:rsidR="00C94187" w:rsidRPr="00A1529B" w:rsidRDefault="00C94187" w:rsidP="00194CE5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  <w:r w:rsidRPr="00A1529B">
              <w:rPr>
                <w:sz w:val="22"/>
                <w:szCs w:val="22"/>
              </w:rPr>
              <w:t>Показатель рассчитывается по формуле: «Да»+ «Скорее да»+  «Затрудняюсь ответить» х («Да»+ «Скорее да»)/100х0,8.</w:t>
            </w:r>
          </w:p>
          <w:p w:rsidR="00C94187" w:rsidRDefault="00C94187" w:rsidP="00194CE5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</w:p>
          <w:p w:rsidR="00C94187" w:rsidRPr="00B50808" w:rsidRDefault="00C94187" w:rsidP="00194CE5">
            <w:pPr>
              <w:tabs>
                <w:tab w:val="left" w:pos="993"/>
              </w:tabs>
              <w:ind w:left="7"/>
              <w:jc w:val="both"/>
              <w:rPr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 w:rsidRPr="00D75955">
              <w:rPr>
                <w:sz w:val="22"/>
                <w:szCs w:val="22"/>
              </w:rPr>
              <w:t xml:space="preserve">результат социологического опроса   населения города Урай,  проводимого </w:t>
            </w:r>
            <w:r>
              <w:rPr>
                <w:sz w:val="22"/>
                <w:szCs w:val="22"/>
              </w:rPr>
              <w:t>о</w:t>
            </w:r>
            <w:r w:rsidRPr="00D75955">
              <w:rPr>
                <w:sz w:val="22"/>
                <w:szCs w:val="22"/>
              </w:rPr>
              <w:t>тделом по работе с обращениями граждан администрации города Урай.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Default="00C94187" w:rsidP="00194CE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6</w:t>
            </w:r>
          </w:p>
        </w:tc>
        <w:tc>
          <w:tcPr>
            <w:tcW w:w="1371" w:type="pct"/>
            <w:shd w:val="clear" w:color="auto" w:fill="auto"/>
          </w:tcPr>
          <w:p w:rsidR="00C94187" w:rsidRDefault="00C94187" w:rsidP="00194CE5">
            <w:pPr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>Удельная величина потребления энергетических ресурсов в многоквартирных домах</w:t>
            </w:r>
            <w:r>
              <w:rPr>
                <w:sz w:val="22"/>
                <w:szCs w:val="22"/>
              </w:rPr>
              <w:t xml:space="preserve">: тепловая энергия </w:t>
            </w:r>
          </w:p>
          <w:p w:rsidR="00C94187" w:rsidRPr="00595961" w:rsidRDefault="00C94187" w:rsidP="00194CE5">
            <w:pPr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94187" w:rsidRPr="008152AA" w:rsidRDefault="00C94187" w:rsidP="003E3C6E">
            <w:pPr>
              <w:jc w:val="center"/>
            </w:pPr>
            <w:r>
              <w:t>Гкал на 1 кв.м общей площади</w:t>
            </w:r>
          </w:p>
        </w:tc>
        <w:tc>
          <w:tcPr>
            <w:tcW w:w="2482" w:type="pct"/>
            <w:shd w:val="clear" w:color="auto" w:fill="auto"/>
          </w:tcPr>
          <w:p w:rsidR="00C94187" w:rsidRPr="00595961" w:rsidRDefault="00C94187" w:rsidP="00194CE5">
            <w:pPr>
              <w:tabs>
                <w:tab w:val="left" w:pos="993"/>
              </w:tabs>
              <w:ind w:left="7" w:right="114"/>
              <w:jc w:val="both"/>
              <w:rPr>
                <w:sz w:val="22"/>
                <w:szCs w:val="22"/>
              </w:rPr>
            </w:pPr>
            <w:r w:rsidRPr="00595961">
              <w:rPr>
                <w:sz w:val="22"/>
                <w:szCs w:val="22"/>
              </w:rPr>
              <w:t xml:space="preserve">Определяется как отношение </w:t>
            </w:r>
            <w:r>
              <w:rPr>
                <w:sz w:val="22"/>
                <w:szCs w:val="22"/>
              </w:rPr>
              <w:t>объема (количества) потребленной</w:t>
            </w:r>
            <w:r w:rsidRPr="00595961">
              <w:rPr>
                <w:sz w:val="22"/>
                <w:szCs w:val="22"/>
              </w:rPr>
              <w:t xml:space="preserve"> тепловой энергии в многоквартирных домах к общей площади многоквартирных домов</w:t>
            </w:r>
            <w:r>
              <w:rPr>
                <w:sz w:val="22"/>
                <w:szCs w:val="22"/>
              </w:rPr>
              <w:t xml:space="preserve"> муниципального образования город Урай</w:t>
            </w:r>
            <w:r w:rsidRPr="00595961">
              <w:rPr>
                <w:sz w:val="22"/>
                <w:szCs w:val="22"/>
              </w:rPr>
              <w:t>.</w:t>
            </w:r>
          </w:p>
          <w:p w:rsidR="00C94187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Pr="00595961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>мониторинг, проводимый МКУ «УЖКХ г.Урай» на основании данных, предоставленных ресурсоснабжающими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Default="00C94187" w:rsidP="00194CE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7</w:t>
            </w:r>
          </w:p>
        </w:tc>
        <w:tc>
          <w:tcPr>
            <w:tcW w:w="1371" w:type="pct"/>
            <w:shd w:val="clear" w:color="auto" w:fill="auto"/>
          </w:tcPr>
          <w:p w:rsidR="00C94187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>Удельная величина потребления энергетических ресурсов в многоквартирных домах</w:t>
            </w:r>
            <w:r>
              <w:rPr>
                <w:sz w:val="22"/>
                <w:szCs w:val="22"/>
              </w:rPr>
              <w:t xml:space="preserve">: холодная вода </w:t>
            </w:r>
          </w:p>
          <w:p w:rsidR="00C94187" w:rsidRPr="00595961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  <w:p w:rsidR="00C94187" w:rsidRPr="00595961" w:rsidRDefault="00C94187" w:rsidP="00194CE5">
            <w:pPr>
              <w:ind w:left="-23"/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94187" w:rsidRDefault="00C94187" w:rsidP="00194CE5">
            <w:pPr>
              <w:jc w:val="center"/>
            </w:pPr>
            <w:r>
              <w:t>Куб.м  на одного</w:t>
            </w:r>
          </w:p>
          <w:p w:rsidR="00C94187" w:rsidRPr="008152AA" w:rsidRDefault="00C94187" w:rsidP="00194CE5">
            <w:pPr>
              <w:jc w:val="center"/>
            </w:pPr>
            <w:r>
              <w:t>проживающего</w:t>
            </w:r>
          </w:p>
        </w:tc>
        <w:tc>
          <w:tcPr>
            <w:tcW w:w="2482" w:type="pct"/>
            <w:shd w:val="clear" w:color="auto" w:fill="auto"/>
          </w:tcPr>
          <w:p w:rsidR="00C94187" w:rsidRPr="00595961" w:rsidRDefault="00C94187" w:rsidP="00194CE5">
            <w:pPr>
              <w:tabs>
                <w:tab w:val="left" w:pos="993"/>
              </w:tabs>
              <w:ind w:right="114"/>
              <w:jc w:val="both"/>
              <w:rPr>
                <w:sz w:val="22"/>
                <w:szCs w:val="22"/>
              </w:rPr>
            </w:pPr>
            <w:r w:rsidRPr="00595961">
              <w:rPr>
                <w:sz w:val="22"/>
                <w:szCs w:val="22"/>
              </w:rPr>
              <w:t xml:space="preserve">Определяется как отношение </w:t>
            </w:r>
            <w:r>
              <w:rPr>
                <w:sz w:val="22"/>
                <w:szCs w:val="22"/>
              </w:rPr>
              <w:t>объема (количества) потребленной хо</w:t>
            </w:r>
            <w:r w:rsidRPr="00595961">
              <w:rPr>
                <w:sz w:val="22"/>
                <w:szCs w:val="22"/>
              </w:rPr>
              <w:t xml:space="preserve">лодной воды в многоквартирных домах к </w:t>
            </w:r>
            <w:r>
              <w:rPr>
                <w:sz w:val="22"/>
                <w:szCs w:val="22"/>
              </w:rPr>
              <w:t xml:space="preserve">числу проживающих в многоквартирных домах муниципального образования город Урай, которым отпущен соответствующий энергетический ресурс. </w:t>
            </w:r>
          </w:p>
          <w:p w:rsidR="00C94187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Pr="00595961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>мониторинг, проводимый МКУ «УЖКХ г.Урай» на основании данных, предоставленных ресурсоснабжающими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Default="00C94187" w:rsidP="00194CE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8</w:t>
            </w:r>
          </w:p>
        </w:tc>
        <w:tc>
          <w:tcPr>
            <w:tcW w:w="1371" w:type="pct"/>
            <w:shd w:val="clear" w:color="auto" w:fill="auto"/>
          </w:tcPr>
          <w:p w:rsidR="00C94187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>Удельная величина потребления энергетических ресурсов в многоквартирных домах</w:t>
            </w:r>
            <w:r>
              <w:rPr>
                <w:sz w:val="22"/>
                <w:szCs w:val="22"/>
              </w:rPr>
              <w:t xml:space="preserve">: горячая вода </w:t>
            </w:r>
          </w:p>
          <w:p w:rsidR="00C94187" w:rsidRPr="00595961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  <w:p w:rsidR="00C94187" w:rsidRPr="00595961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94187" w:rsidRPr="00D96B2B" w:rsidRDefault="00C94187" w:rsidP="003E3C6E">
            <w:pPr>
              <w:jc w:val="center"/>
            </w:pPr>
            <w:r>
              <w:t xml:space="preserve">Куб.м  на одного </w:t>
            </w:r>
            <w:r w:rsidRPr="0024762F">
              <w:t>проживающего</w:t>
            </w:r>
          </w:p>
        </w:tc>
        <w:tc>
          <w:tcPr>
            <w:tcW w:w="2482" w:type="pct"/>
            <w:shd w:val="clear" w:color="auto" w:fill="auto"/>
          </w:tcPr>
          <w:p w:rsidR="00C94187" w:rsidRDefault="00C94187" w:rsidP="00194CE5">
            <w:pPr>
              <w:pStyle w:val="a3"/>
              <w:jc w:val="both"/>
              <w:rPr>
                <w:sz w:val="22"/>
                <w:szCs w:val="22"/>
              </w:rPr>
            </w:pPr>
            <w:r w:rsidRPr="00595961">
              <w:rPr>
                <w:sz w:val="22"/>
                <w:szCs w:val="22"/>
              </w:rPr>
              <w:t xml:space="preserve">Определяется как отношение </w:t>
            </w:r>
            <w:r>
              <w:rPr>
                <w:sz w:val="22"/>
                <w:szCs w:val="22"/>
              </w:rPr>
              <w:t>объема (количества) потребленной горячей</w:t>
            </w:r>
            <w:r w:rsidRPr="00595961">
              <w:rPr>
                <w:sz w:val="22"/>
                <w:szCs w:val="22"/>
              </w:rPr>
              <w:t xml:space="preserve"> воды в многоквартирных домах к </w:t>
            </w:r>
            <w:r>
              <w:rPr>
                <w:sz w:val="22"/>
                <w:szCs w:val="22"/>
              </w:rPr>
              <w:t>числу проживающих в многоквартирных домах муниципального образования город Урай, которым отпущен соответствующий энергетический ресурс.</w:t>
            </w:r>
          </w:p>
          <w:p w:rsidR="00C94187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Pr="00406F19" w:rsidRDefault="00C94187" w:rsidP="00194CE5">
            <w:pPr>
              <w:pStyle w:val="a3"/>
              <w:jc w:val="both"/>
              <w:rPr>
                <w:rStyle w:val="ae"/>
                <w:b w:val="0"/>
                <w:bCs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>мониторинг, проводимый МКУ «УЖКХ г.Урай» на основании данных, предоставленных ресурсоснабжающими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Default="00C94187" w:rsidP="00194CE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9</w:t>
            </w:r>
          </w:p>
        </w:tc>
        <w:tc>
          <w:tcPr>
            <w:tcW w:w="1371" w:type="pct"/>
            <w:shd w:val="clear" w:color="auto" w:fill="auto"/>
          </w:tcPr>
          <w:p w:rsidR="00C94187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</w:t>
            </w:r>
            <w:r>
              <w:rPr>
                <w:sz w:val="22"/>
                <w:szCs w:val="22"/>
              </w:rPr>
              <w:t xml:space="preserve">электрическая энергия </w:t>
            </w:r>
          </w:p>
          <w:p w:rsidR="00C94187" w:rsidRPr="00595961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94187" w:rsidRPr="00D96B2B" w:rsidRDefault="00C94187" w:rsidP="003E3C6E">
            <w:pPr>
              <w:jc w:val="center"/>
            </w:pPr>
            <w:r>
              <w:t>кВт</w:t>
            </w:r>
            <w:r w:rsidR="003E3C6E">
              <w:t>/</w:t>
            </w:r>
            <w:r>
              <w:t xml:space="preserve">ч  на </w:t>
            </w:r>
            <w:r w:rsidRPr="00C16B49">
              <w:t>одного</w:t>
            </w:r>
            <w:r>
              <w:t xml:space="preserve"> </w:t>
            </w:r>
            <w:r w:rsidRPr="001B65B7">
              <w:t xml:space="preserve">проживающего </w:t>
            </w:r>
          </w:p>
        </w:tc>
        <w:tc>
          <w:tcPr>
            <w:tcW w:w="2482" w:type="pct"/>
            <w:shd w:val="clear" w:color="auto" w:fill="auto"/>
          </w:tcPr>
          <w:p w:rsidR="00C94187" w:rsidRDefault="00C94187" w:rsidP="00194CE5">
            <w:pPr>
              <w:pStyle w:val="a3"/>
              <w:jc w:val="both"/>
              <w:rPr>
                <w:sz w:val="22"/>
                <w:szCs w:val="22"/>
              </w:rPr>
            </w:pPr>
            <w:r w:rsidRPr="002A62FA">
              <w:rPr>
                <w:sz w:val="22"/>
                <w:szCs w:val="22"/>
              </w:rPr>
              <w:t xml:space="preserve">Определяется как отношение объема (количества) потребленной </w:t>
            </w:r>
            <w:r>
              <w:rPr>
                <w:sz w:val="22"/>
                <w:szCs w:val="22"/>
              </w:rPr>
              <w:t>электрической энергии</w:t>
            </w:r>
            <w:r w:rsidRPr="002A62FA">
              <w:rPr>
                <w:sz w:val="22"/>
                <w:szCs w:val="22"/>
              </w:rPr>
              <w:t xml:space="preserve"> в многоквартирных домах к числу проживающих в многоквартирных домах муниципального образования город Урай</w:t>
            </w:r>
            <w:r>
              <w:rPr>
                <w:sz w:val="22"/>
                <w:szCs w:val="22"/>
              </w:rPr>
              <w:t xml:space="preserve">, которым отпущен соответствующий энергетический ресурс. </w:t>
            </w:r>
          </w:p>
          <w:p w:rsidR="00C94187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Pr="00595961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lastRenderedPageBreak/>
              <w:t xml:space="preserve">Источник информации: </w:t>
            </w:r>
            <w:r>
              <w:rPr>
                <w:sz w:val="22"/>
                <w:szCs w:val="22"/>
              </w:rPr>
              <w:t>мониторинг, проводимый МКУ «УЖКХ г.Урай» на основании данных, предоставленных ресурсоснабжающими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Default="00C94187" w:rsidP="00194CE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371" w:type="pct"/>
            <w:shd w:val="clear" w:color="auto" w:fill="auto"/>
          </w:tcPr>
          <w:p w:rsidR="00C94187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 xml:space="preserve">Удельная величина потребления энергетических ресурсов в многоквартирных домах: </w:t>
            </w:r>
            <w:r>
              <w:rPr>
                <w:sz w:val="22"/>
                <w:szCs w:val="22"/>
              </w:rPr>
              <w:t xml:space="preserve">природный газ </w:t>
            </w:r>
          </w:p>
          <w:p w:rsidR="00C94187" w:rsidRPr="00595961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C94187" w:rsidRPr="00D96B2B" w:rsidRDefault="00C94187" w:rsidP="003E3C6E">
            <w:pPr>
              <w:jc w:val="center"/>
            </w:pPr>
            <w:r w:rsidRPr="0050759E">
              <w:t xml:space="preserve">Куб.м  </w:t>
            </w:r>
            <w:r>
              <w:t xml:space="preserve">на </w:t>
            </w:r>
            <w:r w:rsidRPr="00C16B49">
              <w:t xml:space="preserve">одного </w:t>
            </w:r>
            <w:r w:rsidRPr="001B65B7">
              <w:t>проживающего</w:t>
            </w:r>
          </w:p>
        </w:tc>
        <w:tc>
          <w:tcPr>
            <w:tcW w:w="2482" w:type="pct"/>
            <w:shd w:val="clear" w:color="auto" w:fill="auto"/>
          </w:tcPr>
          <w:p w:rsidR="00C94187" w:rsidRDefault="00C94187" w:rsidP="00194CE5">
            <w:pPr>
              <w:tabs>
                <w:tab w:val="left" w:pos="993"/>
              </w:tabs>
              <w:ind w:left="7" w:right="114"/>
              <w:jc w:val="both"/>
              <w:rPr>
                <w:sz w:val="22"/>
                <w:szCs w:val="22"/>
              </w:rPr>
            </w:pPr>
            <w:r w:rsidRPr="002A62FA">
              <w:rPr>
                <w:sz w:val="22"/>
                <w:szCs w:val="22"/>
              </w:rPr>
              <w:t>Определяется как отношение о</w:t>
            </w:r>
            <w:r>
              <w:rPr>
                <w:sz w:val="22"/>
                <w:szCs w:val="22"/>
              </w:rPr>
              <w:t>бъема (количества) потребленного природного газа в многоквартирных домах</w:t>
            </w:r>
            <w:r w:rsidRPr="002A62FA">
              <w:rPr>
                <w:sz w:val="22"/>
                <w:szCs w:val="22"/>
              </w:rPr>
              <w:t xml:space="preserve"> к числу проживающих в многоквартирных домах муниципального образования город Урай</w:t>
            </w:r>
            <w:r>
              <w:rPr>
                <w:sz w:val="22"/>
                <w:szCs w:val="22"/>
              </w:rPr>
              <w:t>, которым отпущен соответствующий энергетический ресурс</w:t>
            </w:r>
            <w:r w:rsidRPr="00595961">
              <w:rPr>
                <w:sz w:val="22"/>
                <w:szCs w:val="22"/>
              </w:rPr>
              <w:t>.</w:t>
            </w:r>
          </w:p>
          <w:p w:rsidR="00C94187" w:rsidRPr="00595961" w:rsidRDefault="00C94187" w:rsidP="00194CE5">
            <w:pPr>
              <w:tabs>
                <w:tab w:val="left" w:pos="993"/>
              </w:tabs>
              <w:ind w:left="7" w:right="114"/>
              <w:jc w:val="both"/>
              <w:rPr>
                <w:sz w:val="22"/>
                <w:szCs w:val="22"/>
              </w:rPr>
            </w:pPr>
          </w:p>
          <w:p w:rsidR="00C94187" w:rsidRPr="00595961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>мониторинг, проводимый МКУ «УЖКХ г.Урай» на основании данных, предоставленных ресурсоснабжающими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Default="00C94187" w:rsidP="00194CE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11</w:t>
            </w:r>
          </w:p>
        </w:tc>
        <w:tc>
          <w:tcPr>
            <w:tcW w:w="1371" w:type="pct"/>
            <w:shd w:val="clear" w:color="auto" w:fill="auto"/>
          </w:tcPr>
          <w:p w:rsidR="00C94187" w:rsidRDefault="00C94187" w:rsidP="00194CE5">
            <w:pPr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</w:t>
            </w:r>
            <w:r>
              <w:rPr>
                <w:sz w:val="22"/>
                <w:szCs w:val="22"/>
              </w:rPr>
              <w:t xml:space="preserve">тепловая энергия </w:t>
            </w:r>
          </w:p>
          <w:p w:rsidR="00C94187" w:rsidRPr="00595961" w:rsidRDefault="00C94187" w:rsidP="00194CE5">
            <w:pPr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</w:tcPr>
          <w:p w:rsidR="00C94187" w:rsidRPr="005B3A46" w:rsidRDefault="00C94187" w:rsidP="003E3C6E">
            <w:r>
              <w:t>Гкал  на 1 кв.м общей площади</w:t>
            </w:r>
          </w:p>
        </w:tc>
        <w:tc>
          <w:tcPr>
            <w:tcW w:w="2482" w:type="pct"/>
            <w:shd w:val="clear" w:color="auto" w:fill="auto"/>
          </w:tcPr>
          <w:p w:rsidR="00C94187" w:rsidRPr="00595961" w:rsidRDefault="00C94187" w:rsidP="00194CE5">
            <w:pPr>
              <w:tabs>
                <w:tab w:val="left" w:pos="993"/>
              </w:tabs>
              <w:ind w:left="7" w:right="114"/>
              <w:jc w:val="both"/>
              <w:rPr>
                <w:sz w:val="22"/>
                <w:szCs w:val="22"/>
              </w:rPr>
            </w:pPr>
            <w:r w:rsidRPr="00397A49">
              <w:rPr>
                <w:sz w:val="22"/>
                <w:szCs w:val="22"/>
              </w:rPr>
              <w:t>Определяется как отношение</w:t>
            </w:r>
            <w:r>
              <w:rPr>
                <w:sz w:val="22"/>
                <w:szCs w:val="22"/>
              </w:rPr>
              <w:t xml:space="preserve"> суммарного количества тепловой энергии, потребленной муниципальными бюджетными учреждениями</w:t>
            </w:r>
            <w:r w:rsidRPr="00397A49">
              <w:rPr>
                <w:sz w:val="22"/>
                <w:szCs w:val="22"/>
              </w:rPr>
              <w:t xml:space="preserve"> муниципального образования город Урай</w:t>
            </w:r>
            <w:r>
              <w:rPr>
                <w:sz w:val="22"/>
                <w:szCs w:val="22"/>
              </w:rPr>
              <w:t>, к общей площади муниципальных бюджетных учреждений</w:t>
            </w:r>
            <w:r w:rsidRPr="00397A49">
              <w:rPr>
                <w:sz w:val="22"/>
                <w:szCs w:val="22"/>
              </w:rPr>
              <w:t xml:space="preserve"> муниципального образования город Урай</w:t>
            </w:r>
            <w:r w:rsidRPr="00595961">
              <w:rPr>
                <w:sz w:val="22"/>
                <w:szCs w:val="22"/>
              </w:rPr>
              <w:t>.</w:t>
            </w:r>
          </w:p>
          <w:p w:rsidR="00C94187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Pr="00595961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>мониторинг, проводимый МКУ «УЖКХ г.Урай» на основании данных, предоставленных ресурсоснабжающими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Default="00C94187" w:rsidP="00194CE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12</w:t>
            </w:r>
          </w:p>
        </w:tc>
        <w:tc>
          <w:tcPr>
            <w:tcW w:w="1371" w:type="pct"/>
            <w:shd w:val="clear" w:color="auto" w:fill="auto"/>
          </w:tcPr>
          <w:p w:rsidR="00C94187" w:rsidRPr="00595961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</w:t>
            </w:r>
            <w:r>
              <w:rPr>
                <w:sz w:val="22"/>
                <w:szCs w:val="22"/>
              </w:rPr>
              <w:t xml:space="preserve">холодная вода </w:t>
            </w:r>
          </w:p>
        </w:tc>
        <w:tc>
          <w:tcPr>
            <w:tcW w:w="817" w:type="pct"/>
            <w:shd w:val="clear" w:color="auto" w:fill="auto"/>
          </w:tcPr>
          <w:p w:rsidR="00C94187" w:rsidRPr="005B3A46" w:rsidRDefault="00C94187" w:rsidP="003E3C6E">
            <w:r w:rsidRPr="0050759E">
              <w:t xml:space="preserve">Куб.м </w:t>
            </w:r>
            <w:r w:rsidRPr="00C53576">
              <w:t>на</w:t>
            </w:r>
            <w:r>
              <w:t xml:space="preserve"> </w:t>
            </w:r>
            <w:r w:rsidRPr="00C16B49">
              <w:t xml:space="preserve">одного </w:t>
            </w:r>
            <w:r>
              <w:t xml:space="preserve"> человека населения</w:t>
            </w:r>
          </w:p>
        </w:tc>
        <w:tc>
          <w:tcPr>
            <w:tcW w:w="2482" w:type="pct"/>
            <w:shd w:val="clear" w:color="auto" w:fill="auto"/>
          </w:tcPr>
          <w:p w:rsidR="00C94187" w:rsidRDefault="00C94187" w:rsidP="00194CE5">
            <w:pPr>
              <w:pStyle w:val="a3"/>
              <w:jc w:val="both"/>
              <w:rPr>
                <w:sz w:val="22"/>
                <w:szCs w:val="22"/>
              </w:rPr>
            </w:pPr>
            <w:r w:rsidRPr="007D020F">
              <w:rPr>
                <w:sz w:val="22"/>
                <w:szCs w:val="22"/>
              </w:rPr>
              <w:t>Определяется как отношение объема (количества) потребленн</w:t>
            </w:r>
            <w:r>
              <w:rPr>
                <w:sz w:val="22"/>
                <w:szCs w:val="22"/>
              </w:rPr>
              <w:t>ого (израсходованного) соответствующего энергетического ресурса</w:t>
            </w:r>
            <w:r w:rsidRPr="007D020F">
              <w:rPr>
                <w:sz w:val="22"/>
                <w:szCs w:val="22"/>
              </w:rPr>
              <w:t xml:space="preserve"> муниципальны</w:t>
            </w:r>
            <w:r>
              <w:rPr>
                <w:sz w:val="22"/>
                <w:szCs w:val="22"/>
              </w:rPr>
              <w:t>ми бюджетными</w:t>
            </w:r>
            <w:r w:rsidRPr="007D020F">
              <w:rPr>
                <w:sz w:val="22"/>
                <w:szCs w:val="22"/>
              </w:rPr>
              <w:t xml:space="preserve"> учреждения</w:t>
            </w:r>
            <w:r>
              <w:rPr>
                <w:sz w:val="22"/>
                <w:szCs w:val="22"/>
              </w:rPr>
              <w:t>ми</w:t>
            </w:r>
            <w:r w:rsidRPr="007D020F">
              <w:rPr>
                <w:sz w:val="22"/>
                <w:szCs w:val="22"/>
              </w:rPr>
              <w:t xml:space="preserve"> муниципального образования город Урай</w:t>
            </w:r>
            <w:r>
              <w:rPr>
                <w:sz w:val="22"/>
                <w:szCs w:val="22"/>
              </w:rPr>
              <w:t xml:space="preserve"> (холодная вода) к среднегодовой численности постоянного населения</w:t>
            </w:r>
            <w:r w:rsidRPr="007D020F">
              <w:rPr>
                <w:sz w:val="22"/>
                <w:szCs w:val="22"/>
              </w:rPr>
              <w:t xml:space="preserve"> муниципального образования город Урай.</w:t>
            </w:r>
          </w:p>
          <w:p w:rsidR="00C94187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Pr="00595961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>мониторинг, проводимый МКУ «УЖКХ г.Урай» на основании данных, предоставленных ресурсоснабжающими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Default="00C94187" w:rsidP="00194CE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13</w:t>
            </w:r>
          </w:p>
        </w:tc>
        <w:tc>
          <w:tcPr>
            <w:tcW w:w="1371" w:type="pct"/>
            <w:shd w:val="clear" w:color="auto" w:fill="auto"/>
          </w:tcPr>
          <w:p w:rsidR="00C94187" w:rsidRPr="00595961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</w:t>
            </w:r>
            <w:r>
              <w:rPr>
                <w:sz w:val="22"/>
                <w:szCs w:val="22"/>
              </w:rPr>
              <w:t xml:space="preserve">горячая вода </w:t>
            </w:r>
          </w:p>
          <w:p w:rsidR="00C94187" w:rsidRPr="00595961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</w:p>
        </w:tc>
        <w:tc>
          <w:tcPr>
            <w:tcW w:w="817" w:type="pct"/>
            <w:shd w:val="clear" w:color="auto" w:fill="auto"/>
          </w:tcPr>
          <w:p w:rsidR="00C94187" w:rsidRPr="005B3A46" w:rsidRDefault="00C94187" w:rsidP="003E3C6E">
            <w:r w:rsidRPr="0050759E">
              <w:t xml:space="preserve">Куб.м  </w:t>
            </w:r>
            <w:r w:rsidRPr="00C16B49">
              <w:t>на одного  человека населения</w:t>
            </w:r>
          </w:p>
        </w:tc>
        <w:tc>
          <w:tcPr>
            <w:tcW w:w="2482" w:type="pct"/>
            <w:shd w:val="clear" w:color="auto" w:fill="auto"/>
          </w:tcPr>
          <w:p w:rsidR="00C94187" w:rsidRDefault="00C94187" w:rsidP="00194CE5">
            <w:pPr>
              <w:pStyle w:val="a3"/>
              <w:jc w:val="both"/>
              <w:rPr>
                <w:sz w:val="22"/>
                <w:szCs w:val="22"/>
              </w:rPr>
            </w:pPr>
            <w:r w:rsidRPr="007D020F">
              <w:rPr>
                <w:sz w:val="22"/>
                <w:szCs w:val="22"/>
              </w:rPr>
              <w:t>Определяется как отношение объема (количества) потребленн</w:t>
            </w:r>
            <w:r>
              <w:rPr>
                <w:sz w:val="22"/>
                <w:szCs w:val="22"/>
              </w:rPr>
              <w:t>ого (израсходованного) соответствующего энергетического ресурса</w:t>
            </w:r>
            <w:r w:rsidRPr="007D020F">
              <w:rPr>
                <w:sz w:val="22"/>
                <w:szCs w:val="22"/>
              </w:rPr>
              <w:t xml:space="preserve"> муниципальны</w:t>
            </w:r>
            <w:r>
              <w:rPr>
                <w:sz w:val="22"/>
                <w:szCs w:val="22"/>
              </w:rPr>
              <w:t>ми бюджетными</w:t>
            </w:r>
            <w:r w:rsidRPr="007D020F">
              <w:rPr>
                <w:sz w:val="22"/>
                <w:szCs w:val="22"/>
              </w:rPr>
              <w:t xml:space="preserve"> учреждения</w:t>
            </w:r>
            <w:r>
              <w:rPr>
                <w:sz w:val="22"/>
                <w:szCs w:val="22"/>
              </w:rPr>
              <w:t>ми</w:t>
            </w:r>
            <w:r w:rsidRPr="007D020F">
              <w:rPr>
                <w:sz w:val="22"/>
                <w:szCs w:val="22"/>
              </w:rPr>
              <w:t xml:space="preserve"> муниципального образования город Урай</w:t>
            </w:r>
            <w:r>
              <w:rPr>
                <w:sz w:val="22"/>
                <w:szCs w:val="22"/>
              </w:rPr>
              <w:t xml:space="preserve"> (горячая вода) к среднегодовой численности постоянного населения</w:t>
            </w:r>
            <w:r w:rsidRPr="007D020F">
              <w:rPr>
                <w:sz w:val="22"/>
                <w:szCs w:val="22"/>
              </w:rPr>
              <w:t xml:space="preserve"> муниципального образования город Урай.</w:t>
            </w:r>
          </w:p>
          <w:p w:rsidR="00C94187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Pr="00595961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>мониторинг, проводимый МКУ «УЖКХ г.Урай» на основании данных, предоставленных ресурсоснабжающими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Default="00C94187" w:rsidP="00194CE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>14</w:t>
            </w:r>
          </w:p>
        </w:tc>
        <w:tc>
          <w:tcPr>
            <w:tcW w:w="1371" w:type="pct"/>
            <w:shd w:val="clear" w:color="auto" w:fill="auto"/>
          </w:tcPr>
          <w:p w:rsidR="00C94187" w:rsidRPr="00595961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</w:t>
            </w:r>
            <w:r>
              <w:rPr>
                <w:sz w:val="22"/>
                <w:szCs w:val="22"/>
              </w:rPr>
              <w:lastRenderedPageBreak/>
              <w:t xml:space="preserve">электрическая энергия </w:t>
            </w:r>
          </w:p>
        </w:tc>
        <w:tc>
          <w:tcPr>
            <w:tcW w:w="817" w:type="pct"/>
            <w:shd w:val="clear" w:color="auto" w:fill="auto"/>
          </w:tcPr>
          <w:p w:rsidR="00C94187" w:rsidRPr="005B3A46" w:rsidRDefault="00C94187" w:rsidP="00194CE5">
            <w:r w:rsidRPr="005B3A46">
              <w:lastRenderedPageBreak/>
              <w:t>кВт</w:t>
            </w:r>
            <w:r>
              <w:t xml:space="preserve"> </w:t>
            </w:r>
            <w:r w:rsidR="003E3C6E">
              <w:t>/</w:t>
            </w:r>
            <w:r w:rsidRPr="005B3A46">
              <w:t>ч</w:t>
            </w:r>
            <w:r>
              <w:t xml:space="preserve">  </w:t>
            </w:r>
            <w:r w:rsidRPr="00C16B49">
              <w:t xml:space="preserve">на </w:t>
            </w:r>
            <w:r>
              <w:t>одного</w:t>
            </w:r>
            <w:r w:rsidRPr="00C16B49">
              <w:t xml:space="preserve"> человека населения</w:t>
            </w:r>
          </w:p>
        </w:tc>
        <w:tc>
          <w:tcPr>
            <w:tcW w:w="2482" w:type="pct"/>
            <w:shd w:val="clear" w:color="auto" w:fill="auto"/>
          </w:tcPr>
          <w:p w:rsidR="00C94187" w:rsidRDefault="00C94187" w:rsidP="00194CE5">
            <w:pPr>
              <w:pStyle w:val="a3"/>
              <w:jc w:val="both"/>
              <w:rPr>
                <w:sz w:val="22"/>
                <w:szCs w:val="22"/>
              </w:rPr>
            </w:pPr>
            <w:r w:rsidRPr="004420A4">
              <w:rPr>
                <w:sz w:val="22"/>
                <w:szCs w:val="22"/>
              </w:rPr>
              <w:t xml:space="preserve">Определяется как отношение объема (количества) потребленного (израсходованного) соответствующего энергетического ресурса муниципальными бюджетными учреждениями муниципального образования </w:t>
            </w:r>
            <w:r w:rsidRPr="004420A4">
              <w:rPr>
                <w:sz w:val="22"/>
                <w:szCs w:val="22"/>
              </w:rPr>
              <w:lastRenderedPageBreak/>
              <w:t>город Урай (</w:t>
            </w:r>
            <w:r>
              <w:rPr>
                <w:sz w:val="22"/>
                <w:szCs w:val="22"/>
              </w:rPr>
              <w:t>электрическая энергия</w:t>
            </w:r>
            <w:r w:rsidRPr="004420A4">
              <w:rPr>
                <w:sz w:val="22"/>
                <w:szCs w:val="22"/>
              </w:rPr>
              <w:t xml:space="preserve">) к </w:t>
            </w:r>
            <w:r>
              <w:rPr>
                <w:sz w:val="22"/>
                <w:szCs w:val="22"/>
              </w:rPr>
              <w:t>среднегодовой</w:t>
            </w:r>
            <w:r w:rsidRPr="004420A4">
              <w:rPr>
                <w:sz w:val="22"/>
                <w:szCs w:val="22"/>
              </w:rPr>
              <w:t xml:space="preserve"> численности постоянного населения муниципального образования город Урай.</w:t>
            </w:r>
          </w:p>
          <w:p w:rsidR="00C94187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Pr="00595961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>мониторинг, проводимый МКУ «УЖКХ г.Урай» на основании данных, предоставленных ресурсоснабжающими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  <w:tr w:rsidR="00C94187" w:rsidRPr="00F33CA9" w:rsidTr="00194CE5">
        <w:tc>
          <w:tcPr>
            <w:tcW w:w="330" w:type="pct"/>
            <w:shd w:val="clear" w:color="auto" w:fill="auto"/>
            <w:vAlign w:val="center"/>
          </w:tcPr>
          <w:p w:rsidR="00C94187" w:rsidRDefault="00C94187" w:rsidP="00194CE5">
            <w:pPr>
              <w:autoSpaceDE w:val="0"/>
              <w:autoSpaceDN w:val="0"/>
              <w:jc w:val="center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371" w:type="pct"/>
            <w:shd w:val="clear" w:color="auto" w:fill="auto"/>
          </w:tcPr>
          <w:p w:rsidR="00C94187" w:rsidRPr="00595961" w:rsidRDefault="00C94187" w:rsidP="00194CE5">
            <w:pPr>
              <w:tabs>
                <w:tab w:val="left" w:pos="993"/>
              </w:tabs>
              <w:ind w:left="-23" w:right="114"/>
              <w:rPr>
                <w:sz w:val="22"/>
                <w:szCs w:val="22"/>
              </w:rPr>
            </w:pPr>
            <w:r w:rsidRPr="000A125D">
              <w:rPr>
                <w:sz w:val="22"/>
                <w:szCs w:val="22"/>
              </w:rPr>
              <w:t xml:space="preserve">Удельная величина потребления энергетических ресурсов муниципальными бюджетными учреждениями: природный газ </w:t>
            </w:r>
          </w:p>
        </w:tc>
        <w:tc>
          <w:tcPr>
            <w:tcW w:w="817" w:type="pct"/>
            <w:shd w:val="clear" w:color="auto" w:fill="auto"/>
          </w:tcPr>
          <w:p w:rsidR="00C94187" w:rsidRDefault="00C94187" w:rsidP="00194CE5">
            <w:r w:rsidRPr="0050759E">
              <w:t xml:space="preserve">Куб. м  </w:t>
            </w:r>
            <w:r w:rsidRPr="00C16B49">
              <w:t xml:space="preserve">на </w:t>
            </w:r>
            <w:r>
              <w:t>одного</w:t>
            </w:r>
            <w:r w:rsidRPr="00C16B49">
              <w:t xml:space="preserve">  человека населения</w:t>
            </w:r>
            <w:r>
              <w:t xml:space="preserve"> </w:t>
            </w:r>
          </w:p>
        </w:tc>
        <w:tc>
          <w:tcPr>
            <w:tcW w:w="2482" w:type="pct"/>
            <w:shd w:val="clear" w:color="auto" w:fill="auto"/>
          </w:tcPr>
          <w:p w:rsidR="00C94187" w:rsidRDefault="00C94187" w:rsidP="00194CE5">
            <w:pPr>
              <w:pStyle w:val="a3"/>
              <w:jc w:val="both"/>
              <w:rPr>
                <w:sz w:val="22"/>
                <w:szCs w:val="22"/>
              </w:rPr>
            </w:pPr>
            <w:r w:rsidRPr="007D020F">
              <w:rPr>
                <w:sz w:val="22"/>
                <w:szCs w:val="22"/>
              </w:rPr>
              <w:t>Определяется как отношение объема (количества) потребленн</w:t>
            </w:r>
            <w:r>
              <w:rPr>
                <w:sz w:val="22"/>
                <w:szCs w:val="22"/>
              </w:rPr>
              <w:t>ого (израсходованного) соответствующего энергетического ресурса</w:t>
            </w:r>
            <w:r w:rsidRPr="007D020F">
              <w:rPr>
                <w:sz w:val="22"/>
                <w:szCs w:val="22"/>
              </w:rPr>
              <w:t xml:space="preserve"> муниципальны</w:t>
            </w:r>
            <w:r>
              <w:rPr>
                <w:sz w:val="22"/>
                <w:szCs w:val="22"/>
              </w:rPr>
              <w:t>ми бюджетными</w:t>
            </w:r>
            <w:r w:rsidRPr="007D020F">
              <w:rPr>
                <w:sz w:val="22"/>
                <w:szCs w:val="22"/>
              </w:rPr>
              <w:t xml:space="preserve"> учреждения</w:t>
            </w:r>
            <w:r>
              <w:rPr>
                <w:sz w:val="22"/>
                <w:szCs w:val="22"/>
              </w:rPr>
              <w:t>ми</w:t>
            </w:r>
            <w:r w:rsidRPr="007D020F">
              <w:rPr>
                <w:sz w:val="22"/>
                <w:szCs w:val="22"/>
              </w:rPr>
              <w:t xml:space="preserve"> муниципального образования город Урай</w:t>
            </w:r>
            <w:r>
              <w:rPr>
                <w:sz w:val="22"/>
                <w:szCs w:val="22"/>
              </w:rPr>
              <w:t xml:space="preserve"> (природный газ) к среднегодовой численности постоянного населения</w:t>
            </w:r>
            <w:r w:rsidRPr="007D020F">
              <w:rPr>
                <w:sz w:val="22"/>
                <w:szCs w:val="22"/>
              </w:rPr>
              <w:t xml:space="preserve"> муниципального образования город Урай.</w:t>
            </w:r>
          </w:p>
          <w:p w:rsidR="00C94187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</w:p>
          <w:p w:rsidR="00C94187" w:rsidRPr="00595961" w:rsidRDefault="00C94187" w:rsidP="00194CE5">
            <w:pPr>
              <w:pStyle w:val="a3"/>
              <w:jc w:val="both"/>
              <w:rPr>
                <w:rStyle w:val="ae"/>
                <w:b w:val="0"/>
                <w:sz w:val="22"/>
                <w:szCs w:val="22"/>
              </w:rPr>
            </w:pPr>
            <w:r>
              <w:rPr>
                <w:rStyle w:val="ae"/>
                <w:b w:val="0"/>
                <w:sz w:val="22"/>
                <w:szCs w:val="22"/>
              </w:rPr>
              <w:t xml:space="preserve">Источник информации: </w:t>
            </w:r>
            <w:r>
              <w:rPr>
                <w:sz w:val="22"/>
                <w:szCs w:val="22"/>
              </w:rPr>
              <w:t>мониторинг, проводимый МКУ «УЖКХ г.Урай» на основании данных, предоставленных ресурсоснабжающими организациями</w:t>
            </w:r>
            <w:r w:rsidRPr="00595961">
              <w:rPr>
                <w:sz w:val="22"/>
                <w:szCs w:val="22"/>
              </w:rPr>
              <w:t xml:space="preserve"> (поставщик</w:t>
            </w:r>
            <w:r>
              <w:rPr>
                <w:sz w:val="22"/>
                <w:szCs w:val="22"/>
              </w:rPr>
              <w:t>ами</w:t>
            </w:r>
            <w:r w:rsidRPr="00595961">
              <w:rPr>
                <w:sz w:val="22"/>
                <w:szCs w:val="22"/>
              </w:rPr>
              <w:t xml:space="preserve"> ресурса).</w:t>
            </w:r>
          </w:p>
        </w:tc>
      </w:tr>
    </w:tbl>
    <w:p w:rsidR="00C94187" w:rsidRDefault="00C94187" w:rsidP="00C94187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C94187" w:rsidRDefault="00C94187" w:rsidP="00C94187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1D7EE3" w:rsidRDefault="001D7EE3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D7EE3" w:rsidRDefault="001D7EE3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D1B7E" w:rsidRDefault="005D1B7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412" w:rsidRDefault="005B5412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5B5412" w:rsidSect="00E46385">
          <w:pgSz w:w="16838" w:h="11906" w:orient="landscape"/>
          <w:pgMar w:top="567" w:right="510" w:bottom="1077" w:left="510" w:header="709" w:footer="709" w:gutter="0"/>
          <w:cols w:space="708"/>
          <w:docGrid w:linePitch="360"/>
        </w:sectPr>
      </w:pPr>
    </w:p>
    <w:p w:rsidR="00C85B19" w:rsidRPr="00C85B19" w:rsidRDefault="00C85B19" w:rsidP="00C85B19">
      <w:pPr>
        <w:widowControl w:val="0"/>
        <w:autoSpaceDE w:val="0"/>
        <w:autoSpaceDN w:val="0"/>
        <w:adjustRightInd w:val="0"/>
        <w:ind w:left="6237"/>
        <w:jc w:val="both"/>
        <w:rPr>
          <w:sz w:val="22"/>
          <w:szCs w:val="22"/>
        </w:rPr>
      </w:pPr>
      <w:r w:rsidRPr="00C85B19">
        <w:rPr>
          <w:sz w:val="22"/>
          <w:szCs w:val="22"/>
        </w:rPr>
        <w:lastRenderedPageBreak/>
        <w:t xml:space="preserve">Приложение 2 к муниципальной программе </w:t>
      </w:r>
      <w:r w:rsidRPr="00C85B19">
        <w:rPr>
          <w:bCs/>
          <w:sz w:val="22"/>
          <w:szCs w:val="22"/>
        </w:rPr>
        <w:t>«Развитие жилищно-коммунального комплекса и повышение энергетической эффективности в городе Урай» на 2019 - 2030 годы</w:t>
      </w:r>
    </w:p>
    <w:p w:rsidR="00913BFE" w:rsidRDefault="00913BFE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10ADB" w:rsidRDefault="00B10ADB" w:rsidP="00B577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13BFE" w:rsidRPr="00D5333C" w:rsidRDefault="00B10ADB" w:rsidP="00913BFE">
      <w:pPr>
        <w:jc w:val="center"/>
        <w:rPr>
          <w:sz w:val="22"/>
          <w:szCs w:val="22"/>
        </w:rPr>
      </w:pPr>
      <w:r w:rsidRPr="00D5333C">
        <w:rPr>
          <w:sz w:val="22"/>
          <w:szCs w:val="22"/>
        </w:rPr>
        <w:t>Направления</w:t>
      </w:r>
      <w:r w:rsidR="00913BFE" w:rsidRPr="00D5333C">
        <w:rPr>
          <w:sz w:val="22"/>
          <w:szCs w:val="22"/>
        </w:rPr>
        <w:t xml:space="preserve"> основных мероприятий муниципальной</w:t>
      </w:r>
      <w:r w:rsidRPr="00D5333C">
        <w:rPr>
          <w:sz w:val="22"/>
          <w:szCs w:val="22"/>
        </w:rPr>
        <w:t xml:space="preserve"> программы</w:t>
      </w:r>
    </w:p>
    <w:p w:rsidR="00913BFE" w:rsidRPr="00D5333C" w:rsidRDefault="00913BFE" w:rsidP="00913BFE">
      <w:pPr>
        <w:jc w:val="center"/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783"/>
        <w:gridCol w:w="2001"/>
        <w:gridCol w:w="2262"/>
        <w:gridCol w:w="2629"/>
        <w:gridCol w:w="2803"/>
      </w:tblGrid>
      <w:tr w:rsidR="00913BFE" w:rsidRPr="00D5333C" w:rsidTr="005959CA">
        <w:tc>
          <w:tcPr>
            <w:tcW w:w="784" w:type="dxa"/>
          </w:tcPr>
          <w:p w:rsidR="00913BFE" w:rsidRPr="00D5333C" w:rsidRDefault="00913BFE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№ п/п</w:t>
            </w:r>
          </w:p>
        </w:tc>
        <w:tc>
          <w:tcPr>
            <w:tcW w:w="6877" w:type="dxa"/>
            <w:gridSpan w:val="3"/>
            <w:tcBorders>
              <w:right w:val="nil"/>
            </w:tcBorders>
          </w:tcPr>
          <w:p w:rsidR="00913BFE" w:rsidRPr="00D5333C" w:rsidRDefault="00913BFE" w:rsidP="005959CA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Мероприятия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</w:tcBorders>
          </w:tcPr>
          <w:p w:rsidR="00913BFE" w:rsidRPr="00D5333C" w:rsidRDefault="00913BFE" w:rsidP="00194CE5">
            <w:pPr>
              <w:jc w:val="center"/>
              <w:rPr>
                <w:sz w:val="22"/>
                <w:szCs w:val="22"/>
              </w:rPr>
            </w:pP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1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35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5458" w:type="dxa"/>
            <w:gridSpan w:val="2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Реквизиты нормативного правового акта, наименование портфеля проектов,</w:t>
            </w:r>
            <w:r w:rsidR="00ED2F88" w:rsidRPr="00D5333C">
              <w:rPr>
                <w:sz w:val="22"/>
                <w:szCs w:val="22"/>
              </w:rPr>
              <w:t xml:space="preserve"> </w:t>
            </w:r>
            <w:r w:rsidR="001C3E02" w:rsidRPr="00D5333C">
              <w:rPr>
                <w:sz w:val="22"/>
                <w:szCs w:val="22"/>
              </w:rPr>
              <w:t>(проекта)</w:t>
            </w:r>
            <w:r w:rsidRPr="00D5333C">
              <w:rPr>
                <w:sz w:val="22"/>
                <w:szCs w:val="22"/>
              </w:rPr>
              <w:t xml:space="preserve"> наименование порядка, номер приложения (при наличии)</w:t>
            </w:r>
          </w:p>
        </w:tc>
      </w:tr>
      <w:tr w:rsidR="00913BFE" w:rsidRPr="00D5333C" w:rsidTr="00194CE5">
        <w:tc>
          <w:tcPr>
            <w:tcW w:w="784" w:type="dxa"/>
          </w:tcPr>
          <w:p w:rsidR="00913BFE" w:rsidRPr="00D5333C" w:rsidRDefault="00913BFE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</w:t>
            </w:r>
          </w:p>
        </w:tc>
        <w:tc>
          <w:tcPr>
            <w:tcW w:w="2001" w:type="dxa"/>
          </w:tcPr>
          <w:p w:rsidR="00913BFE" w:rsidRPr="00D5333C" w:rsidRDefault="00913BFE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:rsidR="00913BFE" w:rsidRPr="00D5333C" w:rsidRDefault="00913BFE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3</w:t>
            </w:r>
          </w:p>
        </w:tc>
        <w:tc>
          <w:tcPr>
            <w:tcW w:w="5458" w:type="dxa"/>
            <w:gridSpan w:val="2"/>
          </w:tcPr>
          <w:p w:rsidR="00913BFE" w:rsidRPr="00D5333C" w:rsidRDefault="00913BFE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4</w:t>
            </w:r>
          </w:p>
        </w:tc>
      </w:tr>
      <w:tr w:rsidR="00913BFE" w:rsidRPr="00D5333C" w:rsidTr="00194CE5">
        <w:tc>
          <w:tcPr>
            <w:tcW w:w="10478" w:type="dxa"/>
            <w:gridSpan w:val="5"/>
          </w:tcPr>
          <w:p w:rsidR="00913BFE" w:rsidRPr="00D5333C" w:rsidRDefault="000959B8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Цель</w:t>
            </w:r>
            <w:r w:rsidR="00930DEC">
              <w:rPr>
                <w:sz w:val="22"/>
                <w:szCs w:val="22"/>
              </w:rPr>
              <w:t xml:space="preserve"> 1.</w:t>
            </w:r>
            <w:r w:rsidR="003E3C6E">
              <w:rPr>
                <w:sz w:val="22"/>
                <w:szCs w:val="22"/>
              </w:rPr>
              <w:t xml:space="preserve"> </w:t>
            </w:r>
            <w:r w:rsidR="00913BFE" w:rsidRPr="00D5333C">
              <w:rPr>
                <w:sz w:val="22"/>
                <w:szCs w:val="22"/>
              </w:rPr>
              <w:t>Формирование благоприятных и комфортных условий для проживания населения на территории города Урай, повышение надежности и качества предоставления жилищно-коммунальных услуг</w:t>
            </w:r>
          </w:p>
        </w:tc>
      </w:tr>
      <w:tr w:rsidR="00913BFE" w:rsidRPr="00D5333C" w:rsidTr="00194CE5">
        <w:tc>
          <w:tcPr>
            <w:tcW w:w="10478" w:type="dxa"/>
            <w:gridSpan w:val="5"/>
          </w:tcPr>
          <w:p w:rsidR="00913BFE" w:rsidRPr="00D5333C" w:rsidRDefault="000959B8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Задача</w:t>
            </w:r>
            <w:r w:rsidR="000F4FC6">
              <w:rPr>
                <w:sz w:val="22"/>
                <w:szCs w:val="22"/>
              </w:rPr>
              <w:t xml:space="preserve"> </w:t>
            </w:r>
            <w:r w:rsidR="00930DEC">
              <w:rPr>
                <w:sz w:val="22"/>
                <w:szCs w:val="22"/>
              </w:rPr>
              <w:t>1.</w:t>
            </w:r>
            <w:r w:rsidR="00913BFE" w:rsidRPr="00D5333C">
              <w:rPr>
                <w:sz w:val="22"/>
                <w:szCs w:val="22"/>
              </w:rPr>
              <w:t xml:space="preserve"> Повышение эффективности, качества и надежности предоставления коммунальных услуг</w:t>
            </w:r>
          </w:p>
        </w:tc>
      </w:tr>
      <w:tr w:rsidR="00913BFE" w:rsidRPr="00D5333C" w:rsidTr="00194CE5">
        <w:tc>
          <w:tcPr>
            <w:tcW w:w="10478" w:type="dxa"/>
            <w:gridSpan w:val="5"/>
          </w:tcPr>
          <w:p w:rsidR="00913BFE" w:rsidRPr="00D5333C" w:rsidRDefault="00913BFE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Подпрограмма 1. Создание условий для обеспечения содержания объектов жилищно-коммунального комплекса города Урай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1.1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Организация содержания дорожного хозяйства</w:t>
            </w:r>
          </w:p>
        </w:tc>
        <w:tc>
          <w:tcPr>
            <w:tcW w:w="2235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 xml:space="preserve">Оказание услуг по                             </w:t>
            </w:r>
            <w:r w:rsidRPr="00D5333C">
              <w:rPr>
                <w:bCs/>
                <w:sz w:val="22"/>
                <w:szCs w:val="22"/>
              </w:rPr>
              <w:t xml:space="preserve">содержанию автомобильных дорог жилой и производственной  зоны (очистка, ремонт покрытия дорог и тротуаров), организации безопасности дорожного движения </w:t>
            </w:r>
          </w:p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8" w:type="dxa"/>
            <w:gridSpan w:val="2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 xml:space="preserve">Федеральный закон от 06.10.2003 №131-ФЗ  «Об общих принципах организации местного самоуправления в Российской Федерации» 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1.2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Организация содержания мест массового отдыха населения</w:t>
            </w:r>
          </w:p>
        </w:tc>
        <w:tc>
          <w:tcPr>
            <w:tcW w:w="2235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 xml:space="preserve">Оказание услуг по организации содержания мест массового пребывания  населения, очистка от мусора, установка знаков </w:t>
            </w:r>
          </w:p>
        </w:tc>
        <w:tc>
          <w:tcPr>
            <w:tcW w:w="5458" w:type="dxa"/>
            <w:gridSpan w:val="2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1.3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Организация содержания мест захоронения</w:t>
            </w:r>
          </w:p>
        </w:tc>
        <w:tc>
          <w:tcPr>
            <w:tcW w:w="2235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 xml:space="preserve">Выполнение работ по очистке от мусора мест захоронения, планировке площадей, ремонту ограждений  </w:t>
            </w:r>
          </w:p>
        </w:tc>
        <w:tc>
          <w:tcPr>
            <w:tcW w:w="5458" w:type="dxa"/>
            <w:gridSpan w:val="2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1.4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33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ремонта муниципального  жилищного фонда </w:t>
            </w:r>
          </w:p>
          <w:p w:rsidR="005959CA" w:rsidRPr="00D5333C" w:rsidRDefault="005959CA" w:rsidP="00194CE5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 xml:space="preserve">Выполнение работ по ремонту жилых помещений, находящихся в муниципальной собственности </w:t>
            </w:r>
          </w:p>
        </w:tc>
        <w:tc>
          <w:tcPr>
            <w:tcW w:w="5458" w:type="dxa"/>
            <w:gridSpan w:val="2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1.5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Организация содержания объектов благоустройства</w:t>
            </w:r>
          </w:p>
        </w:tc>
        <w:tc>
          <w:tcPr>
            <w:tcW w:w="2235" w:type="dxa"/>
          </w:tcPr>
          <w:p w:rsidR="005959CA" w:rsidRPr="00D5333C" w:rsidRDefault="005959CA" w:rsidP="003E3C6E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Оказание услуг  по содержанию, ремонту, озеленению объектов благоустройства</w:t>
            </w:r>
          </w:p>
        </w:tc>
        <w:tc>
          <w:tcPr>
            <w:tcW w:w="5458" w:type="dxa"/>
            <w:gridSpan w:val="2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1.6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Организация электроснабжения уличного освещения</w:t>
            </w:r>
          </w:p>
        </w:tc>
        <w:tc>
          <w:tcPr>
            <w:tcW w:w="2235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 xml:space="preserve">Оказание услуг на техническое обслуживание сетей уличного освещения </w:t>
            </w:r>
            <w:r w:rsidRPr="00D5333C">
              <w:rPr>
                <w:sz w:val="22"/>
                <w:szCs w:val="22"/>
              </w:rPr>
              <w:lastRenderedPageBreak/>
              <w:t xml:space="preserve">города Урай (замена ламп накаливания, замена кабельной продукции, осмотры)  </w:t>
            </w:r>
          </w:p>
        </w:tc>
        <w:tc>
          <w:tcPr>
            <w:tcW w:w="5458" w:type="dxa"/>
            <w:gridSpan w:val="2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lastRenderedPageBreak/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bCs/>
                <w:sz w:val="22"/>
                <w:szCs w:val="22"/>
              </w:rPr>
              <w:t>Организация отлова, транспортировки, учета, содержания, умерщвления, утилизации безнадзорных и бродячих животных</w:t>
            </w:r>
          </w:p>
        </w:tc>
        <w:tc>
          <w:tcPr>
            <w:tcW w:w="2235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Оказание услуг по            отлову, лечению, содержанию безнадзорных и бродячих домашних животных на территории города Урай.</w:t>
            </w:r>
          </w:p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8" w:type="dxa"/>
            <w:gridSpan w:val="2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4F440B">
              <w:rPr>
                <w:sz w:val="22"/>
                <w:szCs w:val="22"/>
              </w:rPr>
              <w:t>1.8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Предоставление субсидий на возмещение недополученных доходов организациям, осуществляющим реализацию населению сжиженного газа по розничным ценам</w:t>
            </w:r>
          </w:p>
        </w:tc>
        <w:tc>
          <w:tcPr>
            <w:tcW w:w="2235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rFonts w:eastAsia="Calibri"/>
                <w:sz w:val="22"/>
                <w:szCs w:val="22"/>
                <w:lang w:eastAsia="en-US"/>
              </w:rPr>
              <w:t>Предоставление субсидий на возмещение недополученных доходов поставщику газа, возникающих вследствие межтарифной разницы при реализации газа населению в зоне децентрализованного газоснабжения по социально ориентированным тарифам</w:t>
            </w:r>
          </w:p>
        </w:tc>
        <w:tc>
          <w:tcPr>
            <w:tcW w:w="5458" w:type="dxa"/>
            <w:gridSpan w:val="2"/>
          </w:tcPr>
          <w:p w:rsidR="005959CA" w:rsidRPr="00D5333C" w:rsidRDefault="005959CA" w:rsidP="00C85B19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Федерации», постановление Правительства Ханты-Мансийского автономного округа - Югры от 05.10.2018 №347-</w:t>
            </w:r>
            <w:r w:rsidR="00C85B19">
              <w:rPr>
                <w:sz w:val="22"/>
                <w:szCs w:val="22"/>
              </w:rPr>
              <w:t>п</w:t>
            </w:r>
            <w:r w:rsidRPr="00D5333C">
              <w:rPr>
                <w:sz w:val="22"/>
                <w:szCs w:val="22"/>
              </w:rPr>
              <w:t xml:space="preserve"> «О государственной программе Ханты-Мансийского автономного округа</w:t>
            </w:r>
            <w:r w:rsidR="00C85B19">
              <w:rPr>
                <w:sz w:val="22"/>
                <w:szCs w:val="22"/>
              </w:rPr>
              <w:t xml:space="preserve"> </w:t>
            </w:r>
            <w:r w:rsidRPr="00D5333C">
              <w:rPr>
                <w:sz w:val="22"/>
                <w:szCs w:val="22"/>
              </w:rPr>
              <w:t>-</w:t>
            </w:r>
            <w:r w:rsidR="00C85B19">
              <w:rPr>
                <w:sz w:val="22"/>
                <w:szCs w:val="22"/>
              </w:rPr>
              <w:t xml:space="preserve"> </w:t>
            </w:r>
            <w:r w:rsidRPr="00D5333C">
              <w:rPr>
                <w:sz w:val="22"/>
                <w:szCs w:val="22"/>
              </w:rPr>
              <w:t xml:space="preserve">Югры «Жилищно- коммунальный комплекс и городская среда»» 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1.9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5333C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«УЖКХ г. Урай»</w:t>
            </w:r>
          </w:p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5959CA" w:rsidRPr="00D5333C" w:rsidRDefault="005959CA" w:rsidP="00C85B19">
            <w:pPr>
              <w:rPr>
                <w:sz w:val="22"/>
                <w:szCs w:val="22"/>
              </w:rPr>
            </w:pPr>
            <w:r w:rsidRPr="00D5333C">
              <w:rPr>
                <w:rFonts w:eastAsia="Calibri"/>
                <w:sz w:val="22"/>
                <w:szCs w:val="22"/>
                <w:lang w:eastAsia="en-US"/>
              </w:rPr>
              <w:t>Материально- техническое и финансовое обеспечение деятельности МКУ «УЖКХ г</w:t>
            </w:r>
            <w:r w:rsidR="00C85B19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D5333C">
              <w:rPr>
                <w:rFonts w:eastAsia="Calibri"/>
                <w:sz w:val="22"/>
                <w:szCs w:val="22"/>
                <w:lang w:eastAsia="en-US"/>
              </w:rPr>
              <w:t>Урай»</w:t>
            </w:r>
          </w:p>
        </w:tc>
        <w:tc>
          <w:tcPr>
            <w:tcW w:w="5458" w:type="dxa"/>
            <w:gridSpan w:val="2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1.10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Снос аварийных многоквартирных жилых домов</w:t>
            </w:r>
          </w:p>
        </w:tc>
        <w:tc>
          <w:tcPr>
            <w:tcW w:w="2235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Выполнение работ по сносу строений, разборке конструкций, вывозу строительного мусора и отсыпке участка  песком (после сноса дома)</w:t>
            </w:r>
          </w:p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8" w:type="dxa"/>
            <w:gridSpan w:val="2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</w:tc>
      </w:tr>
      <w:tr w:rsidR="005959CA" w:rsidRPr="00D5333C" w:rsidTr="00194CE5">
        <w:tc>
          <w:tcPr>
            <w:tcW w:w="784" w:type="dxa"/>
          </w:tcPr>
          <w:p w:rsidR="005959CA" w:rsidRPr="00D5333C" w:rsidRDefault="005959CA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1.11</w:t>
            </w:r>
          </w:p>
        </w:tc>
        <w:tc>
          <w:tcPr>
            <w:tcW w:w="2001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Оплата взносов на капитальный ремонт общего имущества в многоквартирных домах (за жилые помещения, являющиеся муниципальной собственностью в многоквартирных домах)</w:t>
            </w:r>
          </w:p>
        </w:tc>
        <w:tc>
          <w:tcPr>
            <w:tcW w:w="2235" w:type="dxa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Внесение платы за капитальный ремонт общего имущества многоквартирных домов на счёт регионального оператора (Югорского фонда капитального ремонта многоквартирных домов)</w:t>
            </w:r>
          </w:p>
        </w:tc>
        <w:tc>
          <w:tcPr>
            <w:tcW w:w="5458" w:type="dxa"/>
            <w:gridSpan w:val="2"/>
          </w:tcPr>
          <w:p w:rsidR="005959CA" w:rsidRPr="00D5333C" w:rsidRDefault="005959CA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Закон Ханты-Мансийского автономного округа - Югры от 01.07.2013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</w:t>
            </w:r>
          </w:p>
        </w:tc>
      </w:tr>
      <w:tr w:rsidR="00AC1763" w:rsidRPr="00D5333C" w:rsidTr="00194CE5">
        <w:tc>
          <w:tcPr>
            <w:tcW w:w="784" w:type="dxa"/>
          </w:tcPr>
          <w:p w:rsidR="00AC1763" w:rsidRPr="00D5333C" w:rsidRDefault="00AC1763" w:rsidP="00194CE5">
            <w:pPr>
              <w:jc w:val="center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001" w:type="dxa"/>
          </w:tcPr>
          <w:p w:rsidR="00AC1763" w:rsidRPr="00D5333C" w:rsidRDefault="00AC1763" w:rsidP="00194CE5">
            <w:pPr>
              <w:rPr>
                <w:sz w:val="22"/>
                <w:szCs w:val="22"/>
              </w:rPr>
            </w:pPr>
            <w:r w:rsidRPr="00146E51">
              <w:rPr>
                <w:sz w:val="22"/>
                <w:szCs w:val="22"/>
              </w:rPr>
              <w:t xml:space="preserve">Обеспечение условий доступности для инвалидов жилых помещений и </w:t>
            </w:r>
            <w:r w:rsidRPr="00146E51">
              <w:rPr>
                <w:sz w:val="22"/>
                <w:szCs w:val="22"/>
              </w:rPr>
              <w:lastRenderedPageBreak/>
              <w:t>общего имущества в  МКД. (1)</w:t>
            </w:r>
          </w:p>
        </w:tc>
        <w:tc>
          <w:tcPr>
            <w:tcW w:w="2235" w:type="dxa"/>
          </w:tcPr>
          <w:p w:rsidR="00AC1763" w:rsidRPr="00D5333C" w:rsidRDefault="00AC1763" w:rsidP="00C52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Дооборудование  жилых помещений и общего имущества   в МКД посредством сооружения </w:t>
            </w:r>
            <w:r>
              <w:rPr>
                <w:sz w:val="22"/>
                <w:szCs w:val="22"/>
              </w:rPr>
              <w:lastRenderedPageBreak/>
              <w:t>пандусов, поручней, входных групп, обустройства территорий, подъездных путей, установки специализированного оборудования, вспомогательных средств и приспособлений для различных категорий инвалидов, в том числе инвалидов, передвигающихся в креслах –колясках, инвалидов с нарушениями функций опорно- двигательного аппарата, инвалидов по зрению, слуху.</w:t>
            </w:r>
          </w:p>
        </w:tc>
        <w:tc>
          <w:tcPr>
            <w:tcW w:w="5458" w:type="dxa"/>
            <w:gridSpan w:val="2"/>
          </w:tcPr>
          <w:p w:rsidR="00AC1763" w:rsidRDefault="00AC1763" w:rsidP="00AC1763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lastRenderedPageBreak/>
              <w:t>Федеральный закон от 06.10.2003 №131-ФЗ  «Об общих принципах организации местного самоуправления в Российской Федерации»</w:t>
            </w:r>
          </w:p>
          <w:p w:rsidR="00AC1763" w:rsidRPr="00D5333C" w:rsidRDefault="00AC1763" w:rsidP="00194CE5">
            <w:pPr>
              <w:rPr>
                <w:sz w:val="22"/>
                <w:szCs w:val="22"/>
              </w:rPr>
            </w:pPr>
          </w:p>
        </w:tc>
      </w:tr>
      <w:tr w:rsidR="00AC1763" w:rsidRPr="00D5333C" w:rsidTr="00194CE5">
        <w:tc>
          <w:tcPr>
            <w:tcW w:w="10478" w:type="dxa"/>
            <w:gridSpan w:val="5"/>
          </w:tcPr>
          <w:p w:rsidR="00AC1763" w:rsidRPr="00D5333C" w:rsidRDefault="00AC1763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lastRenderedPageBreak/>
              <w:t>Цель</w:t>
            </w:r>
            <w:r>
              <w:rPr>
                <w:sz w:val="22"/>
                <w:szCs w:val="22"/>
              </w:rPr>
              <w:t xml:space="preserve"> 2.</w:t>
            </w:r>
            <w:r w:rsidRPr="00D5333C">
              <w:rPr>
                <w:sz w:val="22"/>
                <w:szCs w:val="22"/>
              </w:rPr>
              <w:t xml:space="preserve"> Повышение энергосбережения и энергетической эффективности</w:t>
            </w:r>
          </w:p>
        </w:tc>
      </w:tr>
      <w:tr w:rsidR="00AC1763" w:rsidRPr="00D5333C" w:rsidTr="00194CE5">
        <w:tc>
          <w:tcPr>
            <w:tcW w:w="10478" w:type="dxa"/>
            <w:gridSpan w:val="5"/>
          </w:tcPr>
          <w:p w:rsidR="00AC1763" w:rsidRPr="00D5333C" w:rsidRDefault="00AC1763" w:rsidP="00C85B19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Задача</w:t>
            </w:r>
            <w:r>
              <w:rPr>
                <w:sz w:val="22"/>
                <w:szCs w:val="22"/>
              </w:rPr>
              <w:t xml:space="preserve"> 2.</w:t>
            </w:r>
            <w:r w:rsidRPr="00D5333C">
              <w:rPr>
                <w:sz w:val="22"/>
                <w:szCs w:val="22"/>
              </w:rPr>
              <w:t xml:space="preserve"> Повышение в муниципальном образовании уровня энергосбережения и энергоэффективности</w:t>
            </w:r>
          </w:p>
        </w:tc>
      </w:tr>
      <w:tr w:rsidR="00AC1763" w:rsidRPr="00D5333C" w:rsidTr="00194CE5">
        <w:tc>
          <w:tcPr>
            <w:tcW w:w="10478" w:type="dxa"/>
            <w:gridSpan w:val="5"/>
          </w:tcPr>
          <w:p w:rsidR="00AC1763" w:rsidRPr="00D5333C" w:rsidRDefault="00AC1763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Подпрограмма 2. Создание условий для развития энергосбережения, повышение энергетической эффективности в городе Урай</w:t>
            </w:r>
          </w:p>
        </w:tc>
      </w:tr>
      <w:tr w:rsidR="00AC1763" w:rsidRPr="00D5333C" w:rsidTr="00194CE5">
        <w:tc>
          <w:tcPr>
            <w:tcW w:w="784" w:type="dxa"/>
          </w:tcPr>
          <w:p w:rsidR="00AC1763" w:rsidRPr="00E645D3" w:rsidRDefault="00AC1763" w:rsidP="00194CE5">
            <w:pPr>
              <w:jc w:val="center"/>
              <w:rPr>
                <w:sz w:val="22"/>
                <w:szCs w:val="22"/>
              </w:rPr>
            </w:pPr>
            <w:r w:rsidRPr="00E645D3">
              <w:rPr>
                <w:sz w:val="22"/>
                <w:szCs w:val="22"/>
              </w:rPr>
              <w:t>2.1</w:t>
            </w:r>
          </w:p>
        </w:tc>
        <w:tc>
          <w:tcPr>
            <w:tcW w:w="2001" w:type="dxa"/>
          </w:tcPr>
          <w:p w:rsidR="00AC1763" w:rsidRPr="00D5333C" w:rsidRDefault="00AC1763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Информирование жителей многоквартирных домов о возможностях эффективного  использования энергетических ресурсов</w:t>
            </w:r>
          </w:p>
        </w:tc>
        <w:tc>
          <w:tcPr>
            <w:tcW w:w="2235" w:type="dxa"/>
          </w:tcPr>
          <w:p w:rsidR="00AC1763" w:rsidRPr="00D5333C" w:rsidRDefault="00AC1763" w:rsidP="00C85B1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Проведение мероприятий  по энергосбережению и повышению энергетической эффективности в отношении общего имущества собственников помещений в многоквартирных домах (установка общедомовых приборов учета, утепление, размещение брошюр)</w:t>
            </w:r>
          </w:p>
        </w:tc>
        <w:tc>
          <w:tcPr>
            <w:tcW w:w="5458" w:type="dxa"/>
            <w:gridSpan w:val="2"/>
          </w:tcPr>
          <w:p w:rsidR="00AC1763" w:rsidRPr="00D5333C" w:rsidRDefault="00AC1763" w:rsidP="00C85B19">
            <w:pPr>
              <w:rPr>
                <w:color w:val="FF0000"/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Федеральный закон от 06.10.2003 №131-ФЗ  «Об общих принципах организации местного самоуправления в Российской Федерации»,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AC1763" w:rsidRPr="00D5333C" w:rsidTr="00194CE5">
        <w:tc>
          <w:tcPr>
            <w:tcW w:w="784" w:type="dxa"/>
          </w:tcPr>
          <w:p w:rsidR="00AC1763" w:rsidRPr="00E645D3" w:rsidRDefault="00AC1763" w:rsidP="00194CE5">
            <w:pPr>
              <w:jc w:val="center"/>
              <w:rPr>
                <w:sz w:val="22"/>
                <w:szCs w:val="22"/>
              </w:rPr>
            </w:pPr>
            <w:r w:rsidRPr="00E645D3">
              <w:rPr>
                <w:sz w:val="22"/>
                <w:szCs w:val="22"/>
              </w:rPr>
              <w:t>2.2</w:t>
            </w:r>
          </w:p>
        </w:tc>
        <w:tc>
          <w:tcPr>
            <w:tcW w:w="2001" w:type="dxa"/>
          </w:tcPr>
          <w:p w:rsidR="00AC1763" w:rsidRPr="00D5333C" w:rsidRDefault="00AC1763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Снижение потребления энергетических ресурсов</w:t>
            </w:r>
          </w:p>
        </w:tc>
        <w:tc>
          <w:tcPr>
            <w:tcW w:w="2235" w:type="dxa"/>
          </w:tcPr>
          <w:p w:rsidR="00AC1763" w:rsidRPr="00D5333C" w:rsidRDefault="00AC1763" w:rsidP="00194CE5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>Заключение энергосервисных  договоров (контрактов) органами местного самоуправления и муниципальными учреждениями</w:t>
            </w:r>
          </w:p>
        </w:tc>
        <w:tc>
          <w:tcPr>
            <w:tcW w:w="5458" w:type="dxa"/>
            <w:gridSpan w:val="2"/>
          </w:tcPr>
          <w:p w:rsidR="00AC1763" w:rsidRPr="00D5333C" w:rsidRDefault="00AC1763" w:rsidP="00C85B19">
            <w:pPr>
              <w:rPr>
                <w:sz w:val="22"/>
                <w:szCs w:val="22"/>
              </w:rPr>
            </w:pPr>
            <w:r w:rsidRPr="00D5333C">
              <w:rPr>
                <w:sz w:val="22"/>
                <w:szCs w:val="22"/>
              </w:rPr>
              <w:t xml:space="preserve">Федеральный закон от 06.10.2003 №131-ФЗ  «Об общих принципах организации местного самоуправления в Российской Федерации»,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      </w:r>
          </w:p>
        </w:tc>
      </w:tr>
    </w:tbl>
    <w:p w:rsidR="00913BFE" w:rsidRPr="00D5333C" w:rsidRDefault="00913BFE" w:rsidP="00913BFE">
      <w:pPr>
        <w:jc w:val="center"/>
        <w:rPr>
          <w:sz w:val="22"/>
          <w:szCs w:val="22"/>
        </w:rPr>
      </w:pPr>
    </w:p>
    <w:p w:rsidR="00913BFE" w:rsidRPr="00D5333C" w:rsidRDefault="00913BFE" w:rsidP="00913BFE">
      <w:pPr>
        <w:rPr>
          <w:sz w:val="22"/>
          <w:szCs w:val="22"/>
        </w:rPr>
      </w:pPr>
    </w:p>
    <w:p w:rsidR="00913BFE" w:rsidRPr="00D5333C" w:rsidRDefault="00913BFE" w:rsidP="00913BFE">
      <w:pPr>
        <w:rPr>
          <w:sz w:val="22"/>
          <w:szCs w:val="22"/>
        </w:rPr>
      </w:pPr>
    </w:p>
    <w:p w:rsidR="00913BFE" w:rsidRPr="00D5333C" w:rsidRDefault="00913BFE" w:rsidP="00913BFE">
      <w:pPr>
        <w:jc w:val="center"/>
        <w:rPr>
          <w:sz w:val="22"/>
          <w:szCs w:val="22"/>
        </w:rPr>
      </w:pPr>
    </w:p>
    <w:p w:rsidR="00913BFE" w:rsidRPr="00D5333C" w:rsidRDefault="00913BFE" w:rsidP="00913BFE">
      <w:pPr>
        <w:tabs>
          <w:tab w:val="left" w:pos="4533"/>
        </w:tabs>
        <w:rPr>
          <w:sz w:val="22"/>
          <w:szCs w:val="22"/>
        </w:rPr>
      </w:pPr>
    </w:p>
    <w:p w:rsidR="00913BFE" w:rsidRDefault="00913BFE" w:rsidP="00913BFE"/>
    <w:p w:rsidR="00A5390C" w:rsidRDefault="00A5390C" w:rsidP="00A5390C">
      <w:pPr>
        <w:jc w:val="center"/>
        <w:rPr>
          <w:sz w:val="24"/>
          <w:szCs w:val="24"/>
        </w:rPr>
      </w:pPr>
    </w:p>
    <w:p w:rsidR="00FA5EA3" w:rsidRDefault="00FA5EA3" w:rsidP="00A5390C">
      <w:pPr>
        <w:jc w:val="center"/>
        <w:rPr>
          <w:sz w:val="24"/>
          <w:szCs w:val="24"/>
        </w:rPr>
      </w:pPr>
    </w:p>
    <w:p w:rsidR="00FA5EA3" w:rsidRDefault="00FA5EA3" w:rsidP="00A5390C">
      <w:pPr>
        <w:jc w:val="center"/>
        <w:rPr>
          <w:sz w:val="24"/>
          <w:szCs w:val="24"/>
        </w:rPr>
      </w:pPr>
    </w:p>
    <w:p w:rsidR="00A5390C" w:rsidRDefault="00A5390C" w:rsidP="00A5390C">
      <w:pPr>
        <w:jc w:val="center"/>
        <w:rPr>
          <w:sz w:val="24"/>
          <w:szCs w:val="24"/>
        </w:rPr>
      </w:pPr>
    </w:p>
    <w:p w:rsidR="00A5390C" w:rsidRDefault="00A5390C" w:rsidP="00A5390C">
      <w:pPr>
        <w:jc w:val="center"/>
        <w:rPr>
          <w:sz w:val="24"/>
          <w:szCs w:val="24"/>
        </w:rPr>
      </w:pPr>
    </w:p>
    <w:p w:rsidR="00C85B19" w:rsidRPr="00C85B19" w:rsidRDefault="00C85B19" w:rsidP="00C85B19">
      <w:pPr>
        <w:widowControl w:val="0"/>
        <w:autoSpaceDE w:val="0"/>
        <w:autoSpaceDN w:val="0"/>
        <w:adjustRightInd w:val="0"/>
        <w:ind w:left="6237"/>
        <w:jc w:val="both"/>
        <w:rPr>
          <w:sz w:val="22"/>
          <w:szCs w:val="22"/>
        </w:rPr>
      </w:pPr>
      <w:r w:rsidRPr="00C85B1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  <w:r w:rsidRPr="00C85B19">
        <w:rPr>
          <w:sz w:val="22"/>
          <w:szCs w:val="22"/>
        </w:rPr>
        <w:t xml:space="preserve"> к муниципальной программе </w:t>
      </w:r>
      <w:r w:rsidRPr="00C85B19">
        <w:rPr>
          <w:bCs/>
          <w:sz w:val="22"/>
          <w:szCs w:val="22"/>
        </w:rPr>
        <w:t>«Развитие жилищно-коммунального комплекса и повышение энергетической эффективности в городе Урай» на 2019 - 2030 годы</w:t>
      </w:r>
    </w:p>
    <w:p w:rsidR="008C09A8" w:rsidRDefault="008C09A8" w:rsidP="008C09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04E46" w:rsidRDefault="00A04E46" w:rsidP="008C09A8">
      <w:pPr>
        <w:jc w:val="center"/>
      </w:pPr>
    </w:p>
    <w:p w:rsidR="008C09A8" w:rsidRPr="00D64F33" w:rsidRDefault="008C09A8" w:rsidP="008C09A8">
      <w:pPr>
        <w:jc w:val="center"/>
        <w:rPr>
          <w:sz w:val="22"/>
          <w:szCs w:val="22"/>
        </w:rPr>
      </w:pPr>
      <w:r w:rsidRPr="00D64F33">
        <w:rPr>
          <w:sz w:val="22"/>
          <w:szCs w:val="22"/>
        </w:rPr>
        <w:t>Публичная декларация о результатах реализации мероприятий муниципальной программы</w:t>
      </w:r>
    </w:p>
    <w:p w:rsidR="008C09A8" w:rsidRPr="00D64F33" w:rsidRDefault="008C09A8" w:rsidP="008C09A8">
      <w:pPr>
        <w:jc w:val="center"/>
        <w:rPr>
          <w:sz w:val="22"/>
          <w:szCs w:val="22"/>
        </w:rPr>
      </w:pPr>
      <w:r w:rsidRPr="00D64F33">
        <w:rPr>
          <w:sz w:val="22"/>
          <w:szCs w:val="22"/>
        </w:rPr>
        <w:t xml:space="preserve">«Развитие жилищно-коммунального комплекса и повышения энергетической эффективности </w:t>
      </w:r>
      <w:r w:rsidR="008556F0">
        <w:rPr>
          <w:sz w:val="22"/>
          <w:szCs w:val="22"/>
        </w:rPr>
        <w:t>в городе Урай» на 2019-2030 год</w:t>
      </w:r>
    </w:p>
    <w:p w:rsidR="007F60DF" w:rsidRDefault="007F60DF" w:rsidP="008C09A8">
      <w:pPr>
        <w:jc w:val="center"/>
        <w:rPr>
          <w:sz w:val="24"/>
          <w:szCs w:val="24"/>
        </w:rPr>
      </w:pPr>
    </w:p>
    <w:p w:rsidR="007F60DF" w:rsidRDefault="007F60DF" w:rsidP="008C09A8">
      <w:pPr>
        <w:jc w:val="center"/>
        <w:rPr>
          <w:sz w:val="24"/>
          <w:szCs w:val="24"/>
        </w:rPr>
      </w:pPr>
    </w:p>
    <w:tbl>
      <w:tblPr>
        <w:tblStyle w:val="a5"/>
        <w:tblW w:w="10680" w:type="dxa"/>
        <w:tblLayout w:type="fixed"/>
        <w:tblLook w:val="04A0"/>
      </w:tblPr>
      <w:tblGrid>
        <w:gridCol w:w="534"/>
        <w:gridCol w:w="2835"/>
        <w:gridCol w:w="1559"/>
        <w:gridCol w:w="1037"/>
        <w:gridCol w:w="2932"/>
        <w:gridCol w:w="1783"/>
      </w:tblGrid>
      <w:tr w:rsidR="007F60DF" w:rsidTr="002A1351">
        <w:tc>
          <w:tcPr>
            <w:tcW w:w="534" w:type="dxa"/>
          </w:tcPr>
          <w:p w:rsidR="007F60DF" w:rsidRPr="00A614FB" w:rsidRDefault="007F60DF" w:rsidP="008C09A8">
            <w:pPr>
              <w:jc w:val="center"/>
            </w:pPr>
            <w:r w:rsidRPr="00A614FB">
              <w:t>№ п/п</w:t>
            </w:r>
          </w:p>
        </w:tc>
        <w:tc>
          <w:tcPr>
            <w:tcW w:w="2835" w:type="dxa"/>
          </w:tcPr>
          <w:p w:rsidR="007F60DF" w:rsidRPr="00A614FB" w:rsidRDefault="007F60DF" w:rsidP="008C09A8">
            <w:pPr>
              <w:jc w:val="center"/>
            </w:pPr>
            <w:r w:rsidRPr="00A614FB">
              <w:t>Наименование результата</w:t>
            </w:r>
          </w:p>
        </w:tc>
        <w:tc>
          <w:tcPr>
            <w:tcW w:w="1559" w:type="dxa"/>
          </w:tcPr>
          <w:p w:rsidR="007F60DF" w:rsidRPr="00A614FB" w:rsidRDefault="007F60DF" w:rsidP="0097291C">
            <w:r w:rsidRPr="00A614FB">
              <w:t>Значение результат</w:t>
            </w:r>
            <w:r w:rsidR="0097291C" w:rsidRPr="00A614FB">
              <w:t>а (ед. измерения)</w:t>
            </w:r>
            <w:r w:rsidRPr="00A614FB">
              <w:t xml:space="preserve"> </w:t>
            </w:r>
          </w:p>
        </w:tc>
        <w:tc>
          <w:tcPr>
            <w:tcW w:w="1037" w:type="dxa"/>
          </w:tcPr>
          <w:p w:rsidR="007F60DF" w:rsidRPr="00A614FB" w:rsidRDefault="007F60DF" w:rsidP="008C09A8">
            <w:pPr>
              <w:jc w:val="center"/>
            </w:pPr>
            <w:r w:rsidRPr="00A614FB">
              <w:t>Срок исполнения</w:t>
            </w:r>
          </w:p>
        </w:tc>
        <w:tc>
          <w:tcPr>
            <w:tcW w:w="2932" w:type="dxa"/>
          </w:tcPr>
          <w:p w:rsidR="007F60DF" w:rsidRPr="00A614FB" w:rsidRDefault="007F60DF" w:rsidP="00A614FB">
            <w:pPr>
              <w:jc w:val="center"/>
            </w:pPr>
            <w:r w:rsidRPr="00A614FB">
              <w:t xml:space="preserve">Наименование мероприятия  </w:t>
            </w:r>
            <w:r w:rsidR="00A614FB">
              <w:t>(под</w:t>
            </w:r>
            <w:r w:rsidR="00C837B6">
              <w:t>программы</w:t>
            </w:r>
            <w:r w:rsidR="00A614FB">
              <w:t>)       муниципальной  программы</w:t>
            </w:r>
            <w:r w:rsidR="00E449D6">
              <w:t>,</w:t>
            </w:r>
            <w:r w:rsidR="00A614FB">
              <w:t xml:space="preserve"> </w:t>
            </w:r>
            <w:r w:rsidRPr="00A614FB">
              <w:t>направленного на достижение результата</w:t>
            </w:r>
          </w:p>
        </w:tc>
        <w:tc>
          <w:tcPr>
            <w:tcW w:w="1783" w:type="dxa"/>
          </w:tcPr>
          <w:p w:rsidR="007F60DF" w:rsidRPr="00A614FB" w:rsidRDefault="007F60DF" w:rsidP="008C09A8">
            <w:pPr>
              <w:jc w:val="center"/>
            </w:pPr>
            <w:r w:rsidRPr="00A614FB">
              <w:t>Объём финансирования</w:t>
            </w:r>
            <w:r w:rsidR="001B6A03" w:rsidRPr="00A614FB">
              <w:t xml:space="preserve">  </w:t>
            </w:r>
            <w:r w:rsidR="002A1351">
              <w:t xml:space="preserve"> мероприятия</w:t>
            </w:r>
          </w:p>
        </w:tc>
      </w:tr>
      <w:tr w:rsidR="007F60DF" w:rsidTr="002A1351">
        <w:tc>
          <w:tcPr>
            <w:tcW w:w="534" w:type="dxa"/>
          </w:tcPr>
          <w:p w:rsidR="007F60DF" w:rsidRPr="007F60DF" w:rsidRDefault="007F60DF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7F60DF" w:rsidRPr="007F60DF" w:rsidRDefault="007F60DF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7F60DF" w:rsidRPr="007F60DF" w:rsidRDefault="007F60DF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7" w:type="dxa"/>
          </w:tcPr>
          <w:p w:rsidR="007F60DF" w:rsidRPr="007F60DF" w:rsidRDefault="007F60DF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32" w:type="dxa"/>
          </w:tcPr>
          <w:p w:rsidR="007F60DF" w:rsidRPr="007F60DF" w:rsidRDefault="007F60DF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3" w:type="dxa"/>
          </w:tcPr>
          <w:p w:rsidR="007F60DF" w:rsidRPr="007F60DF" w:rsidRDefault="007F60DF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A7F3F" w:rsidTr="002A7F3F">
        <w:tc>
          <w:tcPr>
            <w:tcW w:w="534" w:type="dxa"/>
          </w:tcPr>
          <w:p w:rsidR="002A7F3F" w:rsidRPr="007F60DF" w:rsidRDefault="002A7F3F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2A7F3F" w:rsidRPr="00075996" w:rsidRDefault="002A7F3F" w:rsidP="00ED7012">
            <w:r w:rsidRPr="00075996">
              <w:t>Удовлетворенность граждан качеством жилищно-коммунальных услуг</w:t>
            </w:r>
            <w:r w:rsidRPr="00075996">
              <w:rPr>
                <w:color w:val="FF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A7F3F" w:rsidRPr="00075996" w:rsidRDefault="002A7F3F" w:rsidP="00A718A8">
            <w:pPr>
              <w:jc w:val="center"/>
            </w:pPr>
            <w:r w:rsidRPr="00075996">
              <w:t>86,0%</w:t>
            </w:r>
          </w:p>
        </w:tc>
        <w:tc>
          <w:tcPr>
            <w:tcW w:w="1037" w:type="dxa"/>
            <w:vAlign w:val="center"/>
          </w:tcPr>
          <w:p w:rsidR="002A7F3F" w:rsidRPr="00CA6EE1" w:rsidRDefault="002A7F3F" w:rsidP="00A718A8">
            <w:pPr>
              <w:jc w:val="center"/>
            </w:pPr>
            <w:r w:rsidRPr="00CA6EE1">
              <w:t>2030 год</w:t>
            </w:r>
          </w:p>
        </w:tc>
        <w:tc>
          <w:tcPr>
            <w:tcW w:w="2932" w:type="dxa"/>
            <w:vMerge w:val="restart"/>
          </w:tcPr>
          <w:p w:rsidR="002A7F3F" w:rsidRPr="00913B1B" w:rsidRDefault="002A7F3F" w:rsidP="002A7F3F">
            <w:pPr>
              <w:jc w:val="center"/>
              <w:rPr>
                <w:highlight w:val="yellow"/>
              </w:rPr>
            </w:pPr>
          </w:p>
          <w:p w:rsidR="002A7F3F" w:rsidRPr="00075996" w:rsidRDefault="00525AA4" w:rsidP="002A7F3F">
            <w:pPr>
              <w:jc w:val="center"/>
            </w:pPr>
            <w:r>
              <w:t>П</w:t>
            </w:r>
            <w:r w:rsidR="002A7F3F" w:rsidRPr="00CA6EE1">
              <w:t>одпрограмма 1</w:t>
            </w:r>
            <w:r w:rsidR="002A7F3F">
              <w:t>.</w:t>
            </w:r>
            <w:r w:rsidR="002A7F3F" w:rsidRPr="00CA6EE1">
              <w:t xml:space="preserve"> Создание условий для обеспечения содержания объектов жилищно-коммунального комплекса города Урай</w:t>
            </w:r>
          </w:p>
        </w:tc>
        <w:tc>
          <w:tcPr>
            <w:tcW w:w="1783" w:type="dxa"/>
            <w:vMerge w:val="restart"/>
          </w:tcPr>
          <w:p w:rsidR="00E21483" w:rsidRDefault="00E21483" w:rsidP="002A7F3F">
            <w:pPr>
              <w:jc w:val="center"/>
            </w:pPr>
          </w:p>
          <w:p w:rsidR="002A7F3F" w:rsidRPr="00CE1AA4" w:rsidRDefault="00FA5EA3" w:rsidP="002A7F3F">
            <w:pPr>
              <w:jc w:val="center"/>
            </w:pPr>
            <w:r w:rsidRPr="00CD4853">
              <w:rPr>
                <w:b/>
              </w:rPr>
              <w:t>2 316 984,0</w:t>
            </w:r>
            <w:r>
              <w:t xml:space="preserve"> тыс.рублей</w:t>
            </w:r>
          </w:p>
        </w:tc>
      </w:tr>
      <w:tr w:rsidR="002A7F3F" w:rsidTr="00A718A8">
        <w:tc>
          <w:tcPr>
            <w:tcW w:w="534" w:type="dxa"/>
          </w:tcPr>
          <w:p w:rsidR="002A7F3F" w:rsidRPr="007F60DF" w:rsidRDefault="002A7F3F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2A7F3F" w:rsidRPr="00075996" w:rsidRDefault="002A7F3F" w:rsidP="00ED7012">
            <w:r w:rsidRPr="00075996">
              <w:t>Фактический уровень собираемости платы граждан  за предоставленные жилищно-коммунальные услуги за отчетный период</w:t>
            </w:r>
          </w:p>
        </w:tc>
        <w:tc>
          <w:tcPr>
            <w:tcW w:w="1559" w:type="dxa"/>
            <w:vAlign w:val="center"/>
          </w:tcPr>
          <w:p w:rsidR="002A7F3F" w:rsidRPr="00CA6EE1" w:rsidRDefault="002A7F3F" w:rsidP="00ED7012">
            <w:pPr>
              <w:autoSpaceDE w:val="0"/>
              <w:autoSpaceDN w:val="0"/>
              <w:jc w:val="center"/>
              <w:rPr>
                <w:rStyle w:val="ae"/>
                <w:b w:val="0"/>
                <w:lang w:val="en-US"/>
              </w:rPr>
            </w:pPr>
            <w:r w:rsidRPr="00CA6EE1">
              <w:rPr>
                <w:rStyle w:val="ae"/>
                <w:b w:val="0"/>
              </w:rPr>
              <w:t>100%</w:t>
            </w:r>
          </w:p>
          <w:p w:rsidR="002A7F3F" w:rsidRPr="00075996" w:rsidRDefault="002A7F3F" w:rsidP="00ED7012">
            <w:pPr>
              <w:autoSpaceDE w:val="0"/>
              <w:autoSpaceDN w:val="0"/>
              <w:jc w:val="center"/>
              <w:rPr>
                <w:rStyle w:val="ae"/>
                <w:b w:val="0"/>
              </w:rPr>
            </w:pPr>
            <w:r w:rsidRPr="00CA6EE1">
              <w:rPr>
                <w:rStyle w:val="ae"/>
                <w:b w:val="0"/>
              </w:rPr>
              <w:t xml:space="preserve"> ежегодно</w:t>
            </w:r>
          </w:p>
        </w:tc>
        <w:tc>
          <w:tcPr>
            <w:tcW w:w="1037" w:type="dxa"/>
            <w:vAlign w:val="center"/>
          </w:tcPr>
          <w:p w:rsidR="002A7F3F" w:rsidRPr="00CA6EE1" w:rsidRDefault="002A7F3F" w:rsidP="00A718A8">
            <w:pPr>
              <w:jc w:val="center"/>
            </w:pPr>
            <w:r w:rsidRPr="00CA6EE1">
              <w:t>2019-2030 годы</w:t>
            </w:r>
          </w:p>
        </w:tc>
        <w:tc>
          <w:tcPr>
            <w:tcW w:w="2932" w:type="dxa"/>
            <w:vMerge/>
          </w:tcPr>
          <w:p w:rsidR="002A7F3F" w:rsidRPr="00075996" w:rsidRDefault="002A7F3F" w:rsidP="0083328E"/>
        </w:tc>
        <w:tc>
          <w:tcPr>
            <w:tcW w:w="1783" w:type="dxa"/>
            <w:vMerge/>
            <w:vAlign w:val="center"/>
          </w:tcPr>
          <w:p w:rsidR="002A7F3F" w:rsidRPr="00075996" w:rsidRDefault="002A7F3F" w:rsidP="00030B74">
            <w:pPr>
              <w:jc w:val="center"/>
            </w:pPr>
          </w:p>
        </w:tc>
      </w:tr>
      <w:tr w:rsidR="002A7F3F" w:rsidTr="00A718A8">
        <w:tc>
          <w:tcPr>
            <w:tcW w:w="534" w:type="dxa"/>
          </w:tcPr>
          <w:p w:rsidR="002A7F3F" w:rsidRPr="007F60DF" w:rsidRDefault="002A7F3F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2A7F3F" w:rsidRPr="00075996" w:rsidRDefault="002A7F3F" w:rsidP="00A614FB">
            <w:pPr>
              <w:autoSpaceDE w:val="0"/>
              <w:autoSpaceDN w:val="0"/>
              <w:rPr>
                <w:rStyle w:val="ae"/>
                <w:b w:val="0"/>
              </w:rPr>
            </w:pPr>
            <w:r w:rsidRPr="00075996">
              <w:t>Доля аварийных многоквартирных жилых домов в общем количестве многоквартирных жилых домов на конец отчетного периода</w:t>
            </w:r>
          </w:p>
        </w:tc>
        <w:tc>
          <w:tcPr>
            <w:tcW w:w="1559" w:type="dxa"/>
            <w:vAlign w:val="center"/>
          </w:tcPr>
          <w:p w:rsidR="002A7F3F" w:rsidRPr="00075996" w:rsidRDefault="002A7F3F" w:rsidP="00ED7012">
            <w:pPr>
              <w:autoSpaceDE w:val="0"/>
              <w:autoSpaceDN w:val="0"/>
              <w:jc w:val="center"/>
              <w:rPr>
                <w:rStyle w:val="ae"/>
                <w:b w:val="0"/>
              </w:rPr>
            </w:pPr>
            <w:r w:rsidRPr="00075996">
              <w:rPr>
                <w:rStyle w:val="ae"/>
                <w:b w:val="0"/>
              </w:rPr>
              <w:t>0,5%</w:t>
            </w:r>
          </w:p>
        </w:tc>
        <w:tc>
          <w:tcPr>
            <w:tcW w:w="1037" w:type="dxa"/>
            <w:vAlign w:val="center"/>
          </w:tcPr>
          <w:p w:rsidR="002A7F3F" w:rsidRPr="00075996" w:rsidRDefault="002A7F3F" w:rsidP="00A718A8">
            <w:pPr>
              <w:jc w:val="center"/>
            </w:pPr>
            <w:r w:rsidRPr="00CA6EE1">
              <w:t>2030 год</w:t>
            </w:r>
          </w:p>
        </w:tc>
        <w:tc>
          <w:tcPr>
            <w:tcW w:w="2932" w:type="dxa"/>
            <w:vMerge/>
          </w:tcPr>
          <w:p w:rsidR="002A7F3F" w:rsidRPr="00075996" w:rsidRDefault="002A7F3F" w:rsidP="0083328E"/>
        </w:tc>
        <w:tc>
          <w:tcPr>
            <w:tcW w:w="1783" w:type="dxa"/>
            <w:vMerge/>
            <w:vAlign w:val="center"/>
          </w:tcPr>
          <w:p w:rsidR="002A7F3F" w:rsidRPr="00075996" w:rsidRDefault="002A7F3F" w:rsidP="00A718A8">
            <w:pPr>
              <w:jc w:val="center"/>
            </w:pPr>
          </w:p>
        </w:tc>
      </w:tr>
      <w:tr w:rsidR="002A7F3F" w:rsidTr="00A718A8">
        <w:tc>
          <w:tcPr>
            <w:tcW w:w="534" w:type="dxa"/>
          </w:tcPr>
          <w:p w:rsidR="002A7F3F" w:rsidRPr="007F60DF" w:rsidRDefault="002A7F3F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2A7F3F" w:rsidRPr="00075996" w:rsidRDefault="002A7F3F" w:rsidP="00ED7012">
            <w:pPr>
              <w:autoSpaceDE w:val="0"/>
              <w:autoSpaceDN w:val="0"/>
              <w:rPr>
                <w:rStyle w:val="ae"/>
                <w:b w:val="0"/>
              </w:rPr>
            </w:pPr>
            <w:r w:rsidRPr="00075996">
              <w:rPr>
                <w:rStyle w:val="ae"/>
                <w:b w:val="0"/>
              </w:rPr>
              <w:t xml:space="preserve">Фактический уровень собираемости взносов на капитальный ремонт общего имущества  многоквартирных домов за отчетный период </w:t>
            </w:r>
          </w:p>
        </w:tc>
        <w:tc>
          <w:tcPr>
            <w:tcW w:w="1559" w:type="dxa"/>
            <w:vAlign w:val="center"/>
          </w:tcPr>
          <w:p w:rsidR="002A7F3F" w:rsidRPr="00075996" w:rsidRDefault="002A7F3F" w:rsidP="00ED7012">
            <w:pPr>
              <w:autoSpaceDE w:val="0"/>
              <w:autoSpaceDN w:val="0"/>
              <w:jc w:val="center"/>
              <w:rPr>
                <w:rStyle w:val="ae"/>
                <w:b w:val="0"/>
              </w:rPr>
            </w:pPr>
            <w:r w:rsidRPr="00075996">
              <w:rPr>
                <w:rStyle w:val="ae"/>
                <w:b w:val="0"/>
              </w:rPr>
              <w:t>94,98%</w:t>
            </w:r>
          </w:p>
        </w:tc>
        <w:tc>
          <w:tcPr>
            <w:tcW w:w="1037" w:type="dxa"/>
            <w:vAlign w:val="center"/>
          </w:tcPr>
          <w:p w:rsidR="002A7F3F" w:rsidRPr="00075996" w:rsidRDefault="002A7F3F" w:rsidP="00A718A8">
            <w:pPr>
              <w:jc w:val="center"/>
            </w:pPr>
            <w:r w:rsidRPr="00CA6EE1">
              <w:t>2030 год</w:t>
            </w:r>
          </w:p>
        </w:tc>
        <w:tc>
          <w:tcPr>
            <w:tcW w:w="2932" w:type="dxa"/>
            <w:vMerge/>
          </w:tcPr>
          <w:p w:rsidR="002A7F3F" w:rsidRPr="00075996" w:rsidRDefault="002A7F3F" w:rsidP="0083328E"/>
        </w:tc>
        <w:tc>
          <w:tcPr>
            <w:tcW w:w="1783" w:type="dxa"/>
            <w:vMerge/>
            <w:vAlign w:val="center"/>
          </w:tcPr>
          <w:p w:rsidR="002A7F3F" w:rsidRPr="00075996" w:rsidRDefault="002A7F3F" w:rsidP="00A718A8">
            <w:pPr>
              <w:jc w:val="center"/>
            </w:pPr>
          </w:p>
        </w:tc>
      </w:tr>
      <w:tr w:rsidR="002A7F3F" w:rsidTr="00A718A8">
        <w:tc>
          <w:tcPr>
            <w:tcW w:w="534" w:type="dxa"/>
          </w:tcPr>
          <w:p w:rsidR="002A7F3F" w:rsidRPr="007F60DF" w:rsidRDefault="002A7F3F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2A7F3F" w:rsidRPr="00075996" w:rsidRDefault="002A7F3F" w:rsidP="00ED7012">
            <w:pPr>
              <w:autoSpaceDE w:val="0"/>
              <w:autoSpaceDN w:val="0"/>
              <w:rPr>
                <w:rStyle w:val="ae"/>
                <w:b w:val="0"/>
              </w:rPr>
            </w:pPr>
            <w:r w:rsidRPr="00075996">
              <w:rPr>
                <w:rStyle w:val="ae"/>
                <w:b w:val="0"/>
              </w:rPr>
              <w:t xml:space="preserve">Удовлетворенность населения благоустроенностью общественных мест пребывания населения </w:t>
            </w:r>
          </w:p>
        </w:tc>
        <w:tc>
          <w:tcPr>
            <w:tcW w:w="1559" w:type="dxa"/>
            <w:vAlign w:val="center"/>
          </w:tcPr>
          <w:p w:rsidR="002A7F3F" w:rsidRPr="00075996" w:rsidRDefault="002A7F3F" w:rsidP="00ED7012">
            <w:pPr>
              <w:autoSpaceDE w:val="0"/>
              <w:autoSpaceDN w:val="0"/>
              <w:jc w:val="center"/>
              <w:rPr>
                <w:rStyle w:val="ae"/>
                <w:b w:val="0"/>
              </w:rPr>
            </w:pPr>
            <w:r w:rsidRPr="00075996">
              <w:rPr>
                <w:rStyle w:val="ae"/>
                <w:b w:val="0"/>
              </w:rPr>
              <w:t>85,9%</w:t>
            </w:r>
          </w:p>
        </w:tc>
        <w:tc>
          <w:tcPr>
            <w:tcW w:w="1037" w:type="dxa"/>
            <w:vAlign w:val="center"/>
          </w:tcPr>
          <w:p w:rsidR="002A7F3F" w:rsidRPr="00075996" w:rsidRDefault="002A7F3F" w:rsidP="00A718A8">
            <w:pPr>
              <w:jc w:val="center"/>
            </w:pPr>
            <w:r w:rsidRPr="00075996">
              <w:t>2030 г</w:t>
            </w:r>
            <w:r>
              <w:t>од</w:t>
            </w:r>
          </w:p>
        </w:tc>
        <w:tc>
          <w:tcPr>
            <w:tcW w:w="2932" w:type="dxa"/>
            <w:vMerge/>
          </w:tcPr>
          <w:p w:rsidR="002A7F3F" w:rsidRPr="00075996" w:rsidRDefault="002A7F3F" w:rsidP="0083328E">
            <w:pPr>
              <w:pStyle w:val="ConsPlusNormal"/>
              <w:widowControl/>
              <w:ind w:firstLine="0"/>
            </w:pPr>
          </w:p>
        </w:tc>
        <w:tc>
          <w:tcPr>
            <w:tcW w:w="1783" w:type="dxa"/>
            <w:vMerge/>
            <w:vAlign w:val="center"/>
          </w:tcPr>
          <w:p w:rsidR="002A7F3F" w:rsidRPr="00356525" w:rsidRDefault="002A7F3F" w:rsidP="0083328E">
            <w:pPr>
              <w:jc w:val="center"/>
            </w:pPr>
          </w:p>
        </w:tc>
      </w:tr>
      <w:tr w:rsidR="00132666" w:rsidTr="006832E8">
        <w:tc>
          <w:tcPr>
            <w:tcW w:w="534" w:type="dxa"/>
          </w:tcPr>
          <w:p w:rsidR="00132666" w:rsidRPr="007F60DF" w:rsidRDefault="00132666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132666" w:rsidRPr="00075996" w:rsidRDefault="00132666" w:rsidP="00ED7012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в многоквартирных домах: тепловая энергия </w:t>
            </w:r>
          </w:p>
        </w:tc>
        <w:tc>
          <w:tcPr>
            <w:tcW w:w="1559" w:type="dxa"/>
            <w:vAlign w:val="center"/>
          </w:tcPr>
          <w:p w:rsidR="00132666" w:rsidRPr="00075996" w:rsidRDefault="00132666" w:rsidP="0022478D">
            <w:pPr>
              <w:jc w:val="center"/>
            </w:pPr>
            <w:r w:rsidRPr="00075996">
              <w:t>0,19</w:t>
            </w:r>
            <w:r w:rsidR="0022478D">
              <w:t>8</w:t>
            </w:r>
            <w:r w:rsidRPr="00075996">
              <w:t xml:space="preserve"> Гкал на 1 кв.м. общей площади</w:t>
            </w:r>
          </w:p>
        </w:tc>
        <w:tc>
          <w:tcPr>
            <w:tcW w:w="1037" w:type="dxa"/>
            <w:vAlign w:val="center"/>
          </w:tcPr>
          <w:p w:rsidR="00132666" w:rsidRPr="005F6FEA" w:rsidRDefault="00132666" w:rsidP="00A718A8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 w:val="restart"/>
          </w:tcPr>
          <w:p w:rsidR="00132666" w:rsidRPr="00FC4492" w:rsidRDefault="00132666" w:rsidP="006832E8">
            <w:pPr>
              <w:jc w:val="center"/>
            </w:pPr>
          </w:p>
          <w:p w:rsidR="00132666" w:rsidRPr="00075996" w:rsidRDefault="00132666" w:rsidP="006832E8">
            <w:pPr>
              <w:jc w:val="center"/>
            </w:pPr>
            <w:r>
              <w:t>П</w:t>
            </w:r>
            <w:r w:rsidRPr="00FC4492">
              <w:t xml:space="preserve">одпрограмма </w:t>
            </w:r>
            <w:r>
              <w:t>2.</w:t>
            </w:r>
            <w:r w:rsidRPr="00FC4492">
              <w:t xml:space="preserve"> </w:t>
            </w:r>
            <w:r w:rsidRPr="0083328E">
              <w:t>Создание условий для развития энергосбережения, повышение энергетической эффективности в городе Урай</w:t>
            </w:r>
          </w:p>
        </w:tc>
        <w:tc>
          <w:tcPr>
            <w:tcW w:w="1783" w:type="dxa"/>
            <w:vMerge w:val="restart"/>
          </w:tcPr>
          <w:p w:rsidR="00132666" w:rsidRPr="00075996" w:rsidRDefault="00132666" w:rsidP="00525AA4">
            <w:pPr>
              <w:jc w:val="center"/>
            </w:pPr>
            <w:r w:rsidRPr="00075996">
              <w:t>Без финансирования</w:t>
            </w:r>
          </w:p>
          <w:p w:rsidR="00132666" w:rsidRPr="00075996" w:rsidRDefault="00132666" w:rsidP="00525AA4">
            <w:pPr>
              <w:jc w:val="center"/>
            </w:pPr>
          </w:p>
          <w:p w:rsidR="00132666" w:rsidRPr="00075996" w:rsidRDefault="00132666" w:rsidP="00525AA4">
            <w:pPr>
              <w:jc w:val="center"/>
            </w:pPr>
          </w:p>
        </w:tc>
      </w:tr>
      <w:tr w:rsidR="00132666" w:rsidTr="00A718A8">
        <w:tc>
          <w:tcPr>
            <w:tcW w:w="534" w:type="dxa"/>
          </w:tcPr>
          <w:p w:rsidR="00132666" w:rsidRPr="007F60DF" w:rsidRDefault="00132666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132666" w:rsidRPr="00075996" w:rsidRDefault="00132666" w:rsidP="00ED7012">
            <w:pPr>
              <w:tabs>
                <w:tab w:val="left" w:pos="993"/>
              </w:tabs>
              <w:ind w:left="-7" w:right="114"/>
              <w:jc w:val="both"/>
            </w:pPr>
            <w:r w:rsidRPr="00075996">
              <w:t xml:space="preserve">Удельная величина потребления энергетических ресурсов в многоквартирных домах: холодная вода </w:t>
            </w:r>
          </w:p>
        </w:tc>
        <w:tc>
          <w:tcPr>
            <w:tcW w:w="1559" w:type="dxa"/>
            <w:vAlign w:val="center"/>
          </w:tcPr>
          <w:p w:rsidR="00132666" w:rsidRPr="00075996" w:rsidRDefault="00C85B19" w:rsidP="00ED7012">
            <w:pPr>
              <w:jc w:val="center"/>
            </w:pPr>
            <w:r>
              <w:t xml:space="preserve"> 2</w:t>
            </w:r>
            <w:r w:rsidR="0022478D">
              <w:t>5</w:t>
            </w:r>
            <w:r>
              <w:t>,</w:t>
            </w:r>
            <w:r w:rsidR="0022478D">
              <w:t>9</w:t>
            </w:r>
            <w:r>
              <w:t>4 к</w:t>
            </w:r>
            <w:r w:rsidR="00132666" w:rsidRPr="00075996">
              <w:t>уб.м  на одного</w:t>
            </w:r>
          </w:p>
          <w:p w:rsidR="00132666" w:rsidRPr="00075996" w:rsidRDefault="00132666" w:rsidP="00ED7012">
            <w:pPr>
              <w:jc w:val="center"/>
            </w:pPr>
            <w:r w:rsidRPr="00075996">
              <w:t>проживающего</w:t>
            </w:r>
          </w:p>
        </w:tc>
        <w:tc>
          <w:tcPr>
            <w:tcW w:w="1037" w:type="dxa"/>
            <w:vAlign w:val="center"/>
          </w:tcPr>
          <w:p w:rsidR="00132666" w:rsidRPr="005F6FEA" w:rsidRDefault="00132666" w:rsidP="00A718A8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  <w:vAlign w:val="center"/>
          </w:tcPr>
          <w:p w:rsidR="00132666" w:rsidRPr="00075996" w:rsidRDefault="00132666" w:rsidP="00A718A8">
            <w:pPr>
              <w:jc w:val="center"/>
            </w:pPr>
          </w:p>
        </w:tc>
        <w:tc>
          <w:tcPr>
            <w:tcW w:w="1783" w:type="dxa"/>
            <w:vMerge/>
            <w:vAlign w:val="center"/>
          </w:tcPr>
          <w:p w:rsidR="00132666" w:rsidRPr="00075996" w:rsidRDefault="00132666" w:rsidP="00A718A8">
            <w:pPr>
              <w:jc w:val="center"/>
            </w:pPr>
          </w:p>
        </w:tc>
      </w:tr>
      <w:tr w:rsidR="00132666" w:rsidTr="00A718A8">
        <w:tc>
          <w:tcPr>
            <w:tcW w:w="534" w:type="dxa"/>
          </w:tcPr>
          <w:p w:rsidR="00132666" w:rsidRPr="007F60DF" w:rsidRDefault="00132666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132666" w:rsidRPr="00075996" w:rsidRDefault="00132666" w:rsidP="00ED7012">
            <w:pPr>
              <w:tabs>
                <w:tab w:val="left" w:pos="993"/>
              </w:tabs>
              <w:ind w:left="-7" w:right="114"/>
              <w:jc w:val="both"/>
            </w:pPr>
            <w:r w:rsidRPr="00075996">
              <w:t xml:space="preserve">Удельная величина потребления энергетических ресурсов в многоквартирных домах: горячая вода </w:t>
            </w:r>
          </w:p>
        </w:tc>
        <w:tc>
          <w:tcPr>
            <w:tcW w:w="1559" w:type="dxa"/>
            <w:vAlign w:val="center"/>
          </w:tcPr>
          <w:p w:rsidR="00132666" w:rsidRPr="00075996" w:rsidRDefault="00132666" w:rsidP="0022478D">
            <w:pPr>
              <w:jc w:val="center"/>
            </w:pPr>
            <w:r w:rsidRPr="00075996">
              <w:t>1</w:t>
            </w:r>
            <w:r w:rsidR="0022478D">
              <w:t>2</w:t>
            </w:r>
            <w:r w:rsidRPr="00075996">
              <w:t>,7</w:t>
            </w:r>
            <w:r w:rsidR="0022478D">
              <w:t>7</w:t>
            </w:r>
            <w:r w:rsidRPr="00075996">
              <w:t xml:space="preserve"> </w:t>
            </w:r>
            <w:r w:rsidR="00C85B19">
              <w:t>к</w:t>
            </w:r>
            <w:r w:rsidRPr="00075996">
              <w:t>уб.м  на одного проживающего</w:t>
            </w:r>
          </w:p>
        </w:tc>
        <w:tc>
          <w:tcPr>
            <w:tcW w:w="1037" w:type="dxa"/>
            <w:vAlign w:val="center"/>
          </w:tcPr>
          <w:p w:rsidR="00132666" w:rsidRPr="005F6FEA" w:rsidRDefault="00132666" w:rsidP="00A718A8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  <w:vAlign w:val="center"/>
          </w:tcPr>
          <w:p w:rsidR="00132666" w:rsidRPr="00075996" w:rsidRDefault="00132666" w:rsidP="00A718A8">
            <w:pPr>
              <w:jc w:val="center"/>
            </w:pPr>
          </w:p>
        </w:tc>
        <w:tc>
          <w:tcPr>
            <w:tcW w:w="1783" w:type="dxa"/>
            <w:vMerge/>
            <w:vAlign w:val="center"/>
          </w:tcPr>
          <w:p w:rsidR="00132666" w:rsidRPr="00075996" w:rsidRDefault="00132666" w:rsidP="00A718A8">
            <w:pPr>
              <w:jc w:val="center"/>
            </w:pPr>
          </w:p>
        </w:tc>
      </w:tr>
      <w:tr w:rsidR="00132666" w:rsidTr="00A718A8">
        <w:tc>
          <w:tcPr>
            <w:tcW w:w="534" w:type="dxa"/>
          </w:tcPr>
          <w:p w:rsidR="00132666" w:rsidRPr="007F60DF" w:rsidRDefault="00132666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132666" w:rsidRPr="00075996" w:rsidRDefault="00132666" w:rsidP="00ED7012">
            <w:pPr>
              <w:tabs>
                <w:tab w:val="left" w:pos="993"/>
              </w:tabs>
              <w:ind w:left="-7" w:right="114"/>
              <w:jc w:val="both"/>
            </w:pPr>
            <w:r w:rsidRPr="00075996">
              <w:t xml:space="preserve">Удельная величина потребления энергетических ресурсов в многоквартирных домах: электрическая энергия </w:t>
            </w:r>
          </w:p>
        </w:tc>
        <w:tc>
          <w:tcPr>
            <w:tcW w:w="1559" w:type="dxa"/>
            <w:vAlign w:val="center"/>
          </w:tcPr>
          <w:p w:rsidR="00132666" w:rsidRPr="00075996" w:rsidRDefault="00132666" w:rsidP="00ED7012">
            <w:pPr>
              <w:jc w:val="center"/>
            </w:pPr>
            <w:r w:rsidRPr="00075996">
              <w:t>806,3 кВт</w:t>
            </w:r>
            <w:r w:rsidR="00131D64">
              <w:t>/</w:t>
            </w:r>
            <w:r w:rsidRPr="00075996">
              <w:t xml:space="preserve"> ч  на одного проживающего </w:t>
            </w:r>
          </w:p>
        </w:tc>
        <w:tc>
          <w:tcPr>
            <w:tcW w:w="1037" w:type="dxa"/>
            <w:vAlign w:val="center"/>
          </w:tcPr>
          <w:p w:rsidR="00132666" w:rsidRPr="005F6FEA" w:rsidRDefault="00132666" w:rsidP="00A718A8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  <w:vAlign w:val="center"/>
          </w:tcPr>
          <w:p w:rsidR="00132666" w:rsidRPr="00075996" w:rsidRDefault="00132666" w:rsidP="00A718A8">
            <w:pPr>
              <w:jc w:val="center"/>
            </w:pPr>
          </w:p>
        </w:tc>
        <w:tc>
          <w:tcPr>
            <w:tcW w:w="1783" w:type="dxa"/>
            <w:vMerge/>
            <w:vAlign w:val="center"/>
          </w:tcPr>
          <w:p w:rsidR="00132666" w:rsidRPr="00075996" w:rsidRDefault="00132666" w:rsidP="00A718A8">
            <w:pPr>
              <w:jc w:val="center"/>
            </w:pPr>
          </w:p>
        </w:tc>
      </w:tr>
      <w:tr w:rsidR="00132666" w:rsidTr="00A718A8">
        <w:trPr>
          <w:trHeight w:val="1146"/>
        </w:trPr>
        <w:tc>
          <w:tcPr>
            <w:tcW w:w="534" w:type="dxa"/>
          </w:tcPr>
          <w:p w:rsidR="00132666" w:rsidRPr="007F60DF" w:rsidRDefault="00132666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132666" w:rsidRPr="00075996" w:rsidRDefault="00132666" w:rsidP="00ED7012">
            <w:pPr>
              <w:tabs>
                <w:tab w:val="left" w:pos="993"/>
              </w:tabs>
              <w:ind w:left="-7" w:right="114"/>
              <w:jc w:val="both"/>
            </w:pPr>
            <w:r w:rsidRPr="00075996">
              <w:t xml:space="preserve">Удельная величина потребления энергетических ресурсов в многоквартирных домах: природный газ </w:t>
            </w:r>
          </w:p>
        </w:tc>
        <w:tc>
          <w:tcPr>
            <w:tcW w:w="1559" w:type="dxa"/>
            <w:vAlign w:val="center"/>
          </w:tcPr>
          <w:p w:rsidR="00132666" w:rsidRPr="00075996" w:rsidRDefault="00131D64" w:rsidP="00131D64">
            <w:pPr>
              <w:jc w:val="center"/>
            </w:pPr>
            <w:r>
              <w:t>204,3 к</w:t>
            </w:r>
            <w:r w:rsidR="00132666" w:rsidRPr="00075996">
              <w:t>уб.м  на одного проживающего</w:t>
            </w:r>
          </w:p>
        </w:tc>
        <w:tc>
          <w:tcPr>
            <w:tcW w:w="1037" w:type="dxa"/>
            <w:vAlign w:val="center"/>
          </w:tcPr>
          <w:p w:rsidR="00132666" w:rsidRPr="005F6FEA" w:rsidRDefault="00132666" w:rsidP="00A718A8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  <w:vAlign w:val="center"/>
          </w:tcPr>
          <w:p w:rsidR="00132666" w:rsidRPr="00075996" w:rsidRDefault="00132666" w:rsidP="00A718A8">
            <w:pPr>
              <w:jc w:val="center"/>
            </w:pPr>
          </w:p>
        </w:tc>
        <w:tc>
          <w:tcPr>
            <w:tcW w:w="1783" w:type="dxa"/>
            <w:vMerge/>
            <w:vAlign w:val="center"/>
          </w:tcPr>
          <w:p w:rsidR="00132666" w:rsidRPr="00075996" w:rsidRDefault="00132666" w:rsidP="00A718A8">
            <w:pPr>
              <w:jc w:val="center"/>
            </w:pPr>
          </w:p>
        </w:tc>
      </w:tr>
      <w:tr w:rsidR="00132666" w:rsidTr="00A718A8">
        <w:tc>
          <w:tcPr>
            <w:tcW w:w="534" w:type="dxa"/>
          </w:tcPr>
          <w:p w:rsidR="00132666" w:rsidRPr="007F60DF" w:rsidRDefault="00132666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132666" w:rsidRPr="00075996" w:rsidRDefault="00132666" w:rsidP="00ED7012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муниципальными </w:t>
            </w:r>
            <w:r w:rsidRPr="00075996">
              <w:lastRenderedPageBreak/>
              <w:t xml:space="preserve">бюджетными учреждениями: тепловая энергия </w:t>
            </w:r>
          </w:p>
        </w:tc>
        <w:tc>
          <w:tcPr>
            <w:tcW w:w="1559" w:type="dxa"/>
          </w:tcPr>
          <w:p w:rsidR="00132666" w:rsidRPr="00075996" w:rsidRDefault="00132666" w:rsidP="00131D64">
            <w:r w:rsidRPr="00075996">
              <w:lastRenderedPageBreak/>
              <w:t>0,095 Гкал  на 1 кв.м общей площади</w:t>
            </w:r>
          </w:p>
        </w:tc>
        <w:tc>
          <w:tcPr>
            <w:tcW w:w="1037" w:type="dxa"/>
            <w:vAlign w:val="center"/>
          </w:tcPr>
          <w:p w:rsidR="00132666" w:rsidRPr="005F6FEA" w:rsidRDefault="00132666" w:rsidP="00A718A8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  <w:vAlign w:val="center"/>
          </w:tcPr>
          <w:p w:rsidR="00132666" w:rsidRPr="00075996" w:rsidRDefault="00132666" w:rsidP="00525AA4">
            <w:pPr>
              <w:jc w:val="both"/>
            </w:pPr>
          </w:p>
        </w:tc>
        <w:tc>
          <w:tcPr>
            <w:tcW w:w="1783" w:type="dxa"/>
            <w:vMerge/>
            <w:vAlign w:val="center"/>
          </w:tcPr>
          <w:p w:rsidR="00132666" w:rsidRPr="00075996" w:rsidRDefault="00132666" w:rsidP="00A718A8">
            <w:pPr>
              <w:jc w:val="center"/>
            </w:pPr>
          </w:p>
        </w:tc>
      </w:tr>
      <w:tr w:rsidR="00132666" w:rsidTr="00A718A8">
        <w:tc>
          <w:tcPr>
            <w:tcW w:w="534" w:type="dxa"/>
          </w:tcPr>
          <w:p w:rsidR="00132666" w:rsidRPr="007F60DF" w:rsidRDefault="00132666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835" w:type="dxa"/>
          </w:tcPr>
          <w:p w:rsidR="00132666" w:rsidRPr="00075996" w:rsidRDefault="00132666" w:rsidP="00ED7012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муниципальными бюджетными учреждениями: холодная вода </w:t>
            </w:r>
          </w:p>
        </w:tc>
        <w:tc>
          <w:tcPr>
            <w:tcW w:w="1559" w:type="dxa"/>
          </w:tcPr>
          <w:p w:rsidR="00132666" w:rsidRPr="00075996" w:rsidRDefault="00132666" w:rsidP="006300D1">
            <w:pPr>
              <w:jc w:val="center"/>
            </w:pPr>
            <w:r w:rsidRPr="00075996">
              <w:t xml:space="preserve">1,45 </w:t>
            </w:r>
            <w:r w:rsidR="00131D64">
              <w:t>куб.м</w:t>
            </w:r>
            <w:r w:rsidRPr="00075996">
              <w:t xml:space="preserve">  на одного  человека населения</w:t>
            </w:r>
          </w:p>
        </w:tc>
        <w:tc>
          <w:tcPr>
            <w:tcW w:w="1037" w:type="dxa"/>
            <w:vAlign w:val="center"/>
          </w:tcPr>
          <w:p w:rsidR="00132666" w:rsidRPr="005F6FEA" w:rsidRDefault="00132666" w:rsidP="00A718A8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</w:tcPr>
          <w:p w:rsidR="00132666" w:rsidRPr="00075996" w:rsidRDefault="00132666" w:rsidP="00203E41"/>
        </w:tc>
        <w:tc>
          <w:tcPr>
            <w:tcW w:w="1783" w:type="dxa"/>
            <w:vMerge/>
          </w:tcPr>
          <w:p w:rsidR="00132666" w:rsidRPr="00075996" w:rsidRDefault="00132666" w:rsidP="00203E41"/>
        </w:tc>
      </w:tr>
      <w:tr w:rsidR="00132666" w:rsidTr="00A718A8">
        <w:tc>
          <w:tcPr>
            <w:tcW w:w="534" w:type="dxa"/>
          </w:tcPr>
          <w:p w:rsidR="00132666" w:rsidRPr="007F60DF" w:rsidRDefault="00132666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132666" w:rsidRPr="00075996" w:rsidRDefault="00132666" w:rsidP="00ED7012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муниципальными бюджетными учреждениями: горячая вода </w:t>
            </w:r>
          </w:p>
        </w:tc>
        <w:tc>
          <w:tcPr>
            <w:tcW w:w="1559" w:type="dxa"/>
          </w:tcPr>
          <w:p w:rsidR="00132666" w:rsidRPr="00075996" w:rsidRDefault="00131D64" w:rsidP="006300D1">
            <w:pPr>
              <w:jc w:val="center"/>
            </w:pPr>
            <w:r>
              <w:t>0,395 к</w:t>
            </w:r>
            <w:r w:rsidR="00132666" w:rsidRPr="00075996">
              <w:t>уб.м  на одного  человека населения</w:t>
            </w:r>
          </w:p>
        </w:tc>
        <w:tc>
          <w:tcPr>
            <w:tcW w:w="1037" w:type="dxa"/>
            <w:vAlign w:val="center"/>
          </w:tcPr>
          <w:p w:rsidR="00132666" w:rsidRPr="005F6FEA" w:rsidRDefault="00132666" w:rsidP="00A718A8">
            <w:pPr>
              <w:jc w:val="center"/>
            </w:pPr>
            <w:r w:rsidRPr="005F6FEA">
              <w:t>2030год</w:t>
            </w:r>
          </w:p>
        </w:tc>
        <w:tc>
          <w:tcPr>
            <w:tcW w:w="2932" w:type="dxa"/>
            <w:vMerge/>
          </w:tcPr>
          <w:p w:rsidR="00132666" w:rsidRPr="00075996" w:rsidRDefault="00132666" w:rsidP="00203E41"/>
        </w:tc>
        <w:tc>
          <w:tcPr>
            <w:tcW w:w="1783" w:type="dxa"/>
            <w:vMerge/>
          </w:tcPr>
          <w:p w:rsidR="00132666" w:rsidRPr="00075996" w:rsidRDefault="00132666" w:rsidP="00203E41"/>
        </w:tc>
      </w:tr>
      <w:tr w:rsidR="00132666" w:rsidTr="00A718A8">
        <w:tc>
          <w:tcPr>
            <w:tcW w:w="534" w:type="dxa"/>
          </w:tcPr>
          <w:p w:rsidR="00132666" w:rsidRPr="007F60DF" w:rsidRDefault="00132666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132666" w:rsidRPr="00075996" w:rsidRDefault="00132666" w:rsidP="00ED7012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муниципальными бюджетными учреждениями: электрическая энергия </w:t>
            </w:r>
          </w:p>
        </w:tc>
        <w:tc>
          <w:tcPr>
            <w:tcW w:w="1559" w:type="dxa"/>
          </w:tcPr>
          <w:p w:rsidR="00132666" w:rsidRPr="00075996" w:rsidRDefault="00132666" w:rsidP="006300D1">
            <w:pPr>
              <w:jc w:val="center"/>
            </w:pPr>
            <w:r w:rsidRPr="00075996">
              <w:t xml:space="preserve">120,0 кВт </w:t>
            </w:r>
            <w:r w:rsidR="00131D64">
              <w:t>/</w:t>
            </w:r>
            <w:r w:rsidRPr="00075996">
              <w:t>ч  на одного человека населения</w:t>
            </w:r>
          </w:p>
        </w:tc>
        <w:tc>
          <w:tcPr>
            <w:tcW w:w="1037" w:type="dxa"/>
            <w:vAlign w:val="center"/>
          </w:tcPr>
          <w:p w:rsidR="00132666" w:rsidRPr="005F6FEA" w:rsidRDefault="00132666" w:rsidP="00A718A8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</w:tcPr>
          <w:p w:rsidR="00132666" w:rsidRPr="00075996" w:rsidRDefault="00132666" w:rsidP="00203E41"/>
        </w:tc>
        <w:tc>
          <w:tcPr>
            <w:tcW w:w="1783" w:type="dxa"/>
            <w:vMerge/>
          </w:tcPr>
          <w:p w:rsidR="00132666" w:rsidRPr="00075996" w:rsidRDefault="00132666" w:rsidP="00203E41"/>
        </w:tc>
      </w:tr>
      <w:tr w:rsidR="00132666" w:rsidTr="00A718A8">
        <w:tc>
          <w:tcPr>
            <w:tcW w:w="534" w:type="dxa"/>
          </w:tcPr>
          <w:p w:rsidR="00132666" w:rsidRPr="007F60DF" w:rsidRDefault="00132666" w:rsidP="008C0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132666" w:rsidRPr="00075996" w:rsidRDefault="00132666" w:rsidP="00ED7012">
            <w:pPr>
              <w:ind w:left="-7"/>
              <w:jc w:val="both"/>
            </w:pPr>
            <w:r w:rsidRPr="00075996">
              <w:t xml:space="preserve">Удельная величина потребления энергетических ресурсов муниципальными бюджетными учреждениями: природный газ        </w:t>
            </w:r>
          </w:p>
        </w:tc>
        <w:tc>
          <w:tcPr>
            <w:tcW w:w="1559" w:type="dxa"/>
          </w:tcPr>
          <w:p w:rsidR="00132666" w:rsidRPr="00075996" w:rsidRDefault="00131D64" w:rsidP="006300D1">
            <w:pPr>
              <w:jc w:val="center"/>
            </w:pPr>
            <w:r>
              <w:t>6,55 к</w:t>
            </w:r>
            <w:r w:rsidR="00132666" w:rsidRPr="00075996">
              <w:t>уб.м  на одного  человека населения</w:t>
            </w:r>
          </w:p>
        </w:tc>
        <w:tc>
          <w:tcPr>
            <w:tcW w:w="1037" w:type="dxa"/>
            <w:vAlign w:val="center"/>
          </w:tcPr>
          <w:p w:rsidR="00132666" w:rsidRPr="005F6FEA" w:rsidRDefault="00132666" w:rsidP="00A718A8">
            <w:pPr>
              <w:jc w:val="center"/>
            </w:pPr>
            <w:r w:rsidRPr="005F6FEA">
              <w:t>2030 год</w:t>
            </w:r>
          </w:p>
        </w:tc>
        <w:tc>
          <w:tcPr>
            <w:tcW w:w="2932" w:type="dxa"/>
            <w:vMerge/>
          </w:tcPr>
          <w:p w:rsidR="00132666" w:rsidRPr="00075996" w:rsidRDefault="00132666"/>
        </w:tc>
        <w:tc>
          <w:tcPr>
            <w:tcW w:w="1783" w:type="dxa"/>
            <w:vMerge/>
          </w:tcPr>
          <w:p w:rsidR="00132666" w:rsidRPr="00075996" w:rsidRDefault="00132666"/>
        </w:tc>
      </w:tr>
    </w:tbl>
    <w:p w:rsidR="007F60DF" w:rsidRDefault="007F60DF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</w:pPr>
    </w:p>
    <w:p w:rsidR="006300D1" w:rsidRDefault="006300D1" w:rsidP="008C09A8">
      <w:pPr>
        <w:jc w:val="center"/>
        <w:rPr>
          <w:sz w:val="24"/>
          <w:szCs w:val="24"/>
        </w:rPr>
        <w:sectPr w:rsidR="006300D1" w:rsidSect="003536B3">
          <w:pgSz w:w="11906" w:h="16838"/>
          <w:pgMar w:top="510" w:right="567" w:bottom="510" w:left="1077" w:header="709" w:footer="709" w:gutter="0"/>
          <w:cols w:space="708"/>
          <w:docGrid w:linePitch="360"/>
        </w:sectPr>
      </w:pPr>
    </w:p>
    <w:p w:rsidR="004C0CE6" w:rsidRPr="00522793" w:rsidRDefault="004C0CE6" w:rsidP="004C0CE6">
      <w:pPr>
        <w:widowControl w:val="0"/>
        <w:autoSpaceDE w:val="0"/>
        <w:autoSpaceDN w:val="0"/>
        <w:adjustRightInd w:val="0"/>
        <w:ind w:left="9639"/>
        <w:jc w:val="both"/>
        <w:rPr>
          <w:sz w:val="18"/>
          <w:szCs w:val="18"/>
        </w:rPr>
      </w:pPr>
      <w:r w:rsidRPr="00522793">
        <w:rPr>
          <w:sz w:val="18"/>
          <w:szCs w:val="18"/>
        </w:rPr>
        <w:lastRenderedPageBreak/>
        <w:t xml:space="preserve">Приложение 4 к муниципальной программе </w:t>
      </w:r>
      <w:r w:rsidRPr="00522793">
        <w:rPr>
          <w:bCs/>
          <w:sz w:val="18"/>
          <w:szCs w:val="18"/>
        </w:rPr>
        <w:t>«Развитие жилищно-коммунального комплекса и повышение энергетической эффективности в городе Урай» на 2019 - 2030 годы</w:t>
      </w:r>
    </w:p>
    <w:p w:rsidR="004C0CE6" w:rsidRDefault="004C0CE6" w:rsidP="004C0CE6">
      <w:pPr>
        <w:ind w:firstLine="2552"/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</w:t>
      </w:r>
    </w:p>
    <w:p w:rsidR="004C0CE6" w:rsidRDefault="004C0CE6" w:rsidP="004C0CE6">
      <w:pPr>
        <w:ind w:firstLine="2552"/>
        <w:jc w:val="both"/>
        <w:rPr>
          <w:sz w:val="18"/>
          <w:szCs w:val="18"/>
        </w:rPr>
      </w:pPr>
    </w:p>
    <w:tbl>
      <w:tblPr>
        <w:tblpPr w:leftFromText="180" w:rightFromText="180" w:vertAnchor="text" w:tblpX="912" w:tblpY="1"/>
        <w:tblOverlap w:val="never"/>
        <w:tblW w:w="15417" w:type="dxa"/>
        <w:tblLayout w:type="fixed"/>
        <w:tblLook w:val="04A0"/>
      </w:tblPr>
      <w:tblGrid>
        <w:gridCol w:w="534"/>
        <w:gridCol w:w="2551"/>
        <w:gridCol w:w="850"/>
        <w:gridCol w:w="850"/>
        <w:gridCol w:w="710"/>
        <w:gridCol w:w="122"/>
        <w:gridCol w:w="587"/>
        <w:gridCol w:w="103"/>
        <w:gridCol w:w="606"/>
        <w:gridCol w:w="122"/>
        <w:gridCol w:w="709"/>
        <w:gridCol w:w="708"/>
        <w:gridCol w:w="708"/>
        <w:gridCol w:w="21"/>
        <w:gridCol w:w="688"/>
        <w:gridCol w:w="709"/>
        <w:gridCol w:w="729"/>
        <w:gridCol w:w="709"/>
        <w:gridCol w:w="709"/>
        <w:gridCol w:w="690"/>
        <w:gridCol w:w="850"/>
        <w:gridCol w:w="1152"/>
      </w:tblGrid>
      <w:tr w:rsidR="004C0CE6" w:rsidRPr="008D42F5" w:rsidTr="00C52375">
        <w:trPr>
          <w:trHeight w:val="315"/>
        </w:trPr>
        <w:tc>
          <w:tcPr>
            <w:tcW w:w="154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8D42F5" w:rsidRDefault="004C0CE6" w:rsidP="00C52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2F5">
              <w:rPr>
                <w:b/>
                <w:bCs/>
                <w:color w:val="000000"/>
                <w:sz w:val="18"/>
                <w:szCs w:val="18"/>
              </w:rPr>
              <w:t xml:space="preserve">             Показатели</w:t>
            </w:r>
          </w:p>
        </w:tc>
      </w:tr>
      <w:tr w:rsidR="004C0CE6" w:rsidRPr="008D42F5" w:rsidTr="00C52375">
        <w:trPr>
          <w:trHeight w:val="315"/>
        </w:trPr>
        <w:tc>
          <w:tcPr>
            <w:tcW w:w="154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8D42F5" w:rsidRDefault="004C0CE6" w:rsidP="00C52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2F5">
              <w:rPr>
                <w:b/>
                <w:bCs/>
                <w:color w:val="000000"/>
                <w:sz w:val="18"/>
                <w:szCs w:val="18"/>
              </w:rPr>
              <w:t xml:space="preserve">в области энергосбережения и повышения энергетической  эффективности    </w:t>
            </w:r>
          </w:p>
        </w:tc>
      </w:tr>
      <w:tr w:rsidR="004C0CE6" w:rsidRPr="008D42F5" w:rsidTr="00C52375">
        <w:trPr>
          <w:trHeight w:val="315"/>
        </w:trPr>
        <w:tc>
          <w:tcPr>
            <w:tcW w:w="154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8D42F5" w:rsidRDefault="004C0CE6" w:rsidP="00C523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2F5">
              <w:rPr>
                <w:b/>
                <w:bCs/>
                <w:color w:val="000000"/>
                <w:sz w:val="18"/>
                <w:szCs w:val="18"/>
              </w:rPr>
              <w:t xml:space="preserve">по отраслям экономики  </w:t>
            </w:r>
            <w:r w:rsidRPr="008D42F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¹</w:t>
            </w:r>
          </w:p>
        </w:tc>
      </w:tr>
      <w:tr w:rsidR="004C0CE6" w:rsidRPr="008D42F5" w:rsidTr="00C52375">
        <w:trPr>
          <w:trHeight w:val="330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8D42F5" w:rsidRDefault="004C0CE6" w:rsidP="00C523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8D42F5" w:rsidRDefault="004C0CE6" w:rsidP="00C523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8D42F5" w:rsidRDefault="004C0CE6" w:rsidP="00C523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8D42F5" w:rsidRDefault="004C0CE6" w:rsidP="00C523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8D42F5" w:rsidRDefault="004C0CE6" w:rsidP="00C523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8D42F5" w:rsidRDefault="004C0CE6" w:rsidP="00C523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8D42F5" w:rsidRDefault="004C0CE6" w:rsidP="00C523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8D42F5" w:rsidRDefault="004C0CE6" w:rsidP="00C523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8D42F5" w:rsidRDefault="004C0CE6" w:rsidP="00C523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8D42F5" w:rsidRDefault="004C0CE6" w:rsidP="00C523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8D42F5" w:rsidRDefault="004C0CE6" w:rsidP="00C523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8D42F5" w:rsidRDefault="004C0CE6" w:rsidP="00C523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8D42F5" w:rsidRDefault="004C0CE6" w:rsidP="00C523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8D42F5" w:rsidRDefault="004C0CE6" w:rsidP="00C523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8D42F5" w:rsidRDefault="004C0CE6" w:rsidP="00C523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8D42F5" w:rsidRDefault="004C0CE6" w:rsidP="00C523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8D42F5" w:rsidRDefault="004C0CE6" w:rsidP="00C523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8D42F5" w:rsidRDefault="004C0CE6" w:rsidP="00C523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0CE6" w:rsidRPr="008D42F5" w:rsidTr="00C52375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Ед. изм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Базовый показатель на начало реализации программы </w:t>
            </w:r>
          </w:p>
        </w:tc>
        <w:tc>
          <w:tcPr>
            <w:tcW w:w="86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Значение показателя на конец года 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Значение показателя на момент окончания действия муниципальной  программы              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4C0CE6" w:rsidRPr="008D42F5" w:rsidTr="00C52375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2019 г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2020 г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2021г 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2022  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2023  г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2024 г         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2025  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2026  г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2027  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2028  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2029  г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2030 г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</w:tr>
      <w:tr w:rsidR="004C0CE6" w:rsidRPr="008D42F5" w:rsidTr="00C52375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</w:tr>
      <w:tr w:rsidR="004C0CE6" w:rsidRPr="008D42F5" w:rsidTr="00C52375">
        <w:trPr>
          <w:trHeight w:val="5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</w:p>
        </w:tc>
      </w:tr>
      <w:tr w:rsidR="004C0CE6" w:rsidRPr="008D42F5" w:rsidTr="00C52375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18</w:t>
            </w:r>
          </w:p>
        </w:tc>
      </w:tr>
      <w:tr w:rsidR="004C0CE6" w:rsidRPr="008D42F5" w:rsidTr="00C52375">
        <w:trPr>
          <w:trHeight w:val="315"/>
        </w:trPr>
        <w:tc>
          <w:tcPr>
            <w:tcW w:w="1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1. Общие целевые показатели  в области  энергосбережения и повышения энергетической эффективности</w:t>
            </w:r>
          </w:p>
        </w:tc>
      </w:tr>
      <w:tr w:rsidR="004C0CE6" w:rsidRPr="008D42F5" w:rsidTr="00C52375">
        <w:trPr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Доля объёма электрической энергии, расчёты за которую осуществляются с использованием приборов учёта, в общем объёме электрической энергии, потребляемой </w:t>
            </w:r>
          </w:p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7A0350">
              <w:rPr>
                <w:color w:val="000000"/>
                <w:sz w:val="16"/>
                <w:szCs w:val="16"/>
              </w:rPr>
              <w:t xml:space="preserve">спользуемой) на территории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1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Доля объема тепловой энергии, расчёты за которую осуществляются с использованием приборов учёта, в общем объёме тепловой энергии, потребляемой (используемой) на территории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76,0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76,0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1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Доля объёма холодной воды, расчёты за которую ос</w:t>
            </w:r>
            <w:r>
              <w:rPr>
                <w:color w:val="000000"/>
                <w:sz w:val="16"/>
                <w:szCs w:val="16"/>
              </w:rPr>
              <w:t>у</w:t>
            </w:r>
            <w:r w:rsidRPr="007A0350">
              <w:rPr>
                <w:color w:val="000000"/>
                <w:sz w:val="16"/>
                <w:szCs w:val="16"/>
              </w:rPr>
              <w:t xml:space="preserve">ществляются с использованием приборов учёта, в общем объёме воды, потребляемой </w:t>
            </w:r>
            <w:r>
              <w:rPr>
                <w:color w:val="000000"/>
                <w:sz w:val="16"/>
                <w:szCs w:val="16"/>
              </w:rPr>
              <w:t xml:space="preserve">                                  (</w:t>
            </w:r>
            <w:r w:rsidRPr="007A0350">
              <w:rPr>
                <w:color w:val="000000"/>
                <w:sz w:val="16"/>
                <w:szCs w:val="16"/>
              </w:rPr>
              <w:t xml:space="preserve">используемой) на территории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92,0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93,5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1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Доля объёма горячей воды, расчёты за которую осуществляются с использованием приборов учёта, в об</w:t>
            </w:r>
            <w:r>
              <w:rPr>
                <w:color w:val="000000"/>
                <w:sz w:val="16"/>
                <w:szCs w:val="16"/>
              </w:rPr>
              <w:t>щем объёме воды, потребляемой (используемой</w:t>
            </w:r>
            <w:r w:rsidRPr="007A0350">
              <w:rPr>
                <w:color w:val="000000"/>
                <w:sz w:val="16"/>
                <w:szCs w:val="16"/>
              </w:rPr>
              <w:t xml:space="preserve">) на территории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1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Доля объёма  природного газа, расчёты за который  осуществляются  с использованием приборов учёта,</w:t>
            </w:r>
            <w:r>
              <w:rPr>
                <w:color w:val="000000"/>
                <w:sz w:val="16"/>
                <w:szCs w:val="16"/>
              </w:rPr>
              <w:t xml:space="preserve"> в общем объёме природного газа</w:t>
            </w:r>
            <w:r w:rsidRPr="007A0350">
              <w:rPr>
                <w:color w:val="000000"/>
                <w:sz w:val="16"/>
                <w:szCs w:val="16"/>
              </w:rPr>
              <w:t>, потребляемого (используемого) на территории муниципального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95,7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1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Доля объёма энергетических  ресурсов, производимых с использованием возобновляемых источников энергии и (или) вторичных энергетических ресурсов, в общем объёме энергетических ресурсов, производимых на территории муниципального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На территории муниципального образования  г Урай энергетические ресурсы производимые с использованием возобновляемых источников энергии и (или) вторичных энергетических ресурсов, не производятся.</w:t>
            </w:r>
          </w:p>
        </w:tc>
      </w:tr>
      <w:tr w:rsidR="004C0CE6" w:rsidRPr="008D42F5" w:rsidTr="00C52375">
        <w:trPr>
          <w:trHeight w:val="315"/>
        </w:trPr>
        <w:tc>
          <w:tcPr>
            <w:tcW w:w="1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2.  Целевые показатели  в области  энергосбережения и повышения энергетической эффективности в муниципальном секторе</w:t>
            </w:r>
          </w:p>
        </w:tc>
      </w:tr>
      <w:tr w:rsidR="004C0CE6" w:rsidRPr="008D42F5" w:rsidTr="00C52375">
        <w:trPr>
          <w:trHeight w:val="12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Удельный расход электрической энергии на снабжение органов местного самоуправления и муниципальных учреждений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7A0350">
              <w:rPr>
                <w:color w:val="000000"/>
                <w:sz w:val="16"/>
                <w:szCs w:val="16"/>
              </w:rPr>
              <w:t xml:space="preserve">в расчёте на 1 кв. метр общей площади)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кВт*ч/м2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54,26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54,21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54,18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54,15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54,12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54,09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54,06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53,95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53,92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53,90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53,87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53,85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53,85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1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Удельный расход  тепловой энергии на снабжение органов местного самоуправления и муниципальных учреждений </w:t>
            </w:r>
          </w:p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(в расчёте на 1 кв. метр общей площади)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Г/кал/м2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0,159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0,159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0,159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0,159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0,159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0,159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0,159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0,159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9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Удельный расход  холодной воды на снабжение органов  местного самоуправления и муниципальных учреждений</w:t>
            </w:r>
          </w:p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(в расчёте на 1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м3/ чел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1,53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1,51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1,49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Удельный расход горячей воды на снабжение органов местного самоуправления и муниципальных учреждений </w:t>
            </w:r>
          </w:p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(в расчёте на 1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м3/ чел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9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(в расчёте на 1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м3/ чел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18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 xml:space="preserve">Доля размера экономии потреблённых энергетических ресурсов в натуральном выражении, полученная в результате реализации энергосервисных </w:t>
            </w:r>
            <w:r>
              <w:rPr>
                <w:sz w:val="16"/>
                <w:szCs w:val="16"/>
              </w:rPr>
              <w:t xml:space="preserve"> </w:t>
            </w:r>
            <w:r w:rsidRPr="007A0350">
              <w:rPr>
                <w:sz w:val="16"/>
                <w:szCs w:val="16"/>
              </w:rPr>
              <w:t>договоров (контрактов),  заключённых органами  местного са</w:t>
            </w:r>
            <w:r>
              <w:rPr>
                <w:sz w:val="16"/>
                <w:szCs w:val="16"/>
              </w:rPr>
              <w:t>м</w:t>
            </w:r>
            <w:r w:rsidRPr="007A0350">
              <w:rPr>
                <w:sz w:val="16"/>
                <w:szCs w:val="16"/>
              </w:rPr>
              <w:t>оуправления и м</w:t>
            </w:r>
            <w:r>
              <w:rPr>
                <w:sz w:val="16"/>
                <w:szCs w:val="16"/>
              </w:rPr>
              <w:t>у</w:t>
            </w:r>
            <w:r w:rsidRPr="007A0350">
              <w:rPr>
                <w:sz w:val="16"/>
                <w:szCs w:val="16"/>
              </w:rPr>
              <w:t>ниципальными  учреждениями , на конец отчётного периода.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24,23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6F1164">
              <w:rPr>
                <w:color w:val="000000"/>
                <w:sz w:val="16"/>
                <w:szCs w:val="16"/>
              </w:rPr>
              <w:t>24,23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6F1164">
              <w:rPr>
                <w:color w:val="000000"/>
                <w:sz w:val="16"/>
                <w:szCs w:val="16"/>
              </w:rPr>
              <w:t>24,23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6F1164">
              <w:rPr>
                <w:color w:val="000000"/>
                <w:sz w:val="16"/>
                <w:szCs w:val="16"/>
              </w:rPr>
              <w:t>24,23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6F1164">
              <w:rPr>
                <w:color w:val="000000"/>
                <w:sz w:val="16"/>
                <w:szCs w:val="16"/>
              </w:rPr>
              <w:t>24,23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6F1164">
              <w:rPr>
                <w:color w:val="000000"/>
                <w:sz w:val="16"/>
                <w:szCs w:val="16"/>
              </w:rPr>
              <w:t>24,23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6F1164">
              <w:rPr>
                <w:color w:val="000000"/>
                <w:sz w:val="16"/>
                <w:szCs w:val="16"/>
              </w:rPr>
              <w:t>24,23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6F1164">
              <w:rPr>
                <w:color w:val="000000"/>
                <w:sz w:val="16"/>
                <w:szCs w:val="16"/>
              </w:rPr>
              <w:t>24,23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6F1164">
              <w:rPr>
                <w:color w:val="000000"/>
                <w:sz w:val="16"/>
                <w:szCs w:val="16"/>
              </w:rPr>
              <w:t>24,23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6F1164">
              <w:rPr>
                <w:color w:val="000000"/>
                <w:sz w:val="16"/>
                <w:szCs w:val="16"/>
              </w:rPr>
              <w:t>24,23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6F1164">
              <w:rPr>
                <w:color w:val="000000"/>
                <w:sz w:val="16"/>
                <w:szCs w:val="16"/>
              </w:rPr>
              <w:t>24,23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1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Количество энергосервисных договоров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A0350">
              <w:rPr>
                <w:color w:val="000000"/>
                <w:sz w:val="16"/>
                <w:szCs w:val="16"/>
              </w:rPr>
              <w:t>(контрактов), заключенных органами местного самоуправления и муниципальными учреждениями  на конец отчётного периода</w:t>
            </w:r>
          </w:p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(с 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315"/>
        </w:trPr>
        <w:tc>
          <w:tcPr>
            <w:tcW w:w="1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3.  Целевые показатели  в области  энергосбережения и повышения энергетической эффективности в  жилищном фонде</w:t>
            </w:r>
          </w:p>
        </w:tc>
      </w:tr>
      <w:tr w:rsidR="004C0CE6" w:rsidRPr="008D42F5" w:rsidTr="00C52375">
        <w:trPr>
          <w:trHeight w:val="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Default="004C0CE6" w:rsidP="00C52375">
            <w:pPr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 xml:space="preserve">Удельный расход тепловой энергии в многоквартирных домах </w:t>
            </w:r>
          </w:p>
          <w:p w:rsidR="004C0CE6" w:rsidRPr="007A0350" w:rsidRDefault="004C0CE6" w:rsidP="00C52375">
            <w:pPr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(в расчёте на 1 кв. метр общей площади)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Гкал/м2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402AF0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 w:rsidRPr="00402AF0">
              <w:rPr>
                <w:sz w:val="18"/>
                <w:szCs w:val="18"/>
              </w:rPr>
              <w:t>0,2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07458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0,2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07458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sz w:val="18"/>
                <w:szCs w:val="18"/>
              </w:rPr>
              <w:t>0,2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07458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07458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07458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07458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07458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07458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0,</w:t>
            </w:r>
            <w:r>
              <w:rPr>
                <w:bCs/>
                <w:sz w:val="18"/>
                <w:szCs w:val="18"/>
              </w:rPr>
              <w:t>198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07458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07458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07458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07458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07458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0,198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sz w:val="16"/>
                <w:szCs w:val="16"/>
                <w:u w:val="single"/>
              </w:rPr>
            </w:pPr>
          </w:p>
        </w:tc>
      </w:tr>
      <w:tr w:rsidR="004C0CE6" w:rsidRPr="008D42F5" w:rsidTr="00C52375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Default="004C0CE6" w:rsidP="00C52375">
            <w:pPr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Удельный расход холодной воды в многоквартирных домах</w:t>
            </w:r>
          </w:p>
          <w:p w:rsidR="004C0CE6" w:rsidRPr="007A0350" w:rsidRDefault="004C0CE6" w:rsidP="00C52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A0350">
              <w:rPr>
                <w:sz w:val="16"/>
                <w:szCs w:val="16"/>
              </w:rPr>
              <w:t xml:space="preserve">в расчёте на 1 жителя)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м3/ чел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402AF0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 w:rsidRPr="00402AF0">
              <w:rPr>
                <w:bCs/>
                <w:sz w:val="18"/>
                <w:szCs w:val="18"/>
              </w:rPr>
              <w:t>27,0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07458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25,96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07458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5,95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07458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 w:rsidRPr="00F07458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5,94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264068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264068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264068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264068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264068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264068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264068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264068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264068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264068">
              <w:rPr>
                <w:bCs/>
                <w:sz w:val="18"/>
                <w:szCs w:val="18"/>
              </w:rPr>
              <w:t>25,94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2689D" w:rsidRDefault="004C0CE6" w:rsidP="00C52375">
            <w:pPr>
              <w:jc w:val="center"/>
              <w:rPr>
                <w:sz w:val="16"/>
                <w:szCs w:val="16"/>
              </w:rPr>
            </w:pPr>
            <w:r w:rsidRPr="00F2689D">
              <w:rPr>
                <w:sz w:val="16"/>
                <w:szCs w:val="1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Default="004C0CE6" w:rsidP="00C52375">
            <w:pPr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 xml:space="preserve">Удельный расход  горячей  воды в многоквартирных домах </w:t>
            </w:r>
          </w:p>
          <w:p w:rsidR="004C0CE6" w:rsidRPr="007A0350" w:rsidRDefault="004C0CE6" w:rsidP="00C52375">
            <w:pPr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 xml:space="preserve">(в расчёте на 1 жителя)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м3/ чел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402AF0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 w:rsidRPr="00402AF0">
              <w:rPr>
                <w:bCs/>
                <w:sz w:val="18"/>
                <w:szCs w:val="18"/>
              </w:rPr>
              <w:t>14,2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07458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12,79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07458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12,78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07458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07458" w:rsidRDefault="004C0CE6" w:rsidP="00C5237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5375F9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5375F9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5375F9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5375F9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5375F9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5375F9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5375F9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5375F9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Default="004C0CE6" w:rsidP="00C52375">
            <w:pPr>
              <w:jc w:val="center"/>
            </w:pPr>
            <w:r w:rsidRPr="005375F9">
              <w:rPr>
                <w:bCs/>
                <w:sz w:val="18"/>
                <w:szCs w:val="18"/>
              </w:rPr>
              <w:t>12,77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sz w:val="16"/>
                <w:szCs w:val="16"/>
                <w:u w:val="single"/>
              </w:rPr>
            </w:pPr>
          </w:p>
        </w:tc>
      </w:tr>
      <w:tr w:rsidR="004C0CE6" w:rsidRPr="008D42F5" w:rsidTr="00C52375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Удельный расход электрической энергии в многоквартирных домах </w:t>
            </w:r>
          </w:p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(в расчёте на 1 кв. метр общей площади)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кВт*ч/м2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38,45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38,45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38,44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38,44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38,43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38,43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38,43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38,42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38,42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38,42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38,42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38,41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38,41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38,41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Удельный расход природного газа в многоквартирных домах с индивидуальными системами  газового отопления </w:t>
            </w:r>
          </w:p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(в расчёте на 1 кв. метр общей площади)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м3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9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Удельный расход природного газа в многоквартирных домах с иными системами теплоснабжения </w:t>
            </w:r>
          </w:p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(в расчёте на 1 жителя)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м3/ чел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217,0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217,0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217,0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212,0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211,0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Удельный суммарный расход энергетических ресурсов в многоквартирных домах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т.у.т/м2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315"/>
        </w:trPr>
        <w:tc>
          <w:tcPr>
            <w:tcW w:w="1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4.  Целевые показатели  в области  энергосбережения и повышения энергетической эффективности в  системах коммунальной инфраструктуры</w:t>
            </w:r>
          </w:p>
        </w:tc>
      </w:tr>
      <w:tr w:rsidR="004C0CE6" w:rsidRPr="008D42F5" w:rsidTr="00C52375">
        <w:trPr>
          <w:trHeight w:val="1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Удельный расход топлива на выработку тепловой энергии на тепловых электростанциях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т.у.т./тыс.м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A0350">
              <w:rPr>
                <w:color w:val="000000"/>
                <w:sz w:val="16"/>
                <w:szCs w:val="16"/>
              </w:rPr>
              <w:t>Вт*ч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На территории муниципального образования  г Урай  удельный расход топлива на выработку тепловой энергии на тепловых электростанциях, не производится.</w:t>
            </w:r>
          </w:p>
        </w:tc>
      </w:tr>
      <w:tr w:rsidR="004C0CE6" w:rsidRPr="008D42F5" w:rsidTr="00C52375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тыс.м3/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A0350">
              <w:rPr>
                <w:color w:val="000000"/>
                <w:sz w:val="16"/>
                <w:szCs w:val="16"/>
              </w:rPr>
              <w:t>тыс Гкал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118,21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кВт*ч/ тыс.</w:t>
            </w:r>
            <w:r w:rsidRPr="007A0350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0,0351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Доля потерь тепловой энергии при её передаче в общем объёме переданной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15,54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15,54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15,3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15,06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15,06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15,06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14,82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14,82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14,59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14,59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14,59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14,59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14,59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14,59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Доля потерь воды при её передаче в общем объёме переданной 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9,88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9,88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9,88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9,88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9,88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10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кВт*ч/м3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0,70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0,70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0,70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0,70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0,70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9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Удельный расход электрической энергии, используемой в системах водоотведения (на 1 куб. метр)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кВт*ч/м3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1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Удельный расход электрической энергии  в системах уличного освещения ( на 1 кв. метр освещаемой площади с уровнем освещённости, соответствующим установленным нормативам)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кВт*ч/м2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5,80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5,80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5,80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5,79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5,77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5,75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5,75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0CE6" w:rsidRPr="008D42F5" w:rsidTr="00C52375">
        <w:trPr>
          <w:trHeight w:val="315"/>
        </w:trPr>
        <w:tc>
          <w:tcPr>
            <w:tcW w:w="154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5.  Целевые показатели  в области  энергосбережения и повышения энергетической эффективности в  транспортном комплексе</w:t>
            </w:r>
          </w:p>
        </w:tc>
      </w:tr>
      <w:tr w:rsidR="004C0CE6" w:rsidRPr="008D42F5" w:rsidTr="00C52375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Количество высокоэкономичных по использованию моторного топлива и электрической энергии ( 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На территории муниципального образования  г Урай  количество высокоэкономичных по использованию моторного топлива и электрической энергии ( 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, </w:t>
            </w:r>
            <w:r w:rsidRPr="007A0350">
              <w:rPr>
                <w:color w:val="000000"/>
                <w:sz w:val="16"/>
                <w:szCs w:val="16"/>
              </w:rPr>
              <w:lastRenderedPageBreak/>
              <w:t>не производится.</w:t>
            </w:r>
          </w:p>
        </w:tc>
      </w:tr>
      <w:tr w:rsidR="004C0CE6" w:rsidRPr="008D42F5" w:rsidTr="00C52375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 энергетической эффективности, в том числе по замещен</w:t>
            </w:r>
            <w:r>
              <w:rPr>
                <w:sz w:val="16"/>
                <w:szCs w:val="16"/>
              </w:rPr>
              <w:t>ию бензина и дизельного топлива</w:t>
            </w:r>
            <w:r w:rsidRPr="007A035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Pr="007A0350">
              <w:rPr>
                <w:sz w:val="16"/>
                <w:szCs w:val="16"/>
              </w:rPr>
              <w:t>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 xml:space="preserve">                                                                   На территории муниципального образования г Урай  транспортные средства,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 энергетической эффективности, в том числе по замещению бензина и дизельного топлива , используемых транспортными средствами в качестве моторного топлива, </w:t>
            </w:r>
            <w:r w:rsidRPr="007A0350">
              <w:rPr>
                <w:sz w:val="16"/>
                <w:szCs w:val="16"/>
              </w:rPr>
              <w:lastRenderedPageBreak/>
              <w:t>природным газом, газовыми смесями, сжиженным углеводородным газом, используемыми в качестве моторного топлива, и электрической энергией, не производится.</w:t>
            </w:r>
          </w:p>
        </w:tc>
      </w:tr>
      <w:tr w:rsidR="004C0CE6" w:rsidRPr="00F2175F" w:rsidTr="00C52375">
        <w:trPr>
          <w:trHeight w:val="2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2175F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F2175F">
              <w:rPr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F2175F" w:rsidRDefault="004C0CE6" w:rsidP="00C52375">
            <w:pPr>
              <w:rPr>
                <w:sz w:val="16"/>
                <w:szCs w:val="16"/>
              </w:rPr>
            </w:pPr>
            <w:r w:rsidRPr="00F2175F">
              <w:rPr>
                <w:sz w:val="16"/>
                <w:szCs w:val="16"/>
              </w:rPr>
              <w:t>Коли</w:t>
            </w:r>
            <w:r>
              <w:rPr>
                <w:sz w:val="16"/>
                <w:szCs w:val="16"/>
              </w:rPr>
              <w:t>чество транспортных средств, ис</w:t>
            </w:r>
            <w:r w:rsidRPr="00F2175F">
              <w:rPr>
                <w:sz w:val="16"/>
                <w:szCs w:val="16"/>
              </w:rPr>
              <w:t>пользующих п</w:t>
            </w:r>
            <w:r>
              <w:rPr>
                <w:sz w:val="16"/>
                <w:szCs w:val="16"/>
              </w:rPr>
              <w:t>риродный газ, газовые смеси, сжи</w:t>
            </w:r>
            <w:r w:rsidRPr="00F2175F">
              <w:rPr>
                <w:sz w:val="16"/>
                <w:szCs w:val="16"/>
              </w:rPr>
              <w:t>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F2175F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F2175F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2175F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F217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2175F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F217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2175F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F217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2175F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F217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2175F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F217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2175F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F217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2175F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F217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2175F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F217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2175F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F217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2175F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F217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2175F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F217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2175F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F217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2175F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F217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F2175F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F217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E6" w:rsidRPr="00F2175F" w:rsidRDefault="004C0CE6" w:rsidP="00C52375">
            <w:pPr>
              <w:rPr>
                <w:color w:val="000000"/>
                <w:sz w:val="16"/>
                <w:szCs w:val="16"/>
              </w:rPr>
            </w:pPr>
            <w:r w:rsidRPr="00F2175F">
              <w:rPr>
                <w:color w:val="000000"/>
                <w:sz w:val="16"/>
                <w:szCs w:val="16"/>
              </w:rPr>
              <w:t>На территории муниципального образования  г Урай  транспортные средства, использующие природный газ, газовые смеси, сжиженный углеводородный газ в качестве моторного топлива, регулирование тарифов на услуги,   не производится.</w:t>
            </w:r>
          </w:p>
        </w:tc>
      </w:tr>
      <w:tr w:rsidR="004C0CE6" w:rsidRPr="008D42F5" w:rsidTr="00C52375">
        <w:trPr>
          <w:trHeight w:val="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  <w:r>
              <w:rPr>
                <w:sz w:val="16"/>
                <w:szCs w:val="16"/>
              </w:rPr>
              <w:t>.</w:t>
            </w:r>
            <w:r w:rsidRPr="007A03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E6" w:rsidRPr="007A0350" w:rsidRDefault="004C0CE6" w:rsidP="00C52375">
            <w:pPr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На территории муниципального образования  г Урай транспортные средства с автономным источником электрического питания, относящихся к </w:t>
            </w:r>
            <w:r w:rsidRPr="007A0350">
              <w:rPr>
                <w:color w:val="000000"/>
                <w:sz w:val="16"/>
                <w:szCs w:val="16"/>
              </w:rPr>
              <w:lastRenderedPageBreak/>
              <w:t>общественному транспорту, регулирование тарифов на услуги, не производится.</w:t>
            </w:r>
          </w:p>
        </w:tc>
      </w:tr>
      <w:tr w:rsidR="004C0CE6" w:rsidRPr="008D42F5" w:rsidTr="00C52375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ind w:left="-13"/>
              <w:rPr>
                <w:sz w:val="16"/>
                <w:szCs w:val="16"/>
              </w:rPr>
            </w:pPr>
            <w:r w:rsidRPr="007A0350">
              <w:rPr>
                <w:sz w:val="16"/>
                <w:szCs w:val="16"/>
              </w:rPr>
              <w:t>Количество транспортных средств, используемых органами местного 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r>
              <w:rPr>
                <w:sz w:val="16"/>
                <w:szCs w:val="16"/>
              </w:rPr>
              <w:t>.</w:t>
            </w:r>
            <w:r w:rsidRPr="007A03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На территории муниципального образования  г Урай  транспортные средства, используемые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</w:t>
            </w:r>
            <w:r w:rsidRPr="007A0350">
              <w:rPr>
                <w:color w:val="000000"/>
                <w:sz w:val="16"/>
                <w:szCs w:val="16"/>
              </w:rPr>
              <w:lastRenderedPageBreak/>
              <w:t xml:space="preserve">природным газом, газовыми смесями и сжиженным углеводородным газом, используемыми в качестве моторного топлива,  отсутствуют. </w:t>
            </w:r>
          </w:p>
        </w:tc>
      </w:tr>
      <w:tr w:rsidR="004C0CE6" w:rsidRPr="008D42F5" w:rsidTr="00C52375">
        <w:trPr>
          <w:trHeight w:val="2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ind w:left="-13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Количество 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</w:t>
            </w:r>
            <w:r>
              <w:rPr>
                <w:color w:val="000000"/>
                <w:sz w:val="16"/>
                <w:szCs w:val="16"/>
              </w:rPr>
              <w:t>льными унитарными предприятиями.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CE6" w:rsidRPr="007A0350" w:rsidRDefault="004C0CE6" w:rsidP="00C52375">
            <w:pPr>
              <w:jc w:val="center"/>
              <w:rPr>
                <w:color w:val="000000"/>
                <w:sz w:val="16"/>
                <w:szCs w:val="16"/>
              </w:rPr>
            </w:pPr>
            <w:r w:rsidRPr="007A0350">
              <w:rPr>
                <w:color w:val="000000"/>
                <w:sz w:val="16"/>
                <w:szCs w:val="16"/>
              </w:rPr>
              <w:t xml:space="preserve">На территории муниципального образования  г Урай  транспортные средства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отсутствуют. </w:t>
            </w:r>
          </w:p>
        </w:tc>
      </w:tr>
      <w:tr w:rsidR="004C0CE6" w:rsidRPr="008D42F5" w:rsidTr="00C52375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AE23F4" w:rsidRDefault="004C0CE6" w:rsidP="00C5237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3" w:type="dxa"/>
            <w:gridSpan w:val="2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CE6" w:rsidRDefault="004C0CE6" w:rsidP="00C52375">
            <w:pPr>
              <w:rPr>
                <w:color w:val="000000"/>
                <w:sz w:val="16"/>
                <w:szCs w:val="16"/>
              </w:rPr>
            </w:pPr>
            <w:r w:rsidRPr="00AE23F4">
              <w:rPr>
                <w:rFonts w:ascii="Calibri" w:hAnsi="Calibri" w:cs="Calibri"/>
                <w:color w:val="000000"/>
                <w:sz w:val="16"/>
                <w:szCs w:val="16"/>
              </w:rPr>
              <w:t>¹</w:t>
            </w:r>
            <w:r w:rsidRPr="00AE23F4">
              <w:rPr>
                <w:color w:val="000000"/>
                <w:sz w:val="16"/>
                <w:szCs w:val="16"/>
              </w:rPr>
              <w:t xml:space="preserve"> -  Постановление   Правительства Российской Федерации  от 31 декабря 2009 г №1225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E23F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AE23F4">
              <w:rPr>
                <w:color w:val="000000"/>
                <w:sz w:val="16"/>
                <w:szCs w:val="16"/>
              </w:rPr>
              <w:t>О требованиях к региональным и муниципальным программам в области энергосбережения и повышен</w:t>
            </w:r>
            <w:r>
              <w:rPr>
                <w:color w:val="000000"/>
                <w:sz w:val="16"/>
                <w:szCs w:val="16"/>
              </w:rPr>
              <w:t>ия энергетической эффективности».</w:t>
            </w:r>
          </w:p>
          <w:p w:rsidR="004C0CE6" w:rsidRPr="00AE23F4" w:rsidRDefault="004C0CE6" w:rsidP="00C52375">
            <w:pPr>
              <w:rPr>
                <w:color w:val="000000"/>
                <w:sz w:val="16"/>
                <w:szCs w:val="16"/>
              </w:rPr>
            </w:pPr>
            <w:r w:rsidRPr="00AE23F4">
              <w:rPr>
                <w:color w:val="000000"/>
                <w:sz w:val="16"/>
                <w:szCs w:val="16"/>
              </w:rPr>
              <w:t>* - Источник  данных: мониторинг ресурсоснабжающих организаций за соответствующий отчётный период.</w:t>
            </w:r>
          </w:p>
        </w:tc>
      </w:tr>
      <w:tr w:rsidR="004C0CE6" w:rsidRPr="008D42F5" w:rsidTr="00C52375">
        <w:trPr>
          <w:trHeight w:val="63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CE6" w:rsidRPr="00AE23F4" w:rsidRDefault="004C0CE6" w:rsidP="00C5237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CE6" w:rsidRPr="00AE23F4" w:rsidRDefault="004C0CE6" w:rsidP="00C52375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4C0CE6" w:rsidRPr="008D42F5" w:rsidRDefault="004C0CE6" w:rsidP="004C0CE6">
      <w:pPr>
        <w:rPr>
          <w:sz w:val="18"/>
          <w:szCs w:val="18"/>
        </w:rPr>
      </w:pPr>
    </w:p>
    <w:p w:rsidR="004C0CE6" w:rsidRPr="008D42F5" w:rsidRDefault="004C0CE6" w:rsidP="004C0CE6">
      <w:pPr>
        <w:rPr>
          <w:sz w:val="18"/>
          <w:szCs w:val="18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4C0CE6" w:rsidRDefault="004C0CE6" w:rsidP="004C0CE6">
      <w:pPr>
        <w:rPr>
          <w:sz w:val="24"/>
          <w:szCs w:val="24"/>
        </w:rPr>
      </w:pPr>
    </w:p>
    <w:p w:rsidR="006300D1" w:rsidRDefault="006300D1" w:rsidP="006300D1">
      <w:pPr>
        <w:jc w:val="center"/>
        <w:rPr>
          <w:sz w:val="24"/>
          <w:szCs w:val="24"/>
        </w:rPr>
      </w:pPr>
    </w:p>
    <w:p w:rsidR="006300D1" w:rsidRDefault="006300D1" w:rsidP="006300D1">
      <w:pPr>
        <w:jc w:val="center"/>
        <w:rPr>
          <w:sz w:val="24"/>
          <w:szCs w:val="24"/>
        </w:rPr>
      </w:pPr>
    </w:p>
    <w:p w:rsidR="006300D1" w:rsidRDefault="006300D1" w:rsidP="006300D1">
      <w:pPr>
        <w:jc w:val="center"/>
        <w:rPr>
          <w:sz w:val="24"/>
          <w:szCs w:val="24"/>
        </w:rPr>
      </w:pPr>
    </w:p>
    <w:p w:rsidR="006300D1" w:rsidRDefault="006300D1" w:rsidP="006300D1">
      <w:pPr>
        <w:jc w:val="center"/>
        <w:rPr>
          <w:sz w:val="24"/>
          <w:szCs w:val="24"/>
        </w:rPr>
      </w:pPr>
    </w:p>
    <w:p w:rsidR="006300D1" w:rsidRDefault="006300D1" w:rsidP="006300D1">
      <w:pPr>
        <w:jc w:val="center"/>
        <w:rPr>
          <w:sz w:val="24"/>
          <w:szCs w:val="24"/>
        </w:rPr>
      </w:pPr>
    </w:p>
    <w:p w:rsidR="006300D1" w:rsidRDefault="006300D1" w:rsidP="006300D1">
      <w:pPr>
        <w:jc w:val="center"/>
        <w:rPr>
          <w:sz w:val="24"/>
          <w:szCs w:val="24"/>
        </w:rPr>
      </w:pPr>
    </w:p>
    <w:p w:rsidR="006300D1" w:rsidRDefault="006300D1" w:rsidP="006300D1">
      <w:pPr>
        <w:jc w:val="center"/>
        <w:rPr>
          <w:sz w:val="24"/>
          <w:szCs w:val="24"/>
        </w:rPr>
      </w:pPr>
    </w:p>
    <w:p w:rsidR="006300D1" w:rsidRDefault="006300D1" w:rsidP="006300D1">
      <w:pPr>
        <w:jc w:val="center"/>
        <w:rPr>
          <w:sz w:val="24"/>
          <w:szCs w:val="24"/>
        </w:rPr>
      </w:pPr>
    </w:p>
    <w:p w:rsidR="006300D1" w:rsidRDefault="006300D1" w:rsidP="006300D1">
      <w:pPr>
        <w:jc w:val="center"/>
        <w:rPr>
          <w:sz w:val="24"/>
          <w:szCs w:val="24"/>
        </w:rPr>
      </w:pPr>
    </w:p>
    <w:p w:rsidR="006300D1" w:rsidRDefault="006300D1" w:rsidP="006300D1">
      <w:pPr>
        <w:jc w:val="center"/>
        <w:rPr>
          <w:sz w:val="24"/>
          <w:szCs w:val="24"/>
        </w:rPr>
      </w:pPr>
    </w:p>
    <w:sectPr w:rsidR="006300D1" w:rsidSect="006300D1">
      <w:pgSz w:w="16838" w:h="11906" w:orient="landscape"/>
      <w:pgMar w:top="1077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EE" w:rsidRDefault="00525CEE" w:rsidP="007A20FB">
      <w:r>
        <w:separator/>
      </w:r>
    </w:p>
  </w:endnote>
  <w:endnote w:type="continuationSeparator" w:id="0">
    <w:p w:rsidR="00525CEE" w:rsidRDefault="00525CEE" w:rsidP="007A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EE" w:rsidRDefault="00525CEE" w:rsidP="007A20FB">
      <w:r>
        <w:separator/>
      </w:r>
    </w:p>
  </w:footnote>
  <w:footnote w:type="continuationSeparator" w:id="0">
    <w:p w:rsidR="00525CEE" w:rsidRDefault="00525CEE" w:rsidP="007A2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E5"/>
    <w:multiLevelType w:val="hybridMultilevel"/>
    <w:tmpl w:val="D4C2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5023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B721F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BCC"/>
    <w:multiLevelType w:val="multilevel"/>
    <w:tmpl w:val="A48E5D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B141D20"/>
    <w:multiLevelType w:val="multilevel"/>
    <w:tmpl w:val="344E1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0DE417B1"/>
    <w:multiLevelType w:val="hybridMultilevel"/>
    <w:tmpl w:val="D55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125B1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8">
    <w:nsid w:val="17235130"/>
    <w:multiLevelType w:val="hybridMultilevel"/>
    <w:tmpl w:val="63DC633A"/>
    <w:lvl w:ilvl="0" w:tplc="4606BC4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F1ADF"/>
    <w:multiLevelType w:val="hybridMultilevel"/>
    <w:tmpl w:val="3D94A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976A2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>
    <w:nsid w:val="266C3035"/>
    <w:multiLevelType w:val="hybridMultilevel"/>
    <w:tmpl w:val="F5A09424"/>
    <w:lvl w:ilvl="0" w:tplc="538ED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B12FE"/>
    <w:multiLevelType w:val="hybridMultilevel"/>
    <w:tmpl w:val="D0805EE2"/>
    <w:lvl w:ilvl="0" w:tplc="BAEA456C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2F7006"/>
    <w:multiLevelType w:val="hybridMultilevel"/>
    <w:tmpl w:val="C6D0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6732F"/>
    <w:multiLevelType w:val="multilevel"/>
    <w:tmpl w:val="22521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944311C"/>
    <w:multiLevelType w:val="hybridMultilevel"/>
    <w:tmpl w:val="39E2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63278D"/>
    <w:multiLevelType w:val="multilevel"/>
    <w:tmpl w:val="9BBC1C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407F1AC8"/>
    <w:multiLevelType w:val="hybridMultilevel"/>
    <w:tmpl w:val="54A6F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D13D8"/>
    <w:multiLevelType w:val="multilevel"/>
    <w:tmpl w:val="D78835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1453ACA"/>
    <w:multiLevelType w:val="multilevel"/>
    <w:tmpl w:val="3A8EB0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color w:val="000000"/>
      </w:rPr>
    </w:lvl>
  </w:abstractNum>
  <w:abstractNum w:abstractNumId="21">
    <w:nsid w:val="41CB4BD7"/>
    <w:multiLevelType w:val="multilevel"/>
    <w:tmpl w:val="4CEA38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96" w:hanging="1800"/>
      </w:pPr>
      <w:rPr>
        <w:rFonts w:cs="Times New Roman" w:hint="default"/>
      </w:rPr>
    </w:lvl>
  </w:abstractNum>
  <w:abstractNum w:abstractNumId="22">
    <w:nsid w:val="47B23D32"/>
    <w:multiLevelType w:val="hybridMultilevel"/>
    <w:tmpl w:val="AB72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47E42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4F2578F0"/>
    <w:multiLevelType w:val="multilevel"/>
    <w:tmpl w:val="6A386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503302B8"/>
    <w:multiLevelType w:val="hybridMultilevel"/>
    <w:tmpl w:val="B144027A"/>
    <w:lvl w:ilvl="0" w:tplc="471097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336274"/>
    <w:multiLevelType w:val="hybridMultilevel"/>
    <w:tmpl w:val="92AA0BEC"/>
    <w:lvl w:ilvl="0" w:tplc="0419000F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7" w:hanging="360"/>
      </w:pPr>
      <w:rPr>
        <w:rFonts w:ascii="Wingdings" w:hAnsi="Wingdings" w:hint="default"/>
      </w:rPr>
    </w:lvl>
  </w:abstractNum>
  <w:abstractNum w:abstractNumId="27">
    <w:nsid w:val="59C23F4F"/>
    <w:multiLevelType w:val="hybridMultilevel"/>
    <w:tmpl w:val="D00E3FBA"/>
    <w:lvl w:ilvl="0" w:tplc="BAEA456C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5B2E3240"/>
    <w:multiLevelType w:val="hybridMultilevel"/>
    <w:tmpl w:val="F63E72F8"/>
    <w:lvl w:ilvl="0" w:tplc="04C44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F55C6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0C91"/>
    <w:multiLevelType w:val="multilevel"/>
    <w:tmpl w:val="808E6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2">
    <w:nsid w:val="68DA430C"/>
    <w:multiLevelType w:val="hybridMultilevel"/>
    <w:tmpl w:val="DC789E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B3E7792"/>
    <w:multiLevelType w:val="hybridMultilevel"/>
    <w:tmpl w:val="EDB4C530"/>
    <w:lvl w:ilvl="0" w:tplc="BAEA456C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DD8505A"/>
    <w:multiLevelType w:val="hybridMultilevel"/>
    <w:tmpl w:val="ACD0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91DD6"/>
    <w:multiLevelType w:val="multilevel"/>
    <w:tmpl w:val="5ABC7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0857D9E"/>
    <w:multiLevelType w:val="hybridMultilevel"/>
    <w:tmpl w:val="2F5E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87953"/>
    <w:multiLevelType w:val="hybridMultilevel"/>
    <w:tmpl w:val="2A345BBC"/>
    <w:lvl w:ilvl="0" w:tplc="33188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00BA1"/>
    <w:multiLevelType w:val="hybridMultilevel"/>
    <w:tmpl w:val="CD9A452E"/>
    <w:lvl w:ilvl="0" w:tplc="00F63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E1480"/>
    <w:multiLevelType w:val="hybridMultilevel"/>
    <w:tmpl w:val="3570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28"/>
  </w:num>
  <w:num w:numId="5">
    <w:abstractNumId w:val="31"/>
  </w:num>
  <w:num w:numId="6">
    <w:abstractNumId w:val="7"/>
  </w:num>
  <w:num w:numId="7">
    <w:abstractNumId w:val="5"/>
  </w:num>
  <w:num w:numId="8">
    <w:abstractNumId w:val="20"/>
  </w:num>
  <w:num w:numId="9">
    <w:abstractNumId w:val="38"/>
  </w:num>
  <w:num w:numId="10">
    <w:abstractNumId w:val="12"/>
  </w:num>
  <w:num w:numId="11">
    <w:abstractNumId w:val="9"/>
  </w:num>
  <w:num w:numId="12">
    <w:abstractNumId w:val="32"/>
  </w:num>
  <w:num w:numId="13">
    <w:abstractNumId w:val="13"/>
  </w:num>
  <w:num w:numId="14">
    <w:abstractNumId w:val="33"/>
  </w:num>
  <w:num w:numId="15">
    <w:abstractNumId w:val="27"/>
  </w:num>
  <w:num w:numId="16">
    <w:abstractNumId w:val="16"/>
  </w:num>
  <w:num w:numId="17">
    <w:abstractNumId w:val="22"/>
  </w:num>
  <w:num w:numId="18">
    <w:abstractNumId w:val="39"/>
  </w:num>
  <w:num w:numId="19">
    <w:abstractNumId w:val="0"/>
  </w:num>
  <w:num w:numId="20">
    <w:abstractNumId w:val="8"/>
  </w:num>
  <w:num w:numId="21">
    <w:abstractNumId w:val="14"/>
  </w:num>
  <w:num w:numId="22">
    <w:abstractNumId w:val="34"/>
  </w:num>
  <w:num w:numId="23">
    <w:abstractNumId w:val="18"/>
  </w:num>
  <w:num w:numId="24">
    <w:abstractNumId w:val="25"/>
  </w:num>
  <w:num w:numId="25">
    <w:abstractNumId w:val="10"/>
  </w:num>
  <w:num w:numId="26">
    <w:abstractNumId w:val="29"/>
  </w:num>
  <w:num w:numId="27">
    <w:abstractNumId w:val="37"/>
  </w:num>
  <w:num w:numId="28">
    <w:abstractNumId w:val="1"/>
  </w:num>
  <w:num w:numId="29">
    <w:abstractNumId w:val="36"/>
  </w:num>
  <w:num w:numId="30">
    <w:abstractNumId w:val="6"/>
  </w:num>
  <w:num w:numId="31">
    <w:abstractNumId w:val="2"/>
  </w:num>
  <w:num w:numId="32">
    <w:abstractNumId w:val="35"/>
  </w:num>
  <w:num w:numId="33">
    <w:abstractNumId w:val="3"/>
  </w:num>
  <w:num w:numId="34">
    <w:abstractNumId w:val="4"/>
  </w:num>
  <w:num w:numId="35">
    <w:abstractNumId w:val="24"/>
  </w:num>
  <w:num w:numId="36">
    <w:abstractNumId w:val="30"/>
  </w:num>
  <w:num w:numId="37">
    <w:abstractNumId w:val="23"/>
  </w:num>
  <w:num w:numId="38">
    <w:abstractNumId w:val="19"/>
  </w:num>
  <w:num w:numId="39">
    <w:abstractNumId w:val="15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7BD"/>
    <w:rsid w:val="000000C6"/>
    <w:rsid w:val="0000017E"/>
    <w:rsid w:val="0000046D"/>
    <w:rsid w:val="000007D4"/>
    <w:rsid w:val="00001965"/>
    <w:rsid w:val="00001E2B"/>
    <w:rsid w:val="00001EAD"/>
    <w:rsid w:val="000022AE"/>
    <w:rsid w:val="000033E3"/>
    <w:rsid w:val="000037E6"/>
    <w:rsid w:val="0000402F"/>
    <w:rsid w:val="00004AA4"/>
    <w:rsid w:val="00004B9A"/>
    <w:rsid w:val="00005AE6"/>
    <w:rsid w:val="0000638F"/>
    <w:rsid w:val="00006A14"/>
    <w:rsid w:val="00006B84"/>
    <w:rsid w:val="00006CAF"/>
    <w:rsid w:val="00007B75"/>
    <w:rsid w:val="00007BDB"/>
    <w:rsid w:val="00007C65"/>
    <w:rsid w:val="000100D7"/>
    <w:rsid w:val="00010619"/>
    <w:rsid w:val="00010936"/>
    <w:rsid w:val="0001115B"/>
    <w:rsid w:val="0001125F"/>
    <w:rsid w:val="0001184C"/>
    <w:rsid w:val="00011B77"/>
    <w:rsid w:val="00012374"/>
    <w:rsid w:val="000124F2"/>
    <w:rsid w:val="0001302E"/>
    <w:rsid w:val="0001390D"/>
    <w:rsid w:val="00013A87"/>
    <w:rsid w:val="00013E05"/>
    <w:rsid w:val="000141C5"/>
    <w:rsid w:val="000141EB"/>
    <w:rsid w:val="000149AD"/>
    <w:rsid w:val="000153F6"/>
    <w:rsid w:val="00015F3F"/>
    <w:rsid w:val="00016C15"/>
    <w:rsid w:val="00016D29"/>
    <w:rsid w:val="00017448"/>
    <w:rsid w:val="000175F7"/>
    <w:rsid w:val="00017D09"/>
    <w:rsid w:val="00017E2B"/>
    <w:rsid w:val="00020430"/>
    <w:rsid w:val="00020CA6"/>
    <w:rsid w:val="0002123F"/>
    <w:rsid w:val="00021240"/>
    <w:rsid w:val="000222E4"/>
    <w:rsid w:val="0002277E"/>
    <w:rsid w:val="00022E7F"/>
    <w:rsid w:val="000230E3"/>
    <w:rsid w:val="000235BD"/>
    <w:rsid w:val="00023C66"/>
    <w:rsid w:val="000250D5"/>
    <w:rsid w:val="000250FE"/>
    <w:rsid w:val="00025664"/>
    <w:rsid w:val="000258CB"/>
    <w:rsid w:val="0002591E"/>
    <w:rsid w:val="00025A64"/>
    <w:rsid w:val="00025FD0"/>
    <w:rsid w:val="000268C8"/>
    <w:rsid w:val="00026F6B"/>
    <w:rsid w:val="000301A5"/>
    <w:rsid w:val="000301FF"/>
    <w:rsid w:val="00030B74"/>
    <w:rsid w:val="00031143"/>
    <w:rsid w:val="000317A7"/>
    <w:rsid w:val="00031B7F"/>
    <w:rsid w:val="00031BBE"/>
    <w:rsid w:val="0003223E"/>
    <w:rsid w:val="000325EC"/>
    <w:rsid w:val="00032A72"/>
    <w:rsid w:val="0003319E"/>
    <w:rsid w:val="00034538"/>
    <w:rsid w:val="000346AB"/>
    <w:rsid w:val="000348DB"/>
    <w:rsid w:val="00034A7E"/>
    <w:rsid w:val="00034E79"/>
    <w:rsid w:val="00035260"/>
    <w:rsid w:val="0003556F"/>
    <w:rsid w:val="00035EC7"/>
    <w:rsid w:val="0003638E"/>
    <w:rsid w:val="000365D2"/>
    <w:rsid w:val="00036D2D"/>
    <w:rsid w:val="00036E08"/>
    <w:rsid w:val="00036EA7"/>
    <w:rsid w:val="00036F0D"/>
    <w:rsid w:val="000375B9"/>
    <w:rsid w:val="00037A07"/>
    <w:rsid w:val="00037BDD"/>
    <w:rsid w:val="000408F1"/>
    <w:rsid w:val="00040D37"/>
    <w:rsid w:val="00040E8F"/>
    <w:rsid w:val="00041323"/>
    <w:rsid w:val="00041537"/>
    <w:rsid w:val="00041843"/>
    <w:rsid w:val="00042744"/>
    <w:rsid w:val="000434F0"/>
    <w:rsid w:val="0004353C"/>
    <w:rsid w:val="000439C0"/>
    <w:rsid w:val="000449C5"/>
    <w:rsid w:val="00044E95"/>
    <w:rsid w:val="00045335"/>
    <w:rsid w:val="000466AB"/>
    <w:rsid w:val="00046D51"/>
    <w:rsid w:val="000476C3"/>
    <w:rsid w:val="00047975"/>
    <w:rsid w:val="00047ECC"/>
    <w:rsid w:val="0005014C"/>
    <w:rsid w:val="000502F0"/>
    <w:rsid w:val="000505D1"/>
    <w:rsid w:val="00050655"/>
    <w:rsid w:val="00051672"/>
    <w:rsid w:val="000516D4"/>
    <w:rsid w:val="00051883"/>
    <w:rsid w:val="000518E3"/>
    <w:rsid w:val="00051AFF"/>
    <w:rsid w:val="00052045"/>
    <w:rsid w:val="00052591"/>
    <w:rsid w:val="0005298B"/>
    <w:rsid w:val="00052C44"/>
    <w:rsid w:val="000537B6"/>
    <w:rsid w:val="00053C42"/>
    <w:rsid w:val="00054153"/>
    <w:rsid w:val="00054406"/>
    <w:rsid w:val="00054672"/>
    <w:rsid w:val="00054959"/>
    <w:rsid w:val="000552A9"/>
    <w:rsid w:val="000554AE"/>
    <w:rsid w:val="00055C8C"/>
    <w:rsid w:val="000564F4"/>
    <w:rsid w:val="00056EBB"/>
    <w:rsid w:val="0005724D"/>
    <w:rsid w:val="000572A3"/>
    <w:rsid w:val="00057CCD"/>
    <w:rsid w:val="00057E97"/>
    <w:rsid w:val="00062188"/>
    <w:rsid w:val="00062277"/>
    <w:rsid w:val="000625F2"/>
    <w:rsid w:val="00062F02"/>
    <w:rsid w:val="00063084"/>
    <w:rsid w:val="000637F6"/>
    <w:rsid w:val="00063B79"/>
    <w:rsid w:val="00063E8B"/>
    <w:rsid w:val="00064513"/>
    <w:rsid w:val="000647FA"/>
    <w:rsid w:val="000648FE"/>
    <w:rsid w:val="00064F27"/>
    <w:rsid w:val="000657CB"/>
    <w:rsid w:val="00065EE7"/>
    <w:rsid w:val="00066808"/>
    <w:rsid w:val="00066C67"/>
    <w:rsid w:val="000679B0"/>
    <w:rsid w:val="00067B15"/>
    <w:rsid w:val="00067BB7"/>
    <w:rsid w:val="00067C33"/>
    <w:rsid w:val="00067C91"/>
    <w:rsid w:val="00067DA9"/>
    <w:rsid w:val="00070370"/>
    <w:rsid w:val="000708B5"/>
    <w:rsid w:val="00070B55"/>
    <w:rsid w:val="00070CFB"/>
    <w:rsid w:val="00071283"/>
    <w:rsid w:val="000714E3"/>
    <w:rsid w:val="0007171A"/>
    <w:rsid w:val="00071C32"/>
    <w:rsid w:val="00071EA2"/>
    <w:rsid w:val="0007245A"/>
    <w:rsid w:val="00072648"/>
    <w:rsid w:val="00072B4E"/>
    <w:rsid w:val="00072C72"/>
    <w:rsid w:val="00072D0C"/>
    <w:rsid w:val="00073194"/>
    <w:rsid w:val="000733AB"/>
    <w:rsid w:val="0007348A"/>
    <w:rsid w:val="00073698"/>
    <w:rsid w:val="00073739"/>
    <w:rsid w:val="00074794"/>
    <w:rsid w:val="000748FA"/>
    <w:rsid w:val="00074A4A"/>
    <w:rsid w:val="00074F80"/>
    <w:rsid w:val="000753B8"/>
    <w:rsid w:val="00075996"/>
    <w:rsid w:val="00075A1A"/>
    <w:rsid w:val="00075D39"/>
    <w:rsid w:val="00076025"/>
    <w:rsid w:val="00076E25"/>
    <w:rsid w:val="00077535"/>
    <w:rsid w:val="00077649"/>
    <w:rsid w:val="000777A5"/>
    <w:rsid w:val="00077F59"/>
    <w:rsid w:val="000800F0"/>
    <w:rsid w:val="000803DD"/>
    <w:rsid w:val="0008085B"/>
    <w:rsid w:val="000809C4"/>
    <w:rsid w:val="00080AAA"/>
    <w:rsid w:val="00080AF6"/>
    <w:rsid w:val="00080B33"/>
    <w:rsid w:val="00080E33"/>
    <w:rsid w:val="00081483"/>
    <w:rsid w:val="00081B48"/>
    <w:rsid w:val="00081D28"/>
    <w:rsid w:val="000820AB"/>
    <w:rsid w:val="00082294"/>
    <w:rsid w:val="000825A5"/>
    <w:rsid w:val="00082794"/>
    <w:rsid w:val="00082F62"/>
    <w:rsid w:val="00083C2B"/>
    <w:rsid w:val="00083CA0"/>
    <w:rsid w:val="00083E0F"/>
    <w:rsid w:val="00084D90"/>
    <w:rsid w:val="0008501F"/>
    <w:rsid w:val="0008503B"/>
    <w:rsid w:val="00086CA2"/>
    <w:rsid w:val="00086D55"/>
    <w:rsid w:val="00087585"/>
    <w:rsid w:val="00087A5A"/>
    <w:rsid w:val="00087E52"/>
    <w:rsid w:val="00090178"/>
    <w:rsid w:val="000903DF"/>
    <w:rsid w:val="00090582"/>
    <w:rsid w:val="0009088D"/>
    <w:rsid w:val="0009124F"/>
    <w:rsid w:val="00091E16"/>
    <w:rsid w:val="00092002"/>
    <w:rsid w:val="000921A7"/>
    <w:rsid w:val="000934DF"/>
    <w:rsid w:val="00093642"/>
    <w:rsid w:val="00093986"/>
    <w:rsid w:val="00094161"/>
    <w:rsid w:val="00094556"/>
    <w:rsid w:val="00094763"/>
    <w:rsid w:val="00094A7A"/>
    <w:rsid w:val="00094D9E"/>
    <w:rsid w:val="00095989"/>
    <w:rsid w:val="000959B8"/>
    <w:rsid w:val="00095DFF"/>
    <w:rsid w:val="00095F3A"/>
    <w:rsid w:val="00095FBB"/>
    <w:rsid w:val="000960AC"/>
    <w:rsid w:val="00096144"/>
    <w:rsid w:val="0009624C"/>
    <w:rsid w:val="00096552"/>
    <w:rsid w:val="000979AE"/>
    <w:rsid w:val="00097A0D"/>
    <w:rsid w:val="00097EEF"/>
    <w:rsid w:val="000A0257"/>
    <w:rsid w:val="000A11D4"/>
    <w:rsid w:val="000A1DC4"/>
    <w:rsid w:val="000A2177"/>
    <w:rsid w:val="000A2253"/>
    <w:rsid w:val="000A27B5"/>
    <w:rsid w:val="000A32F9"/>
    <w:rsid w:val="000A3414"/>
    <w:rsid w:val="000A3A80"/>
    <w:rsid w:val="000A4089"/>
    <w:rsid w:val="000A42F2"/>
    <w:rsid w:val="000A4745"/>
    <w:rsid w:val="000A4AE9"/>
    <w:rsid w:val="000A4C78"/>
    <w:rsid w:val="000A4CE2"/>
    <w:rsid w:val="000A5AF0"/>
    <w:rsid w:val="000A5C19"/>
    <w:rsid w:val="000A5CE7"/>
    <w:rsid w:val="000A6ACF"/>
    <w:rsid w:val="000A711F"/>
    <w:rsid w:val="000A7338"/>
    <w:rsid w:val="000B0390"/>
    <w:rsid w:val="000B0746"/>
    <w:rsid w:val="000B0BEC"/>
    <w:rsid w:val="000B1255"/>
    <w:rsid w:val="000B1448"/>
    <w:rsid w:val="000B2000"/>
    <w:rsid w:val="000B299F"/>
    <w:rsid w:val="000B2A12"/>
    <w:rsid w:val="000B2D69"/>
    <w:rsid w:val="000B3816"/>
    <w:rsid w:val="000B3886"/>
    <w:rsid w:val="000B3F36"/>
    <w:rsid w:val="000B4010"/>
    <w:rsid w:val="000B4678"/>
    <w:rsid w:val="000B47CE"/>
    <w:rsid w:val="000B5A70"/>
    <w:rsid w:val="000B5CE3"/>
    <w:rsid w:val="000B6145"/>
    <w:rsid w:val="000B61E2"/>
    <w:rsid w:val="000B6615"/>
    <w:rsid w:val="000B663F"/>
    <w:rsid w:val="000B7580"/>
    <w:rsid w:val="000B75AF"/>
    <w:rsid w:val="000B78FD"/>
    <w:rsid w:val="000B7912"/>
    <w:rsid w:val="000B7B39"/>
    <w:rsid w:val="000B7D5B"/>
    <w:rsid w:val="000C0E0C"/>
    <w:rsid w:val="000C1151"/>
    <w:rsid w:val="000C1395"/>
    <w:rsid w:val="000C1543"/>
    <w:rsid w:val="000C1587"/>
    <w:rsid w:val="000C1668"/>
    <w:rsid w:val="000C1696"/>
    <w:rsid w:val="000C1F78"/>
    <w:rsid w:val="000C21C2"/>
    <w:rsid w:val="000C23B5"/>
    <w:rsid w:val="000C24D8"/>
    <w:rsid w:val="000C2A49"/>
    <w:rsid w:val="000C2F4D"/>
    <w:rsid w:val="000C3C19"/>
    <w:rsid w:val="000C43D4"/>
    <w:rsid w:val="000C4566"/>
    <w:rsid w:val="000C4B13"/>
    <w:rsid w:val="000C5188"/>
    <w:rsid w:val="000C547E"/>
    <w:rsid w:val="000C5483"/>
    <w:rsid w:val="000C5E92"/>
    <w:rsid w:val="000C6A27"/>
    <w:rsid w:val="000C6A33"/>
    <w:rsid w:val="000C6AD4"/>
    <w:rsid w:val="000C6E0F"/>
    <w:rsid w:val="000C7026"/>
    <w:rsid w:val="000C78CD"/>
    <w:rsid w:val="000C7B66"/>
    <w:rsid w:val="000C7F50"/>
    <w:rsid w:val="000D07DB"/>
    <w:rsid w:val="000D0BC3"/>
    <w:rsid w:val="000D0FC1"/>
    <w:rsid w:val="000D127E"/>
    <w:rsid w:val="000D145C"/>
    <w:rsid w:val="000D1940"/>
    <w:rsid w:val="000D1DF3"/>
    <w:rsid w:val="000D200B"/>
    <w:rsid w:val="000D2284"/>
    <w:rsid w:val="000D23FA"/>
    <w:rsid w:val="000D2EB0"/>
    <w:rsid w:val="000D3044"/>
    <w:rsid w:val="000D337F"/>
    <w:rsid w:val="000D37CF"/>
    <w:rsid w:val="000D3A23"/>
    <w:rsid w:val="000D3CBC"/>
    <w:rsid w:val="000D4338"/>
    <w:rsid w:val="000D48DA"/>
    <w:rsid w:val="000D491C"/>
    <w:rsid w:val="000D4952"/>
    <w:rsid w:val="000D56AB"/>
    <w:rsid w:val="000D5CA7"/>
    <w:rsid w:val="000D5DF7"/>
    <w:rsid w:val="000D63D9"/>
    <w:rsid w:val="000D669B"/>
    <w:rsid w:val="000D6C68"/>
    <w:rsid w:val="000D6F6E"/>
    <w:rsid w:val="000D71BD"/>
    <w:rsid w:val="000D73B2"/>
    <w:rsid w:val="000D76D7"/>
    <w:rsid w:val="000D7799"/>
    <w:rsid w:val="000D7967"/>
    <w:rsid w:val="000E004B"/>
    <w:rsid w:val="000E021A"/>
    <w:rsid w:val="000E0771"/>
    <w:rsid w:val="000E07A3"/>
    <w:rsid w:val="000E0CF1"/>
    <w:rsid w:val="000E0F3C"/>
    <w:rsid w:val="000E0F77"/>
    <w:rsid w:val="000E134A"/>
    <w:rsid w:val="000E1503"/>
    <w:rsid w:val="000E160F"/>
    <w:rsid w:val="000E16FB"/>
    <w:rsid w:val="000E19F4"/>
    <w:rsid w:val="000E2319"/>
    <w:rsid w:val="000E259C"/>
    <w:rsid w:val="000E2A95"/>
    <w:rsid w:val="000E36CE"/>
    <w:rsid w:val="000E37A4"/>
    <w:rsid w:val="000E37AE"/>
    <w:rsid w:val="000E3B08"/>
    <w:rsid w:val="000E3C41"/>
    <w:rsid w:val="000E3E95"/>
    <w:rsid w:val="000E3F74"/>
    <w:rsid w:val="000E40C8"/>
    <w:rsid w:val="000E4D68"/>
    <w:rsid w:val="000E562F"/>
    <w:rsid w:val="000E57D4"/>
    <w:rsid w:val="000E6D4F"/>
    <w:rsid w:val="000E7077"/>
    <w:rsid w:val="000E7ECD"/>
    <w:rsid w:val="000F0060"/>
    <w:rsid w:val="000F010D"/>
    <w:rsid w:val="000F061E"/>
    <w:rsid w:val="000F09B6"/>
    <w:rsid w:val="000F0CF4"/>
    <w:rsid w:val="000F0F60"/>
    <w:rsid w:val="000F2623"/>
    <w:rsid w:val="000F2A0E"/>
    <w:rsid w:val="000F2A2E"/>
    <w:rsid w:val="000F2DCE"/>
    <w:rsid w:val="000F300D"/>
    <w:rsid w:val="000F3033"/>
    <w:rsid w:val="000F3845"/>
    <w:rsid w:val="000F3B09"/>
    <w:rsid w:val="000F3FA7"/>
    <w:rsid w:val="000F410B"/>
    <w:rsid w:val="000F4FC6"/>
    <w:rsid w:val="000F562E"/>
    <w:rsid w:val="000F6981"/>
    <w:rsid w:val="000F6B9C"/>
    <w:rsid w:val="000F6CC2"/>
    <w:rsid w:val="000F723D"/>
    <w:rsid w:val="000F7421"/>
    <w:rsid w:val="000F75C2"/>
    <w:rsid w:val="000F7DE5"/>
    <w:rsid w:val="0010033F"/>
    <w:rsid w:val="00100506"/>
    <w:rsid w:val="00100A1E"/>
    <w:rsid w:val="00101CFB"/>
    <w:rsid w:val="00101D60"/>
    <w:rsid w:val="00102203"/>
    <w:rsid w:val="0010271F"/>
    <w:rsid w:val="00102951"/>
    <w:rsid w:val="00103080"/>
    <w:rsid w:val="00103689"/>
    <w:rsid w:val="0010370D"/>
    <w:rsid w:val="00103BBE"/>
    <w:rsid w:val="00103E18"/>
    <w:rsid w:val="00103F73"/>
    <w:rsid w:val="0010421F"/>
    <w:rsid w:val="00105920"/>
    <w:rsid w:val="0010592F"/>
    <w:rsid w:val="00105B30"/>
    <w:rsid w:val="00105CB9"/>
    <w:rsid w:val="00106264"/>
    <w:rsid w:val="00106C40"/>
    <w:rsid w:val="00106F3C"/>
    <w:rsid w:val="001079D7"/>
    <w:rsid w:val="00107B3D"/>
    <w:rsid w:val="00107F09"/>
    <w:rsid w:val="00110425"/>
    <w:rsid w:val="00110769"/>
    <w:rsid w:val="001107D6"/>
    <w:rsid w:val="0011105A"/>
    <w:rsid w:val="00111466"/>
    <w:rsid w:val="00111E32"/>
    <w:rsid w:val="00112134"/>
    <w:rsid w:val="00112144"/>
    <w:rsid w:val="0011223E"/>
    <w:rsid w:val="0011241E"/>
    <w:rsid w:val="0011249E"/>
    <w:rsid w:val="001126DF"/>
    <w:rsid w:val="00112995"/>
    <w:rsid w:val="00112AF4"/>
    <w:rsid w:val="00112D87"/>
    <w:rsid w:val="00113703"/>
    <w:rsid w:val="0011473C"/>
    <w:rsid w:val="0011476C"/>
    <w:rsid w:val="00114F23"/>
    <w:rsid w:val="001151AC"/>
    <w:rsid w:val="001151E2"/>
    <w:rsid w:val="001153B1"/>
    <w:rsid w:val="00115663"/>
    <w:rsid w:val="00115952"/>
    <w:rsid w:val="001160C5"/>
    <w:rsid w:val="0011639F"/>
    <w:rsid w:val="00116478"/>
    <w:rsid w:val="0011647B"/>
    <w:rsid w:val="001168F3"/>
    <w:rsid w:val="00116C9C"/>
    <w:rsid w:val="00116F81"/>
    <w:rsid w:val="001172DF"/>
    <w:rsid w:val="00117F35"/>
    <w:rsid w:val="001203B3"/>
    <w:rsid w:val="00120C4D"/>
    <w:rsid w:val="00121607"/>
    <w:rsid w:val="00121D63"/>
    <w:rsid w:val="00121D71"/>
    <w:rsid w:val="00122640"/>
    <w:rsid w:val="00123609"/>
    <w:rsid w:val="00123F25"/>
    <w:rsid w:val="001242C4"/>
    <w:rsid w:val="001244E1"/>
    <w:rsid w:val="0012455C"/>
    <w:rsid w:val="00125529"/>
    <w:rsid w:val="00126632"/>
    <w:rsid w:val="00126909"/>
    <w:rsid w:val="0012710E"/>
    <w:rsid w:val="0012712D"/>
    <w:rsid w:val="00127AA5"/>
    <w:rsid w:val="00127C9C"/>
    <w:rsid w:val="00131AC4"/>
    <w:rsid w:val="00131D64"/>
    <w:rsid w:val="00132666"/>
    <w:rsid w:val="00132734"/>
    <w:rsid w:val="00133491"/>
    <w:rsid w:val="001338ED"/>
    <w:rsid w:val="00133BC1"/>
    <w:rsid w:val="00133C4D"/>
    <w:rsid w:val="00134771"/>
    <w:rsid w:val="00134AA7"/>
    <w:rsid w:val="00134C03"/>
    <w:rsid w:val="00135E41"/>
    <w:rsid w:val="00136289"/>
    <w:rsid w:val="00136601"/>
    <w:rsid w:val="001367FA"/>
    <w:rsid w:val="001371B3"/>
    <w:rsid w:val="00141846"/>
    <w:rsid w:val="00141E38"/>
    <w:rsid w:val="00142240"/>
    <w:rsid w:val="001423AB"/>
    <w:rsid w:val="0014306B"/>
    <w:rsid w:val="00143159"/>
    <w:rsid w:val="00143190"/>
    <w:rsid w:val="001438FC"/>
    <w:rsid w:val="00144038"/>
    <w:rsid w:val="00144374"/>
    <w:rsid w:val="001444A7"/>
    <w:rsid w:val="001446E0"/>
    <w:rsid w:val="0014649D"/>
    <w:rsid w:val="001464DE"/>
    <w:rsid w:val="00146921"/>
    <w:rsid w:val="00147513"/>
    <w:rsid w:val="00147E64"/>
    <w:rsid w:val="00147ECC"/>
    <w:rsid w:val="00150025"/>
    <w:rsid w:val="00150053"/>
    <w:rsid w:val="00150135"/>
    <w:rsid w:val="00150496"/>
    <w:rsid w:val="00150B89"/>
    <w:rsid w:val="00150EB6"/>
    <w:rsid w:val="00150F41"/>
    <w:rsid w:val="001511F2"/>
    <w:rsid w:val="0015139B"/>
    <w:rsid w:val="001515C5"/>
    <w:rsid w:val="00151909"/>
    <w:rsid w:val="00151F85"/>
    <w:rsid w:val="001532D0"/>
    <w:rsid w:val="0015365F"/>
    <w:rsid w:val="00153AC0"/>
    <w:rsid w:val="00153CF0"/>
    <w:rsid w:val="001545CE"/>
    <w:rsid w:val="001546D6"/>
    <w:rsid w:val="00154B6E"/>
    <w:rsid w:val="001551B9"/>
    <w:rsid w:val="00155740"/>
    <w:rsid w:val="00155E00"/>
    <w:rsid w:val="00156384"/>
    <w:rsid w:val="00156460"/>
    <w:rsid w:val="00156861"/>
    <w:rsid w:val="00156C1C"/>
    <w:rsid w:val="00157D83"/>
    <w:rsid w:val="00160079"/>
    <w:rsid w:val="0016014A"/>
    <w:rsid w:val="001602DC"/>
    <w:rsid w:val="001603F1"/>
    <w:rsid w:val="00160CFA"/>
    <w:rsid w:val="00161035"/>
    <w:rsid w:val="0016105D"/>
    <w:rsid w:val="00161764"/>
    <w:rsid w:val="001626A2"/>
    <w:rsid w:val="00162E01"/>
    <w:rsid w:val="00162E81"/>
    <w:rsid w:val="0016300F"/>
    <w:rsid w:val="00163646"/>
    <w:rsid w:val="00163BF2"/>
    <w:rsid w:val="0016402D"/>
    <w:rsid w:val="0016441A"/>
    <w:rsid w:val="00164523"/>
    <w:rsid w:val="001646ED"/>
    <w:rsid w:val="00164D09"/>
    <w:rsid w:val="001653DE"/>
    <w:rsid w:val="00165CC3"/>
    <w:rsid w:val="00165EFC"/>
    <w:rsid w:val="001661D6"/>
    <w:rsid w:val="00166647"/>
    <w:rsid w:val="0016674A"/>
    <w:rsid w:val="00166B9F"/>
    <w:rsid w:val="00166EBA"/>
    <w:rsid w:val="0016769E"/>
    <w:rsid w:val="00170579"/>
    <w:rsid w:val="00170F26"/>
    <w:rsid w:val="00171900"/>
    <w:rsid w:val="00171FF6"/>
    <w:rsid w:val="00172EB4"/>
    <w:rsid w:val="00172FB5"/>
    <w:rsid w:val="00173719"/>
    <w:rsid w:val="00173EA9"/>
    <w:rsid w:val="0017483A"/>
    <w:rsid w:val="00174AE0"/>
    <w:rsid w:val="00175829"/>
    <w:rsid w:val="0017589B"/>
    <w:rsid w:val="001758A9"/>
    <w:rsid w:val="00175A0A"/>
    <w:rsid w:val="001766E9"/>
    <w:rsid w:val="0017760C"/>
    <w:rsid w:val="00180271"/>
    <w:rsid w:val="00180FC1"/>
    <w:rsid w:val="001810B9"/>
    <w:rsid w:val="0018115E"/>
    <w:rsid w:val="001811E4"/>
    <w:rsid w:val="00181F55"/>
    <w:rsid w:val="00181F74"/>
    <w:rsid w:val="00181FA0"/>
    <w:rsid w:val="0018211E"/>
    <w:rsid w:val="00182B87"/>
    <w:rsid w:val="00182D1D"/>
    <w:rsid w:val="00182D1E"/>
    <w:rsid w:val="00182F37"/>
    <w:rsid w:val="0018379F"/>
    <w:rsid w:val="0018480D"/>
    <w:rsid w:val="0018530C"/>
    <w:rsid w:val="001858C0"/>
    <w:rsid w:val="00186547"/>
    <w:rsid w:val="001867B5"/>
    <w:rsid w:val="00186898"/>
    <w:rsid w:val="00186937"/>
    <w:rsid w:val="00186E2F"/>
    <w:rsid w:val="00186F8B"/>
    <w:rsid w:val="001875F5"/>
    <w:rsid w:val="001903FE"/>
    <w:rsid w:val="00190AB0"/>
    <w:rsid w:val="001910E7"/>
    <w:rsid w:val="00191931"/>
    <w:rsid w:val="00191DC2"/>
    <w:rsid w:val="00191DDA"/>
    <w:rsid w:val="00191E58"/>
    <w:rsid w:val="001922E5"/>
    <w:rsid w:val="001924E9"/>
    <w:rsid w:val="00192733"/>
    <w:rsid w:val="001932EC"/>
    <w:rsid w:val="00193363"/>
    <w:rsid w:val="00193C98"/>
    <w:rsid w:val="001944EA"/>
    <w:rsid w:val="001946C8"/>
    <w:rsid w:val="0019484D"/>
    <w:rsid w:val="00194940"/>
    <w:rsid w:val="00194C03"/>
    <w:rsid w:val="00194CE5"/>
    <w:rsid w:val="001953D8"/>
    <w:rsid w:val="00195B0C"/>
    <w:rsid w:val="00196BC3"/>
    <w:rsid w:val="00197089"/>
    <w:rsid w:val="00197166"/>
    <w:rsid w:val="0019732B"/>
    <w:rsid w:val="0019751B"/>
    <w:rsid w:val="00197621"/>
    <w:rsid w:val="0019772E"/>
    <w:rsid w:val="00197896"/>
    <w:rsid w:val="00197A4D"/>
    <w:rsid w:val="00197F2C"/>
    <w:rsid w:val="001A03D6"/>
    <w:rsid w:val="001A09F2"/>
    <w:rsid w:val="001A0BB1"/>
    <w:rsid w:val="001A10EF"/>
    <w:rsid w:val="001A132E"/>
    <w:rsid w:val="001A1EDA"/>
    <w:rsid w:val="001A1F53"/>
    <w:rsid w:val="001A269B"/>
    <w:rsid w:val="001A2A99"/>
    <w:rsid w:val="001A2B13"/>
    <w:rsid w:val="001A2BA2"/>
    <w:rsid w:val="001A3449"/>
    <w:rsid w:val="001A35DC"/>
    <w:rsid w:val="001A3696"/>
    <w:rsid w:val="001A36C4"/>
    <w:rsid w:val="001A3A32"/>
    <w:rsid w:val="001A4357"/>
    <w:rsid w:val="001A46AE"/>
    <w:rsid w:val="001A479E"/>
    <w:rsid w:val="001A4AF6"/>
    <w:rsid w:val="001A4DBD"/>
    <w:rsid w:val="001A532C"/>
    <w:rsid w:val="001A5F1A"/>
    <w:rsid w:val="001A60E6"/>
    <w:rsid w:val="001A6264"/>
    <w:rsid w:val="001A6ADF"/>
    <w:rsid w:val="001A70CD"/>
    <w:rsid w:val="001B026F"/>
    <w:rsid w:val="001B09A2"/>
    <w:rsid w:val="001B10C1"/>
    <w:rsid w:val="001B170E"/>
    <w:rsid w:val="001B21BB"/>
    <w:rsid w:val="001B22FB"/>
    <w:rsid w:val="001B240B"/>
    <w:rsid w:val="001B2529"/>
    <w:rsid w:val="001B2CA0"/>
    <w:rsid w:val="001B3F8E"/>
    <w:rsid w:val="001B4286"/>
    <w:rsid w:val="001B47AC"/>
    <w:rsid w:val="001B47DC"/>
    <w:rsid w:val="001B47FC"/>
    <w:rsid w:val="001B49A7"/>
    <w:rsid w:val="001B4CDB"/>
    <w:rsid w:val="001B4D1D"/>
    <w:rsid w:val="001B4DC3"/>
    <w:rsid w:val="001B5401"/>
    <w:rsid w:val="001B55D7"/>
    <w:rsid w:val="001B5B1F"/>
    <w:rsid w:val="001B610A"/>
    <w:rsid w:val="001B62F1"/>
    <w:rsid w:val="001B6468"/>
    <w:rsid w:val="001B66BA"/>
    <w:rsid w:val="001B67DB"/>
    <w:rsid w:val="001B6A03"/>
    <w:rsid w:val="001B6B8F"/>
    <w:rsid w:val="001B6DEF"/>
    <w:rsid w:val="001B709C"/>
    <w:rsid w:val="001B7512"/>
    <w:rsid w:val="001B7665"/>
    <w:rsid w:val="001B7E2D"/>
    <w:rsid w:val="001C0075"/>
    <w:rsid w:val="001C0D63"/>
    <w:rsid w:val="001C1E54"/>
    <w:rsid w:val="001C2319"/>
    <w:rsid w:val="001C2899"/>
    <w:rsid w:val="001C3391"/>
    <w:rsid w:val="001C36E5"/>
    <w:rsid w:val="001C384B"/>
    <w:rsid w:val="001C3E02"/>
    <w:rsid w:val="001C3E03"/>
    <w:rsid w:val="001C415F"/>
    <w:rsid w:val="001C41BF"/>
    <w:rsid w:val="001C4E3A"/>
    <w:rsid w:val="001C5C2E"/>
    <w:rsid w:val="001C5C61"/>
    <w:rsid w:val="001C60E6"/>
    <w:rsid w:val="001C6816"/>
    <w:rsid w:val="001C71EB"/>
    <w:rsid w:val="001C76DE"/>
    <w:rsid w:val="001C7CC6"/>
    <w:rsid w:val="001D00B5"/>
    <w:rsid w:val="001D03A8"/>
    <w:rsid w:val="001D1142"/>
    <w:rsid w:val="001D1BB1"/>
    <w:rsid w:val="001D24CF"/>
    <w:rsid w:val="001D2E04"/>
    <w:rsid w:val="001D3463"/>
    <w:rsid w:val="001D3846"/>
    <w:rsid w:val="001D3933"/>
    <w:rsid w:val="001D39F2"/>
    <w:rsid w:val="001D3A78"/>
    <w:rsid w:val="001D3D17"/>
    <w:rsid w:val="001D424B"/>
    <w:rsid w:val="001D4BB0"/>
    <w:rsid w:val="001D54B8"/>
    <w:rsid w:val="001D56BC"/>
    <w:rsid w:val="001D615D"/>
    <w:rsid w:val="001D63D2"/>
    <w:rsid w:val="001D66D6"/>
    <w:rsid w:val="001D723E"/>
    <w:rsid w:val="001D7342"/>
    <w:rsid w:val="001D7560"/>
    <w:rsid w:val="001D7A4E"/>
    <w:rsid w:val="001D7BFC"/>
    <w:rsid w:val="001D7EE3"/>
    <w:rsid w:val="001E0327"/>
    <w:rsid w:val="001E0455"/>
    <w:rsid w:val="001E0731"/>
    <w:rsid w:val="001E09E2"/>
    <w:rsid w:val="001E0A4C"/>
    <w:rsid w:val="001E1A3E"/>
    <w:rsid w:val="001E1C01"/>
    <w:rsid w:val="001E1E98"/>
    <w:rsid w:val="001E1FB0"/>
    <w:rsid w:val="001E268B"/>
    <w:rsid w:val="001E2A7F"/>
    <w:rsid w:val="001E2CFE"/>
    <w:rsid w:val="001E3031"/>
    <w:rsid w:val="001E582A"/>
    <w:rsid w:val="001E59B7"/>
    <w:rsid w:val="001E5C05"/>
    <w:rsid w:val="001E5C6C"/>
    <w:rsid w:val="001E626D"/>
    <w:rsid w:val="001E6651"/>
    <w:rsid w:val="001E713F"/>
    <w:rsid w:val="001E7660"/>
    <w:rsid w:val="001E7783"/>
    <w:rsid w:val="001E77E5"/>
    <w:rsid w:val="001E7821"/>
    <w:rsid w:val="001E7B48"/>
    <w:rsid w:val="001E7C08"/>
    <w:rsid w:val="001F17C3"/>
    <w:rsid w:val="001F1943"/>
    <w:rsid w:val="001F2131"/>
    <w:rsid w:val="001F21F4"/>
    <w:rsid w:val="001F26EA"/>
    <w:rsid w:val="001F3386"/>
    <w:rsid w:val="001F3B37"/>
    <w:rsid w:val="001F3CCE"/>
    <w:rsid w:val="001F4244"/>
    <w:rsid w:val="001F4C20"/>
    <w:rsid w:val="001F51B6"/>
    <w:rsid w:val="001F53EB"/>
    <w:rsid w:val="001F5BC4"/>
    <w:rsid w:val="001F61EC"/>
    <w:rsid w:val="001F6249"/>
    <w:rsid w:val="001F668D"/>
    <w:rsid w:val="001F7087"/>
    <w:rsid w:val="001F73BE"/>
    <w:rsid w:val="001F798D"/>
    <w:rsid w:val="001F7F53"/>
    <w:rsid w:val="00200906"/>
    <w:rsid w:val="00200F1A"/>
    <w:rsid w:val="002012B3"/>
    <w:rsid w:val="002016D8"/>
    <w:rsid w:val="00201EBB"/>
    <w:rsid w:val="00202679"/>
    <w:rsid w:val="0020284F"/>
    <w:rsid w:val="002028E3"/>
    <w:rsid w:val="00202B17"/>
    <w:rsid w:val="00202C01"/>
    <w:rsid w:val="002037AF"/>
    <w:rsid w:val="002037CA"/>
    <w:rsid w:val="00203B83"/>
    <w:rsid w:val="00203CEE"/>
    <w:rsid w:val="00203E41"/>
    <w:rsid w:val="002042DB"/>
    <w:rsid w:val="00204F77"/>
    <w:rsid w:val="00205B7E"/>
    <w:rsid w:val="00205ECA"/>
    <w:rsid w:val="00206E39"/>
    <w:rsid w:val="00207437"/>
    <w:rsid w:val="00207960"/>
    <w:rsid w:val="00207B0D"/>
    <w:rsid w:val="002103FF"/>
    <w:rsid w:val="00210B95"/>
    <w:rsid w:val="00210F7C"/>
    <w:rsid w:val="00211006"/>
    <w:rsid w:val="00211555"/>
    <w:rsid w:val="00212038"/>
    <w:rsid w:val="00212489"/>
    <w:rsid w:val="0021278F"/>
    <w:rsid w:val="00212818"/>
    <w:rsid w:val="0021291A"/>
    <w:rsid w:val="00212942"/>
    <w:rsid w:val="00212F39"/>
    <w:rsid w:val="00213155"/>
    <w:rsid w:val="00213A09"/>
    <w:rsid w:val="00213B95"/>
    <w:rsid w:val="00213E37"/>
    <w:rsid w:val="002141F5"/>
    <w:rsid w:val="002148C7"/>
    <w:rsid w:val="002151E0"/>
    <w:rsid w:val="00215792"/>
    <w:rsid w:val="00215DB6"/>
    <w:rsid w:val="00216249"/>
    <w:rsid w:val="00216345"/>
    <w:rsid w:val="002166BC"/>
    <w:rsid w:val="00217081"/>
    <w:rsid w:val="00217621"/>
    <w:rsid w:val="00217ABB"/>
    <w:rsid w:val="00217CC6"/>
    <w:rsid w:val="0022030E"/>
    <w:rsid w:val="0022062B"/>
    <w:rsid w:val="00220F69"/>
    <w:rsid w:val="00221178"/>
    <w:rsid w:val="00221730"/>
    <w:rsid w:val="00221874"/>
    <w:rsid w:val="002219A2"/>
    <w:rsid w:val="00221D75"/>
    <w:rsid w:val="00221F3B"/>
    <w:rsid w:val="002220CA"/>
    <w:rsid w:val="00222A8B"/>
    <w:rsid w:val="00222D75"/>
    <w:rsid w:val="00222FE2"/>
    <w:rsid w:val="0022306A"/>
    <w:rsid w:val="0022310C"/>
    <w:rsid w:val="00223951"/>
    <w:rsid w:val="00223953"/>
    <w:rsid w:val="00223DEA"/>
    <w:rsid w:val="0022478D"/>
    <w:rsid w:val="002254E7"/>
    <w:rsid w:val="00225770"/>
    <w:rsid w:val="0022598C"/>
    <w:rsid w:val="00226735"/>
    <w:rsid w:val="00227057"/>
    <w:rsid w:val="0022715D"/>
    <w:rsid w:val="0022735A"/>
    <w:rsid w:val="0022771A"/>
    <w:rsid w:val="002279AC"/>
    <w:rsid w:val="0023001D"/>
    <w:rsid w:val="002308BD"/>
    <w:rsid w:val="002319CE"/>
    <w:rsid w:val="00231E5B"/>
    <w:rsid w:val="00231EFF"/>
    <w:rsid w:val="00231F7C"/>
    <w:rsid w:val="002325C4"/>
    <w:rsid w:val="0023272B"/>
    <w:rsid w:val="00232C5D"/>
    <w:rsid w:val="002330F0"/>
    <w:rsid w:val="002332A9"/>
    <w:rsid w:val="0023361A"/>
    <w:rsid w:val="002336D3"/>
    <w:rsid w:val="0023375D"/>
    <w:rsid w:val="00233A5D"/>
    <w:rsid w:val="00233A8F"/>
    <w:rsid w:val="00234123"/>
    <w:rsid w:val="002342D9"/>
    <w:rsid w:val="00234CC7"/>
    <w:rsid w:val="00234E14"/>
    <w:rsid w:val="00234FD6"/>
    <w:rsid w:val="00235321"/>
    <w:rsid w:val="0023561D"/>
    <w:rsid w:val="00235749"/>
    <w:rsid w:val="002357B9"/>
    <w:rsid w:val="00235DE1"/>
    <w:rsid w:val="00236068"/>
    <w:rsid w:val="0023668A"/>
    <w:rsid w:val="00236908"/>
    <w:rsid w:val="00237B78"/>
    <w:rsid w:val="00237F16"/>
    <w:rsid w:val="002406F7"/>
    <w:rsid w:val="002407BF"/>
    <w:rsid w:val="00240DF8"/>
    <w:rsid w:val="002410AD"/>
    <w:rsid w:val="0024154A"/>
    <w:rsid w:val="00241C64"/>
    <w:rsid w:val="00241D5B"/>
    <w:rsid w:val="00241E39"/>
    <w:rsid w:val="00242695"/>
    <w:rsid w:val="00242BD5"/>
    <w:rsid w:val="00242DBF"/>
    <w:rsid w:val="00243004"/>
    <w:rsid w:val="002432A5"/>
    <w:rsid w:val="002439C6"/>
    <w:rsid w:val="00243B10"/>
    <w:rsid w:val="00243F63"/>
    <w:rsid w:val="002441E2"/>
    <w:rsid w:val="00244758"/>
    <w:rsid w:val="00244EF4"/>
    <w:rsid w:val="002452D3"/>
    <w:rsid w:val="002457BF"/>
    <w:rsid w:val="002457FC"/>
    <w:rsid w:val="00245B6A"/>
    <w:rsid w:val="00245D0B"/>
    <w:rsid w:val="002463CC"/>
    <w:rsid w:val="00246682"/>
    <w:rsid w:val="002466F7"/>
    <w:rsid w:val="00246857"/>
    <w:rsid w:val="00247207"/>
    <w:rsid w:val="00247B33"/>
    <w:rsid w:val="00247E48"/>
    <w:rsid w:val="00250B99"/>
    <w:rsid w:val="00250E47"/>
    <w:rsid w:val="0025104E"/>
    <w:rsid w:val="00251E5D"/>
    <w:rsid w:val="00252533"/>
    <w:rsid w:val="00252B5D"/>
    <w:rsid w:val="0025309A"/>
    <w:rsid w:val="002536F5"/>
    <w:rsid w:val="0025379D"/>
    <w:rsid w:val="00253A9D"/>
    <w:rsid w:val="00254D79"/>
    <w:rsid w:val="00254F8C"/>
    <w:rsid w:val="00254FBA"/>
    <w:rsid w:val="002558D5"/>
    <w:rsid w:val="00255980"/>
    <w:rsid w:val="00256300"/>
    <w:rsid w:val="002566A6"/>
    <w:rsid w:val="0025749B"/>
    <w:rsid w:val="00257990"/>
    <w:rsid w:val="00257D68"/>
    <w:rsid w:val="0026035A"/>
    <w:rsid w:val="0026042E"/>
    <w:rsid w:val="0026050F"/>
    <w:rsid w:val="00260535"/>
    <w:rsid w:val="0026054F"/>
    <w:rsid w:val="00260A00"/>
    <w:rsid w:val="00260F2F"/>
    <w:rsid w:val="00261059"/>
    <w:rsid w:val="0026161D"/>
    <w:rsid w:val="002616A4"/>
    <w:rsid w:val="00261D52"/>
    <w:rsid w:val="002626A9"/>
    <w:rsid w:val="0026339C"/>
    <w:rsid w:val="00263847"/>
    <w:rsid w:val="0026419A"/>
    <w:rsid w:val="0026499D"/>
    <w:rsid w:val="002649A5"/>
    <w:rsid w:val="0026505E"/>
    <w:rsid w:val="002650CC"/>
    <w:rsid w:val="0026522F"/>
    <w:rsid w:val="00265A9D"/>
    <w:rsid w:val="0026630E"/>
    <w:rsid w:val="00266C50"/>
    <w:rsid w:val="00266F6B"/>
    <w:rsid w:val="00267543"/>
    <w:rsid w:val="0027049C"/>
    <w:rsid w:val="00270891"/>
    <w:rsid w:val="00271349"/>
    <w:rsid w:val="0027245B"/>
    <w:rsid w:val="002725CE"/>
    <w:rsid w:val="002728BB"/>
    <w:rsid w:val="00272BA4"/>
    <w:rsid w:val="00272C53"/>
    <w:rsid w:val="00272DF7"/>
    <w:rsid w:val="00273A43"/>
    <w:rsid w:val="00273C56"/>
    <w:rsid w:val="00274117"/>
    <w:rsid w:val="0027421A"/>
    <w:rsid w:val="00274272"/>
    <w:rsid w:val="002746C8"/>
    <w:rsid w:val="0027477B"/>
    <w:rsid w:val="00274A9A"/>
    <w:rsid w:val="00275307"/>
    <w:rsid w:val="002757C4"/>
    <w:rsid w:val="00275D01"/>
    <w:rsid w:val="00276812"/>
    <w:rsid w:val="002775CF"/>
    <w:rsid w:val="00277729"/>
    <w:rsid w:val="00277EEF"/>
    <w:rsid w:val="00277F89"/>
    <w:rsid w:val="0028065F"/>
    <w:rsid w:val="00280755"/>
    <w:rsid w:val="00280D73"/>
    <w:rsid w:val="00281349"/>
    <w:rsid w:val="00281BA0"/>
    <w:rsid w:val="002822CF"/>
    <w:rsid w:val="0028238D"/>
    <w:rsid w:val="002829C6"/>
    <w:rsid w:val="00282EE0"/>
    <w:rsid w:val="00283612"/>
    <w:rsid w:val="00283A8C"/>
    <w:rsid w:val="00283E59"/>
    <w:rsid w:val="00284E71"/>
    <w:rsid w:val="00285015"/>
    <w:rsid w:val="00285242"/>
    <w:rsid w:val="0028585F"/>
    <w:rsid w:val="00285CFD"/>
    <w:rsid w:val="00285EA0"/>
    <w:rsid w:val="002863B3"/>
    <w:rsid w:val="002864AB"/>
    <w:rsid w:val="002865B8"/>
    <w:rsid w:val="00286FDC"/>
    <w:rsid w:val="00287568"/>
    <w:rsid w:val="00287CB4"/>
    <w:rsid w:val="0029013F"/>
    <w:rsid w:val="002904D6"/>
    <w:rsid w:val="002909F6"/>
    <w:rsid w:val="002916CB"/>
    <w:rsid w:val="002917E7"/>
    <w:rsid w:val="00291C46"/>
    <w:rsid w:val="00292538"/>
    <w:rsid w:val="00292CD7"/>
    <w:rsid w:val="002936F7"/>
    <w:rsid w:val="00293AA4"/>
    <w:rsid w:val="00293F81"/>
    <w:rsid w:val="00294779"/>
    <w:rsid w:val="0029488E"/>
    <w:rsid w:val="00294996"/>
    <w:rsid w:val="00295771"/>
    <w:rsid w:val="00296132"/>
    <w:rsid w:val="002962E0"/>
    <w:rsid w:val="00296A3B"/>
    <w:rsid w:val="00297505"/>
    <w:rsid w:val="002A0347"/>
    <w:rsid w:val="002A0A54"/>
    <w:rsid w:val="002A0FF6"/>
    <w:rsid w:val="002A10F3"/>
    <w:rsid w:val="002A1351"/>
    <w:rsid w:val="002A16D4"/>
    <w:rsid w:val="002A1C1D"/>
    <w:rsid w:val="002A355F"/>
    <w:rsid w:val="002A369E"/>
    <w:rsid w:val="002A3CBE"/>
    <w:rsid w:val="002A3DCA"/>
    <w:rsid w:val="002A3E4D"/>
    <w:rsid w:val="002A4B76"/>
    <w:rsid w:val="002A4BFC"/>
    <w:rsid w:val="002A4D94"/>
    <w:rsid w:val="002A4F2E"/>
    <w:rsid w:val="002A5248"/>
    <w:rsid w:val="002A554F"/>
    <w:rsid w:val="002A577F"/>
    <w:rsid w:val="002A5A7C"/>
    <w:rsid w:val="002A5A7F"/>
    <w:rsid w:val="002A5B41"/>
    <w:rsid w:val="002A5CE8"/>
    <w:rsid w:val="002A5EF4"/>
    <w:rsid w:val="002A622B"/>
    <w:rsid w:val="002A62B2"/>
    <w:rsid w:val="002A62E5"/>
    <w:rsid w:val="002A6BB4"/>
    <w:rsid w:val="002A6C03"/>
    <w:rsid w:val="002A732F"/>
    <w:rsid w:val="002A742A"/>
    <w:rsid w:val="002A7459"/>
    <w:rsid w:val="002A7520"/>
    <w:rsid w:val="002A7B52"/>
    <w:rsid w:val="002A7CBD"/>
    <w:rsid w:val="002A7F3F"/>
    <w:rsid w:val="002A7F80"/>
    <w:rsid w:val="002B00BF"/>
    <w:rsid w:val="002B026A"/>
    <w:rsid w:val="002B02E7"/>
    <w:rsid w:val="002B0B5F"/>
    <w:rsid w:val="002B0FA7"/>
    <w:rsid w:val="002B1D33"/>
    <w:rsid w:val="002B2B77"/>
    <w:rsid w:val="002B2BE1"/>
    <w:rsid w:val="002B2EFB"/>
    <w:rsid w:val="002B30D5"/>
    <w:rsid w:val="002B31D7"/>
    <w:rsid w:val="002B3213"/>
    <w:rsid w:val="002B33C5"/>
    <w:rsid w:val="002B33C8"/>
    <w:rsid w:val="002B36E6"/>
    <w:rsid w:val="002B3BBC"/>
    <w:rsid w:val="002B3D74"/>
    <w:rsid w:val="002B3D79"/>
    <w:rsid w:val="002B41BE"/>
    <w:rsid w:val="002B4C75"/>
    <w:rsid w:val="002B51B9"/>
    <w:rsid w:val="002B5320"/>
    <w:rsid w:val="002B570D"/>
    <w:rsid w:val="002B5C9E"/>
    <w:rsid w:val="002B616E"/>
    <w:rsid w:val="002B6252"/>
    <w:rsid w:val="002B643F"/>
    <w:rsid w:val="002B6595"/>
    <w:rsid w:val="002B7179"/>
    <w:rsid w:val="002B764B"/>
    <w:rsid w:val="002B7935"/>
    <w:rsid w:val="002B7E24"/>
    <w:rsid w:val="002C0102"/>
    <w:rsid w:val="002C0730"/>
    <w:rsid w:val="002C0AFF"/>
    <w:rsid w:val="002C0EF5"/>
    <w:rsid w:val="002C27A6"/>
    <w:rsid w:val="002C2DBA"/>
    <w:rsid w:val="002C31EA"/>
    <w:rsid w:val="002C385D"/>
    <w:rsid w:val="002C3F8D"/>
    <w:rsid w:val="002C466F"/>
    <w:rsid w:val="002C4924"/>
    <w:rsid w:val="002C4F63"/>
    <w:rsid w:val="002C4FDD"/>
    <w:rsid w:val="002C5285"/>
    <w:rsid w:val="002C53EB"/>
    <w:rsid w:val="002C543D"/>
    <w:rsid w:val="002C55F5"/>
    <w:rsid w:val="002C55FD"/>
    <w:rsid w:val="002C5C2A"/>
    <w:rsid w:val="002C5C8A"/>
    <w:rsid w:val="002C6C67"/>
    <w:rsid w:val="002C6E4B"/>
    <w:rsid w:val="002C7BB1"/>
    <w:rsid w:val="002C7C67"/>
    <w:rsid w:val="002C7DFA"/>
    <w:rsid w:val="002D04E7"/>
    <w:rsid w:val="002D0855"/>
    <w:rsid w:val="002D0863"/>
    <w:rsid w:val="002D0A42"/>
    <w:rsid w:val="002D10D0"/>
    <w:rsid w:val="002D13EA"/>
    <w:rsid w:val="002D1774"/>
    <w:rsid w:val="002D1C40"/>
    <w:rsid w:val="002D1D38"/>
    <w:rsid w:val="002D2913"/>
    <w:rsid w:val="002D2FC0"/>
    <w:rsid w:val="002D321E"/>
    <w:rsid w:val="002D3373"/>
    <w:rsid w:val="002D364A"/>
    <w:rsid w:val="002D36BE"/>
    <w:rsid w:val="002D390A"/>
    <w:rsid w:val="002D3A1A"/>
    <w:rsid w:val="002D3DDF"/>
    <w:rsid w:val="002D4192"/>
    <w:rsid w:val="002D44AB"/>
    <w:rsid w:val="002D4ABB"/>
    <w:rsid w:val="002D5C68"/>
    <w:rsid w:val="002D5DFA"/>
    <w:rsid w:val="002D5FDD"/>
    <w:rsid w:val="002D7647"/>
    <w:rsid w:val="002D7667"/>
    <w:rsid w:val="002D77BD"/>
    <w:rsid w:val="002D7A90"/>
    <w:rsid w:val="002D7F98"/>
    <w:rsid w:val="002E0083"/>
    <w:rsid w:val="002E013C"/>
    <w:rsid w:val="002E0200"/>
    <w:rsid w:val="002E09E8"/>
    <w:rsid w:val="002E149F"/>
    <w:rsid w:val="002E1A87"/>
    <w:rsid w:val="002E1ABF"/>
    <w:rsid w:val="002E2542"/>
    <w:rsid w:val="002E28BE"/>
    <w:rsid w:val="002E294B"/>
    <w:rsid w:val="002E2A38"/>
    <w:rsid w:val="002E2A74"/>
    <w:rsid w:val="002E2C99"/>
    <w:rsid w:val="002E35A9"/>
    <w:rsid w:val="002E3D7C"/>
    <w:rsid w:val="002E4202"/>
    <w:rsid w:val="002E43B7"/>
    <w:rsid w:val="002E4410"/>
    <w:rsid w:val="002E4534"/>
    <w:rsid w:val="002E4767"/>
    <w:rsid w:val="002E4A0D"/>
    <w:rsid w:val="002E4EC9"/>
    <w:rsid w:val="002E4EFE"/>
    <w:rsid w:val="002E5394"/>
    <w:rsid w:val="002E54E6"/>
    <w:rsid w:val="002E564A"/>
    <w:rsid w:val="002E61C3"/>
    <w:rsid w:val="002E68EA"/>
    <w:rsid w:val="002E6CBE"/>
    <w:rsid w:val="002E7E98"/>
    <w:rsid w:val="002F01E3"/>
    <w:rsid w:val="002F01F9"/>
    <w:rsid w:val="002F06ED"/>
    <w:rsid w:val="002F0C03"/>
    <w:rsid w:val="002F2C90"/>
    <w:rsid w:val="002F2CF7"/>
    <w:rsid w:val="002F3168"/>
    <w:rsid w:val="002F335F"/>
    <w:rsid w:val="002F34F3"/>
    <w:rsid w:val="002F36F7"/>
    <w:rsid w:val="002F3CB7"/>
    <w:rsid w:val="002F3D81"/>
    <w:rsid w:val="002F460A"/>
    <w:rsid w:val="002F4786"/>
    <w:rsid w:val="002F4FE8"/>
    <w:rsid w:val="002F59F4"/>
    <w:rsid w:val="002F60C7"/>
    <w:rsid w:val="002F6A15"/>
    <w:rsid w:val="002F6B1D"/>
    <w:rsid w:val="002F7038"/>
    <w:rsid w:val="002F73E3"/>
    <w:rsid w:val="002F75A9"/>
    <w:rsid w:val="002F7698"/>
    <w:rsid w:val="002F7CA2"/>
    <w:rsid w:val="002F7E6D"/>
    <w:rsid w:val="002F7E9F"/>
    <w:rsid w:val="003000BB"/>
    <w:rsid w:val="0030046F"/>
    <w:rsid w:val="00301009"/>
    <w:rsid w:val="00301A73"/>
    <w:rsid w:val="00302C26"/>
    <w:rsid w:val="00302CA0"/>
    <w:rsid w:val="00302D2D"/>
    <w:rsid w:val="00302ECF"/>
    <w:rsid w:val="003031F4"/>
    <w:rsid w:val="003038BD"/>
    <w:rsid w:val="00303E28"/>
    <w:rsid w:val="00303F4D"/>
    <w:rsid w:val="0030468B"/>
    <w:rsid w:val="00304D6F"/>
    <w:rsid w:val="003051CC"/>
    <w:rsid w:val="003062BE"/>
    <w:rsid w:val="003064F5"/>
    <w:rsid w:val="003066FE"/>
    <w:rsid w:val="00306882"/>
    <w:rsid w:val="00306D1A"/>
    <w:rsid w:val="00307475"/>
    <w:rsid w:val="00307A82"/>
    <w:rsid w:val="00307E0A"/>
    <w:rsid w:val="00307FBB"/>
    <w:rsid w:val="0031212E"/>
    <w:rsid w:val="003121D7"/>
    <w:rsid w:val="00312CDB"/>
    <w:rsid w:val="00312FD7"/>
    <w:rsid w:val="003132D7"/>
    <w:rsid w:val="003136C1"/>
    <w:rsid w:val="00314BCF"/>
    <w:rsid w:val="00314DD1"/>
    <w:rsid w:val="00315623"/>
    <w:rsid w:val="00315B3F"/>
    <w:rsid w:val="00315F8B"/>
    <w:rsid w:val="00316AD6"/>
    <w:rsid w:val="003171FB"/>
    <w:rsid w:val="00317336"/>
    <w:rsid w:val="00317498"/>
    <w:rsid w:val="00317A27"/>
    <w:rsid w:val="00320731"/>
    <w:rsid w:val="00321357"/>
    <w:rsid w:val="0032148A"/>
    <w:rsid w:val="00322045"/>
    <w:rsid w:val="0032251E"/>
    <w:rsid w:val="00322734"/>
    <w:rsid w:val="0032290A"/>
    <w:rsid w:val="00322D63"/>
    <w:rsid w:val="00323012"/>
    <w:rsid w:val="0032313C"/>
    <w:rsid w:val="0032390F"/>
    <w:rsid w:val="0032419F"/>
    <w:rsid w:val="00324824"/>
    <w:rsid w:val="0032592B"/>
    <w:rsid w:val="00326A51"/>
    <w:rsid w:val="00326D29"/>
    <w:rsid w:val="00326F8B"/>
    <w:rsid w:val="00327268"/>
    <w:rsid w:val="003275CC"/>
    <w:rsid w:val="00327AE6"/>
    <w:rsid w:val="00331091"/>
    <w:rsid w:val="003310A7"/>
    <w:rsid w:val="00331788"/>
    <w:rsid w:val="003322B4"/>
    <w:rsid w:val="003322ED"/>
    <w:rsid w:val="00332473"/>
    <w:rsid w:val="00332994"/>
    <w:rsid w:val="00332D34"/>
    <w:rsid w:val="00335898"/>
    <w:rsid w:val="00335B71"/>
    <w:rsid w:val="00336ACB"/>
    <w:rsid w:val="00337852"/>
    <w:rsid w:val="00337EC6"/>
    <w:rsid w:val="003401E7"/>
    <w:rsid w:val="00340263"/>
    <w:rsid w:val="003409AB"/>
    <w:rsid w:val="003409E9"/>
    <w:rsid w:val="00340A36"/>
    <w:rsid w:val="00340A94"/>
    <w:rsid w:val="00340AFC"/>
    <w:rsid w:val="00341080"/>
    <w:rsid w:val="00341176"/>
    <w:rsid w:val="003416DC"/>
    <w:rsid w:val="00341A87"/>
    <w:rsid w:val="0034276C"/>
    <w:rsid w:val="00342AF0"/>
    <w:rsid w:val="00342EC1"/>
    <w:rsid w:val="00343547"/>
    <w:rsid w:val="003437BB"/>
    <w:rsid w:val="00343C49"/>
    <w:rsid w:val="003440CD"/>
    <w:rsid w:val="00344500"/>
    <w:rsid w:val="0034457D"/>
    <w:rsid w:val="00344F85"/>
    <w:rsid w:val="00345457"/>
    <w:rsid w:val="00345EE2"/>
    <w:rsid w:val="00346221"/>
    <w:rsid w:val="00346511"/>
    <w:rsid w:val="00346969"/>
    <w:rsid w:val="00346AB7"/>
    <w:rsid w:val="0034705E"/>
    <w:rsid w:val="00347531"/>
    <w:rsid w:val="0034761E"/>
    <w:rsid w:val="00347A84"/>
    <w:rsid w:val="00350150"/>
    <w:rsid w:val="00351808"/>
    <w:rsid w:val="0035207B"/>
    <w:rsid w:val="00352533"/>
    <w:rsid w:val="00352563"/>
    <w:rsid w:val="0035277E"/>
    <w:rsid w:val="00352893"/>
    <w:rsid w:val="00352A0D"/>
    <w:rsid w:val="00352B9D"/>
    <w:rsid w:val="003531F8"/>
    <w:rsid w:val="003536B3"/>
    <w:rsid w:val="00353CC4"/>
    <w:rsid w:val="0035407A"/>
    <w:rsid w:val="003540A4"/>
    <w:rsid w:val="0035441B"/>
    <w:rsid w:val="0035456B"/>
    <w:rsid w:val="00355425"/>
    <w:rsid w:val="00355827"/>
    <w:rsid w:val="00355B36"/>
    <w:rsid w:val="0035616B"/>
    <w:rsid w:val="00356525"/>
    <w:rsid w:val="00356708"/>
    <w:rsid w:val="003577A1"/>
    <w:rsid w:val="00357973"/>
    <w:rsid w:val="00360059"/>
    <w:rsid w:val="00360120"/>
    <w:rsid w:val="00360137"/>
    <w:rsid w:val="00360182"/>
    <w:rsid w:val="003603CC"/>
    <w:rsid w:val="0036046C"/>
    <w:rsid w:val="003608C2"/>
    <w:rsid w:val="00360D1B"/>
    <w:rsid w:val="00360E11"/>
    <w:rsid w:val="0036135E"/>
    <w:rsid w:val="003616F8"/>
    <w:rsid w:val="00361A34"/>
    <w:rsid w:val="00361AA1"/>
    <w:rsid w:val="00361D74"/>
    <w:rsid w:val="00361D86"/>
    <w:rsid w:val="00361ED5"/>
    <w:rsid w:val="00362046"/>
    <w:rsid w:val="003621D9"/>
    <w:rsid w:val="00362971"/>
    <w:rsid w:val="00362983"/>
    <w:rsid w:val="00362D10"/>
    <w:rsid w:val="00362EC4"/>
    <w:rsid w:val="00363600"/>
    <w:rsid w:val="00363C3C"/>
    <w:rsid w:val="003640EF"/>
    <w:rsid w:val="003641E3"/>
    <w:rsid w:val="003643C6"/>
    <w:rsid w:val="003647EE"/>
    <w:rsid w:val="0036524A"/>
    <w:rsid w:val="00365B9E"/>
    <w:rsid w:val="003664DF"/>
    <w:rsid w:val="00367304"/>
    <w:rsid w:val="003673CC"/>
    <w:rsid w:val="003673F7"/>
    <w:rsid w:val="003674A6"/>
    <w:rsid w:val="0036771F"/>
    <w:rsid w:val="003678F8"/>
    <w:rsid w:val="003679B6"/>
    <w:rsid w:val="00367A3D"/>
    <w:rsid w:val="00367DCA"/>
    <w:rsid w:val="003702AD"/>
    <w:rsid w:val="00370937"/>
    <w:rsid w:val="00370BC3"/>
    <w:rsid w:val="00370E71"/>
    <w:rsid w:val="00371155"/>
    <w:rsid w:val="00371970"/>
    <w:rsid w:val="003719D4"/>
    <w:rsid w:val="00371BC2"/>
    <w:rsid w:val="00371D60"/>
    <w:rsid w:val="00374E6C"/>
    <w:rsid w:val="003750D7"/>
    <w:rsid w:val="0037512E"/>
    <w:rsid w:val="0037550B"/>
    <w:rsid w:val="00375529"/>
    <w:rsid w:val="00375DA1"/>
    <w:rsid w:val="00376064"/>
    <w:rsid w:val="0037640E"/>
    <w:rsid w:val="00376986"/>
    <w:rsid w:val="00376E6D"/>
    <w:rsid w:val="00377305"/>
    <w:rsid w:val="00377703"/>
    <w:rsid w:val="00377DC0"/>
    <w:rsid w:val="003802D7"/>
    <w:rsid w:val="0038099B"/>
    <w:rsid w:val="003809E4"/>
    <w:rsid w:val="00381022"/>
    <w:rsid w:val="00381C82"/>
    <w:rsid w:val="00382712"/>
    <w:rsid w:val="00382792"/>
    <w:rsid w:val="00383AAF"/>
    <w:rsid w:val="00384588"/>
    <w:rsid w:val="00384AEA"/>
    <w:rsid w:val="00384C2E"/>
    <w:rsid w:val="00384D8E"/>
    <w:rsid w:val="003858B0"/>
    <w:rsid w:val="00385E45"/>
    <w:rsid w:val="0038643F"/>
    <w:rsid w:val="0038684A"/>
    <w:rsid w:val="00386B7D"/>
    <w:rsid w:val="00386CC0"/>
    <w:rsid w:val="00386DA7"/>
    <w:rsid w:val="00386F5F"/>
    <w:rsid w:val="003879FF"/>
    <w:rsid w:val="00387AC2"/>
    <w:rsid w:val="00390032"/>
    <w:rsid w:val="0039047D"/>
    <w:rsid w:val="00390FF4"/>
    <w:rsid w:val="003910AE"/>
    <w:rsid w:val="00391B23"/>
    <w:rsid w:val="00391C36"/>
    <w:rsid w:val="00391CED"/>
    <w:rsid w:val="00391FC5"/>
    <w:rsid w:val="00392B43"/>
    <w:rsid w:val="00392FBD"/>
    <w:rsid w:val="003931B3"/>
    <w:rsid w:val="00393415"/>
    <w:rsid w:val="00393953"/>
    <w:rsid w:val="00393E0E"/>
    <w:rsid w:val="00394210"/>
    <w:rsid w:val="00395CD6"/>
    <w:rsid w:val="0039624D"/>
    <w:rsid w:val="003964FB"/>
    <w:rsid w:val="00396C2D"/>
    <w:rsid w:val="0039761C"/>
    <w:rsid w:val="003A0820"/>
    <w:rsid w:val="003A0B57"/>
    <w:rsid w:val="003A0CA8"/>
    <w:rsid w:val="003A0CFD"/>
    <w:rsid w:val="003A1A16"/>
    <w:rsid w:val="003A25CA"/>
    <w:rsid w:val="003A27B5"/>
    <w:rsid w:val="003A2DFC"/>
    <w:rsid w:val="003A3511"/>
    <w:rsid w:val="003A359E"/>
    <w:rsid w:val="003A37FC"/>
    <w:rsid w:val="003A39B5"/>
    <w:rsid w:val="003A3AFF"/>
    <w:rsid w:val="003A3BE8"/>
    <w:rsid w:val="003A3D00"/>
    <w:rsid w:val="003A51C4"/>
    <w:rsid w:val="003A5299"/>
    <w:rsid w:val="003A544F"/>
    <w:rsid w:val="003A56BC"/>
    <w:rsid w:val="003A56F5"/>
    <w:rsid w:val="003A5781"/>
    <w:rsid w:val="003A5995"/>
    <w:rsid w:val="003A5C0D"/>
    <w:rsid w:val="003A5DFE"/>
    <w:rsid w:val="003A6344"/>
    <w:rsid w:val="003A6A8C"/>
    <w:rsid w:val="003A6C1E"/>
    <w:rsid w:val="003A71FC"/>
    <w:rsid w:val="003A725D"/>
    <w:rsid w:val="003A7BC1"/>
    <w:rsid w:val="003B02CB"/>
    <w:rsid w:val="003B0520"/>
    <w:rsid w:val="003B0A3D"/>
    <w:rsid w:val="003B1082"/>
    <w:rsid w:val="003B1705"/>
    <w:rsid w:val="003B22C4"/>
    <w:rsid w:val="003B3408"/>
    <w:rsid w:val="003B3BE2"/>
    <w:rsid w:val="003B3C8A"/>
    <w:rsid w:val="003B3E83"/>
    <w:rsid w:val="003B42D8"/>
    <w:rsid w:val="003B4930"/>
    <w:rsid w:val="003B4FBB"/>
    <w:rsid w:val="003B5EF1"/>
    <w:rsid w:val="003B6285"/>
    <w:rsid w:val="003B62D1"/>
    <w:rsid w:val="003B6DAA"/>
    <w:rsid w:val="003B7564"/>
    <w:rsid w:val="003B770F"/>
    <w:rsid w:val="003B77E1"/>
    <w:rsid w:val="003B7D2A"/>
    <w:rsid w:val="003B7E04"/>
    <w:rsid w:val="003C0270"/>
    <w:rsid w:val="003C08E2"/>
    <w:rsid w:val="003C0D93"/>
    <w:rsid w:val="003C1D00"/>
    <w:rsid w:val="003C22C2"/>
    <w:rsid w:val="003C303A"/>
    <w:rsid w:val="003C3467"/>
    <w:rsid w:val="003C3966"/>
    <w:rsid w:val="003C3ADC"/>
    <w:rsid w:val="003C3BE5"/>
    <w:rsid w:val="003C3DEB"/>
    <w:rsid w:val="003C44D2"/>
    <w:rsid w:val="003C4711"/>
    <w:rsid w:val="003C47BC"/>
    <w:rsid w:val="003C4946"/>
    <w:rsid w:val="003C4D65"/>
    <w:rsid w:val="003C5161"/>
    <w:rsid w:val="003C58CA"/>
    <w:rsid w:val="003C591A"/>
    <w:rsid w:val="003C646E"/>
    <w:rsid w:val="003C66F2"/>
    <w:rsid w:val="003C69E7"/>
    <w:rsid w:val="003C706E"/>
    <w:rsid w:val="003C714F"/>
    <w:rsid w:val="003C72CB"/>
    <w:rsid w:val="003C738B"/>
    <w:rsid w:val="003C7BD3"/>
    <w:rsid w:val="003C7DF2"/>
    <w:rsid w:val="003D001C"/>
    <w:rsid w:val="003D0144"/>
    <w:rsid w:val="003D0278"/>
    <w:rsid w:val="003D0B73"/>
    <w:rsid w:val="003D0C0F"/>
    <w:rsid w:val="003D12C4"/>
    <w:rsid w:val="003D17D4"/>
    <w:rsid w:val="003D1B3A"/>
    <w:rsid w:val="003D1F03"/>
    <w:rsid w:val="003D20EB"/>
    <w:rsid w:val="003D23FC"/>
    <w:rsid w:val="003D2453"/>
    <w:rsid w:val="003D2566"/>
    <w:rsid w:val="003D2A86"/>
    <w:rsid w:val="003D2B69"/>
    <w:rsid w:val="003D310A"/>
    <w:rsid w:val="003D34DF"/>
    <w:rsid w:val="003D41D9"/>
    <w:rsid w:val="003D48CC"/>
    <w:rsid w:val="003D4CAF"/>
    <w:rsid w:val="003D59B3"/>
    <w:rsid w:val="003D59F3"/>
    <w:rsid w:val="003D5E31"/>
    <w:rsid w:val="003D6458"/>
    <w:rsid w:val="003D668B"/>
    <w:rsid w:val="003D6A63"/>
    <w:rsid w:val="003D6B5B"/>
    <w:rsid w:val="003D6C2B"/>
    <w:rsid w:val="003E0963"/>
    <w:rsid w:val="003E0F87"/>
    <w:rsid w:val="003E11A4"/>
    <w:rsid w:val="003E136D"/>
    <w:rsid w:val="003E1417"/>
    <w:rsid w:val="003E22BD"/>
    <w:rsid w:val="003E24C3"/>
    <w:rsid w:val="003E2855"/>
    <w:rsid w:val="003E2F7D"/>
    <w:rsid w:val="003E3C6E"/>
    <w:rsid w:val="003E42FC"/>
    <w:rsid w:val="003E43CF"/>
    <w:rsid w:val="003E5677"/>
    <w:rsid w:val="003E5A26"/>
    <w:rsid w:val="003E5B84"/>
    <w:rsid w:val="003E5E0A"/>
    <w:rsid w:val="003E5EDC"/>
    <w:rsid w:val="003E5F4B"/>
    <w:rsid w:val="003E608B"/>
    <w:rsid w:val="003E6D0E"/>
    <w:rsid w:val="003E7E2D"/>
    <w:rsid w:val="003F02BF"/>
    <w:rsid w:val="003F0D57"/>
    <w:rsid w:val="003F0F56"/>
    <w:rsid w:val="003F107F"/>
    <w:rsid w:val="003F139B"/>
    <w:rsid w:val="003F173C"/>
    <w:rsid w:val="003F1A4A"/>
    <w:rsid w:val="003F1E81"/>
    <w:rsid w:val="003F23F3"/>
    <w:rsid w:val="003F2DCB"/>
    <w:rsid w:val="003F2DCF"/>
    <w:rsid w:val="003F300A"/>
    <w:rsid w:val="003F380E"/>
    <w:rsid w:val="003F3FEF"/>
    <w:rsid w:val="003F6C37"/>
    <w:rsid w:val="003F6E1C"/>
    <w:rsid w:val="003F6FC9"/>
    <w:rsid w:val="003F71AF"/>
    <w:rsid w:val="00400669"/>
    <w:rsid w:val="0040103F"/>
    <w:rsid w:val="0040117F"/>
    <w:rsid w:val="00401685"/>
    <w:rsid w:val="0040170A"/>
    <w:rsid w:val="0040188D"/>
    <w:rsid w:val="00401A41"/>
    <w:rsid w:val="00401F97"/>
    <w:rsid w:val="004020F2"/>
    <w:rsid w:val="0040255F"/>
    <w:rsid w:val="00402AF0"/>
    <w:rsid w:val="00402C14"/>
    <w:rsid w:val="004032F3"/>
    <w:rsid w:val="0040331D"/>
    <w:rsid w:val="004036A1"/>
    <w:rsid w:val="00404357"/>
    <w:rsid w:val="004048D0"/>
    <w:rsid w:val="00404E0A"/>
    <w:rsid w:val="00404EF4"/>
    <w:rsid w:val="00405025"/>
    <w:rsid w:val="00405455"/>
    <w:rsid w:val="004058F9"/>
    <w:rsid w:val="004060D5"/>
    <w:rsid w:val="00406331"/>
    <w:rsid w:val="004065AC"/>
    <w:rsid w:val="0040690B"/>
    <w:rsid w:val="00406BB7"/>
    <w:rsid w:val="00406BE7"/>
    <w:rsid w:val="00410024"/>
    <w:rsid w:val="0041013C"/>
    <w:rsid w:val="004104C0"/>
    <w:rsid w:val="00410731"/>
    <w:rsid w:val="00410804"/>
    <w:rsid w:val="00411E3E"/>
    <w:rsid w:val="00411FCD"/>
    <w:rsid w:val="0041233D"/>
    <w:rsid w:val="004124B0"/>
    <w:rsid w:val="004128C9"/>
    <w:rsid w:val="00412A71"/>
    <w:rsid w:val="00412E97"/>
    <w:rsid w:val="00413770"/>
    <w:rsid w:val="00413FF0"/>
    <w:rsid w:val="0041430F"/>
    <w:rsid w:val="0041445D"/>
    <w:rsid w:val="0041458E"/>
    <w:rsid w:val="004148CA"/>
    <w:rsid w:val="00414FAF"/>
    <w:rsid w:val="004158DC"/>
    <w:rsid w:val="0041687E"/>
    <w:rsid w:val="00416C51"/>
    <w:rsid w:val="00417AC5"/>
    <w:rsid w:val="004205BE"/>
    <w:rsid w:val="00420781"/>
    <w:rsid w:val="0042080D"/>
    <w:rsid w:val="00420DF4"/>
    <w:rsid w:val="004215BA"/>
    <w:rsid w:val="0042172D"/>
    <w:rsid w:val="00421ACA"/>
    <w:rsid w:val="00421BC6"/>
    <w:rsid w:val="0042270C"/>
    <w:rsid w:val="00422830"/>
    <w:rsid w:val="004229AB"/>
    <w:rsid w:val="004232B0"/>
    <w:rsid w:val="00423354"/>
    <w:rsid w:val="00423762"/>
    <w:rsid w:val="0042440A"/>
    <w:rsid w:val="0042539A"/>
    <w:rsid w:val="004253A7"/>
    <w:rsid w:val="00425B33"/>
    <w:rsid w:val="00425BA8"/>
    <w:rsid w:val="00425EA3"/>
    <w:rsid w:val="00425F21"/>
    <w:rsid w:val="00426E5F"/>
    <w:rsid w:val="00426F15"/>
    <w:rsid w:val="004275C2"/>
    <w:rsid w:val="004317E1"/>
    <w:rsid w:val="00431DE9"/>
    <w:rsid w:val="00432807"/>
    <w:rsid w:val="00432E92"/>
    <w:rsid w:val="004334FE"/>
    <w:rsid w:val="00433DD6"/>
    <w:rsid w:val="00433EEF"/>
    <w:rsid w:val="00434138"/>
    <w:rsid w:val="0043431A"/>
    <w:rsid w:val="00434394"/>
    <w:rsid w:val="00435790"/>
    <w:rsid w:val="0043598C"/>
    <w:rsid w:val="00436548"/>
    <w:rsid w:val="0043658C"/>
    <w:rsid w:val="00436DBB"/>
    <w:rsid w:val="00437553"/>
    <w:rsid w:val="004378BE"/>
    <w:rsid w:val="00437E38"/>
    <w:rsid w:val="00437EF8"/>
    <w:rsid w:val="00440279"/>
    <w:rsid w:val="0044046E"/>
    <w:rsid w:val="00440875"/>
    <w:rsid w:val="004411C0"/>
    <w:rsid w:val="0044241F"/>
    <w:rsid w:val="00442563"/>
    <w:rsid w:val="00442DD5"/>
    <w:rsid w:val="0044352D"/>
    <w:rsid w:val="00443773"/>
    <w:rsid w:val="0044459E"/>
    <w:rsid w:val="00444A9E"/>
    <w:rsid w:val="00447407"/>
    <w:rsid w:val="0044767F"/>
    <w:rsid w:val="0044770B"/>
    <w:rsid w:val="0044789C"/>
    <w:rsid w:val="00447D82"/>
    <w:rsid w:val="004500AD"/>
    <w:rsid w:val="00450C6A"/>
    <w:rsid w:val="00450D6C"/>
    <w:rsid w:val="0045100B"/>
    <w:rsid w:val="004514DA"/>
    <w:rsid w:val="00451715"/>
    <w:rsid w:val="004518C7"/>
    <w:rsid w:val="00451A65"/>
    <w:rsid w:val="00451C89"/>
    <w:rsid w:val="00451E3D"/>
    <w:rsid w:val="0045275D"/>
    <w:rsid w:val="004527C8"/>
    <w:rsid w:val="00452B21"/>
    <w:rsid w:val="004536E4"/>
    <w:rsid w:val="00453E4A"/>
    <w:rsid w:val="00453EDE"/>
    <w:rsid w:val="004545EF"/>
    <w:rsid w:val="00454C43"/>
    <w:rsid w:val="00454CF4"/>
    <w:rsid w:val="00455679"/>
    <w:rsid w:val="00455FBC"/>
    <w:rsid w:val="00456B61"/>
    <w:rsid w:val="00456C30"/>
    <w:rsid w:val="00456E10"/>
    <w:rsid w:val="00457304"/>
    <w:rsid w:val="00457331"/>
    <w:rsid w:val="00460110"/>
    <w:rsid w:val="0046032E"/>
    <w:rsid w:val="00460CA2"/>
    <w:rsid w:val="00460D24"/>
    <w:rsid w:val="00460F65"/>
    <w:rsid w:val="0046176C"/>
    <w:rsid w:val="00461CE2"/>
    <w:rsid w:val="00461E2D"/>
    <w:rsid w:val="00462156"/>
    <w:rsid w:val="00462186"/>
    <w:rsid w:val="004624B8"/>
    <w:rsid w:val="00462D63"/>
    <w:rsid w:val="00462DDC"/>
    <w:rsid w:val="00462FE8"/>
    <w:rsid w:val="00463598"/>
    <w:rsid w:val="004636A1"/>
    <w:rsid w:val="00463F89"/>
    <w:rsid w:val="00464481"/>
    <w:rsid w:val="00464611"/>
    <w:rsid w:val="00464B0B"/>
    <w:rsid w:val="00464B91"/>
    <w:rsid w:val="00464FD4"/>
    <w:rsid w:val="00465185"/>
    <w:rsid w:val="00465496"/>
    <w:rsid w:val="004655F9"/>
    <w:rsid w:val="00465AB9"/>
    <w:rsid w:val="00465B8D"/>
    <w:rsid w:val="00465CAC"/>
    <w:rsid w:val="00465FB9"/>
    <w:rsid w:val="00466294"/>
    <w:rsid w:val="00466816"/>
    <w:rsid w:val="0046686D"/>
    <w:rsid w:val="00466A70"/>
    <w:rsid w:val="004673AF"/>
    <w:rsid w:val="0046740F"/>
    <w:rsid w:val="00467498"/>
    <w:rsid w:val="00467895"/>
    <w:rsid w:val="00467CFB"/>
    <w:rsid w:val="004704CB"/>
    <w:rsid w:val="0047051F"/>
    <w:rsid w:val="004707BB"/>
    <w:rsid w:val="00470DDA"/>
    <w:rsid w:val="00470E54"/>
    <w:rsid w:val="004710F1"/>
    <w:rsid w:val="00471724"/>
    <w:rsid w:val="00471D10"/>
    <w:rsid w:val="00471E89"/>
    <w:rsid w:val="00472112"/>
    <w:rsid w:val="004729F4"/>
    <w:rsid w:val="00472CF3"/>
    <w:rsid w:val="00472D9C"/>
    <w:rsid w:val="0047304B"/>
    <w:rsid w:val="00473250"/>
    <w:rsid w:val="0047325E"/>
    <w:rsid w:val="00473266"/>
    <w:rsid w:val="00473B02"/>
    <w:rsid w:val="00473D90"/>
    <w:rsid w:val="00473EA9"/>
    <w:rsid w:val="00474149"/>
    <w:rsid w:val="00474D42"/>
    <w:rsid w:val="00474DA0"/>
    <w:rsid w:val="00474F52"/>
    <w:rsid w:val="0047509F"/>
    <w:rsid w:val="00475235"/>
    <w:rsid w:val="004756B0"/>
    <w:rsid w:val="00475BB7"/>
    <w:rsid w:val="00475BFE"/>
    <w:rsid w:val="00475D24"/>
    <w:rsid w:val="00475E2A"/>
    <w:rsid w:val="00475F79"/>
    <w:rsid w:val="00475F87"/>
    <w:rsid w:val="0047657C"/>
    <w:rsid w:val="00476934"/>
    <w:rsid w:val="00476994"/>
    <w:rsid w:val="00476C55"/>
    <w:rsid w:val="00476E02"/>
    <w:rsid w:val="004773D2"/>
    <w:rsid w:val="00480517"/>
    <w:rsid w:val="00480900"/>
    <w:rsid w:val="00480AEE"/>
    <w:rsid w:val="00480D3C"/>
    <w:rsid w:val="00481249"/>
    <w:rsid w:val="0048146D"/>
    <w:rsid w:val="00481915"/>
    <w:rsid w:val="004819B9"/>
    <w:rsid w:val="00481F06"/>
    <w:rsid w:val="0048227C"/>
    <w:rsid w:val="004823BC"/>
    <w:rsid w:val="00482AC3"/>
    <w:rsid w:val="004839C8"/>
    <w:rsid w:val="00483BCE"/>
    <w:rsid w:val="00483DB6"/>
    <w:rsid w:val="004846A6"/>
    <w:rsid w:val="00484CA1"/>
    <w:rsid w:val="004856FD"/>
    <w:rsid w:val="00485762"/>
    <w:rsid w:val="00485931"/>
    <w:rsid w:val="00485E3B"/>
    <w:rsid w:val="004864C6"/>
    <w:rsid w:val="0048653B"/>
    <w:rsid w:val="00486B0A"/>
    <w:rsid w:val="00486F53"/>
    <w:rsid w:val="004871D5"/>
    <w:rsid w:val="00487351"/>
    <w:rsid w:val="00487AB4"/>
    <w:rsid w:val="00487D79"/>
    <w:rsid w:val="0049002D"/>
    <w:rsid w:val="004904E3"/>
    <w:rsid w:val="00491501"/>
    <w:rsid w:val="00491631"/>
    <w:rsid w:val="00491676"/>
    <w:rsid w:val="00491A05"/>
    <w:rsid w:val="004920D9"/>
    <w:rsid w:val="00492173"/>
    <w:rsid w:val="004924C5"/>
    <w:rsid w:val="00492806"/>
    <w:rsid w:val="00492946"/>
    <w:rsid w:val="00492B45"/>
    <w:rsid w:val="00492F90"/>
    <w:rsid w:val="004931EB"/>
    <w:rsid w:val="004936A4"/>
    <w:rsid w:val="004936B1"/>
    <w:rsid w:val="00493B35"/>
    <w:rsid w:val="00493C93"/>
    <w:rsid w:val="004942CE"/>
    <w:rsid w:val="004945A3"/>
    <w:rsid w:val="00494835"/>
    <w:rsid w:val="00495819"/>
    <w:rsid w:val="0049590E"/>
    <w:rsid w:val="00495C88"/>
    <w:rsid w:val="00495FE5"/>
    <w:rsid w:val="00496CD5"/>
    <w:rsid w:val="004974D3"/>
    <w:rsid w:val="00497B05"/>
    <w:rsid w:val="00497F9F"/>
    <w:rsid w:val="004A001C"/>
    <w:rsid w:val="004A029B"/>
    <w:rsid w:val="004A03B0"/>
    <w:rsid w:val="004A0A14"/>
    <w:rsid w:val="004A0DEA"/>
    <w:rsid w:val="004A0EFB"/>
    <w:rsid w:val="004A0F03"/>
    <w:rsid w:val="004A11DF"/>
    <w:rsid w:val="004A1909"/>
    <w:rsid w:val="004A1D71"/>
    <w:rsid w:val="004A2775"/>
    <w:rsid w:val="004A2E6F"/>
    <w:rsid w:val="004A33A0"/>
    <w:rsid w:val="004A35A1"/>
    <w:rsid w:val="004A3C8F"/>
    <w:rsid w:val="004A42B6"/>
    <w:rsid w:val="004A443B"/>
    <w:rsid w:val="004A4756"/>
    <w:rsid w:val="004A4A74"/>
    <w:rsid w:val="004A4A80"/>
    <w:rsid w:val="004A4E67"/>
    <w:rsid w:val="004A5149"/>
    <w:rsid w:val="004A535F"/>
    <w:rsid w:val="004A5A0B"/>
    <w:rsid w:val="004A5AF6"/>
    <w:rsid w:val="004A5B6E"/>
    <w:rsid w:val="004A642E"/>
    <w:rsid w:val="004A6EA0"/>
    <w:rsid w:val="004A700F"/>
    <w:rsid w:val="004A7D1A"/>
    <w:rsid w:val="004B0777"/>
    <w:rsid w:val="004B09BE"/>
    <w:rsid w:val="004B0F5B"/>
    <w:rsid w:val="004B0FD6"/>
    <w:rsid w:val="004B2634"/>
    <w:rsid w:val="004B3669"/>
    <w:rsid w:val="004B3C4C"/>
    <w:rsid w:val="004B3D96"/>
    <w:rsid w:val="004B3F75"/>
    <w:rsid w:val="004B43E6"/>
    <w:rsid w:val="004B45D2"/>
    <w:rsid w:val="004B48B6"/>
    <w:rsid w:val="004B48D9"/>
    <w:rsid w:val="004B4C0A"/>
    <w:rsid w:val="004B4EA0"/>
    <w:rsid w:val="004B50C9"/>
    <w:rsid w:val="004B5A80"/>
    <w:rsid w:val="004B5D52"/>
    <w:rsid w:val="004B5D79"/>
    <w:rsid w:val="004B5FC8"/>
    <w:rsid w:val="004B6324"/>
    <w:rsid w:val="004B656C"/>
    <w:rsid w:val="004B70D9"/>
    <w:rsid w:val="004B7743"/>
    <w:rsid w:val="004B7D8A"/>
    <w:rsid w:val="004C0104"/>
    <w:rsid w:val="004C05FB"/>
    <w:rsid w:val="004C06DA"/>
    <w:rsid w:val="004C081B"/>
    <w:rsid w:val="004C0CE6"/>
    <w:rsid w:val="004C0E5B"/>
    <w:rsid w:val="004C1182"/>
    <w:rsid w:val="004C15B3"/>
    <w:rsid w:val="004C1988"/>
    <w:rsid w:val="004C1ABB"/>
    <w:rsid w:val="004C203E"/>
    <w:rsid w:val="004C240E"/>
    <w:rsid w:val="004C2429"/>
    <w:rsid w:val="004C28EF"/>
    <w:rsid w:val="004C29F1"/>
    <w:rsid w:val="004C3291"/>
    <w:rsid w:val="004C34FF"/>
    <w:rsid w:val="004C3858"/>
    <w:rsid w:val="004C3CCE"/>
    <w:rsid w:val="004C3D65"/>
    <w:rsid w:val="004C4282"/>
    <w:rsid w:val="004C48ED"/>
    <w:rsid w:val="004C5B4F"/>
    <w:rsid w:val="004C5EC6"/>
    <w:rsid w:val="004C5F88"/>
    <w:rsid w:val="004C616F"/>
    <w:rsid w:val="004C62FA"/>
    <w:rsid w:val="004C6B72"/>
    <w:rsid w:val="004C753A"/>
    <w:rsid w:val="004D0895"/>
    <w:rsid w:val="004D08CA"/>
    <w:rsid w:val="004D091D"/>
    <w:rsid w:val="004D0A61"/>
    <w:rsid w:val="004D0AAB"/>
    <w:rsid w:val="004D0B06"/>
    <w:rsid w:val="004D0B9A"/>
    <w:rsid w:val="004D114C"/>
    <w:rsid w:val="004D17B5"/>
    <w:rsid w:val="004D19B9"/>
    <w:rsid w:val="004D24E2"/>
    <w:rsid w:val="004D2FE8"/>
    <w:rsid w:val="004D38C2"/>
    <w:rsid w:val="004D3D07"/>
    <w:rsid w:val="004D417F"/>
    <w:rsid w:val="004D422F"/>
    <w:rsid w:val="004D428A"/>
    <w:rsid w:val="004D47BF"/>
    <w:rsid w:val="004D4A7D"/>
    <w:rsid w:val="004D4C7C"/>
    <w:rsid w:val="004D59F4"/>
    <w:rsid w:val="004D61F3"/>
    <w:rsid w:val="004D734D"/>
    <w:rsid w:val="004E0087"/>
    <w:rsid w:val="004E0322"/>
    <w:rsid w:val="004E03F2"/>
    <w:rsid w:val="004E0D52"/>
    <w:rsid w:val="004E0FF9"/>
    <w:rsid w:val="004E1BD6"/>
    <w:rsid w:val="004E1ED9"/>
    <w:rsid w:val="004E1FA6"/>
    <w:rsid w:val="004E2525"/>
    <w:rsid w:val="004E2567"/>
    <w:rsid w:val="004E2F85"/>
    <w:rsid w:val="004E301E"/>
    <w:rsid w:val="004E30C2"/>
    <w:rsid w:val="004E3368"/>
    <w:rsid w:val="004E36EE"/>
    <w:rsid w:val="004E394E"/>
    <w:rsid w:val="004E3A53"/>
    <w:rsid w:val="004E3C5D"/>
    <w:rsid w:val="004E4E49"/>
    <w:rsid w:val="004E4F55"/>
    <w:rsid w:val="004E5167"/>
    <w:rsid w:val="004E5173"/>
    <w:rsid w:val="004E5BED"/>
    <w:rsid w:val="004E5EE1"/>
    <w:rsid w:val="004E6EF5"/>
    <w:rsid w:val="004E73CF"/>
    <w:rsid w:val="004E7A8E"/>
    <w:rsid w:val="004F09D7"/>
    <w:rsid w:val="004F0D49"/>
    <w:rsid w:val="004F10F8"/>
    <w:rsid w:val="004F1100"/>
    <w:rsid w:val="004F16D2"/>
    <w:rsid w:val="004F1BC1"/>
    <w:rsid w:val="004F1CBF"/>
    <w:rsid w:val="004F2C2D"/>
    <w:rsid w:val="004F3B21"/>
    <w:rsid w:val="004F4248"/>
    <w:rsid w:val="004F440B"/>
    <w:rsid w:val="004F4490"/>
    <w:rsid w:val="004F4635"/>
    <w:rsid w:val="004F5021"/>
    <w:rsid w:val="004F50A5"/>
    <w:rsid w:val="004F5414"/>
    <w:rsid w:val="004F6286"/>
    <w:rsid w:val="004F717C"/>
    <w:rsid w:val="004F72E5"/>
    <w:rsid w:val="004F732E"/>
    <w:rsid w:val="004F78F8"/>
    <w:rsid w:val="004F7A6B"/>
    <w:rsid w:val="004F7B33"/>
    <w:rsid w:val="005003DC"/>
    <w:rsid w:val="00500693"/>
    <w:rsid w:val="00500D1B"/>
    <w:rsid w:val="00500FA4"/>
    <w:rsid w:val="005019E1"/>
    <w:rsid w:val="00501C42"/>
    <w:rsid w:val="00501D70"/>
    <w:rsid w:val="00502056"/>
    <w:rsid w:val="005033FF"/>
    <w:rsid w:val="0050451F"/>
    <w:rsid w:val="00504F4E"/>
    <w:rsid w:val="0050523C"/>
    <w:rsid w:val="00505870"/>
    <w:rsid w:val="00505C9B"/>
    <w:rsid w:val="0050620F"/>
    <w:rsid w:val="005068F4"/>
    <w:rsid w:val="00506F3E"/>
    <w:rsid w:val="005070F6"/>
    <w:rsid w:val="00507585"/>
    <w:rsid w:val="00507A97"/>
    <w:rsid w:val="00510034"/>
    <w:rsid w:val="00510F87"/>
    <w:rsid w:val="0051156D"/>
    <w:rsid w:val="00511CAF"/>
    <w:rsid w:val="005120DC"/>
    <w:rsid w:val="005129CA"/>
    <w:rsid w:val="00512D67"/>
    <w:rsid w:val="005131DA"/>
    <w:rsid w:val="00513AD4"/>
    <w:rsid w:val="00513C8C"/>
    <w:rsid w:val="00513E10"/>
    <w:rsid w:val="00514653"/>
    <w:rsid w:val="0051483B"/>
    <w:rsid w:val="00514DC0"/>
    <w:rsid w:val="00514F95"/>
    <w:rsid w:val="0051545D"/>
    <w:rsid w:val="00515624"/>
    <w:rsid w:val="005168F6"/>
    <w:rsid w:val="00517438"/>
    <w:rsid w:val="005204CA"/>
    <w:rsid w:val="00520684"/>
    <w:rsid w:val="00520E71"/>
    <w:rsid w:val="005216AE"/>
    <w:rsid w:val="005217AA"/>
    <w:rsid w:val="00521D24"/>
    <w:rsid w:val="00521FFA"/>
    <w:rsid w:val="0052233E"/>
    <w:rsid w:val="0052240F"/>
    <w:rsid w:val="005227EF"/>
    <w:rsid w:val="005231FA"/>
    <w:rsid w:val="00523325"/>
    <w:rsid w:val="005235D2"/>
    <w:rsid w:val="00525168"/>
    <w:rsid w:val="0052536E"/>
    <w:rsid w:val="00525A85"/>
    <w:rsid w:val="00525AA4"/>
    <w:rsid w:val="00525B46"/>
    <w:rsid w:val="00525C48"/>
    <w:rsid w:val="00525CEE"/>
    <w:rsid w:val="00525D0D"/>
    <w:rsid w:val="00525E6C"/>
    <w:rsid w:val="005261AB"/>
    <w:rsid w:val="005264E5"/>
    <w:rsid w:val="00526D01"/>
    <w:rsid w:val="00526D17"/>
    <w:rsid w:val="00526F5B"/>
    <w:rsid w:val="00527852"/>
    <w:rsid w:val="00527CCF"/>
    <w:rsid w:val="00530070"/>
    <w:rsid w:val="00530143"/>
    <w:rsid w:val="00530618"/>
    <w:rsid w:val="0053108C"/>
    <w:rsid w:val="00531784"/>
    <w:rsid w:val="00531B79"/>
    <w:rsid w:val="005321E8"/>
    <w:rsid w:val="00532317"/>
    <w:rsid w:val="00532903"/>
    <w:rsid w:val="00532A8B"/>
    <w:rsid w:val="005347B2"/>
    <w:rsid w:val="00534A2B"/>
    <w:rsid w:val="00535021"/>
    <w:rsid w:val="00536FC9"/>
    <w:rsid w:val="0053787A"/>
    <w:rsid w:val="00537905"/>
    <w:rsid w:val="0053793F"/>
    <w:rsid w:val="00537EC8"/>
    <w:rsid w:val="00537FFA"/>
    <w:rsid w:val="00540176"/>
    <w:rsid w:val="00540F26"/>
    <w:rsid w:val="00541091"/>
    <w:rsid w:val="005417AA"/>
    <w:rsid w:val="00541976"/>
    <w:rsid w:val="00541BE1"/>
    <w:rsid w:val="0054233A"/>
    <w:rsid w:val="00542ACC"/>
    <w:rsid w:val="00542ADE"/>
    <w:rsid w:val="00543038"/>
    <w:rsid w:val="00543080"/>
    <w:rsid w:val="00543697"/>
    <w:rsid w:val="00543DEC"/>
    <w:rsid w:val="00543E5D"/>
    <w:rsid w:val="00543FCE"/>
    <w:rsid w:val="00544F9C"/>
    <w:rsid w:val="005453D7"/>
    <w:rsid w:val="005456CD"/>
    <w:rsid w:val="005457D5"/>
    <w:rsid w:val="0054691A"/>
    <w:rsid w:val="00546A1A"/>
    <w:rsid w:val="00546A5E"/>
    <w:rsid w:val="00546ADD"/>
    <w:rsid w:val="00547694"/>
    <w:rsid w:val="005479D6"/>
    <w:rsid w:val="00547C34"/>
    <w:rsid w:val="00547D1A"/>
    <w:rsid w:val="00547E03"/>
    <w:rsid w:val="00550E16"/>
    <w:rsid w:val="005518F2"/>
    <w:rsid w:val="005519EF"/>
    <w:rsid w:val="005522EC"/>
    <w:rsid w:val="00552425"/>
    <w:rsid w:val="00552967"/>
    <w:rsid w:val="00552FEA"/>
    <w:rsid w:val="00553A2A"/>
    <w:rsid w:val="00554A58"/>
    <w:rsid w:val="00554AC5"/>
    <w:rsid w:val="00554D30"/>
    <w:rsid w:val="00555AB9"/>
    <w:rsid w:val="00555B62"/>
    <w:rsid w:val="00555D59"/>
    <w:rsid w:val="00555D8B"/>
    <w:rsid w:val="005562A0"/>
    <w:rsid w:val="00556382"/>
    <w:rsid w:val="00556AF8"/>
    <w:rsid w:val="00556C00"/>
    <w:rsid w:val="005571BC"/>
    <w:rsid w:val="00557500"/>
    <w:rsid w:val="00557B05"/>
    <w:rsid w:val="005607EB"/>
    <w:rsid w:val="0056099C"/>
    <w:rsid w:val="005617A9"/>
    <w:rsid w:val="005625E1"/>
    <w:rsid w:val="005632C7"/>
    <w:rsid w:val="00563549"/>
    <w:rsid w:val="00563698"/>
    <w:rsid w:val="00563C0D"/>
    <w:rsid w:val="00563E2F"/>
    <w:rsid w:val="00563E97"/>
    <w:rsid w:val="00564370"/>
    <w:rsid w:val="00564730"/>
    <w:rsid w:val="00565BF1"/>
    <w:rsid w:val="00565D42"/>
    <w:rsid w:val="00565D49"/>
    <w:rsid w:val="00566083"/>
    <w:rsid w:val="005660FF"/>
    <w:rsid w:val="005661D8"/>
    <w:rsid w:val="005672B3"/>
    <w:rsid w:val="005677E5"/>
    <w:rsid w:val="005710CB"/>
    <w:rsid w:val="00571171"/>
    <w:rsid w:val="005715FE"/>
    <w:rsid w:val="00571A25"/>
    <w:rsid w:val="00571C3B"/>
    <w:rsid w:val="005721E1"/>
    <w:rsid w:val="00572385"/>
    <w:rsid w:val="00572425"/>
    <w:rsid w:val="0057298C"/>
    <w:rsid w:val="00572BAF"/>
    <w:rsid w:val="00572BFC"/>
    <w:rsid w:val="0057385B"/>
    <w:rsid w:val="00573E28"/>
    <w:rsid w:val="00574DDA"/>
    <w:rsid w:val="00574E03"/>
    <w:rsid w:val="005750CA"/>
    <w:rsid w:val="00575ECB"/>
    <w:rsid w:val="00575F43"/>
    <w:rsid w:val="00576C07"/>
    <w:rsid w:val="0057712F"/>
    <w:rsid w:val="00577302"/>
    <w:rsid w:val="005778CD"/>
    <w:rsid w:val="00577AA8"/>
    <w:rsid w:val="00577CD4"/>
    <w:rsid w:val="00577CDF"/>
    <w:rsid w:val="00577E0A"/>
    <w:rsid w:val="005804F2"/>
    <w:rsid w:val="00580594"/>
    <w:rsid w:val="0058094E"/>
    <w:rsid w:val="00580E90"/>
    <w:rsid w:val="005810C3"/>
    <w:rsid w:val="005813CA"/>
    <w:rsid w:val="00581BBF"/>
    <w:rsid w:val="00581DD9"/>
    <w:rsid w:val="00582F0F"/>
    <w:rsid w:val="00582F74"/>
    <w:rsid w:val="00583350"/>
    <w:rsid w:val="005838D4"/>
    <w:rsid w:val="00583BE3"/>
    <w:rsid w:val="005840AA"/>
    <w:rsid w:val="0058444E"/>
    <w:rsid w:val="005855A0"/>
    <w:rsid w:val="00585AA1"/>
    <w:rsid w:val="00586283"/>
    <w:rsid w:val="00586504"/>
    <w:rsid w:val="005865C9"/>
    <w:rsid w:val="00586745"/>
    <w:rsid w:val="005867B6"/>
    <w:rsid w:val="00586F54"/>
    <w:rsid w:val="00587BAF"/>
    <w:rsid w:val="00587F01"/>
    <w:rsid w:val="005906D0"/>
    <w:rsid w:val="005909C0"/>
    <w:rsid w:val="00590BCB"/>
    <w:rsid w:val="00591387"/>
    <w:rsid w:val="005916F9"/>
    <w:rsid w:val="00591DE8"/>
    <w:rsid w:val="00591FC7"/>
    <w:rsid w:val="00592262"/>
    <w:rsid w:val="005927F6"/>
    <w:rsid w:val="00592FB4"/>
    <w:rsid w:val="0059327A"/>
    <w:rsid w:val="00593FF1"/>
    <w:rsid w:val="00594559"/>
    <w:rsid w:val="005946AD"/>
    <w:rsid w:val="005947F1"/>
    <w:rsid w:val="00594DDB"/>
    <w:rsid w:val="00594EA2"/>
    <w:rsid w:val="00594FED"/>
    <w:rsid w:val="005950C0"/>
    <w:rsid w:val="00595193"/>
    <w:rsid w:val="005959CA"/>
    <w:rsid w:val="005975C1"/>
    <w:rsid w:val="00597B53"/>
    <w:rsid w:val="005A0337"/>
    <w:rsid w:val="005A0618"/>
    <w:rsid w:val="005A0BF9"/>
    <w:rsid w:val="005A1069"/>
    <w:rsid w:val="005A1629"/>
    <w:rsid w:val="005A186F"/>
    <w:rsid w:val="005A18F3"/>
    <w:rsid w:val="005A198F"/>
    <w:rsid w:val="005A1A46"/>
    <w:rsid w:val="005A2F31"/>
    <w:rsid w:val="005A330F"/>
    <w:rsid w:val="005A34B3"/>
    <w:rsid w:val="005A468A"/>
    <w:rsid w:val="005A490D"/>
    <w:rsid w:val="005A4B76"/>
    <w:rsid w:val="005A4DD7"/>
    <w:rsid w:val="005A5885"/>
    <w:rsid w:val="005A58F5"/>
    <w:rsid w:val="005A6090"/>
    <w:rsid w:val="005A617F"/>
    <w:rsid w:val="005A6644"/>
    <w:rsid w:val="005A68C5"/>
    <w:rsid w:val="005A6987"/>
    <w:rsid w:val="005A7084"/>
    <w:rsid w:val="005A75A1"/>
    <w:rsid w:val="005A7902"/>
    <w:rsid w:val="005A7AAC"/>
    <w:rsid w:val="005A7B63"/>
    <w:rsid w:val="005A7D2D"/>
    <w:rsid w:val="005B002B"/>
    <w:rsid w:val="005B0496"/>
    <w:rsid w:val="005B0F2D"/>
    <w:rsid w:val="005B0F45"/>
    <w:rsid w:val="005B1C0A"/>
    <w:rsid w:val="005B20EC"/>
    <w:rsid w:val="005B2271"/>
    <w:rsid w:val="005B235B"/>
    <w:rsid w:val="005B2584"/>
    <w:rsid w:val="005B34C1"/>
    <w:rsid w:val="005B3DA8"/>
    <w:rsid w:val="005B3DDF"/>
    <w:rsid w:val="005B44F9"/>
    <w:rsid w:val="005B4987"/>
    <w:rsid w:val="005B4E20"/>
    <w:rsid w:val="005B4E3B"/>
    <w:rsid w:val="005B5280"/>
    <w:rsid w:val="005B5412"/>
    <w:rsid w:val="005B5640"/>
    <w:rsid w:val="005B58FF"/>
    <w:rsid w:val="005B5AFC"/>
    <w:rsid w:val="005B5DE5"/>
    <w:rsid w:val="005B64E8"/>
    <w:rsid w:val="005B67ED"/>
    <w:rsid w:val="005B684C"/>
    <w:rsid w:val="005B78DF"/>
    <w:rsid w:val="005B79CA"/>
    <w:rsid w:val="005B7B7D"/>
    <w:rsid w:val="005B7E44"/>
    <w:rsid w:val="005B7FAA"/>
    <w:rsid w:val="005C08C7"/>
    <w:rsid w:val="005C0EE2"/>
    <w:rsid w:val="005C118B"/>
    <w:rsid w:val="005C18AB"/>
    <w:rsid w:val="005C1982"/>
    <w:rsid w:val="005C1D69"/>
    <w:rsid w:val="005C2049"/>
    <w:rsid w:val="005C213C"/>
    <w:rsid w:val="005C2900"/>
    <w:rsid w:val="005C2F7B"/>
    <w:rsid w:val="005C3901"/>
    <w:rsid w:val="005C3F1B"/>
    <w:rsid w:val="005C43E4"/>
    <w:rsid w:val="005C4EF3"/>
    <w:rsid w:val="005C4FB9"/>
    <w:rsid w:val="005C50AA"/>
    <w:rsid w:val="005C53AD"/>
    <w:rsid w:val="005C560B"/>
    <w:rsid w:val="005C588F"/>
    <w:rsid w:val="005C5AB5"/>
    <w:rsid w:val="005C5BE9"/>
    <w:rsid w:val="005C619B"/>
    <w:rsid w:val="005C66D4"/>
    <w:rsid w:val="005C68E3"/>
    <w:rsid w:val="005C6CE5"/>
    <w:rsid w:val="005C7107"/>
    <w:rsid w:val="005C7FD8"/>
    <w:rsid w:val="005D0B84"/>
    <w:rsid w:val="005D0B9B"/>
    <w:rsid w:val="005D0ECF"/>
    <w:rsid w:val="005D110C"/>
    <w:rsid w:val="005D14DA"/>
    <w:rsid w:val="005D16B6"/>
    <w:rsid w:val="005D1734"/>
    <w:rsid w:val="005D19C3"/>
    <w:rsid w:val="005D1B7E"/>
    <w:rsid w:val="005D22F2"/>
    <w:rsid w:val="005D2419"/>
    <w:rsid w:val="005D29D5"/>
    <w:rsid w:val="005D2D07"/>
    <w:rsid w:val="005D35BA"/>
    <w:rsid w:val="005D36A8"/>
    <w:rsid w:val="005D3909"/>
    <w:rsid w:val="005D3B19"/>
    <w:rsid w:val="005D44AD"/>
    <w:rsid w:val="005D53F4"/>
    <w:rsid w:val="005D5970"/>
    <w:rsid w:val="005D6297"/>
    <w:rsid w:val="005D62AC"/>
    <w:rsid w:val="005D648F"/>
    <w:rsid w:val="005D66D9"/>
    <w:rsid w:val="005D67AF"/>
    <w:rsid w:val="005D68B4"/>
    <w:rsid w:val="005D6BDF"/>
    <w:rsid w:val="005D72FC"/>
    <w:rsid w:val="005D77BB"/>
    <w:rsid w:val="005D7A08"/>
    <w:rsid w:val="005D7AAB"/>
    <w:rsid w:val="005D7ACA"/>
    <w:rsid w:val="005D7C6B"/>
    <w:rsid w:val="005D7FE7"/>
    <w:rsid w:val="005E0057"/>
    <w:rsid w:val="005E00A6"/>
    <w:rsid w:val="005E00E1"/>
    <w:rsid w:val="005E0331"/>
    <w:rsid w:val="005E0846"/>
    <w:rsid w:val="005E0BE7"/>
    <w:rsid w:val="005E1A10"/>
    <w:rsid w:val="005E1BDC"/>
    <w:rsid w:val="005E1D25"/>
    <w:rsid w:val="005E2809"/>
    <w:rsid w:val="005E29BB"/>
    <w:rsid w:val="005E2D15"/>
    <w:rsid w:val="005E3926"/>
    <w:rsid w:val="005E3FF9"/>
    <w:rsid w:val="005E41EB"/>
    <w:rsid w:val="005E4823"/>
    <w:rsid w:val="005E4A96"/>
    <w:rsid w:val="005E50B7"/>
    <w:rsid w:val="005E53CA"/>
    <w:rsid w:val="005E546E"/>
    <w:rsid w:val="005E5E9A"/>
    <w:rsid w:val="005E6245"/>
    <w:rsid w:val="005E68E7"/>
    <w:rsid w:val="005E6D85"/>
    <w:rsid w:val="005E7676"/>
    <w:rsid w:val="005E7A98"/>
    <w:rsid w:val="005E7C73"/>
    <w:rsid w:val="005E7C8F"/>
    <w:rsid w:val="005E7D29"/>
    <w:rsid w:val="005F031E"/>
    <w:rsid w:val="005F055B"/>
    <w:rsid w:val="005F0BB4"/>
    <w:rsid w:val="005F11B1"/>
    <w:rsid w:val="005F1C28"/>
    <w:rsid w:val="005F1CF3"/>
    <w:rsid w:val="005F22E0"/>
    <w:rsid w:val="005F2484"/>
    <w:rsid w:val="005F2B41"/>
    <w:rsid w:val="005F2B84"/>
    <w:rsid w:val="005F30D6"/>
    <w:rsid w:val="005F33BB"/>
    <w:rsid w:val="005F3413"/>
    <w:rsid w:val="005F34B5"/>
    <w:rsid w:val="005F3BB9"/>
    <w:rsid w:val="005F4288"/>
    <w:rsid w:val="005F4504"/>
    <w:rsid w:val="005F4E57"/>
    <w:rsid w:val="005F4F54"/>
    <w:rsid w:val="005F5311"/>
    <w:rsid w:val="005F587C"/>
    <w:rsid w:val="005F58B1"/>
    <w:rsid w:val="005F600E"/>
    <w:rsid w:val="005F6FEA"/>
    <w:rsid w:val="005F70C2"/>
    <w:rsid w:val="0060036F"/>
    <w:rsid w:val="00600765"/>
    <w:rsid w:val="00600BC1"/>
    <w:rsid w:val="00600D8E"/>
    <w:rsid w:val="00600F4D"/>
    <w:rsid w:val="00601E99"/>
    <w:rsid w:val="00602006"/>
    <w:rsid w:val="00602351"/>
    <w:rsid w:val="0060255C"/>
    <w:rsid w:val="006027BF"/>
    <w:rsid w:val="00602D73"/>
    <w:rsid w:val="0060381C"/>
    <w:rsid w:val="00603CF4"/>
    <w:rsid w:val="00604D14"/>
    <w:rsid w:val="00605303"/>
    <w:rsid w:val="0060534F"/>
    <w:rsid w:val="00605737"/>
    <w:rsid w:val="006057D7"/>
    <w:rsid w:val="00605DDF"/>
    <w:rsid w:val="0060631D"/>
    <w:rsid w:val="0060646B"/>
    <w:rsid w:val="006066DF"/>
    <w:rsid w:val="00606779"/>
    <w:rsid w:val="00606BF4"/>
    <w:rsid w:val="00607291"/>
    <w:rsid w:val="00607912"/>
    <w:rsid w:val="00607B82"/>
    <w:rsid w:val="00607FE6"/>
    <w:rsid w:val="00610480"/>
    <w:rsid w:val="00610E4A"/>
    <w:rsid w:val="00610F05"/>
    <w:rsid w:val="006113A5"/>
    <w:rsid w:val="006113D8"/>
    <w:rsid w:val="0061162E"/>
    <w:rsid w:val="0061190D"/>
    <w:rsid w:val="00611986"/>
    <w:rsid w:val="00611AAB"/>
    <w:rsid w:val="00611E6B"/>
    <w:rsid w:val="00612B33"/>
    <w:rsid w:val="006136EA"/>
    <w:rsid w:val="0061576E"/>
    <w:rsid w:val="00615DD9"/>
    <w:rsid w:val="00616C0C"/>
    <w:rsid w:val="00616FA9"/>
    <w:rsid w:val="00617158"/>
    <w:rsid w:val="00617222"/>
    <w:rsid w:val="00617B4F"/>
    <w:rsid w:val="006211AF"/>
    <w:rsid w:val="00621238"/>
    <w:rsid w:val="00621797"/>
    <w:rsid w:val="006218DB"/>
    <w:rsid w:val="00621F80"/>
    <w:rsid w:val="00622862"/>
    <w:rsid w:val="0062295A"/>
    <w:rsid w:val="00622D02"/>
    <w:rsid w:val="0062333D"/>
    <w:rsid w:val="00623A74"/>
    <w:rsid w:val="00623D01"/>
    <w:rsid w:val="0062442F"/>
    <w:rsid w:val="006245B0"/>
    <w:rsid w:val="006248C3"/>
    <w:rsid w:val="0062490B"/>
    <w:rsid w:val="00625936"/>
    <w:rsid w:val="00626589"/>
    <w:rsid w:val="006265AA"/>
    <w:rsid w:val="00626663"/>
    <w:rsid w:val="006300D1"/>
    <w:rsid w:val="00630318"/>
    <w:rsid w:val="00630564"/>
    <w:rsid w:val="00630A02"/>
    <w:rsid w:val="00630F2C"/>
    <w:rsid w:val="0063151E"/>
    <w:rsid w:val="00632D61"/>
    <w:rsid w:val="006337CE"/>
    <w:rsid w:val="00633D45"/>
    <w:rsid w:val="00633EC9"/>
    <w:rsid w:val="00634553"/>
    <w:rsid w:val="00634664"/>
    <w:rsid w:val="006348C5"/>
    <w:rsid w:val="00634964"/>
    <w:rsid w:val="0063510B"/>
    <w:rsid w:val="00635296"/>
    <w:rsid w:val="0063555E"/>
    <w:rsid w:val="00635A11"/>
    <w:rsid w:val="00635C27"/>
    <w:rsid w:val="00635E01"/>
    <w:rsid w:val="006363A8"/>
    <w:rsid w:val="00636CB8"/>
    <w:rsid w:val="0063777E"/>
    <w:rsid w:val="006400CA"/>
    <w:rsid w:val="00640655"/>
    <w:rsid w:val="00640819"/>
    <w:rsid w:val="0064112B"/>
    <w:rsid w:val="006418B1"/>
    <w:rsid w:val="00642191"/>
    <w:rsid w:val="006422E9"/>
    <w:rsid w:val="006423FD"/>
    <w:rsid w:val="006427F9"/>
    <w:rsid w:val="00642D4F"/>
    <w:rsid w:val="00642DB8"/>
    <w:rsid w:val="00642E2E"/>
    <w:rsid w:val="00642FA8"/>
    <w:rsid w:val="00642FB0"/>
    <w:rsid w:val="006430A1"/>
    <w:rsid w:val="0064373B"/>
    <w:rsid w:val="006439C8"/>
    <w:rsid w:val="00643A7D"/>
    <w:rsid w:val="00643B13"/>
    <w:rsid w:val="00643CE3"/>
    <w:rsid w:val="00643DFB"/>
    <w:rsid w:val="006441FB"/>
    <w:rsid w:val="006442AC"/>
    <w:rsid w:val="006444E8"/>
    <w:rsid w:val="006447F3"/>
    <w:rsid w:val="0064483D"/>
    <w:rsid w:val="00644BE3"/>
    <w:rsid w:val="00645054"/>
    <w:rsid w:val="006452C7"/>
    <w:rsid w:val="00645331"/>
    <w:rsid w:val="00645AA6"/>
    <w:rsid w:val="00645CCA"/>
    <w:rsid w:val="00645F93"/>
    <w:rsid w:val="0064664B"/>
    <w:rsid w:val="00646D0C"/>
    <w:rsid w:val="00647234"/>
    <w:rsid w:val="0065001A"/>
    <w:rsid w:val="0065009D"/>
    <w:rsid w:val="0065016E"/>
    <w:rsid w:val="006504B7"/>
    <w:rsid w:val="00650562"/>
    <w:rsid w:val="0065067C"/>
    <w:rsid w:val="006507DC"/>
    <w:rsid w:val="00651257"/>
    <w:rsid w:val="0065174E"/>
    <w:rsid w:val="00651761"/>
    <w:rsid w:val="00651819"/>
    <w:rsid w:val="00652110"/>
    <w:rsid w:val="00652994"/>
    <w:rsid w:val="00652D8A"/>
    <w:rsid w:val="00652F52"/>
    <w:rsid w:val="006531EF"/>
    <w:rsid w:val="006532EE"/>
    <w:rsid w:val="0065390D"/>
    <w:rsid w:val="00653BE5"/>
    <w:rsid w:val="00653C54"/>
    <w:rsid w:val="00654127"/>
    <w:rsid w:val="006546C3"/>
    <w:rsid w:val="00654963"/>
    <w:rsid w:val="00654CFD"/>
    <w:rsid w:val="00654DF5"/>
    <w:rsid w:val="006557D8"/>
    <w:rsid w:val="006557EB"/>
    <w:rsid w:val="00655A05"/>
    <w:rsid w:val="00655D71"/>
    <w:rsid w:val="00656038"/>
    <w:rsid w:val="00656231"/>
    <w:rsid w:val="00656247"/>
    <w:rsid w:val="006569C0"/>
    <w:rsid w:val="00656F35"/>
    <w:rsid w:val="006572BF"/>
    <w:rsid w:val="006572E5"/>
    <w:rsid w:val="006578C1"/>
    <w:rsid w:val="0066136A"/>
    <w:rsid w:val="00661C2E"/>
    <w:rsid w:val="00661CE2"/>
    <w:rsid w:val="0066208A"/>
    <w:rsid w:val="00662300"/>
    <w:rsid w:val="0066239E"/>
    <w:rsid w:val="00663A5E"/>
    <w:rsid w:val="00663E60"/>
    <w:rsid w:val="00663EBE"/>
    <w:rsid w:val="00664223"/>
    <w:rsid w:val="00664BE3"/>
    <w:rsid w:val="00664D2D"/>
    <w:rsid w:val="006652BE"/>
    <w:rsid w:val="00665D78"/>
    <w:rsid w:val="00666285"/>
    <w:rsid w:val="006663CE"/>
    <w:rsid w:val="0066644A"/>
    <w:rsid w:val="006665B0"/>
    <w:rsid w:val="00666C98"/>
    <w:rsid w:val="006671AE"/>
    <w:rsid w:val="006671D7"/>
    <w:rsid w:val="006677E3"/>
    <w:rsid w:val="00667F8A"/>
    <w:rsid w:val="00670A01"/>
    <w:rsid w:val="006718D0"/>
    <w:rsid w:val="00671DD0"/>
    <w:rsid w:val="00671E35"/>
    <w:rsid w:val="0067203B"/>
    <w:rsid w:val="0067227D"/>
    <w:rsid w:val="00673256"/>
    <w:rsid w:val="006737A4"/>
    <w:rsid w:val="006737F6"/>
    <w:rsid w:val="00673CE2"/>
    <w:rsid w:val="00673DE5"/>
    <w:rsid w:val="00673E3E"/>
    <w:rsid w:val="00673E84"/>
    <w:rsid w:val="006740E8"/>
    <w:rsid w:val="0067474D"/>
    <w:rsid w:val="00674AF0"/>
    <w:rsid w:val="00674C70"/>
    <w:rsid w:val="00674CFC"/>
    <w:rsid w:val="00674D5A"/>
    <w:rsid w:val="006768A2"/>
    <w:rsid w:val="006769FA"/>
    <w:rsid w:val="00676CA7"/>
    <w:rsid w:val="00677043"/>
    <w:rsid w:val="0067760E"/>
    <w:rsid w:val="00677DEF"/>
    <w:rsid w:val="00680352"/>
    <w:rsid w:val="00680395"/>
    <w:rsid w:val="006819B7"/>
    <w:rsid w:val="00681EE9"/>
    <w:rsid w:val="00682495"/>
    <w:rsid w:val="00682BD1"/>
    <w:rsid w:val="006832E8"/>
    <w:rsid w:val="00683797"/>
    <w:rsid w:val="00683BA9"/>
    <w:rsid w:val="00684384"/>
    <w:rsid w:val="006846DB"/>
    <w:rsid w:val="00684D7D"/>
    <w:rsid w:val="0068529F"/>
    <w:rsid w:val="00685317"/>
    <w:rsid w:val="0068538F"/>
    <w:rsid w:val="00685396"/>
    <w:rsid w:val="0068539B"/>
    <w:rsid w:val="00685554"/>
    <w:rsid w:val="00685B7F"/>
    <w:rsid w:val="00685E5A"/>
    <w:rsid w:val="00685F35"/>
    <w:rsid w:val="0068605C"/>
    <w:rsid w:val="00686FCF"/>
    <w:rsid w:val="00687A74"/>
    <w:rsid w:val="00691361"/>
    <w:rsid w:val="00691FA3"/>
    <w:rsid w:val="006922E6"/>
    <w:rsid w:val="00692598"/>
    <w:rsid w:val="00693137"/>
    <w:rsid w:val="006931FF"/>
    <w:rsid w:val="0069363B"/>
    <w:rsid w:val="00693B06"/>
    <w:rsid w:val="0069417C"/>
    <w:rsid w:val="00694A9F"/>
    <w:rsid w:val="00694E48"/>
    <w:rsid w:val="00694EFF"/>
    <w:rsid w:val="00695360"/>
    <w:rsid w:val="00695DC5"/>
    <w:rsid w:val="006960E1"/>
    <w:rsid w:val="006961C5"/>
    <w:rsid w:val="00696545"/>
    <w:rsid w:val="006966A9"/>
    <w:rsid w:val="006966BC"/>
    <w:rsid w:val="00696F52"/>
    <w:rsid w:val="00697C1A"/>
    <w:rsid w:val="00697C39"/>
    <w:rsid w:val="00697E8C"/>
    <w:rsid w:val="00697F29"/>
    <w:rsid w:val="006A010D"/>
    <w:rsid w:val="006A065F"/>
    <w:rsid w:val="006A0726"/>
    <w:rsid w:val="006A0E34"/>
    <w:rsid w:val="006A0FE6"/>
    <w:rsid w:val="006A1DAD"/>
    <w:rsid w:val="006A1E5D"/>
    <w:rsid w:val="006A2037"/>
    <w:rsid w:val="006A20FA"/>
    <w:rsid w:val="006A30F4"/>
    <w:rsid w:val="006A3667"/>
    <w:rsid w:val="006A4C78"/>
    <w:rsid w:val="006A4C7C"/>
    <w:rsid w:val="006A52AD"/>
    <w:rsid w:val="006A545D"/>
    <w:rsid w:val="006A56B8"/>
    <w:rsid w:val="006A5753"/>
    <w:rsid w:val="006A5830"/>
    <w:rsid w:val="006A5BCF"/>
    <w:rsid w:val="006A5DBD"/>
    <w:rsid w:val="006A5ED2"/>
    <w:rsid w:val="006A6007"/>
    <w:rsid w:val="006A602F"/>
    <w:rsid w:val="006A60DD"/>
    <w:rsid w:val="006A639A"/>
    <w:rsid w:val="006A6A17"/>
    <w:rsid w:val="006A6F75"/>
    <w:rsid w:val="006A71C7"/>
    <w:rsid w:val="006A75D6"/>
    <w:rsid w:val="006A7639"/>
    <w:rsid w:val="006A771E"/>
    <w:rsid w:val="006A7841"/>
    <w:rsid w:val="006A79F5"/>
    <w:rsid w:val="006B0EDB"/>
    <w:rsid w:val="006B1467"/>
    <w:rsid w:val="006B16AC"/>
    <w:rsid w:val="006B1807"/>
    <w:rsid w:val="006B184C"/>
    <w:rsid w:val="006B1AB4"/>
    <w:rsid w:val="006B1C6D"/>
    <w:rsid w:val="006B211E"/>
    <w:rsid w:val="006B2F3A"/>
    <w:rsid w:val="006B384F"/>
    <w:rsid w:val="006B3EEE"/>
    <w:rsid w:val="006B3FDB"/>
    <w:rsid w:val="006B485B"/>
    <w:rsid w:val="006B52F2"/>
    <w:rsid w:val="006B5489"/>
    <w:rsid w:val="006B5775"/>
    <w:rsid w:val="006B673A"/>
    <w:rsid w:val="006B6A02"/>
    <w:rsid w:val="006B700A"/>
    <w:rsid w:val="006B748E"/>
    <w:rsid w:val="006B7702"/>
    <w:rsid w:val="006B7A38"/>
    <w:rsid w:val="006C1B05"/>
    <w:rsid w:val="006C1BCA"/>
    <w:rsid w:val="006C248C"/>
    <w:rsid w:val="006C38CC"/>
    <w:rsid w:val="006C407C"/>
    <w:rsid w:val="006C4455"/>
    <w:rsid w:val="006C44FA"/>
    <w:rsid w:val="006C4611"/>
    <w:rsid w:val="006C4899"/>
    <w:rsid w:val="006C49B4"/>
    <w:rsid w:val="006C517E"/>
    <w:rsid w:val="006C5293"/>
    <w:rsid w:val="006C5493"/>
    <w:rsid w:val="006C5680"/>
    <w:rsid w:val="006C5A24"/>
    <w:rsid w:val="006C5FF4"/>
    <w:rsid w:val="006C607D"/>
    <w:rsid w:val="006C61F5"/>
    <w:rsid w:val="006C63D0"/>
    <w:rsid w:val="006C6418"/>
    <w:rsid w:val="006C652B"/>
    <w:rsid w:val="006C6F8E"/>
    <w:rsid w:val="006C704E"/>
    <w:rsid w:val="006C7086"/>
    <w:rsid w:val="006C7267"/>
    <w:rsid w:val="006C726E"/>
    <w:rsid w:val="006C7345"/>
    <w:rsid w:val="006C7608"/>
    <w:rsid w:val="006C76FF"/>
    <w:rsid w:val="006D0FC9"/>
    <w:rsid w:val="006D0FE0"/>
    <w:rsid w:val="006D226C"/>
    <w:rsid w:val="006D2CF0"/>
    <w:rsid w:val="006D3476"/>
    <w:rsid w:val="006D372B"/>
    <w:rsid w:val="006D37DB"/>
    <w:rsid w:val="006D3D1D"/>
    <w:rsid w:val="006D40B0"/>
    <w:rsid w:val="006D41E7"/>
    <w:rsid w:val="006D465D"/>
    <w:rsid w:val="006D4803"/>
    <w:rsid w:val="006D4A83"/>
    <w:rsid w:val="006D5496"/>
    <w:rsid w:val="006D5C9F"/>
    <w:rsid w:val="006D6C3D"/>
    <w:rsid w:val="006D7266"/>
    <w:rsid w:val="006D72CB"/>
    <w:rsid w:val="006D7437"/>
    <w:rsid w:val="006D7DB1"/>
    <w:rsid w:val="006E02C1"/>
    <w:rsid w:val="006E0494"/>
    <w:rsid w:val="006E051B"/>
    <w:rsid w:val="006E0FB8"/>
    <w:rsid w:val="006E103E"/>
    <w:rsid w:val="006E1066"/>
    <w:rsid w:val="006E18D4"/>
    <w:rsid w:val="006E1AC1"/>
    <w:rsid w:val="006E25CC"/>
    <w:rsid w:val="006E327D"/>
    <w:rsid w:val="006E32DD"/>
    <w:rsid w:val="006E38C8"/>
    <w:rsid w:val="006E4738"/>
    <w:rsid w:val="006E4820"/>
    <w:rsid w:val="006E51BB"/>
    <w:rsid w:val="006E52B6"/>
    <w:rsid w:val="006E5375"/>
    <w:rsid w:val="006E53C7"/>
    <w:rsid w:val="006E54D9"/>
    <w:rsid w:val="006E56B0"/>
    <w:rsid w:val="006E59C2"/>
    <w:rsid w:val="006E5C5E"/>
    <w:rsid w:val="006E6442"/>
    <w:rsid w:val="006E739E"/>
    <w:rsid w:val="006E7419"/>
    <w:rsid w:val="006E77BD"/>
    <w:rsid w:val="006E7941"/>
    <w:rsid w:val="006E7CFC"/>
    <w:rsid w:val="006F04D1"/>
    <w:rsid w:val="006F074F"/>
    <w:rsid w:val="006F141A"/>
    <w:rsid w:val="006F14FA"/>
    <w:rsid w:val="006F1824"/>
    <w:rsid w:val="006F19CE"/>
    <w:rsid w:val="006F1ED0"/>
    <w:rsid w:val="006F2764"/>
    <w:rsid w:val="006F2E48"/>
    <w:rsid w:val="006F30A2"/>
    <w:rsid w:val="006F3791"/>
    <w:rsid w:val="006F3E86"/>
    <w:rsid w:val="006F421F"/>
    <w:rsid w:val="006F48A4"/>
    <w:rsid w:val="006F551C"/>
    <w:rsid w:val="006F55C6"/>
    <w:rsid w:val="006F5C93"/>
    <w:rsid w:val="006F5F85"/>
    <w:rsid w:val="006F6211"/>
    <w:rsid w:val="006F636C"/>
    <w:rsid w:val="006F7220"/>
    <w:rsid w:val="006F7D65"/>
    <w:rsid w:val="006F7FE3"/>
    <w:rsid w:val="0070067A"/>
    <w:rsid w:val="00700716"/>
    <w:rsid w:val="00700833"/>
    <w:rsid w:val="00700BA4"/>
    <w:rsid w:val="00701047"/>
    <w:rsid w:val="007012B1"/>
    <w:rsid w:val="00701443"/>
    <w:rsid w:val="00701778"/>
    <w:rsid w:val="007019EE"/>
    <w:rsid w:val="007029F6"/>
    <w:rsid w:val="0070304D"/>
    <w:rsid w:val="007031B7"/>
    <w:rsid w:val="0070333C"/>
    <w:rsid w:val="007034CC"/>
    <w:rsid w:val="00703583"/>
    <w:rsid w:val="00703729"/>
    <w:rsid w:val="00703809"/>
    <w:rsid w:val="00703C51"/>
    <w:rsid w:val="00703CC7"/>
    <w:rsid w:val="00704595"/>
    <w:rsid w:val="0070473A"/>
    <w:rsid w:val="007049A2"/>
    <w:rsid w:val="00704CAA"/>
    <w:rsid w:val="00704F10"/>
    <w:rsid w:val="007059F8"/>
    <w:rsid w:val="00706AD2"/>
    <w:rsid w:val="00707175"/>
    <w:rsid w:val="0070728D"/>
    <w:rsid w:val="00707BF6"/>
    <w:rsid w:val="00710164"/>
    <w:rsid w:val="007102CD"/>
    <w:rsid w:val="00710332"/>
    <w:rsid w:val="007105EB"/>
    <w:rsid w:val="00710ADE"/>
    <w:rsid w:val="00710E7C"/>
    <w:rsid w:val="0071119A"/>
    <w:rsid w:val="0071173E"/>
    <w:rsid w:val="00711BBD"/>
    <w:rsid w:val="0071256C"/>
    <w:rsid w:val="00712683"/>
    <w:rsid w:val="00712858"/>
    <w:rsid w:val="0071286E"/>
    <w:rsid w:val="00712C0A"/>
    <w:rsid w:val="007130DE"/>
    <w:rsid w:val="00713537"/>
    <w:rsid w:val="007135E2"/>
    <w:rsid w:val="007136C9"/>
    <w:rsid w:val="00713966"/>
    <w:rsid w:val="00713F92"/>
    <w:rsid w:val="00715F9B"/>
    <w:rsid w:val="0071667C"/>
    <w:rsid w:val="007172DF"/>
    <w:rsid w:val="007178C8"/>
    <w:rsid w:val="00717CD3"/>
    <w:rsid w:val="00717FDE"/>
    <w:rsid w:val="0072022F"/>
    <w:rsid w:val="0072038A"/>
    <w:rsid w:val="00720965"/>
    <w:rsid w:val="00720B85"/>
    <w:rsid w:val="00720D60"/>
    <w:rsid w:val="00720E88"/>
    <w:rsid w:val="00721357"/>
    <w:rsid w:val="0072179B"/>
    <w:rsid w:val="0072236A"/>
    <w:rsid w:val="007223F1"/>
    <w:rsid w:val="00722A7A"/>
    <w:rsid w:val="00722E19"/>
    <w:rsid w:val="00722F95"/>
    <w:rsid w:val="007231A6"/>
    <w:rsid w:val="00723A89"/>
    <w:rsid w:val="00723AE0"/>
    <w:rsid w:val="00723EA3"/>
    <w:rsid w:val="007249AE"/>
    <w:rsid w:val="00724C2F"/>
    <w:rsid w:val="007259A0"/>
    <w:rsid w:val="00725B7B"/>
    <w:rsid w:val="00725CB8"/>
    <w:rsid w:val="007266EF"/>
    <w:rsid w:val="00726EF7"/>
    <w:rsid w:val="00726F02"/>
    <w:rsid w:val="007278B7"/>
    <w:rsid w:val="00727F86"/>
    <w:rsid w:val="0073002F"/>
    <w:rsid w:val="007300D1"/>
    <w:rsid w:val="007301D2"/>
    <w:rsid w:val="0073039A"/>
    <w:rsid w:val="00730715"/>
    <w:rsid w:val="007307CC"/>
    <w:rsid w:val="00730DA5"/>
    <w:rsid w:val="00731026"/>
    <w:rsid w:val="00731CDE"/>
    <w:rsid w:val="00731F37"/>
    <w:rsid w:val="007325FB"/>
    <w:rsid w:val="00732928"/>
    <w:rsid w:val="00732C94"/>
    <w:rsid w:val="00732DCF"/>
    <w:rsid w:val="007333EE"/>
    <w:rsid w:val="00733907"/>
    <w:rsid w:val="00733A52"/>
    <w:rsid w:val="00733C7A"/>
    <w:rsid w:val="0073418F"/>
    <w:rsid w:val="007358F0"/>
    <w:rsid w:val="007359AA"/>
    <w:rsid w:val="00736835"/>
    <w:rsid w:val="00736D03"/>
    <w:rsid w:val="00736E6E"/>
    <w:rsid w:val="00736F2C"/>
    <w:rsid w:val="007373E4"/>
    <w:rsid w:val="0073758E"/>
    <w:rsid w:val="00737930"/>
    <w:rsid w:val="00737953"/>
    <w:rsid w:val="00737AA2"/>
    <w:rsid w:val="00737E34"/>
    <w:rsid w:val="00740449"/>
    <w:rsid w:val="00741072"/>
    <w:rsid w:val="0074108A"/>
    <w:rsid w:val="0074133D"/>
    <w:rsid w:val="0074199D"/>
    <w:rsid w:val="0074212A"/>
    <w:rsid w:val="007422E7"/>
    <w:rsid w:val="0074265C"/>
    <w:rsid w:val="00742AA1"/>
    <w:rsid w:val="00743704"/>
    <w:rsid w:val="00743E9A"/>
    <w:rsid w:val="00743F3A"/>
    <w:rsid w:val="007448FB"/>
    <w:rsid w:val="0074564C"/>
    <w:rsid w:val="00745AD2"/>
    <w:rsid w:val="00745B43"/>
    <w:rsid w:val="00745D68"/>
    <w:rsid w:val="00747002"/>
    <w:rsid w:val="00747242"/>
    <w:rsid w:val="00747403"/>
    <w:rsid w:val="007478B8"/>
    <w:rsid w:val="00747A50"/>
    <w:rsid w:val="00747E20"/>
    <w:rsid w:val="00750075"/>
    <w:rsid w:val="0075080F"/>
    <w:rsid w:val="00750A97"/>
    <w:rsid w:val="00750CEA"/>
    <w:rsid w:val="00751004"/>
    <w:rsid w:val="0075132A"/>
    <w:rsid w:val="00751384"/>
    <w:rsid w:val="007516B1"/>
    <w:rsid w:val="00751B49"/>
    <w:rsid w:val="00751D62"/>
    <w:rsid w:val="007537C9"/>
    <w:rsid w:val="00754DAB"/>
    <w:rsid w:val="00756012"/>
    <w:rsid w:val="0075677E"/>
    <w:rsid w:val="00756C0D"/>
    <w:rsid w:val="00756EB0"/>
    <w:rsid w:val="0075714E"/>
    <w:rsid w:val="00757183"/>
    <w:rsid w:val="00757407"/>
    <w:rsid w:val="00757454"/>
    <w:rsid w:val="00760267"/>
    <w:rsid w:val="007608AC"/>
    <w:rsid w:val="00760E24"/>
    <w:rsid w:val="00760EAF"/>
    <w:rsid w:val="007613F2"/>
    <w:rsid w:val="007614F1"/>
    <w:rsid w:val="00761759"/>
    <w:rsid w:val="00761E49"/>
    <w:rsid w:val="0076219F"/>
    <w:rsid w:val="007621F1"/>
    <w:rsid w:val="0076240A"/>
    <w:rsid w:val="00762E70"/>
    <w:rsid w:val="00763252"/>
    <w:rsid w:val="0076359C"/>
    <w:rsid w:val="00763EA9"/>
    <w:rsid w:val="00763F3E"/>
    <w:rsid w:val="0076417E"/>
    <w:rsid w:val="00764B16"/>
    <w:rsid w:val="00764EE1"/>
    <w:rsid w:val="007654C4"/>
    <w:rsid w:val="007655D9"/>
    <w:rsid w:val="007658BD"/>
    <w:rsid w:val="00765A42"/>
    <w:rsid w:val="007667CA"/>
    <w:rsid w:val="00766A64"/>
    <w:rsid w:val="00766BAD"/>
    <w:rsid w:val="00767259"/>
    <w:rsid w:val="00767D96"/>
    <w:rsid w:val="00770745"/>
    <w:rsid w:val="00770A24"/>
    <w:rsid w:val="00770DA5"/>
    <w:rsid w:val="00771468"/>
    <w:rsid w:val="00771E8C"/>
    <w:rsid w:val="007728ED"/>
    <w:rsid w:val="0077296B"/>
    <w:rsid w:val="00772B98"/>
    <w:rsid w:val="0077351B"/>
    <w:rsid w:val="007736F9"/>
    <w:rsid w:val="00774EA8"/>
    <w:rsid w:val="00775149"/>
    <w:rsid w:val="0077519D"/>
    <w:rsid w:val="007754C9"/>
    <w:rsid w:val="00775735"/>
    <w:rsid w:val="00775B92"/>
    <w:rsid w:val="00776125"/>
    <w:rsid w:val="00776247"/>
    <w:rsid w:val="00776273"/>
    <w:rsid w:val="00776E24"/>
    <w:rsid w:val="00777234"/>
    <w:rsid w:val="00777248"/>
    <w:rsid w:val="00777715"/>
    <w:rsid w:val="00777EAB"/>
    <w:rsid w:val="00781C66"/>
    <w:rsid w:val="00781F3C"/>
    <w:rsid w:val="00782781"/>
    <w:rsid w:val="00783D84"/>
    <w:rsid w:val="00784181"/>
    <w:rsid w:val="007847C8"/>
    <w:rsid w:val="00784B91"/>
    <w:rsid w:val="00784F15"/>
    <w:rsid w:val="0078520E"/>
    <w:rsid w:val="00785317"/>
    <w:rsid w:val="007869B6"/>
    <w:rsid w:val="00786DDA"/>
    <w:rsid w:val="00786F2B"/>
    <w:rsid w:val="0078715C"/>
    <w:rsid w:val="007875FD"/>
    <w:rsid w:val="00787BB9"/>
    <w:rsid w:val="00787C40"/>
    <w:rsid w:val="00787E6B"/>
    <w:rsid w:val="007916E4"/>
    <w:rsid w:val="007919D8"/>
    <w:rsid w:val="00791B6B"/>
    <w:rsid w:val="00792032"/>
    <w:rsid w:val="00792739"/>
    <w:rsid w:val="00792832"/>
    <w:rsid w:val="0079317B"/>
    <w:rsid w:val="007937E4"/>
    <w:rsid w:val="0079396C"/>
    <w:rsid w:val="00793F0D"/>
    <w:rsid w:val="0079425E"/>
    <w:rsid w:val="007946BA"/>
    <w:rsid w:val="00795101"/>
    <w:rsid w:val="00795136"/>
    <w:rsid w:val="007964CA"/>
    <w:rsid w:val="00796DCB"/>
    <w:rsid w:val="00796E8D"/>
    <w:rsid w:val="00797031"/>
    <w:rsid w:val="007975E2"/>
    <w:rsid w:val="007A0454"/>
    <w:rsid w:val="007A0754"/>
    <w:rsid w:val="007A181E"/>
    <w:rsid w:val="007A1917"/>
    <w:rsid w:val="007A1972"/>
    <w:rsid w:val="007A20FB"/>
    <w:rsid w:val="007A2840"/>
    <w:rsid w:val="007A2A0D"/>
    <w:rsid w:val="007A2F9C"/>
    <w:rsid w:val="007A336C"/>
    <w:rsid w:val="007A3A15"/>
    <w:rsid w:val="007A3C87"/>
    <w:rsid w:val="007A3E04"/>
    <w:rsid w:val="007A3F06"/>
    <w:rsid w:val="007A4B85"/>
    <w:rsid w:val="007A4BE6"/>
    <w:rsid w:val="007A5516"/>
    <w:rsid w:val="007A57C4"/>
    <w:rsid w:val="007A5BEB"/>
    <w:rsid w:val="007A6062"/>
    <w:rsid w:val="007A6182"/>
    <w:rsid w:val="007A70EE"/>
    <w:rsid w:val="007A74A7"/>
    <w:rsid w:val="007A7829"/>
    <w:rsid w:val="007A7D79"/>
    <w:rsid w:val="007A7DEB"/>
    <w:rsid w:val="007B04D4"/>
    <w:rsid w:val="007B0653"/>
    <w:rsid w:val="007B06CC"/>
    <w:rsid w:val="007B08DB"/>
    <w:rsid w:val="007B0AF2"/>
    <w:rsid w:val="007B1602"/>
    <w:rsid w:val="007B1BA9"/>
    <w:rsid w:val="007B1C58"/>
    <w:rsid w:val="007B25B9"/>
    <w:rsid w:val="007B2AED"/>
    <w:rsid w:val="007B397F"/>
    <w:rsid w:val="007B4830"/>
    <w:rsid w:val="007B4FF2"/>
    <w:rsid w:val="007B5AA2"/>
    <w:rsid w:val="007B66A7"/>
    <w:rsid w:val="007B6DA6"/>
    <w:rsid w:val="007B6F43"/>
    <w:rsid w:val="007B7634"/>
    <w:rsid w:val="007B769A"/>
    <w:rsid w:val="007B7E1A"/>
    <w:rsid w:val="007C004F"/>
    <w:rsid w:val="007C0FFB"/>
    <w:rsid w:val="007C148C"/>
    <w:rsid w:val="007C15B8"/>
    <w:rsid w:val="007C1855"/>
    <w:rsid w:val="007C19EF"/>
    <w:rsid w:val="007C1DD7"/>
    <w:rsid w:val="007C2397"/>
    <w:rsid w:val="007C275C"/>
    <w:rsid w:val="007C2839"/>
    <w:rsid w:val="007C2F71"/>
    <w:rsid w:val="007C312E"/>
    <w:rsid w:val="007C32D4"/>
    <w:rsid w:val="007C3320"/>
    <w:rsid w:val="007C371A"/>
    <w:rsid w:val="007C3BFB"/>
    <w:rsid w:val="007C3D90"/>
    <w:rsid w:val="007C4505"/>
    <w:rsid w:val="007C4983"/>
    <w:rsid w:val="007C4F86"/>
    <w:rsid w:val="007C5212"/>
    <w:rsid w:val="007C55C4"/>
    <w:rsid w:val="007C58B5"/>
    <w:rsid w:val="007C5913"/>
    <w:rsid w:val="007C5A75"/>
    <w:rsid w:val="007C6B70"/>
    <w:rsid w:val="007C7141"/>
    <w:rsid w:val="007C7352"/>
    <w:rsid w:val="007C7B08"/>
    <w:rsid w:val="007C7B90"/>
    <w:rsid w:val="007D05F6"/>
    <w:rsid w:val="007D079C"/>
    <w:rsid w:val="007D0D1D"/>
    <w:rsid w:val="007D1F4E"/>
    <w:rsid w:val="007D24EF"/>
    <w:rsid w:val="007D28D1"/>
    <w:rsid w:val="007D2A45"/>
    <w:rsid w:val="007D2B7E"/>
    <w:rsid w:val="007D3522"/>
    <w:rsid w:val="007D36A8"/>
    <w:rsid w:val="007D3C0C"/>
    <w:rsid w:val="007D3E91"/>
    <w:rsid w:val="007D3F60"/>
    <w:rsid w:val="007D453E"/>
    <w:rsid w:val="007D4711"/>
    <w:rsid w:val="007D4C89"/>
    <w:rsid w:val="007D525E"/>
    <w:rsid w:val="007D5303"/>
    <w:rsid w:val="007D551B"/>
    <w:rsid w:val="007D57C5"/>
    <w:rsid w:val="007D5CFB"/>
    <w:rsid w:val="007D5DFE"/>
    <w:rsid w:val="007D61E1"/>
    <w:rsid w:val="007D67E9"/>
    <w:rsid w:val="007D7035"/>
    <w:rsid w:val="007D7877"/>
    <w:rsid w:val="007D7F79"/>
    <w:rsid w:val="007D7F7A"/>
    <w:rsid w:val="007E01D5"/>
    <w:rsid w:val="007E0641"/>
    <w:rsid w:val="007E092C"/>
    <w:rsid w:val="007E0C11"/>
    <w:rsid w:val="007E0CF3"/>
    <w:rsid w:val="007E1503"/>
    <w:rsid w:val="007E1788"/>
    <w:rsid w:val="007E3D54"/>
    <w:rsid w:val="007E41B5"/>
    <w:rsid w:val="007E42F9"/>
    <w:rsid w:val="007E4772"/>
    <w:rsid w:val="007E4AF2"/>
    <w:rsid w:val="007E4F7E"/>
    <w:rsid w:val="007E51F0"/>
    <w:rsid w:val="007E54AB"/>
    <w:rsid w:val="007E5797"/>
    <w:rsid w:val="007E5C84"/>
    <w:rsid w:val="007E5D91"/>
    <w:rsid w:val="007E6356"/>
    <w:rsid w:val="007E6521"/>
    <w:rsid w:val="007E6B3A"/>
    <w:rsid w:val="007E6B58"/>
    <w:rsid w:val="007E6E09"/>
    <w:rsid w:val="007E7071"/>
    <w:rsid w:val="007E787F"/>
    <w:rsid w:val="007E7920"/>
    <w:rsid w:val="007E7A49"/>
    <w:rsid w:val="007F01ED"/>
    <w:rsid w:val="007F031C"/>
    <w:rsid w:val="007F046F"/>
    <w:rsid w:val="007F0574"/>
    <w:rsid w:val="007F0920"/>
    <w:rsid w:val="007F16AC"/>
    <w:rsid w:val="007F20C2"/>
    <w:rsid w:val="007F2779"/>
    <w:rsid w:val="007F27EE"/>
    <w:rsid w:val="007F2F0D"/>
    <w:rsid w:val="007F38C8"/>
    <w:rsid w:val="007F4101"/>
    <w:rsid w:val="007F4A6F"/>
    <w:rsid w:val="007F4E35"/>
    <w:rsid w:val="007F4F89"/>
    <w:rsid w:val="007F5259"/>
    <w:rsid w:val="007F5500"/>
    <w:rsid w:val="007F5B95"/>
    <w:rsid w:val="007F60DF"/>
    <w:rsid w:val="007F620F"/>
    <w:rsid w:val="007F6A1E"/>
    <w:rsid w:val="007F6CD1"/>
    <w:rsid w:val="007F6E36"/>
    <w:rsid w:val="007F7329"/>
    <w:rsid w:val="007F7573"/>
    <w:rsid w:val="007F773E"/>
    <w:rsid w:val="007F7BD4"/>
    <w:rsid w:val="008002F7"/>
    <w:rsid w:val="00800925"/>
    <w:rsid w:val="00800A6A"/>
    <w:rsid w:val="00800D65"/>
    <w:rsid w:val="008016A0"/>
    <w:rsid w:val="008017B9"/>
    <w:rsid w:val="00801CA4"/>
    <w:rsid w:val="0080210B"/>
    <w:rsid w:val="0080222C"/>
    <w:rsid w:val="0080243F"/>
    <w:rsid w:val="008025EA"/>
    <w:rsid w:val="00802892"/>
    <w:rsid w:val="00802D75"/>
    <w:rsid w:val="0080321E"/>
    <w:rsid w:val="00803D31"/>
    <w:rsid w:val="0080407D"/>
    <w:rsid w:val="0080479C"/>
    <w:rsid w:val="00804D4D"/>
    <w:rsid w:val="00804D82"/>
    <w:rsid w:val="0080502C"/>
    <w:rsid w:val="008050F3"/>
    <w:rsid w:val="00805D09"/>
    <w:rsid w:val="0080625F"/>
    <w:rsid w:val="00806525"/>
    <w:rsid w:val="00806BE7"/>
    <w:rsid w:val="0080724E"/>
    <w:rsid w:val="00807CE2"/>
    <w:rsid w:val="008108D4"/>
    <w:rsid w:val="00811459"/>
    <w:rsid w:val="00811B36"/>
    <w:rsid w:val="00811F31"/>
    <w:rsid w:val="00812170"/>
    <w:rsid w:val="00812407"/>
    <w:rsid w:val="0081276E"/>
    <w:rsid w:val="0081277B"/>
    <w:rsid w:val="00813195"/>
    <w:rsid w:val="00813C90"/>
    <w:rsid w:val="00813C9F"/>
    <w:rsid w:val="00814532"/>
    <w:rsid w:val="00814714"/>
    <w:rsid w:val="0081486A"/>
    <w:rsid w:val="008159C6"/>
    <w:rsid w:val="00816385"/>
    <w:rsid w:val="008166D7"/>
    <w:rsid w:val="00816723"/>
    <w:rsid w:val="00817384"/>
    <w:rsid w:val="00817EF6"/>
    <w:rsid w:val="008201A6"/>
    <w:rsid w:val="00820837"/>
    <w:rsid w:val="0082092E"/>
    <w:rsid w:val="00820982"/>
    <w:rsid w:val="00820D85"/>
    <w:rsid w:val="00820F84"/>
    <w:rsid w:val="00822384"/>
    <w:rsid w:val="0082288A"/>
    <w:rsid w:val="00824119"/>
    <w:rsid w:val="00824583"/>
    <w:rsid w:val="00824E1E"/>
    <w:rsid w:val="00825907"/>
    <w:rsid w:val="0082621C"/>
    <w:rsid w:val="008268AF"/>
    <w:rsid w:val="008274EC"/>
    <w:rsid w:val="008275A0"/>
    <w:rsid w:val="00830B7B"/>
    <w:rsid w:val="00830CB4"/>
    <w:rsid w:val="008315F9"/>
    <w:rsid w:val="00831D04"/>
    <w:rsid w:val="00831F53"/>
    <w:rsid w:val="00831FAF"/>
    <w:rsid w:val="0083218A"/>
    <w:rsid w:val="008321D1"/>
    <w:rsid w:val="00832540"/>
    <w:rsid w:val="00832973"/>
    <w:rsid w:val="00833237"/>
    <w:rsid w:val="0083328E"/>
    <w:rsid w:val="00833E95"/>
    <w:rsid w:val="00833F80"/>
    <w:rsid w:val="00834654"/>
    <w:rsid w:val="00834AFD"/>
    <w:rsid w:val="00835548"/>
    <w:rsid w:val="00835E6E"/>
    <w:rsid w:val="0083686C"/>
    <w:rsid w:val="00836A05"/>
    <w:rsid w:val="00837A7D"/>
    <w:rsid w:val="00837C6C"/>
    <w:rsid w:val="00837EE8"/>
    <w:rsid w:val="00837FBE"/>
    <w:rsid w:val="008404CB"/>
    <w:rsid w:val="008407D2"/>
    <w:rsid w:val="00840F14"/>
    <w:rsid w:val="00840FCC"/>
    <w:rsid w:val="0084121F"/>
    <w:rsid w:val="008412B5"/>
    <w:rsid w:val="00841313"/>
    <w:rsid w:val="00841582"/>
    <w:rsid w:val="00841909"/>
    <w:rsid w:val="00841959"/>
    <w:rsid w:val="00841C8E"/>
    <w:rsid w:val="00842283"/>
    <w:rsid w:val="0084278F"/>
    <w:rsid w:val="008427E7"/>
    <w:rsid w:val="008433CE"/>
    <w:rsid w:val="00843DC4"/>
    <w:rsid w:val="00844C0C"/>
    <w:rsid w:val="00845285"/>
    <w:rsid w:val="00845419"/>
    <w:rsid w:val="0084551E"/>
    <w:rsid w:val="0084568D"/>
    <w:rsid w:val="00845A9C"/>
    <w:rsid w:val="00845BA1"/>
    <w:rsid w:val="0084633F"/>
    <w:rsid w:val="00846423"/>
    <w:rsid w:val="00846D07"/>
    <w:rsid w:val="0084707B"/>
    <w:rsid w:val="00847C3A"/>
    <w:rsid w:val="00847C52"/>
    <w:rsid w:val="00850391"/>
    <w:rsid w:val="0085067D"/>
    <w:rsid w:val="008508F8"/>
    <w:rsid w:val="008516CD"/>
    <w:rsid w:val="008516D8"/>
    <w:rsid w:val="00851885"/>
    <w:rsid w:val="00852968"/>
    <w:rsid w:val="008529BD"/>
    <w:rsid w:val="00852BE7"/>
    <w:rsid w:val="00852CA1"/>
    <w:rsid w:val="0085318A"/>
    <w:rsid w:val="008547B0"/>
    <w:rsid w:val="008549A1"/>
    <w:rsid w:val="00854F2E"/>
    <w:rsid w:val="00855161"/>
    <w:rsid w:val="008553B9"/>
    <w:rsid w:val="008555D8"/>
    <w:rsid w:val="008556F0"/>
    <w:rsid w:val="00855760"/>
    <w:rsid w:val="00855DF1"/>
    <w:rsid w:val="008565EA"/>
    <w:rsid w:val="008567A0"/>
    <w:rsid w:val="008569C3"/>
    <w:rsid w:val="00856B69"/>
    <w:rsid w:val="00856DCD"/>
    <w:rsid w:val="00856E4D"/>
    <w:rsid w:val="00857CEE"/>
    <w:rsid w:val="0086015F"/>
    <w:rsid w:val="008601E3"/>
    <w:rsid w:val="00860200"/>
    <w:rsid w:val="00860623"/>
    <w:rsid w:val="00860C2C"/>
    <w:rsid w:val="00860C44"/>
    <w:rsid w:val="00860D00"/>
    <w:rsid w:val="00860FEF"/>
    <w:rsid w:val="00861AB2"/>
    <w:rsid w:val="0086214D"/>
    <w:rsid w:val="008626A9"/>
    <w:rsid w:val="008631F3"/>
    <w:rsid w:val="00863383"/>
    <w:rsid w:val="008638CD"/>
    <w:rsid w:val="00863A3A"/>
    <w:rsid w:val="00864936"/>
    <w:rsid w:val="00864DB5"/>
    <w:rsid w:val="00865180"/>
    <w:rsid w:val="008653AA"/>
    <w:rsid w:val="0086548F"/>
    <w:rsid w:val="008654B7"/>
    <w:rsid w:val="00865D21"/>
    <w:rsid w:val="00866103"/>
    <w:rsid w:val="00866AB6"/>
    <w:rsid w:val="00866EDE"/>
    <w:rsid w:val="00867172"/>
    <w:rsid w:val="00867419"/>
    <w:rsid w:val="0086754E"/>
    <w:rsid w:val="00867666"/>
    <w:rsid w:val="00867E76"/>
    <w:rsid w:val="00870A28"/>
    <w:rsid w:val="00870AC2"/>
    <w:rsid w:val="00870D75"/>
    <w:rsid w:val="00871120"/>
    <w:rsid w:val="0087265F"/>
    <w:rsid w:val="00873712"/>
    <w:rsid w:val="00873CEA"/>
    <w:rsid w:val="00874271"/>
    <w:rsid w:val="008749ED"/>
    <w:rsid w:val="00874A2F"/>
    <w:rsid w:val="00874A8B"/>
    <w:rsid w:val="00875468"/>
    <w:rsid w:val="00875BBA"/>
    <w:rsid w:val="00875C76"/>
    <w:rsid w:val="00875D55"/>
    <w:rsid w:val="00875EF0"/>
    <w:rsid w:val="0087605E"/>
    <w:rsid w:val="008765B5"/>
    <w:rsid w:val="0087679F"/>
    <w:rsid w:val="008768AF"/>
    <w:rsid w:val="008776A4"/>
    <w:rsid w:val="00877C7C"/>
    <w:rsid w:val="008801A6"/>
    <w:rsid w:val="00880220"/>
    <w:rsid w:val="008803BC"/>
    <w:rsid w:val="00880B23"/>
    <w:rsid w:val="00880F0B"/>
    <w:rsid w:val="008812EC"/>
    <w:rsid w:val="00881720"/>
    <w:rsid w:val="00881732"/>
    <w:rsid w:val="00881B0C"/>
    <w:rsid w:val="00881ED3"/>
    <w:rsid w:val="00882814"/>
    <w:rsid w:val="00882AAC"/>
    <w:rsid w:val="00882B29"/>
    <w:rsid w:val="00883586"/>
    <w:rsid w:val="00883650"/>
    <w:rsid w:val="0088366E"/>
    <w:rsid w:val="008837E5"/>
    <w:rsid w:val="008843D4"/>
    <w:rsid w:val="00884C89"/>
    <w:rsid w:val="0088531B"/>
    <w:rsid w:val="0088562E"/>
    <w:rsid w:val="00885856"/>
    <w:rsid w:val="00885986"/>
    <w:rsid w:val="00886045"/>
    <w:rsid w:val="0088605A"/>
    <w:rsid w:val="00886417"/>
    <w:rsid w:val="00886CAC"/>
    <w:rsid w:val="008872C5"/>
    <w:rsid w:val="008878D2"/>
    <w:rsid w:val="00887C82"/>
    <w:rsid w:val="00887EA0"/>
    <w:rsid w:val="00890D59"/>
    <w:rsid w:val="00890E46"/>
    <w:rsid w:val="00891B83"/>
    <w:rsid w:val="00891F54"/>
    <w:rsid w:val="008920D2"/>
    <w:rsid w:val="0089248F"/>
    <w:rsid w:val="0089280C"/>
    <w:rsid w:val="00892859"/>
    <w:rsid w:val="00892931"/>
    <w:rsid w:val="00892FE1"/>
    <w:rsid w:val="0089337F"/>
    <w:rsid w:val="00893BD5"/>
    <w:rsid w:val="00893C21"/>
    <w:rsid w:val="00894206"/>
    <w:rsid w:val="008942A7"/>
    <w:rsid w:val="00894E07"/>
    <w:rsid w:val="0089526B"/>
    <w:rsid w:val="008955E8"/>
    <w:rsid w:val="00895EDC"/>
    <w:rsid w:val="00896B86"/>
    <w:rsid w:val="00896E9D"/>
    <w:rsid w:val="008974B3"/>
    <w:rsid w:val="008974CA"/>
    <w:rsid w:val="008974E5"/>
    <w:rsid w:val="00897734"/>
    <w:rsid w:val="00897EEC"/>
    <w:rsid w:val="00897F93"/>
    <w:rsid w:val="008A0118"/>
    <w:rsid w:val="008A0C26"/>
    <w:rsid w:val="008A0E29"/>
    <w:rsid w:val="008A10B4"/>
    <w:rsid w:val="008A1614"/>
    <w:rsid w:val="008A1797"/>
    <w:rsid w:val="008A2A5D"/>
    <w:rsid w:val="008A2DEB"/>
    <w:rsid w:val="008A341A"/>
    <w:rsid w:val="008A35B5"/>
    <w:rsid w:val="008A4255"/>
    <w:rsid w:val="008A4929"/>
    <w:rsid w:val="008A52E4"/>
    <w:rsid w:val="008A53A9"/>
    <w:rsid w:val="008A554F"/>
    <w:rsid w:val="008A55DF"/>
    <w:rsid w:val="008A5863"/>
    <w:rsid w:val="008A69C7"/>
    <w:rsid w:val="008A6C64"/>
    <w:rsid w:val="008A6D1D"/>
    <w:rsid w:val="008A6F74"/>
    <w:rsid w:val="008A706A"/>
    <w:rsid w:val="008A7148"/>
    <w:rsid w:val="008A761A"/>
    <w:rsid w:val="008A79AE"/>
    <w:rsid w:val="008A7BEE"/>
    <w:rsid w:val="008A7F81"/>
    <w:rsid w:val="008B057D"/>
    <w:rsid w:val="008B0688"/>
    <w:rsid w:val="008B0F46"/>
    <w:rsid w:val="008B1B98"/>
    <w:rsid w:val="008B2420"/>
    <w:rsid w:val="008B2749"/>
    <w:rsid w:val="008B2D05"/>
    <w:rsid w:val="008B329F"/>
    <w:rsid w:val="008B3859"/>
    <w:rsid w:val="008B3CD5"/>
    <w:rsid w:val="008B3D13"/>
    <w:rsid w:val="008B3EE5"/>
    <w:rsid w:val="008B3F5A"/>
    <w:rsid w:val="008B46CD"/>
    <w:rsid w:val="008B4CD3"/>
    <w:rsid w:val="008B4DCC"/>
    <w:rsid w:val="008B51F3"/>
    <w:rsid w:val="008B5519"/>
    <w:rsid w:val="008B57EB"/>
    <w:rsid w:val="008B5AA9"/>
    <w:rsid w:val="008B63B7"/>
    <w:rsid w:val="008B662B"/>
    <w:rsid w:val="008B6E18"/>
    <w:rsid w:val="008B77C4"/>
    <w:rsid w:val="008C005A"/>
    <w:rsid w:val="008C03AF"/>
    <w:rsid w:val="008C053A"/>
    <w:rsid w:val="008C06FA"/>
    <w:rsid w:val="008C09A8"/>
    <w:rsid w:val="008C0A93"/>
    <w:rsid w:val="008C0AF1"/>
    <w:rsid w:val="008C0AF2"/>
    <w:rsid w:val="008C0C13"/>
    <w:rsid w:val="008C12AE"/>
    <w:rsid w:val="008C1C44"/>
    <w:rsid w:val="008C22CD"/>
    <w:rsid w:val="008C26F7"/>
    <w:rsid w:val="008C2A83"/>
    <w:rsid w:val="008C2BE0"/>
    <w:rsid w:val="008C3807"/>
    <w:rsid w:val="008C411D"/>
    <w:rsid w:val="008C4A5B"/>
    <w:rsid w:val="008C5580"/>
    <w:rsid w:val="008C58A7"/>
    <w:rsid w:val="008C5B2A"/>
    <w:rsid w:val="008C6098"/>
    <w:rsid w:val="008C6485"/>
    <w:rsid w:val="008C64AE"/>
    <w:rsid w:val="008C7684"/>
    <w:rsid w:val="008C7ADA"/>
    <w:rsid w:val="008D0F28"/>
    <w:rsid w:val="008D195B"/>
    <w:rsid w:val="008D1999"/>
    <w:rsid w:val="008D1B02"/>
    <w:rsid w:val="008D1C65"/>
    <w:rsid w:val="008D253B"/>
    <w:rsid w:val="008D25DD"/>
    <w:rsid w:val="008D2D84"/>
    <w:rsid w:val="008D2E7A"/>
    <w:rsid w:val="008D3A18"/>
    <w:rsid w:val="008D3F40"/>
    <w:rsid w:val="008D4E06"/>
    <w:rsid w:val="008D516C"/>
    <w:rsid w:val="008D5216"/>
    <w:rsid w:val="008D560D"/>
    <w:rsid w:val="008D5754"/>
    <w:rsid w:val="008D5D4D"/>
    <w:rsid w:val="008D5FA3"/>
    <w:rsid w:val="008D6277"/>
    <w:rsid w:val="008D65ED"/>
    <w:rsid w:val="008D67A3"/>
    <w:rsid w:val="008D686B"/>
    <w:rsid w:val="008D7263"/>
    <w:rsid w:val="008D74B5"/>
    <w:rsid w:val="008D7733"/>
    <w:rsid w:val="008D78DD"/>
    <w:rsid w:val="008E0867"/>
    <w:rsid w:val="008E09B5"/>
    <w:rsid w:val="008E0F51"/>
    <w:rsid w:val="008E0F67"/>
    <w:rsid w:val="008E12E9"/>
    <w:rsid w:val="008E1E00"/>
    <w:rsid w:val="008E2C9B"/>
    <w:rsid w:val="008E336D"/>
    <w:rsid w:val="008E355D"/>
    <w:rsid w:val="008E445F"/>
    <w:rsid w:val="008E5162"/>
    <w:rsid w:val="008E5795"/>
    <w:rsid w:val="008E5C53"/>
    <w:rsid w:val="008E66D7"/>
    <w:rsid w:val="008E699D"/>
    <w:rsid w:val="008E6C9F"/>
    <w:rsid w:val="008E6F13"/>
    <w:rsid w:val="008E72C2"/>
    <w:rsid w:val="008E7555"/>
    <w:rsid w:val="008F09C9"/>
    <w:rsid w:val="008F0CFB"/>
    <w:rsid w:val="008F0D47"/>
    <w:rsid w:val="008F13C1"/>
    <w:rsid w:val="008F1AE9"/>
    <w:rsid w:val="008F1DC0"/>
    <w:rsid w:val="008F21E1"/>
    <w:rsid w:val="008F23F4"/>
    <w:rsid w:val="008F2876"/>
    <w:rsid w:val="008F2E11"/>
    <w:rsid w:val="008F2F4D"/>
    <w:rsid w:val="008F3250"/>
    <w:rsid w:val="008F3683"/>
    <w:rsid w:val="008F39BB"/>
    <w:rsid w:val="008F3DE8"/>
    <w:rsid w:val="008F458C"/>
    <w:rsid w:val="008F4AC4"/>
    <w:rsid w:val="008F4FC6"/>
    <w:rsid w:val="008F4FFB"/>
    <w:rsid w:val="008F52DE"/>
    <w:rsid w:val="008F5A3E"/>
    <w:rsid w:val="008F6058"/>
    <w:rsid w:val="008F60A6"/>
    <w:rsid w:val="008F6533"/>
    <w:rsid w:val="008F6DF6"/>
    <w:rsid w:val="008F6F3C"/>
    <w:rsid w:val="008F6FE3"/>
    <w:rsid w:val="008F7642"/>
    <w:rsid w:val="008F7AB6"/>
    <w:rsid w:val="008F7FE8"/>
    <w:rsid w:val="0090013D"/>
    <w:rsid w:val="009014A5"/>
    <w:rsid w:val="00901717"/>
    <w:rsid w:val="00901AD7"/>
    <w:rsid w:val="00901F76"/>
    <w:rsid w:val="009029C5"/>
    <w:rsid w:val="00903463"/>
    <w:rsid w:val="009034CE"/>
    <w:rsid w:val="00904006"/>
    <w:rsid w:val="00904693"/>
    <w:rsid w:val="00905147"/>
    <w:rsid w:val="009051F2"/>
    <w:rsid w:val="00905221"/>
    <w:rsid w:val="00905998"/>
    <w:rsid w:val="00905E95"/>
    <w:rsid w:val="00905FAE"/>
    <w:rsid w:val="009062FA"/>
    <w:rsid w:val="00906A6B"/>
    <w:rsid w:val="00906D4E"/>
    <w:rsid w:val="009073F6"/>
    <w:rsid w:val="00907E39"/>
    <w:rsid w:val="0091049B"/>
    <w:rsid w:val="00910505"/>
    <w:rsid w:val="00910764"/>
    <w:rsid w:val="00910D9A"/>
    <w:rsid w:val="00911010"/>
    <w:rsid w:val="0091163D"/>
    <w:rsid w:val="009118A0"/>
    <w:rsid w:val="009119E6"/>
    <w:rsid w:val="00913111"/>
    <w:rsid w:val="009132AC"/>
    <w:rsid w:val="009134EF"/>
    <w:rsid w:val="00913543"/>
    <w:rsid w:val="00913AFE"/>
    <w:rsid w:val="00913B1B"/>
    <w:rsid w:val="00913BFE"/>
    <w:rsid w:val="0091437E"/>
    <w:rsid w:val="00914705"/>
    <w:rsid w:val="00914755"/>
    <w:rsid w:val="009147C5"/>
    <w:rsid w:val="00916670"/>
    <w:rsid w:val="00916729"/>
    <w:rsid w:val="00916A95"/>
    <w:rsid w:val="00916B33"/>
    <w:rsid w:val="00916E17"/>
    <w:rsid w:val="0091704C"/>
    <w:rsid w:val="00917CE3"/>
    <w:rsid w:val="00921360"/>
    <w:rsid w:val="00921385"/>
    <w:rsid w:val="00922788"/>
    <w:rsid w:val="00922F21"/>
    <w:rsid w:val="0092324E"/>
    <w:rsid w:val="00923885"/>
    <w:rsid w:val="00923ABE"/>
    <w:rsid w:val="00923D57"/>
    <w:rsid w:val="00923F79"/>
    <w:rsid w:val="009249D6"/>
    <w:rsid w:val="00925172"/>
    <w:rsid w:val="00925884"/>
    <w:rsid w:val="00925C60"/>
    <w:rsid w:val="00926045"/>
    <w:rsid w:val="00926E91"/>
    <w:rsid w:val="00927875"/>
    <w:rsid w:val="0093043A"/>
    <w:rsid w:val="00930689"/>
    <w:rsid w:val="00930A90"/>
    <w:rsid w:val="00930DEC"/>
    <w:rsid w:val="0093116C"/>
    <w:rsid w:val="009311A2"/>
    <w:rsid w:val="00931CFE"/>
    <w:rsid w:val="00932D43"/>
    <w:rsid w:val="00933209"/>
    <w:rsid w:val="00933AED"/>
    <w:rsid w:val="00933B21"/>
    <w:rsid w:val="00933F94"/>
    <w:rsid w:val="00934170"/>
    <w:rsid w:val="0093428A"/>
    <w:rsid w:val="009350A4"/>
    <w:rsid w:val="009354EE"/>
    <w:rsid w:val="00935875"/>
    <w:rsid w:val="00935BEC"/>
    <w:rsid w:val="00935CD4"/>
    <w:rsid w:val="00936E79"/>
    <w:rsid w:val="00937662"/>
    <w:rsid w:val="00940A38"/>
    <w:rsid w:val="00940ADA"/>
    <w:rsid w:val="0094165F"/>
    <w:rsid w:val="009417D4"/>
    <w:rsid w:val="0094182D"/>
    <w:rsid w:val="009427A3"/>
    <w:rsid w:val="00942885"/>
    <w:rsid w:val="00943069"/>
    <w:rsid w:val="0094321B"/>
    <w:rsid w:val="009434A5"/>
    <w:rsid w:val="00943D77"/>
    <w:rsid w:val="0094414A"/>
    <w:rsid w:val="00944A94"/>
    <w:rsid w:val="00944BC5"/>
    <w:rsid w:val="00944E15"/>
    <w:rsid w:val="00944E49"/>
    <w:rsid w:val="00945516"/>
    <w:rsid w:val="00945606"/>
    <w:rsid w:val="00945718"/>
    <w:rsid w:val="0094577F"/>
    <w:rsid w:val="00945784"/>
    <w:rsid w:val="00946658"/>
    <w:rsid w:val="009466A2"/>
    <w:rsid w:val="00946CBA"/>
    <w:rsid w:val="00946CCA"/>
    <w:rsid w:val="0094761E"/>
    <w:rsid w:val="0095018D"/>
    <w:rsid w:val="009505DE"/>
    <w:rsid w:val="009509EA"/>
    <w:rsid w:val="009513DD"/>
    <w:rsid w:val="0095164F"/>
    <w:rsid w:val="00951784"/>
    <w:rsid w:val="00951B7F"/>
    <w:rsid w:val="00951C53"/>
    <w:rsid w:val="00951FD3"/>
    <w:rsid w:val="009520BF"/>
    <w:rsid w:val="00952197"/>
    <w:rsid w:val="00952EAF"/>
    <w:rsid w:val="0095389D"/>
    <w:rsid w:val="00953B0B"/>
    <w:rsid w:val="0095403A"/>
    <w:rsid w:val="009543A2"/>
    <w:rsid w:val="0095459A"/>
    <w:rsid w:val="00954622"/>
    <w:rsid w:val="009546FC"/>
    <w:rsid w:val="0095484C"/>
    <w:rsid w:val="00954CA8"/>
    <w:rsid w:val="00955293"/>
    <w:rsid w:val="00955713"/>
    <w:rsid w:val="009559F9"/>
    <w:rsid w:val="00956343"/>
    <w:rsid w:val="009565C7"/>
    <w:rsid w:val="00956636"/>
    <w:rsid w:val="00956A65"/>
    <w:rsid w:val="00956EC9"/>
    <w:rsid w:val="00957899"/>
    <w:rsid w:val="00957AE3"/>
    <w:rsid w:val="00957F6E"/>
    <w:rsid w:val="00960824"/>
    <w:rsid w:val="00960848"/>
    <w:rsid w:val="00960C9E"/>
    <w:rsid w:val="009611FD"/>
    <w:rsid w:val="0096169F"/>
    <w:rsid w:val="00961AC6"/>
    <w:rsid w:val="00961CA7"/>
    <w:rsid w:val="009621D4"/>
    <w:rsid w:val="009623C0"/>
    <w:rsid w:val="00962602"/>
    <w:rsid w:val="00962740"/>
    <w:rsid w:val="00962E61"/>
    <w:rsid w:val="00963815"/>
    <w:rsid w:val="009643DC"/>
    <w:rsid w:val="00964B49"/>
    <w:rsid w:val="00965704"/>
    <w:rsid w:val="00965748"/>
    <w:rsid w:val="009658F8"/>
    <w:rsid w:val="00965C54"/>
    <w:rsid w:val="00965CA6"/>
    <w:rsid w:val="00965DBC"/>
    <w:rsid w:val="00965FC2"/>
    <w:rsid w:val="00966476"/>
    <w:rsid w:val="0096672D"/>
    <w:rsid w:val="009667DA"/>
    <w:rsid w:val="00966CD2"/>
    <w:rsid w:val="009676C6"/>
    <w:rsid w:val="009678F2"/>
    <w:rsid w:val="00967F2A"/>
    <w:rsid w:val="00970309"/>
    <w:rsid w:val="00970756"/>
    <w:rsid w:val="00970B67"/>
    <w:rsid w:val="00971DC2"/>
    <w:rsid w:val="00971FA7"/>
    <w:rsid w:val="009720EF"/>
    <w:rsid w:val="0097291C"/>
    <w:rsid w:val="00972AB4"/>
    <w:rsid w:val="00972F4E"/>
    <w:rsid w:val="0097315A"/>
    <w:rsid w:val="00973DF3"/>
    <w:rsid w:val="00973F5D"/>
    <w:rsid w:val="00973FE8"/>
    <w:rsid w:val="00974130"/>
    <w:rsid w:val="00974552"/>
    <w:rsid w:val="00974B6D"/>
    <w:rsid w:val="00974E7E"/>
    <w:rsid w:val="00975C1B"/>
    <w:rsid w:val="009765B5"/>
    <w:rsid w:val="009766D2"/>
    <w:rsid w:val="00976D15"/>
    <w:rsid w:val="009775D9"/>
    <w:rsid w:val="0097761E"/>
    <w:rsid w:val="00980660"/>
    <w:rsid w:val="00980ADC"/>
    <w:rsid w:val="00980B18"/>
    <w:rsid w:val="00980CC6"/>
    <w:rsid w:val="00980D26"/>
    <w:rsid w:val="00981625"/>
    <w:rsid w:val="00981716"/>
    <w:rsid w:val="009817C6"/>
    <w:rsid w:val="0098264A"/>
    <w:rsid w:val="009830F3"/>
    <w:rsid w:val="0098333B"/>
    <w:rsid w:val="009835E5"/>
    <w:rsid w:val="00983818"/>
    <w:rsid w:val="009838C1"/>
    <w:rsid w:val="0098463E"/>
    <w:rsid w:val="009846CF"/>
    <w:rsid w:val="009851B6"/>
    <w:rsid w:val="009852D4"/>
    <w:rsid w:val="0098597B"/>
    <w:rsid w:val="00986991"/>
    <w:rsid w:val="009869AF"/>
    <w:rsid w:val="00986EED"/>
    <w:rsid w:val="00986F53"/>
    <w:rsid w:val="0098717B"/>
    <w:rsid w:val="00987250"/>
    <w:rsid w:val="00987E40"/>
    <w:rsid w:val="00987E54"/>
    <w:rsid w:val="00987FDA"/>
    <w:rsid w:val="009900B7"/>
    <w:rsid w:val="009904CA"/>
    <w:rsid w:val="00990F0F"/>
    <w:rsid w:val="0099135A"/>
    <w:rsid w:val="00991BB4"/>
    <w:rsid w:val="00991E16"/>
    <w:rsid w:val="0099201D"/>
    <w:rsid w:val="00992185"/>
    <w:rsid w:val="0099272D"/>
    <w:rsid w:val="009929C3"/>
    <w:rsid w:val="00992A88"/>
    <w:rsid w:val="00992ABF"/>
    <w:rsid w:val="00993613"/>
    <w:rsid w:val="00993CB3"/>
    <w:rsid w:val="0099503F"/>
    <w:rsid w:val="0099530D"/>
    <w:rsid w:val="0099552F"/>
    <w:rsid w:val="00995FEB"/>
    <w:rsid w:val="00996DA5"/>
    <w:rsid w:val="00996EDD"/>
    <w:rsid w:val="00997629"/>
    <w:rsid w:val="00997EF0"/>
    <w:rsid w:val="009A0351"/>
    <w:rsid w:val="009A03D9"/>
    <w:rsid w:val="009A06FD"/>
    <w:rsid w:val="009A0DF7"/>
    <w:rsid w:val="009A104D"/>
    <w:rsid w:val="009A13BB"/>
    <w:rsid w:val="009A1681"/>
    <w:rsid w:val="009A1959"/>
    <w:rsid w:val="009A1BAB"/>
    <w:rsid w:val="009A1F35"/>
    <w:rsid w:val="009A1F8E"/>
    <w:rsid w:val="009A279A"/>
    <w:rsid w:val="009A27C7"/>
    <w:rsid w:val="009A2F52"/>
    <w:rsid w:val="009A3251"/>
    <w:rsid w:val="009A3356"/>
    <w:rsid w:val="009A3432"/>
    <w:rsid w:val="009A3CE3"/>
    <w:rsid w:val="009A3EF9"/>
    <w:rsid w:val="009A4678"/>
    <w:rsid w:val="009A49E6"/>
    <w:rsid w:val="009A4E64"/>
    <w:rsid w:val="009A60E4"/>
    <w:rsid w:val="009B0A72"/>
    <w:rsid w:val="009B0DFF"/>
    <w:rsid w:val="009B0E80"/>
    <w:rsid w:val="009B10F7"/>
    <w:rsid w:val="009B1543"/>
    <w:rsid w:val="009B167B"/>
    <w:rsid w:val="009B16E0"/>
    <w:rsid w:val="009B1F8D"/>
    <w:rsid w:val="009B2415"/>
    <w:rsid w:val="009B3359"/>
    <w:rsid w:val="009B3629"/>
    <w:rsid w:val="009B37D4"/>
    <w:rsid w:val="009B39E3"/>
    <w:rsid w:val="009B42B4"/>
    <w:rsid w:val="009B4654"/>
    <w:rsid w:val="009B484C"/>
    <w:rsid w:val="009B499E"/>
    <w:rsid w:val="009B4A94"/>
    <w:rsid w:val="009B4D56"/>
    <w:rsid w:val="009B5571"/>
    <w:rsid w:val="009B55CC"/>
    <w:rsid w:val="009B5698"/>
    <w:rsid w:val="009B583A"/>
    <w:rsid w:val="009B5C02"/>
    <w:rsid w:val="009B5DE2"/>
    <w:rsid w:val="009B6051"/>
    <w:rsid w:val="009B6AA6"/>
    <w:rsid w:val="009B7258"/>
    <w:rsid w:val="009B72B5"/>
    <w:rsid w:val="009B77F8"/>
    <w:rsid w:val="009C01FA"/>
    <w:rsid w:val="009C03D7"/>
    <w:rsid w:val="009C0846"/>
    <w:rsid w:val="009C0C50"/>
    <w:rsid w:val="009C0DDE"/>
    <w:rsid w:val="009C0EBC"/>
    <w:rsid w:val="009C17A7"/>
    <w:rsid w:val="009C2231"/>
    <w:rsid w:val="009C282D"/>
    <w:rsid w:val="009C3849"/>
    <w:rsid w:val="009C3D17"/>
    <w:rsid w:val="009C430D"/>
    <w:rsid w:val="009C4363"/>
    <w:rsid w:val="009C4CFA"/>
    <w:rsid w:val="009C5721"/>
    <w:rsid w:val="009C6500"/>
    <w:rsid w:val="009C6CE2"/>
    <w:rsid w:val="009C75C4"/>
    <w:rsid w:val="009C786D"/>
    <w:rsid w:val="009C7AC0"/>
    <w:rsid w:val="009C7BD5"/>
    <w:rsid w:val="009C7F54"/>
    <w:rsid w:val="009D078C"/>
    <w:rsid w:val="009D0A14"/>
    <w:rsid w:val="009D0CC9"/>
    <w:rsid w:val="009D0D3B"/>
    <w:rsid w:val="009D100E"/>
    <w:rsid w:val="009D1176"/>
    <w:rsid w:val="009D1519"/>
    <w:rsid w:val="009D305C"/>
    <w:rsid w:val="009D34E2"/>
    <w:rsid w:val="009D3CAE"/>
    <w:rsid w:val="009D4007"/>
    <w:rsid w:val="009D4762"/>
    <w:rsid w:val="009D499B"/>
    <w:rsid w:val="009D51C0"/>
    <w:rsid w:val="009D5625"/>
    <w:rsid w:val="009D5B67"/>
    <w:rsid w:val="009D6932"/>
    <w:rsid w:val="009D6BD7"/>
    <w:rsid w:val="009D741B"/>
    <w:rsid w:val="009D7AA8"/>
    <w:rsid w:val="009D7E70"/>
    <w:rsid w:val="009D7F12"/>
    <w:rsid w:val="009D7F80"/>
    <w:rsid w:val="009E0113"/>
    <w:rsid w:val="009E0326"/>
    <w:rsid w:val="009E0423"/>
    <w:rsid w:val="009E053F"/>
    <w:rsid w:val="009E07B3"/>
    <w:rsid w:val="009E1423"/>
    <w:rsid w:val="009E17D8"/>
    <w:rsid w:val="009E1DED"/>
    <w:rsid w:val="009E2132"/>
    <w:rsid w:val="009E34A1"/>
    <w:rsid w:val="009E3615"/>
    <w:rsid w:val="009E3F8B"/>
    <w:rsid w:val="009E49CE"/>
    <w:rsid w:val="009E4DD7"/>
    <w:rsid w:val="009E4E6F"/>
    <w:rsid w:val="009E4E70"/>
    <w:rsid w:val="009E5595"/>
    <w:rsid w:val="009E58F3"/>
    <w:rsid w:val="009E5C22"/>
    <w:rsid w:val="009E5FCF"/>
    <w:rsid w:val="009E6314"/>
    <w:rsid w:val="009E645D"/>
    <w:rsid w:val="009E6C6D"/>
    <w:rsid w:val="009E6E3D"/>
    <w:rsid w:val="009E6F1E"/>
    <w:rsid w:val="009E7A54"/>
    <w:rsid w:val="009E7C65"/>
    <w:rsid w:val="009F0046"/>
    <w:rsid w:val="009F0E82"/>
    <w:rsid w:val="009F121F"/>
    <w:rsid w:val="009F1387"/>
    <w:rsid w:val="009F144C"/>
    <w:rsid w:val="009F22B0"/>
    <w:rsid w:val="009F2C2A"/>
    <w:rsid w:val="009F2D26"/>
    <w:rsid w:val="009F3E3E"/>
    <w:rsid w:val="009F40ED"/>
    <w:rsid w:val="009F41C8"/>
    <w:rsid w:val="009F48C8"/>
    <w:rsid w:val="009F4923"/>
    <w:rsid w:val="009F4EB4"/>
    <w:rsid w:val="009F5146"/>
    <w:rsid w:val="009F56B3"/>
    <w:rsid w:val="009F5B49"/>
    <w:rsid w:val="009F6385"/>
    <w:rsid w:val="009F6B7F"/>
    <w:rsid w:val="009F6EC4"/>
    <w:rsid w:val="009F6FAC"/>
    <w:rsid w:val="009F739B"/>
    <w:rsid w:val="009F78F3"/>
    <w:rsid w:val="00A00071"/>
    <w:rsid w:val="00A0017C"/>
    <w:rsid w:val="00A002EB"/>
    <w:rsid w:val="00A0032B"/>
    <w:rsid w:val="00A0042C"/>
    <w:rsid w:val="00A00BAA"/>
    <w:rsid w:val="00A00D9A"/>
    <w:rsid w:val="00A00ECC"/>
    <w:rsid w:val="00A0124D"/>
    <w:rsid w:val="00A0142A"/>
    <w:rsid w:val="00A03054"/>
    <w:rsid w:val="00A045ED"/>
    <w:rsid w:val="00A04902"/>
    <w:rsid w:val="00A04B3E"/>
    <w:rsid w:val="00A04E46"/>
    <w:rsid w:val="00A05556"/>
    <w:rsid w:val="00A055A9"/>
    <w:rsid w:val="00A0574C"/>
    <w:rsid w:val="00A05BFE"/>
    <w:rsid w:val="00A05C0D"/>
    <w:rsid w:val="00A05C7B"/>
    <w:rsid w:val="00A05D49"/>
    <w:rsid w:val="00A05D70"/>
    <w:rsid w:val="00A06148"/>
    <w:rsid w:val="00A064E1"/>
    <w:rsid w:val="00A068C6"/>
    <w:rsid w:val="00A06BBC"/>
    <w:rsid w:val="00A070A3"/>
    <w:rsid w:val="00A0738F"/>
    <w:rsid w:val="00A0794B"/>
    <w:rsid w:val="00A07F8F"/>
    <w:rsid w:val="00A10794"/>
    <w:rsid w:val="00A109E6"/>
    <w:rsid w:val="00A10B33"/>
    <w:rsid w:val="00A10C55"/>
    <w:rsid w:val="00A10D72"/>
    <w:rsid w:val="00A1103D"/>
    <w:rsid w:val="00A1134D"/>
    <w:rsid w:val="00A1164C"/>
    <w:rsid w:val="00A1237F"/>
    <w:rsid w:val="00A12AB9"/>
    <w:rsid w:val="00A139F4"/>
    <w:rsid w:val="00A13B1E"/>
    <w:rsid w:val="00A13C39"/>
    <w:rsid w:val="00A13EAA"/>
    <w:rsid w:val="00A145AA"/>
    <w:rsid w:val="00A148D4"/>
    <w:rsid w:val="00A1529B"/>
    <w:rsid w:val="00A15358"/>
    <w:rsid w:val="00A154AA"/>
    <w:rsid w:val="00A154C0"/>
    <w:rsid w:val="00A15BD6"/>
    <w:rsid w:val="00A16263"/>
    <w:rsid w:val="00A162E9"/>
    <w:rsid w:val="00A168E6"/>
    <w:rsid w:val="00A16B5E"/>
    <w:rsid w:val="00A16E01"/>
    <w:rsid w:val="00A16FB1"/>
    <w:rsid w:val="00A17245"/>
    <w:rsid w:val="00A17C46"/>
    <w:rsid w:val="00A17E45"/>
    <w:rsid w:val="00A17F8D"/>
    <w:rsid w:val="00A20550"/>
    <w:rsid w:val="00A2065F"/>
    <w:rsid w:val="00A2144F"/>
    <w:rsid w:val="00A21717"/>
    <w:rsid w:val="00A21799"/>
    <w:rsid w:val="00A2185B"/>
    <w:rsid w:val="00A219A7"/>
    <w:rsid w:val="00A2294E"/>
    <w:rsid w:val="00A22E10"/>
    <w:rsid w:val="00A2304B"/>
    <w:rsid w:val="00A230AA"/>
    <w:rsid w:val="00A23174"/>
    <w:rsid w:val="00A233B5"/>
    <w:rsid w:val="00A23981"/>
    <w:rsid w:val="00A24C41"/>
    <w:rsid w:val="00A256E9"/>
    <w:rsid w:val="00A25D23"/>
    <w:rsid w:val="00A263A4"/>
    <w:rsid w:val="00A263E3"/>
    <w:rsid w:val="00A3091B"/>
    <w:rsid w:val="00A30A3E"/>
    <w:rsid w:val="00A30F84"/>
    <w:rsid w:val="00A31163"/>
    <w:rsid w:val="00A312D9"/>
    <w:rsid w:val="00A319C0"/>
    <w:rsid w:val="00A32A49"/>
    <w:rsid w:val="00A33A1E"/>
    <w:rsid w:val="00A33AED"/>
    <w:rsid w:val="00A33F08"/>
    <w:rsid w:val="00A34499"/>
    <w:rsid w:val="00A34EE2"/>
    <w:rsid w:val="00A35844"/>
    <w:rsid w:val="00A3643A"/>
    <w:rsid w:val="00A3689F"/>
    <w:rsid w:val="00A37C00"/>
    <w:rsid w:val="00A400F3"/>
    <w:rsid w:val="00A40A01"/>
    <w:rsid w:val="00A40D90"/>
    <w:rsid w:val="00A40FC4"/>
    <w:rsid w:val="00A4122F"/>
    <w:rsid w:val="00A4179A"/>
    <w:rsid w:val="00A41C10"/>
    <w:rsid w:val="00A42286"/>
    <w:rsid w:val="00A425A3"/>
    <w:rsid w:val="00A42EF5"/>
    <w:rsid w:val="00A438D7"/>
    <w:rsid w:val="00A43945"/>
    <w:rsid w:val="00A43A1C"/>
    <w:rsid w:val="00A43EA4"/>
    <w:rsid w:val="00A445D9"/>
    <w:rsid w:val="00A456ED"/>
    <w:rsid w:val="00A45D11"/>
    <w:rsid w:val="00A45D3D"/>
    <w:rsid w:val="00A4650B"/>
    <w:rsid w:val="00A46651"/>
    <w:rsid w:val="00A46942"/>
    <w:rsid w:val="00A47850"/>
    <w:rsid w:val="00A47B91"/>
    <w:rsid w:val="00A47FD9"/>
    <w:rsid w:val="00A500B4"/>
    <w:rsid w:val="00A508BE"/>
    <w:rsid w:val="00A50917"/>
    <w:rsid w:val="00A51C11"/>
    <w:rsid w:val="00A51C18"/>
    <w:rsid w:val="00A51C22"/>
    <w:rsid w:val="00A522E2"/>
    <w:rsid w:val="00A52361"/>
    <w:rsid w:val="00A523DA"/>
    <w:rsid w:val="00A52F56"/>
    <w:rsid w:val="00A531E0"/>
    <w:rsid w:val="00A5335A"/>
    <w:rsid w:val="00A5390C"/>
    <w:rsid w:val="00A53C96"/>
    <w:rsid w:val="00A54E72"/>
    <w:rsid w:val="00A553AA"/>
    <w:rsid w:val="00A558F5"/>
    <w:rsid w:val="00A55D1E"/>
    <w:rsid w:val="00A56108"/>
    <w:rsid w:val="00A56168"/>
    <w:rsid w:val="00A56983"/>
    <w:rsid w:val="00A569F4"/>
    <w:rsid w:val="00A56D4B"/>
    <w:rsid w:val="00A5708A"/>
    <w:rsid w:val="00A570B2"/>
    <w:rsid w:val="00A60710"/>
    <w:rsid w:val="00A6087A"/>
    <w:rsid w:val="00A60923"/>
    <w:rsid w:val="00A60B53"/>
    <w:rsid w:val="00A612ED"/>
    <w:rsid w:val="00A614FB"/>
    <w:rsid w:val="00A61975"/>
    <w:rsid w:val="00A620CC"/>
    <w:rsid w:val="00A6321F"/>
    <w:rsid w:val="00A63257"/>
    <w:rsid w:val="00A63CC1"/>
    <w:rsid w:val="00A64032"/>
    <w:rsid w:val="00A64BDA"/>
    <w:rsid w:val="00A6553F"/>
    <w:rsid w:val="00A65A89"/>
    <w:rsid w:val="00A65DC3"/>
    <w:rsid w:val="00A663B1"/>
    <w:rsid w:val="00A66549"/>
    <w:rsid w:val="00A668C3"/>
    <w:rsid w:val="00A66E23"/>
    <w:rsid w:val="00A671AC"/>
    <w:rsid w:val="00A6783B"/>
    <w:rsid w:val="00A67BCA"/>
    <w:rsid w:val="00A67C62"/>
    <w:rsid w:val="00A67DD4"/>
    <w:rsid w:val="00A701B1"/>
    <w:rsid w:val="00A70661"/>
    <w:rsid w:val="00A708AB"/>
    <w:rsid w:val="00A70DA9"/>
    <w:rsid w:val="00A711E0"/>
    <w:rsid w:val="00A718A8"/>
    <w:rsid w:val="00A71938"/>
    <w:rsid w:val="00A71ADC"/>
    <w:rsid w:val="00A720FF"/>
    <w:rsid w:val="00A72AD0"/>
    <w:rsid w:val="00A73E40"/>
    <w:rsid w:val="00A742D4"/>
    <w:rsid w:val="00A74373"/>
    <w:rsid w:val="00A7453A"/>
    <w:rsid w:val="00A745F7"/>
    <w:rsid w:val="00A7508B"/>
    <w:rsid w:val="00A75834"/>
    <w:rsid w:val="00A765BA"/>
    <w:rsid w:val="00A768C1"/>
    <w:rsid w:val="00A769D2"/>
    <w:rsid w:val="00A7778E"/>
    <w:rsid w:val="00A77FA4"/>
    <w:rsid w:val="00A80558"/>
    <w:rsid w:val="00A805E1"/>
    <w:rsid w:val="00A807C1"/>
    <w:rsid w:val="00A81161"/>
    <w:rsid w:val="00A8150C"/>
    <w:rsid w:val="00A819B2"/>
    <w:rsid w:val="00A81ACD"/>
    <w:rsid w:val="00A82CFB"/>
    <w:rsid w:val="00A8337C"/>
    <w:rsid w:val="00A835ED"/>
    <w:rsid w:val="00A84042"/>
    <w:rsid w:val="00A841D8"/>
    <w:rsid w:val="00A8439C"/>
    <w:rsid w:val="00A847C0"/>
    <w:rsid w:val="00A84BEB"/>
    <w:rsid w:val="00A84D6F"/>
    <w:rsid w:val="00A84E54"/>
    <w:rsid w:val="00A85E3C"/>
    <w:rsid w:val="00A85EDA"/>
    <w:rsid w:val="00A866DB"/>
    <w:rsid w:val="00A86AA8"/>
    <w:rsid w:val="00A86D03"/>
    <w:rsid w:val="00A8721B"/>
    <w:rsid w:val="00A87A8B"/>
    <w:rsid w:val="00A907E7"/>
    <w:rsid w:val="00A91172"/>
    <w:rsid w:val="00A913AE"/>
    <w:rsid w:val="00A916DE"/>
    <w:rsid w:val="00A9187C"/>
    <w:rsid w:val="00A91EFD"/>
    <w:rsid w:val="00A92086"/>
    <w:rsid w:val="00A92326"/>
    <w:rsid w:val="00A93D22"/>
    <w:rsid w:val="00A93DB3"/>
    <w:rsid w:val="00A94707"/>
    <w:rsid w:val="00A957D8"/>
    <w:rsid w:val="00A95E6A"/>
    <w:rsid w:val="00A96D35"/>
    <w:rsid w:val="00A96F2C"/>
    <w:rsid w:val="00A97039"/>
    <w:rsid w:val="00A978F7"/>
    <w:rsid w:val="00A97923"/>
    <w:rsid w:val="00A9795A"/>
    <w:rsid w:val="00A97A09"/>
    <w:rsid w:val="00A97AAB"/>
    <w:rsid w:val="00A97F04"/>
    <w:rsid w:val="00AA01C8"/>
    <w:rsid w:val="00AA0262"/>
    <w:rsid w:val="00AA1143"/>
    <w:rsid w:val="00AA15F9"/>
    <w:rsid w:val="00AA2309"/>
    <w:rsid w:val="00AA325A"/>
    <w:rsid w:val="00AA32BB"/>
    <w:rsid w:val="00AA32F5"/>
    <w:rsid w:val="00AA3B49"/>
    <w:rsid w:val="00AA3BC9"/>
    <w:rsid w:val="00AA3F51"/>
    <w:rsid w:val="00AA404D"/>
    <w:rsid w:val="00AA43F3"/>
    <w:rsid w:val="00AA49BF"/>
    <w:rsid w:val="00AA5314"/>
    <w:rsid w:val="00AA5C24"/>
    <w:rsid w:val="00AA5C53"/>
    <w:rsid w:val="00AA5C78"/>
    <w:rsid w:val="00AA5E0E"/>
    <w:rsid w:val="00AA6246"/>
    <w:rsid w:val="00AA6308"/>
    <w:rsid w:val="00AA6BC9"/>
    <w:rsid w:val="00AA6DD3"/>
    <w:rsid w:val="00AA6F9F"/>
    <w:rsid w:val="00AA70E4"/>
    <w:rsid w:val="00AA7286"/>
    <w:rsid w:val="00AA72C2"/>
    <w:rsid w:val="00AA75B3"/>
    <w:rsid w:val="00AB0119"/>
    <w:rsid w:val="00AB04F3"/>
    <w:rsid w:val="00AB14E3"/>
    <w:rsid w:val="00AB3A4A"/>
    <w:rsid w:val="00AB3CC0"/>
    <w:rsid w:val="00AB3D8E"/>
    <w:rsid w:val="00AB3FB9"/>
    <w:rsid w:val="00AB454B"/>
    <w:rsid w:val="00AB5292"/>
    <w:rsid w:val="00AB655E"/>
    <w:rsid w:val="00AB6564"/>
    <w:rsid w:val="00AB7929"/>
    <w:rsid w:val="00AB7FE4"/>
    <w:rsid w:val="00AC05D4"/>
    <w:rsid w:val="00AC09FD"/>
    <w:rsid w:val="00AC0A87"/>
    <w:rsid w:val="00AC10EA"/>
    <w:rsid w:val="00AC142B"/>
    <w:rsid w:val="00AC1763"/>
    <w:rsid w:val="00AC1B4E"/>
    <w:rsid w:val="00AC1B71"/>
    <w:rsid w:val="00AC1C70"/>
    <w:rsid w:val="00AC1DCF"/>
    <w:rsid w:val="00AC2153"/>
    <w:rsid w:val="00AC2CC2"/>
    <w:rsid w:val="00AC2F04"/>
    <w:rsid w:val="00AC3175"/>
    <w:rsid w:val="00AC360C"/>
    <w:rsid w:val="00AC3918"/>
    <w:rsid w:val="00AC3FD0"/>
    <w:rsid w:val="00AC4166"/>
    <w:rsid w:val="00AC45BE"/>
    <w:rsid w:val="00AC4D35"/>
    <w:rsid w:val="00AC4E06"/>
    <w:rsid w:val="00AC55CF"/>
    <w:rsid w:val="00AC56C0"/>
    <w:rsid w:val="00AC62E4"/>
    <w:rsid w:val="00AC62ED"/>
    <w:rsid w:val="00AC71FD"/>
    <w:rsid w:val="00AC7942"/>
    <w:rsid w:val="00AC7FB9"/>
    <w:rsid w:val="00AD0610"/>
    <w:rsid w:val="00AD061F"/>
    <w:rsid w:val="00AD1193"/>
    <w:rsid w:val="00AD12F7"/>
    <w:rsid w:val="00AD18DF"/>
    <w:rsid w:val="00AD1F30"/>
    <w:rsid w:val="00AD21A2"/>
    <w:rsid w:val="00AD298D"/>
    <w:rsid w:val="00AD29D9"/>
    <w:rsid w:val="00AD2B27"/>
    <w:rsid w:val="00AD2F19"/>
    <w:rsid w:val="00AD386B"/>
    <w:rsid w:val="00AD3AAD"/>
    <w:rsid w:val="00AD3CAA"/>
    <w:rsid w:val="00AD400C"/>
    <w:rsid w:val="00AD46E3"/>
    <w:rsid w:val="00AD4D42"/>
    <w:rsid w:val="00AD4F16"/>
    <w:rsid w:val="00AD5885"/>
    <w:rsid w:val="00AD59D4"/>
    <w:rsid w:val="00AD6A7C"/>
    <w:rsid w:val="00AD708E"/>
    <w:rsid w:val="00AD74EA"/>
    <w:rsid w:val="00AD76AA"/>
    <w:rsid w:val="00AD77EE"/>
    <w:rsid w:val="00AE0113"/>
    <w:rsid w:val="00AE0341"/>
    <w:rsid w:val="00AE06C3"/>
    <w:rsid w:val="00AE06E9"/>
    <w:rsid w:val="00AE0799"/>
    <w:rsid w:val="00AE0B1E"/>
    <w:rsid w:val="00AE0E61"/>
    <w:rsid w:val="00AE2A5B"/>
    <w:rsid w:val="00AE3059"/>
    <w:rsid w:val="00AE329B"/>
    <w:rsid w:val="00AE3FBB"/>
    <w:rsid w:val="00AE46B0"/>
    <w:rsid w:val="00AE4A6A"/>
    <w:rsid w:val="00AE4FBB"/>
    <w:rsid w:val="00AE58A4"/>
    <w:rsid w:val="00AE5A41"/>
    <w:rsid w:val="00AE5DCC"/>
    <w:rsid w:val="00AE5DFC"/>
    <w:rsid w:val="00AE6429"/>
    <w:rsid w:val="00AE6514"/>
    <w:rsid w:val="00AE69A0"/>
    <w:rsid w:val="00AE6EC3"/>
    <w:rsid w:val="00AE76E2"/>
    <w:rsid w:val="00AE7876"/>
    <w:rsid w:val="00AE790F"/>
    <w:rsid w:val="00AF0127"/>
    <w:rsid w:val="00AF0202"/>
    <w:rsid w:val="00AF094D"/>
    <w:rsid w:val="00AF0D24"/>
    <w:rsid w:val="00AF0D7C"/>
    <w:rsid w:val="00AF107E"/>
    <w:rsid w:val="00AF11D0"/>
    <w:rsid w:val="00AF12FE"/>
    <w:rsid w:val="00AF14E6"/>
    <w:rsid w:val="00AF1900"/>
    <w:rsid w:val="00AF193F"/>
    <w:rsid w:val="00AF1D38"/>
    <w:rsid w:val="00AF1F66"/>
    <w:rsid w:val="00AF2874"/>
    <w:rsid w:val="00AF2DB5"/>
    <w:rsid w:val="00AF2DCB"/>
    <w:rsid w:val="00AF3266"/>
    <w:rsid w:val="00AF33DD"/>
    <w:rsid w:val="00AF399F"/>
    <w:rsid w:val="00AF3DA7"/>
    <w:rsid w:val="00AF404E"/>
    <w:rsid w:val="00AF406D"/>
    <w:rsid w:val="00AF43A1"/>
    <w:rsid w:val="00AF442A"/>
    <w:rsid w:val="00AF504F"/>
    <w:rsid w:val="00AF55BF"/>
    <w:rsid w:val="00AF66D8"/>
    <w:rsid w:val="00AF684B"/>
    <w:rsid w:val="00AF6A76"/>
    <w:rsid w:val="00AF6BB6"/>
    <w:rsid w:val="00AF74B1"/>
    <w:rsid w:val="00AF77C8"/>
    <w:rsid w:val="00B00A40"/>
    <w:rsid w:val="00B01018"/>
    <w:rsid w:val="00B012F6"/>
    <w:rsid w:val="00B014E6"/>
    <w:rsid w:val="00B0154B"/>
    <w:rsid w:val="00B019F5"/>
    <w:rsid w:val="00B01C6F"/>
    <w:rsid w:val="00B0264F"/>
    <w:rsid w:val="00B026AE"/>
    <w:rsid w:val="00B02E9C"/>
    <w:rsid w:val="00B0358A"/>
    <w:rsid w:val="00B0384F"/>
    <w:rsid w:val="00B038DE"/>
    <w:rsid w:val="00B040A2"/>
    <w:rsid w:val="00B0438A"/>
    <w:rsid w:val="00B04E19"/>
    <w:rsid w:val="00B056BB"/>
    <w:rsid w:val="00B05B51"/>
    <w:rsid w:val="00B05D2C"/>
    <w:rsid w:val="00B05EDC"/>
    <w:rsid w:val="00B06129"/>
    <w:rsid w:val="00B073CE"/>
    <w:rsid w:val="00B0799B"/>
    <w:rsid w:val="00B07B11"/>
    <w:rsid w:val="00B07FC5"/>
    <w:rsid w:val="00B10ADB"/>
    <w:rsid w:val="00B10E0C"/>
    <w:rsid w:val="00B11BE8"/>
    <w:rsid w:val="00B124FC"/>
    <w:rsid w:val="00B135FB"/>
    <w:rsid w:val="00B136BC"/>
    <w:rsid w:val="00B13F06"/>
    <w:rsid w:val="00B140B9"/>
    <w:rsid w:val="00B1486F"/>
    <w:rsid w:val="00B149FF"/>
    <w:rsid w:val="00B15F56"/>
    <w:rsid w:val="00B16792"/>
    <w:rsid w:val="00B17997"/>
    <w:rsid w:val="00B2003F"/>
    <w:rsid w:val="00B2053B"/>
    <w:rsid w:val="00B20570"/>
    <w:rsid w:val="00B2059B"/>
    <w:rsid w:val="00B2158D"/>
    <w:rsid w:val="00B21EA7"/>
    <w:rsid w:val="00B22171"/>
    <w:rsid w:val="00B224C2"/>
    <w:rsid w:val="00B2288D"/>
    <w:rsid w:val="00B22F54"/>
    <w:rsid w:val="00B236DE"/>
    <w:rsid w:val="00B2386B"/>
    <w:rsid w:val="00B23B7A"/>
    <w:rsid w:val="00B23E68"/>
    <w:rsid w:val="00B24DE0"/>
    <w:rsid w:val="00B24EBF"/>
    <w:rsid w:val="00B24F09"/>
    <w:rsid w:val="00B25119"/>
    <w:rsid w:val="00B2533B"/>
    <w:rsid w:val="00B25C67"/>
    <w:rsid w:val="00B2647E"/>
    <w:rsid w:val="00B26741"/>
    <w:rsid w:val="00B27201"/>
    <w:rsid w:val="00B273F5"/>
    <w:rsid w:val="00B277A2"/>
    <w:rsid w:val="00B27E95"/>
    <w:rsid w:val="00B30811"/>
    <w:rsid w:val="00B30A9D"/>
    <w:rsid w:val="00B31664"/>
    <w:rsid w:val="00B316C2"/>
    <w:rsid w:val="00B3192E"/>
    <w:rsid w:val="00B31A99"/>
    <w:rsid w:val="00B3258B"/>
    <w:rsid w:val="00B32950"/>
    <w:rsid w:val="00B330FC"/>
    <w:rsid w:val="00B335C2"/>
    <w:rsid w:val="00B339DC"/>
    <w:rsid w:val="00B341A1"/>
    <w:rsid w:val="00B3434D"/>
    <w:rsid w:val="00B35098"/>
    <w:rsid w:val="00B351EE"/>
    <w:rsid w:val="00B35718"/>
    <w:rsid w:val="00B358B0"/>
    <w:rsid w:val="00B375CC"/>
    <w:rsid w:val="00B37684"/>
    <w:rsid w:val="00B37A52"/>
    <w:rsid w:val="00B37BE7"/>
    <w:rsid w:val="00B37FE5"/>
    <w:rsid w:val="00B40844"/>
    <w:rsid w:val="00B40BD9"/>
    <w:rsid w:val="00B41434"/>
    <w:rsid w:val="00B42046"/>
    <w:rsid w:val="00B42063"/>
    <w:rsid w:val="00B42A15"/>
    <w:rsid w:val="00B42CB5"/>
    <w:rsid w:val="00B42D6E"/>
    <w:rsid w:val="00B42F98"/>
    <w:rsid w:val="00B43440"/>
    <w:rsid w:val="00B43FBD"/>
    <w:rsid w:val="00B44550"/>
    <w:rsid w:val="00B446D3"/>
    <w:rsid w:val="00B44A19"/>
    <w:rsid w:val="00B45012"/>
    <w:rsid w:val="00B4502E"/>
    <w:rsid w:val="00B451BB"/>
    <w:rsid w:val="00B46AAE"/>
    <w:rsid w:val="00B47443"/>
    <w:rsid w:val="00B47496"/>
    <w:rsid w:val="00B47545"/>
    <w:rsid w:val="00B476FC"/>
    <w:rsid w:val="00B47890"/>
    <w:rsid w:val="00B50C0B"/>
    <w:rsid w:val="00B50F45"/>
    <w:rsid w:val="00B51343"/>
    <w:rsid w:val="00B5196E"/>
    <w:rsid w:val="00B5265F"/>
    <w:rsid w:val="00B529B8"/>
    <w:rsid w:val="00B52ABD"/>
    <w:rsid w:val="00B52D2A"/>
    <w:rsid w:val="00B530F2"/>
    <w:rsid w:val="00B53107"/>
    <w:rsid w:val="00B53214"/>
    <w:rsid w:val="00B5369A"/>
    <w:rsid w:val="00B53851"/>
    <w:rsid w:val="00B53B8D"/>
    <w:rsid w:val="00B53BAA"/>
    <w:rsid w:val="00B53DF7"/>
    <w:rsid w:val="00B54948"/>
    <w:rsid w:val="00B54A08"/>
    <w:rsid w:val="00B56064"/>
    <w:rsid w:val="00B567D8"/>
    <w:rsid w:val="00B56AF8"/>
    <w:rsid w:val="00B56F75"/>
    <w:rsid w:val="00B57243"/>
    <w:rsid w:val="00B57458"/>
    <w:rsid w:val="00B576AB"/>
    <w:rsid w:val="00B577BD"/>
    <w:rsid w:val="00B57CDE"/>
    <w:rsid w:val="00B601FC"/>
    <w:rsid w:val="00B6068A"/>
    <w:rsid w:val="00B610D0"/>
    <w:rsid w:val="00B611ED"/>
    <w:rsid w:val="00B6175E"/>
    <w:rsid w:val="00B61B92"/>
    <w:rsid w:val="00B61BA3"/>
    <w:rsid w:val="00B61BDB"/>
    <w:rsid w:val="00B61DCB"/>
    <w:rsid w:val="00B62CF6"/>
    <w:rsid w:val="00B6385C"/>
    <w:rsid w:val="00B63AF6"/>
    <w:rsid w:val="00B63B4A"/>
    <w:rsid w:val="00B63CA3"/>
    <w:rsid w:val="00B64442"/>
    <w:rsid w:val="00B651F9"/>
    <w:rsid w:val="00B65AAC"/>
    <w:rsid w:val="00B65B96"/>
    <w:rsid w:val="00B660F5"/>
    <w:rsid w:val="00B66CEB"/>
    <w:rsid w:val="00B66DCB"/>
    <w:rsid w:val="00B66E5A"/>
    <w:rsid w:val="00B670D8"/>
    <w:rsid w:val="00B6750A"/>
    <w:rsid w:val="00B6797A"/>
    <w:rsid w:val="00B67BEE"/>
    <w:rsid w:val="00B700F8"/>
    <w:rsid w:val="00B7010A"/>
    <w:rsid w:val="00B70377"/>
    <w:rsid w:val="00B70C23"/>
    <w:rsid w:val="00B7158B"/>
    <w:rsid w:val="00B716CF"/>
    <w:rsid w:val="00B71824"/>
    <w:rsid w:val="00B71DE9"/>
    <w:rsid w:val="00B726B8"/>
    <w:rsid w:val="00B72D3A"/>
    <w:rsid w:val="00B7381D"/>
    <w:rsid w:val="00B73820"/>
    <w:rsid w:val="00B74724"/>
    <w:rsid w:val="00B74761"/>
    <w:rsid w:val="00B74C0E"/>
    <w:rsid w:val="00B7578F"/>
    <w:rsid w:val="00B7599D"/>
    <w:rsid w:val="00B76931"/>
    <w:rsid w:val="00B76B0C"/>
    <w:rsid w:val="00B77373"/>
    <w:rsid w:val="00B77392"/>
    <w:rsid w:val="00B775FE"/>
    <w:rsid w:val="00B802B9"/>
    <w:rsid w:val="00B80AF7"/>
    <w:rsid w:val="00B81187"/>
    <w:rsid w:val="00B81B57"/>
    <w:rsid w:val="00B81FEF"/>
    <w:rsid w:val="00B824E0"/>
    <w:rsid w:val="00B82912"/>
    <w:rsid w:val="00B82D82"/>
    <w:rsid w:val="00B8302A"/>
    <w:rsid w:val="00B83210"/>
    <w:rsid w:val="00B832E8"/>
    <w:rsid w:val="00B84252"/>
    <w:rsid w:val="00B842FA"/>
    <w:rsid w:val="00B85548"/>
    <w:rsid w:val="00B8573A"/>
    <w:rsid w:val="00B857F1"/>
    <w:rsid w:val="00B85AB5"/>
    <w:rsid w:val="00B86568"/>
    <w:rsid w:val="00B877FB"/>
    <w:rsid w:val="00B87A53"/>
    <w:rsid w:val="00B90097"/>
    <w:rsid w:val="00B900F0"/>
    <w:rsid w:val="00B905B2"/>
    <w:rsid w:val="00B9062C"/>
    <w:rsid w:val="00B917CF"/>
    <w:rsid w:val="00B91808"/>
    <w:rsid w:val="00B91862"/>
    <w:rsid w:val="00B91903"/>
    <w:rsid w:val="00B91944"/>
    <w:rsid w:val="00B923E0"/>
    <w:rsid w:val="00B92D2E"/>
    <w:rsid w:val="00B933C4"/>
    <w:rsid w:val="00B93687"/>
    <w:rsid w:val="00B9374E"/>
    <w:rsid w:val="00B9378F"/>
    <w:rsid w:val="00B93A74"/>
    <w:rsid w:val="00B94788"/>
    <w:rsid w:val="00B94CEE"/>
    <w:rsid w:val="00B94F26"/>
    <w:rsid w:val="00B95515"/>
    <w:rsid w:val="00B9561F"/>
    <w:rsid w:val="00B95A9D"/>
    <w:rsid w:val="00B95B1D"/>
    <w:rsid w:val="00B95CA3"/>
    <w:rsid w:val="00B95E21"/>
    <w:rsid w:val="00B978A0"/>
    <w:rsid w:val="00B97AC0"/>
    <w:rsid w:val="00BA1935"/>
    <w:rsid w:val="00BA19D7"/>
    <w:rsid w:val="00BA1B94"/>
    <w:rsid w:val="00BA1BD2"/>
    <w:rsid w:val="00BA24DF"/>
    <w:rsid w:val="00BA2767"/>
    <w:rsid w:val="00BA2BC0"/>
    <w:rsid w:val="00BA3367"/>
    <w:rsid w:val="00BA3963"/>
    <w:rsid w:val="00BA3EBC"/>
    <w:rsid w:val="00BA4AF3"/>
    <w:rsid w:val="00BA535C"/>
    <w:rsid w:val="00BA599F"/>
    <w:rsid w:val="00BA5ED7"/>
    <w:rsid w:val="00BA6106"/>
    <w:rsid w:val="00BA6889"/>
    <w:rsid w:val="00BA709E"/>
    <w:rsid w:val="00BA7791"/>
    <w:rsid w:val="00BA77D9"/>
    <w:rsid w:val="00BA7C2C"/>
    <w:rsid w:val="00BB0741"/>
    <w:rsid w:val="00BB0885"/>
    <w:rsid w:val="00BB0C6D"/>
    <w:rsid w:val="00BB0F6C"/>
    <w:rsid w:val="00BB1071"/>
    <w:rsid w:val="00BB143B"/>
    <w:rsid w:val="00BB152C"/>
    <w:rsid w:val="00BB1C5D"/>
    <w:rsid w:val="00BB2498"/>
    <w:rsid w:val="00BB2FB3"/>
    <w:rsid w:val="00BB3BFF"/>
    <w:rsid w:val="00BB3DFB"/>
    <w:rsid w:val="00BB419C"/>
    <w:rsid w:val="00BB46C0"/>
    <w:rsid w:val="00BB4BA4"/>
    <w:rsid w:val="00BB534C"/>
    <w:rsid w:val="00BB5DE8"/>
    <w:rsid w:val="00BB5E1B"/>
    <w:rsid w:val="00BB69AA"/>
    <w:rsid w:val="00BB69F3"/>
    <w:rsid w:val="00BB69FA"/>
    <w:rsid w:val="00BB7C64"/>
    <w:rsid w:val="00BC0494"/>
    <w:rsid w:val="00BC0927"/>
    <w:rsid w:val="00BC0C0F"/>
    <w:rsid w:val="00BC0FCF"/>
    <w:rsid w:val="00BC1439"/>
    <w:rsid w:val="00BC224E"/>
    <w:rsid w:val="00BC2603"/>
    <w:rsid w:val="00BC35E8"/>
    <w:rsid w:val="00BC3791"/>
    <w:rsid w:val="00BC37CC"/>
    <w:rsid w:val="00BC38F8"/>
    <w:rsid w:val="00BC3F87"/>
    <w:rsid w:val="00BC425E"/>
    <w:rsid w:val="00BC4E9B"/>
    <w:rsid w:val="00BC4E9C"/>
    <w:rsid w:val="00BC5076"/>
    <w:rsid w:val="00BC5764"/>
    <w:rsid w:val="00BC6282"/>
    <w:rsid w:val="00BC66EA"/>
    <w:rsid w:val="00BC6CBD"/>
    <w:rsid w:val="00BC7C8D"/>
    <w:rsid w:val="00BD02DE"/>
    <w:rsid w:val="00BD071F"/>
    <w:rsid w:val="00BD0CD3"/>
    <w:rsid w:val="00BD0FD4"/>
    <w:rsid w:val="00BD1543"/>
    <w:rsid w:val="00BD190F"/>
    <w:rsid w:val="00BD1A80"/>
    <w:rsid w:val="00BD1D65"/>
    <w:rsid w:val="00BD20AD"/>
    <w:rsid w:val="00BD30BD"/>
    <w:rsid w:val="00BD33B0"/>
    <w:rsid w:val="00BD3602"/>
    <w:rsid w:val="00BD3854"/>
    <w:rsid w:val="00BD3A75"/>
    <w:rsid w:val="00BD437A"/>
    <w:rsid w:val="00BD46BD"/>
    <w:rsid w:val="00BD4779"/>
    <w:rsid w:val="00BD4831"/>
    <w:rsid w:val="00BD4BC1"/>
    <w:rsid w:val="00BD5BAE"/>
    <w:rsid w:val="00BD5BFD"/>
    <w:rsid w:val="00BD60CC"/>
    <w:rsid w:val="00BD6B2B"/>
    <w:rsid w:val="00BD6E1A"/>
    <w:rsid w:val="00BD7ADA"/>
    <w:rsid w:val="00BE017E"/>
    <w:rsid w:val="00BE0405"/>
    <w:rsid w:val="00BE05AB"/>
    <w:rsid w:val="00BE092D"/>
    <w:rsid w:val="00BE11CB"/>
    <w:rsid w:val="00BE11F2"/>
    <w:rsid w:val="00BE1781"/>
    <w:rsid w:val="00BE1E6D"/>
    <w:rsid w:val="00BE24AA"/>
    <w:rsid w:val="00BE24CC"/>
    <w:rsid w:val="00BE3101"/>
    <w:rsid w:val="00BE43C0"/>
    <w:rsid w:val="00BE4825"/>
    <w:rsid w:val="00BE4A56"/>
    <w:rsid w:val="00BE4CBF"/>
    <w:rsid w:val="00BE4E74"/>
    <w:rsid w:val="00BE6293"/>
    <w:rsid w:val="00BE62D5"/>
    <w:rsid w:val="00BE681C"/>
    <w:rsid w:val="00BE6AD3"/>
    <w:rsid w:val="00BE6CCF"/>
    <w:rsid w:val="00BE751A"/>
    <w:rsid w:val="00BE7E21"/>
    <w:rsid w:val="00BF0464"/>
    <w:rsid w:val="00BF05A5"/>
    <w:rsid w:val="00BF0758"/>
    <w:rsid w:val="00BF109B"/>
    <w:rsid w:val="00BF1CBA"/>
    <w:rsid w:val="00BF2B74"/>
    <w:rsid w:val="00BF2D14"/>
    <w:rsid w:val="00BF345E"/>
    <w:rsid w:val="00BF3937"/>
    <w:rsid w:val="00BF3D7B"/>
    <w:rsid w:val="00BF45C6"/>
    <w:rsid w:val="00BF5C81"/>
    <w:rsid w:val="00BF5FDF"/>
    <w:rsid w:val="00BF61F4"/>
    <w:rsid w:val="00BF6A60"/>
    <w:rsid w:val="00BF74CF"/>
    <w:rsid w:val="00BF7B7F"/>
    <w:rsid w:val="00C006EB"/>
    <w:rsid w:val="00C00E04"/>
    <w:rsid w:val="00C01116"/>
    <w:rsid w:val="00C0120D"/>
    <w:rsid w:val="00C019A4"/>
    <w:rsid w:val="00C02235"/>
    <w:rsid w:val="00C024CB"/>
    <w:rsid w:val="00C029BD"/>
    <w:rsid w:val="00C02DB9"/>
    <w:rsid w:val="00C02E39"/>
    <w:rsid w:val="00C02E7F"/>
    <w:rsid w:val="00C02FFA"/>
    <w:rsid w:val="00C03173"/>
    <w:rsid w:val="00C03FD0"/>
    <w:rsid w:val="00C040D3"/>
    <w:rsid w:val="00C041D1"/>
    <w:rsid w:val="00C042AB"/>
    <w:rsid w:val="00C04AC2"/>
    <w:rsid w:val="00C04B22"/>
    <w:rsid w:val="00C050B7"/>
    <w:rsid w:val="00C05475"/>
    <w:rsid w:val="00C059D9"/>
    <w:rsid w:val="00C05C78"/>
    <w:rsid w:val="00C06218"/>
    <w:rsid w:val="00C06366"/>
    <w:rsid w:val="00C064E8"/>
    <w:rsid w:val="00C067CE"/>
    <w:rsid w:val="00C06A33"/>
    <w:rsid w:val="00C06CD9"/>
    <w:rsid w:val="00C077C5"/>
    <w:rsid w:val="00C07A87"/>
    <w:rsid w:val="00C1004D"/>
    <w:rsid w:val="00C100E2"/>
    <w:rsid w:val="00C10D2D"/>
    <w:rsid w:val="00C112B5"/>
    <w:rsid w:val="00C115A1"/>
    <w:rsid w:val="00C11E40"/>
    <w:rsid w:val="00C11ED2"/>
    <w:rsid w:val="00C126C2"/>
    <w:rsid w:val="00C13EBC"/>
    <w:rsid w:val="00C14065"/>
    <w:rsid w:val="00C14453"/>
    <w:rsid w:val="00C147EF"/>
    <w:rsid w:val="00C15499"/>
    <w:rsid w:val="00C15504"/>
    <w:rsid w:val="00C15A8B"/>
    <w:rsid w:val="00C15D84"/>
    <w:rsid w:val="00C15EB7"/>
    <w:rsid w:val="00C163C1"/>
    <w:rsid w:val="00C16AC5"/>
    <w:rsid w:val="00C16F2C"/>
    <w:rsid w:val="00C17A90"/>
    <w:rsid w:val="00C17FEC"/>
    <w:rsid w:val="00C200AE"/>
    <w:rsid w:val="00C20441"/>
    <w:rsid w:val="00C20D02"/>
    <w:rsid w:val="00C21088"/>
    <w:rsid w:val="00C210BC"/>
    <w:rsid w:val="00C21B39"/>
    <w:rsid w:val="00C22450"/>
    <w:rsid w:val="00C22E87"/>
    <w:rsid w:val="00C231A7"/>
    <w:rsid w:val="00C232A0"/>
    <w:rsid w:val="00C2337F"/>
    <w:rsid w:val="00C24108"/>
    <w:rsid w:val="00C24D1B"/>
    <w:rsid w:val="00C24D9A"/>
    <w:rsid w:val="00C252CC"/>
    <w:rsid w:val="00C25313"/>
    <w:rsid w:val="00C253FE"/>
    <w:rsid w:val="00C25B68"/>
    <w:rsid w:val="00C26037"/>
    <w:rsid w:val="00C2649C"/>
    <w:rsid w:val="00C267D5"/>
    <w:rsid w:val="00C26E7A"/>
    <w:rsid w:val="00C272C0"/>
    <w:rsid w:val="00C27D19"/>
    <w:rsid w:val="00C30003"/>
    <w:rsid w:val="00C3011F"/>
    <w:rsid w:val="00C303D3"/>
    <w:rsid w:val="00C30C82"/>
    <w:rsid w:val="00C3103D"/>
    <w:rsid w:val="00C3159D"/>
    <w:rsid w:val="00C32737"/>
    <w:rsid w:val="00C3297B"/>
    <w:rsid w:val="00C32E57"/>
    <w:rsid w:val="00C3325E"/>
    <w:rsid w:val="00C33552"/>
    <w:rsid w:val="00C335FE"/>
    <w:rsid w:val="00C33E3B"/>
    <w:rsid w:val="00C33F5B"/>
    <w:rsid w:val="00C34B88"/>
    <w:rsid w:val="00C34C1E"/>
    <w:rsid w:val="00C35F22"/>
    <w:rsid w:val="00C3607C"/>
    <w:rsid w:val="00C364AE"/>
    <w:rsid w:val="00C370D4"/>
    <w:rsid w:val="00C3733B"/>
    <w:rsid w:val="00C40756"/>
    <w:rsid w:val="00C40C99"/>
    <w:rsid w:val="00C40F5E"/>
    <w:rsid w:val="00C41CEF"/>
    <w:rsid w:val="00C41CF9"/>
    <w:rsid w:val="00C41DB4"/>
    <w:rsid w:val="00C41E45"/>
    <w:rsid w:val="00C4260B"/>
    <w:rsid w:val="00C426F1"/>
    <w:rsid w:val="00C427DF"/>
    <w:rsid w:val="00C42D91"/>
    <w:rsid w:val="00C42DB2"/>
    <w:rsid w:val="00C42EEB"/>
    <w:rsid w:val="00C433B2"/>
    <w:rsid w:val="00C4449F"/>
    <w:rsid w:val="00C44FEB"/>
    <w:rsid w:val="00C457C6"/>
    <w:rsid w:val="00C45CD2"/>
    <w:rsid w:val="00C45E73"/>
    <w:rsid w:val="00C45EB2"/>
    <w:rsid w:val="00C465D5"/>
    <w:rsid w:val="00C46C06"/>
    <w:rsid w:val="00C47474"/>
    <w:rsid w:val="00C478D4"/>
    <w:rsid w:val="00C47D29"/>
    <w:rsid w:val="00C5018E"/>
    <w:rsid w:val="00C50F2D"/>
    <w:rsid w:val="00C50FE2"/>
    <w:rsid w:val="00C517DD"/>
    <w:rsid w:val="00C51DCC"/>
    <w:rsid w:val="00C522A4"/>
    <w:rsid w:val="00C522D9"/>
    <w:rsid w:val="00C5246E"/>
    <w:rsid w:val="00C524C0"/>
    <w:rsid w:val="00C52872"/>
    <w:rsid w:val="00C528C3"/>
    <w:rsid w:val="00C52BC4"/>
    <w:rsid w:val="00C52BF7"/>
    <w:rsid w:val="00C53336"/>
    <w:rsid w:val="00C537DC"/>
    <w:rsid w:val="00C538EC"/>
    <w:rsid w:val="00C53C29"/>
    <w:rsid w:val="00C53EBE"/>
    <w:rsid w:val="00C54203"/>
    <w:rsid w:val="00C5437B"/>
    <w:rsid w:val="00C5443A"/>
    <w:rsid w:val="00C548AF"/>
    <w:rsid w:val="00C54AB1"/>
    <w:rsid w:val="00C5590B"/>
    <w:rsid w:val="00C55955"/>
    <w:rsid w:val="00C55D0F"/>
    <w:rsid w:val="00C5613E"/>
    <w:rsid w:val="00C562FF"/>
    <w:rsid w:val="00C56AC6"/>
    <w:rsid w:val="00C56D24"/>
    <w:rsid w:val="00C571AA"/>
    <w:rsid w:val="00C57484"/>
    <w:rsid w:val="00C57DF8"/>
    <w:rsid w:val="00C605BA"/>
    <w:rsid w:val="00C6074B"/>
    <w:rsid w:val="00C60BBB"/>
    <w:rsid w:val="00C60DF4"/>
    <w:rsid w:val="00C6112C"/>
    <w:rsid w:val="00C61268"/>
    <w:rsid w:val="00C616A2"/>
    <w:rsid w:val="00C6179A"/>
    <w:rsid w:val="00C61C3C"/>
    <w:rsid w:val="00C61F50"/>
    <w:rsid w:val="00C620B5"/>
    <w:rsid w:val="00C62833"/>
    <w:rsid w:val="00C62D6D"/>
    <w:rsid w:val="00C63B2E"/>
    <w:rsid w:val="00C63C1D"/>
    <w:rsid w:val="00C63FE5"/>
    <w:rsid w:val="00C64818"/>
    <w:rsid w:val="00C64FD8"/>
    <w:rsid w:val="00C65034"/>
    <w:rsid w:val="00C6558D"/>
    <w:rsid w:val="00C65621"/>
    <w:rsid w:val="00C65712"/>
    <w:rsid w:val="00C65A6B"/>
    <w:rsid w:val="00C65C3A"/>
    <w:rsid w:val="00C666F9"/>
    <w:rsid w:val="00C66AB1"/>
    <w:rsid w:val="00C66D3F"/>
    <w:rsid w:val="00C66EA6"/>
    <w:rsid w:val="00C66EE9"/>
    <w:rsid w:val="00C70572"/>
    <w:rsid w:val="00C70609"/>
    <w:rsid w:val="00C70619"/>
    <w:rsid w:val="00C706E4"/>
    <w:rsid w:val="00C712AC"/>
    <w:rsid w:val="00C71322"/>
    <w:rsid w:val="00C715D1"/>
    <w:rsid w:val="00C72435"/>
    <w:rsid w:val="00C72C8E"/>
    <w:rsid w:val="00C72E0E"/>
    <w:rsid w:val="00C731A7"/>
    <w:rsid w:val="00C73735"/>
    <w:rsid w:val="00C7409C"/>
    <w:rsid w:val="00C74937"/>
    <w:rsid w:val="00C75194"/>
    <w:rsid w:val="00C7567B"/>
    <w:rsid w:val="00C75A95"/>
    <w:rsid w:val="00C75C74"/>
    <w:rsid w:val="00C760F9"/>
    <w:rsid w:val="00C76704"/>
    <w:rsid w:val="00C76849"/>
    <w:rsid w:val="00C76D42"/>
    <w:rsid w:val="00C77B45"/>
    <w:rsid w:val="00C80673"/>
    <w:rsid w:val="00C809FD"/>
    <w:rsid w:val="00C80EB4"/>
    <w:rsid w:val="00C818BB"/>
    <w:rsid w:val="00C81BD5"/>
    <w:rsid w:val="00C81C6C"/>
    <w:rsid w:val="00C824F7"/>
    <w:rsid w:val="00C82A82"/>
    <w:rsid w:val="00C82B06"/>
    <w:rsid w:val="00C82FEE"/>
    <w:rsid w:val="00C8309D"/>
    <w:rsid w:val="00C83119"/>
    <w:rsid w:val="00C8368A"/>
    <w:rsid w:val="00C837A2"/>
    <w:rsid w:val="00C837B6"/>
    <w:rsid w:val="00C83951"/>
    <w:rsid w:val="00C83998"/>
    <w:rsid w:val="00C83BED"/>
    <w:rsid w:val="00C83C91"/>
    <w:rsid w:val="00C84243"/>
    <w:rsid w:val="00C85063"/>
    <w:rsid w:val="00C8509B"/>
    <w:rsid w:val="00C85AA6"/>
    <w:rsid w:val="00C85B19"/>
    <w:rsid w:val="00C85FD1"/>
    <w:rsid w:val="00C865B3"/>
    <w:rsid w:val="00C869F8"/>
    <w:rsid w:val="00C870BF"/>
    <w:rsid w:val="00C8723D"/>
    <w:rsid w:val="00C90218"/>
    <w:rsid w:val="00C90337"/>
    <w:rsid w:val="00C90A60"/>
    <w:rsid w:val="00C91611"/>
    <w:rsid w:val="00C918C7"/>
    <w:rsid w:val="00C91978"/>
    <w:rsid w:val="00C9234D"/>
    <w:rsid w:val="00C92436"/>
    <w:rsid w:val="00C92926"/>
    <w:rsid w:val="00C93058"/>
    <w:rsid w:val="00C930D2"/>
    <w:rsid w:val="00C9355E"/>
    <w:rsid w:val="00C9375E"/>
    <w:rsid w:val="00C93B64"/>
    <w:rsid w:val="00C94187"/>
    <w:rsid w:val="00C94299"/>
    <w:rsid w:val="00C94582"/>
    <w:rsid w:val="00C945DC"/>
    <w:rsid w:val="00C94B6D"/>
    <w:rsid w:val="00C94E18"/>
    <w:rsid w:val="00C94FBA"/>
    <w:rsid w:val="00C9527F"/>
    <w:rsid w:val="00C95793"/>
    <w:rsid w:val="00C95D13"/>
    <w:rsid w:val="00C97D90"/>
    <w:rsid w:val="00CA0992"/>
    <w:rsid w:val="00CA0BAE"/>
    <w:rsid w:val="00CA0ED0"/>
    <w:rsid w:val="00CA1004"/>
    <w:rsid w:val="00CA1579"/>
    <w:rsid w:val="00CA1ED8"/>
    <w:rsid w:val="00CA2BDF"/>
    <w:rsid w:val="00CA308B"/>
    <w:rsid w:val="00CA30E8"/>
    <w:rsid w:val="00CA31FA"/>
    <w:rsid w:val="00CA32B6"/>
    <w:rsid w:val="00CA3B86"/>
    <w:rsid w:val="00CA3FDC"/>
    <w:rsid w:val="00CA4BD4"/>
    <w:rsid w:val="00CA5489"/>
    <w:rsid w:val="00CA587D"/>
    <w:rsid w:val="00CA58DF"/>
    <w:rsid w:val="00CA635C"/>
    <w:rsid w:val="00CA6387"/>
    <w:rsid w:val="00CA66AB"/>
    <w:rsid w:val="00CA69C9"/>
    <w:rsid w:val="00CA6A98"/>
    <w:rsid w:val="00CA6EE1"/>
    <w:rsid w:val="00CA756E"/>
    <w:rsid w:val="00CA775F"/>
    <w:rsid w:val="00CA78F7"/>
    <w:rsid w:val="00CA7B69"/>
    <w:rsid w:val="00CB0598"/>
    <w:rsid w:val="00CB062D"/>
    <w:rsid w:val="00CB068A"/>
    <w:rsid w:val="00CB0EAC"/>
    <w:rsid w:val="00CB1360"/>
    <w:rsid w:val="00CB14EA"/>
    <w:rsid w:val="00CB1AB1"/>
    <w:rsid w:val="00CB2262"/>
    <w:rsid w:val="00CB27AB"/>
    <w:rsid w:val="00CB31A0"/>
    <w:rsid w:val="00CB3469"/>
    <w:rsid w:val="00CB3881"/>
    <w:rsid w:val="00CB3B68"/>
    <w:rsid w:val="00CB3C4A"/>
    <w:rsid w:val="00CB3CA2"/>
    <w:rsid w:val="00CB3E8C"/>
    <w:rsid w:val="00CB45D8"/>
    <w:rsid w:val="00CB46B7"/>
    <w:rsid w:val="00CB46B8"/>
    <w:rsid w:val="00CB4791"/>
    <w:rsid w:val="00CB4C92"/>
    <w:rsid w:val="00CB4E21"/>
    <w:rsid w:val="00CB5897"/>
    <w:rsid w:val="00CB63D1"/>
    <w:rsid w:val="00CB6BFB"/>
    <w:rsid w:val="00CB6E6D"/>
    <w:rsid w:val="00CB7220"/>
    <w:rsid w:val="00CB7857"/>
    <w:rsid w:val="00CC04C8"/>
    <w:rsid w:val="00CC0846"/>
    <w:rsid w:val="00CC0CAE"/>
    <w:rsid w:val="00CC0DE1"/>
    <w:rsid w:val="00CC0F6A"/>
    <w:rsid w:val="00CC0FE5"/>
    <w:rsid w:val="00CC1105"/>
    <w:rsid w:val="00CC21C9"/>
    <w:rsid w:val="00CC2338"/>
    <w:rsid w:val="00CC25B5"/>
    <w:rsid w:val="00CC2E97"/>
    <w:rsid w:val="00CC343A"/>
    <w:rsid w:val="00CC40F7"/>
    <w:rsid w:val="00CC4C88"/>
    <w:rsid w:val="00CC54E7"/>
    <w:rsid w:val="00CC5C20"/>
    <w:rsid w:val="00CC5CED"/>
    <w:rsid w:val="00CC5E4F"/>
    <w:rsid w:val="00CC5FB8"/>
    <w:rsid w:val="00CC645E"/>
    <w:rsid w:val="00CC6629"/>
    <w:rsid w:val="00CC6DFD"/>
    <w:rsid w:val="00CC70CF"/>
    <w:rsid w:val="00CC7356"/>
    <w:rsid w:val="00CC7881"/>
    <w:rsid w:val="00CC7CFE"/>
    <w:rsid w:val="00CD0C79"/>
    <w:rsid w:val="00CD115F"/>
    <w:rsid w:val="00CD14CA"/>
    <w:rsid w:val="00CD1D99"/>
    <w:rsid w:val="00CD232F"/>
    <w:rsid w:val="00CD2BD2"/>
    <w:rsid w:val="00CD3464"/>
    <w:rsid w:val="00CD43BD"/>
    <w:rsid w:val="00CD45B7"/>
    <w:rsid w:val="00CD47F3"/>
    <w:rsid w:val="00CD4920"/>
    <w:rsid w:val="00CD5817"/>
    <w:rsid w:val="00CD5981"/>
    <w:rsid w:val="00CD5AD5"/>
    <w:rsid w:val="00CD5BAE"/>
    <w:rsid w:val="00CD5CAB"/>
    <w:rsid w:val="00CD5E29"/>
    <w:rsid w:val="00CD693A"/>
    <w:rsid w:val="00CD76CC"/>
    <w:rsid w:val="00CE0196"/>
    <w:rsid w:val="00CE0837"/>
    <w:rsid w:val="00CE131E"/>
    <w:rsid w:val="00CE17B8"/>
    <w:rsid w:val="00CE1A41"/>
    <w:rsid w:val="00CE1AA4"/>
    <w:rsid w:val="00CE1BC3"/>
    <w:rsid w:val="00CE28D7"/>
    <w:rsid w:val="00CE2A0C"/>
    <w:rsid w:val="00CE3079"/>
    <w:rsid w:val="00CE3CEF"/>
    <w:rsid w:val="00CE4185"/>
    <w:rsid w:val="00CE5013"/>
    <w:rsid w:val="00CE50D5"/>
    <w:rsid w:val="00CE576D"/>
    <w:rsid w:val="00CE59A4"/>
    <w:rsid w:val="00CE61F2"/>
    <w:rsid w:val="00CE6B11"/>
    <w:rsid w:val="00CE6F7D"/>
    <w:rsid w:val="00CE6FE1"/>
    <w:rsid w:val="00CE7B97"/>
    <w:rsid w:val="00CF0C2D"/>
    <w:rsid w:val="00CF0F42"/>
    <w:rsid w:val="00CF1313"/>
    <w:rsid w:val="00CF193B"/>
    <w:rsid w:val="00CF1DB1"/>
    <w:rsid w:val="00CF2645"/>
    <w:rsid w:val="00CF2E29"/>
    <w:rsid w:val="00CF37D1"/>
    <w:rsid w:val="00CF3C37"/>
    <w:rsid w:val="00CF3D0C"/>
    <w:rsid w:val="00CF4033"/>
    <w:rsid w:val="00CF50BC"/>
    <w:rsid w:val="00CF512F"/>
    <w:rsid w:val="00CF6614"/>
    <w:rsid w:val="00CF691B"/>
    <w:rsid w:val="00CF69F5"/>
    <w:rsid w:val="00CF751F"/>
    <w:rsid w:val="00CF7679"/>
    <w:rsid w:val="00CF7E91"/>
    <w:rsid w:val="00D0013E"/>
    <w:rsid w:val="00D00561"/>
    <w:rsid w:val="00D005D0"/>
    <w:rsid w:val="00D006A6"/>
    <w:rsid w:val="00D015CC"/>
    <w:rsid w:val="00D01C12"/>
    <w:rsid w:val="00D02A45"/>
    <w:rsid w:val="00D02E18"/>
    <w:rsid w:val="00D03453"/>
    <w:rsid w:val="00D0433C"/>
    <w:rsid w:val="00D050FB"/>
    <w:rsid w:val="00D05133"/>
    <w:rsid w:val="00D05254"/>
    <w:rsid w:val="00D05416"/>
    <w:rsid w:val="00D055BB"/>
    <w:rsid w:val="00D05D5C"/>
    <w:rsid w:val="00D06475"/>
    <w:rsid w:val="00D06955"/>
    <w:rsid w:val="00D06F9B"/>
    <w:rsid w:val="00D075AD"/>
    <w:rsid w:val="00D075C3"/>
    <w:rsid w:val="00D07994"/>
    <w:rsid w:val="00D07B85"/>
    <w:rsid w:val="00D07CB8"/>
    <w:rsid w:val="00D07E59"/>
    <w:rsid w:val="00D103E5"/>
    <w:rsid w:val="00D10916"/>
    <w:rsid w:val="00D10D85"/>
    <w:rsid w:val="00D10DF2"/>
    <w:rsid w:val="00D10DF9"/>
    <w:rsid w:val="00D10E91"/>
    <w:rsid w:val="00D119D3"/>
    <w:rsid w:val="00D12123"/>
    <w:rsid w:val="00D13407"/>
    <w:rsid w:val="00D137C8"/>
    <w:rsid w:val="00D13860"/>
    <w:rsid w:val="00D13D90"/>
    <w:rsid w:val="00D13EC8"/>
    <w:rsid w:val="00D1407E"/>
    <w:rsid w:val="00D14201"/>
    <w:rsid w:val="00D152E6"/>
    <w:rsid w:val="00D15801"/>
    <w:rsid w:val="00D15CEA"/>
    <w:rsid w:val="00D161D3"/>
    <w:rsid w:val="00D1655B"/>
    <w:rsid w:val="00D16BAD"/>
    <w:rsid w:val="00D170D1"/>
    <w:rsid w:val="00D17BB2"/>
    <w:rsid w:val="00D17C0C"/>
    <w:rsid w:val="00D17E2F"/>
    <w:rsid w:val="00D17E34"/>
    <w:rsid w:val="00D2005E"/>
    <w:rsid w:val="00D204E8"/>
    <w:rsid w:val="00D208EC"/>
    <w:rsid w:val="00D20ADC"/>
    <w:rsid w:val="00D20B42"/>
    <w:rsid w:val="00D20B8C"/>
    <w:rsid w:val="00D20DC4"/>
    <w:rsid w:val="00D20ECA"/>
    <w:rsid w:val="00D211E4"/>
    <w:rsid w:val="00D212B2"/>
    <w:rsid w:val="00D22656"/>
    <w:rsid w:val="00D22BCD"/>
    <w:rsid w:val="00D2410A"/>
    <w:rsid w:val="00D24622"/>
    <w:rsid w:val="00D24633"/>
    <w:rsid w:val="00D24C1B"/>
    <w:rsid w:val="00D24C23"/>
    <w:rsid w:val="00D24D19"/>
    <w:rsid w:val="00D2581F"/>
    <w:rsid w:val="00D25BDB"/>
    <w:rsid w:val="00D25EDD"/>
    <w:rsid w:val="00D262FD"/>
    <w:rsid w:val="00D26460"/>
    <w:rsid w:val="00D26775"/>
    <w:rsid w:val="00D26FC4"/>
    <w:rsid w:val="00D26FE3"/>
    <w:rsid w:val="00D272D4"/>
    <w:rsid w:val="00D27468"/>
    <w:rsid w:val="00D2789C"/>
    <w:rsid w:val="00D27943"/>
    <w:rsid w:val="00D27A77"/>
    <w:rsid w:val="00D27FED"/>
    <w:rsid w:val="00D3000B"/>
    <w:rsid w:val="00D3008C"/>
    <w:rsid w:val="00D300D0"/>
    <w:rsid w:val="00D3080A"/>
    <w:rsid w:val="00D30DA2"/>
    <w:rsid w:val="00D31539"/>
    <w:rsid w:val="00D317FB"/>
    <w:rsid w:val="00D31EF7"/>
    <w:rsid w:val="00D323A7"/>
    <w:rsid w:val="00D328FC"/>
    <w:rsid w:val="00D32D02"/>
    <w:rsid w:val="00D33090"/>
    <w:rsid w:val="00D33597"/>
    <w:rsid w:val="00D33CF2"/>
    <w:rsid w:val="00D33E78"/>
    <w:rsid w:val="00D34A04"/>
    <w:rsid w:val="00D35276"/>
    <w:rsid w:val="00D356D9"/>
    <w:rsid w:val="00D35BB4"/>
    <w:rsid w:val="00D361FF"/>
    <w:rsid w:val="00D364DC"/>
    <w:rsid w:val="00D36782"/>
    <w:rsid w:val="00D368AF"/>
    <w:rsid w:val="00D3697F"/>
    <w:rsid w:val="00D37C38"/>
    <w:rsid w:val="00D4014F"/>
    <w:rsid w:val="00D4119A"/>
    <w:rsid w:val="00D41809"/>
    <w:rsid w:val="00D41BD7"/>
    <w:rsid w:val="00D41D23"/>
    <w:rsid w:val="00D42936"/>
    <w:rsid w:val="00D43684"/>
    <w:rsid w:val="00D436E7"/>
    <w:rsid w:val="00D43C2F"/>
    <w:rsid w:val="00D43D5B"/>
    <w:rsid w:val="00D44D1B"/>
    <w:rsid w:val="00D44D2E"/>
    <w:rsid w:val="00D44DCE"/>
    <w:rsid w:val="00D4556B"/>
    <w:rsid w:val="00D45687"/>
    <w:rsid w:val="00D45797"/>
    <w:rsid w:val="00D458E7"/>
    <w:rsid w:val="00D45B76"/>
    <w:rsid w:val="00D46947"/>
    <w:rsid w:val="00D4695A"/>
    <w:rsid w:val="00D46D99"/>
    <w:rsid w:val="00D4706C"/>
    <w:rsid w:val="00D4742E"/>
    <w:rsid w:val="00D4752E"/>
    <w:rsid w:val="00D47732"/>
    <w:rsid w:val="00D50320"/>
    <w:rsid w:val="00D50D4A"/>
    <w:rsid w:val="00D50F56"/>
    <w:rsid w:val="00D512F3"/>
    <w:rsid w:val="00D5189D"/>
    <w:rsid w:val="00D51E17"/>
    <w:rsid w:val="00D525EF"/>
    <w:rsid w:val="00D52692"/>
    <w:rsid w:val="00D52826"/>
    <w:rsid w:val="00D52C29"/>
    <w:rsid w:val="00D52D9E"/>
    <w:rsid w:val="00D53139"/>
    <w:rsid w:val="00D5333C"/>
    <w:rsid w:val="00D5384D"/>
    <w:rsid w:val="00D53D93"/>
    <w:rsid w:val="00D543AE"/>
    <w:rsid w:val="00D544F8"/>
    <w:rsid w:val="00D54699"/>
    <w:rsid w:val="00D548C1"/>
    <w:rsid w:val="00D55131"/>
    <w:rsid w:val="00D551B7"/>
    <w:rsid w:val="00D5554C"/>
    <w:rsid w:val="00D55762"/>
    <w:rsid w:val="00D5580A"/>
    <w:rsid w:val="00D55C86"/>
    <w:rsid w:val="00D55E68"/>
    <w:rsid w:val="00D55F59"/>
    <w:rsid w:val="00D566F0"/>
    <w:rsid w:val="00D5691A"/>
    <w:rsid w:val="00D56A42"/>
    <w:rsid w:val="00D5720D"/>
    <w:rsid w:val="00D57FF2"/>
    <w:rsid w:val="00D600B1"/>
    <w:rsid w:val="00D603EC"/>
    <w:rsid w:val="00D607AA"/>
    <w:rsid w:val="00D61243"/>
    <w:rsid w:val="00D614D8"/>
    <w:rsid w:val="00D616CC"/>
    <w:rsid w:val="00D61C79"/>
    <w:rsid w:val="00D6223C"/>
    <w:rsid w:val="00D62B3A"/>
    <w:rsid w:val="00D62C5C"/>
    <w:rsid w:val="00D63895"/>
    <w:rsid w:val="00D642FD"/>
    <w:rsid w:val="00D642FE"/>
    <w:rsid w:val="00D64693"/>
    <w:rsid w:val="00D64A8B"/>
    <w:rsid w:val="00D64F33"/>
    <w:rsid w:val="00D652D5"/>
    <w:rsid w:val="00D653E9"/>
    <w:rsid w:val="00D655A5"/>
    <w:rsid w:val="00D65DFE"/>
    <w:rsid w:val="00D665A9"/>
    <w:rsid w:val="00D66B21"/>
    <w:rsid w:val="00D67129"/>
    <w:rsid w:val="00D67131"/>
    <w:rsid w:val="00D677F5"/>
    <w:rsid w:val="00D67E46"/>
    <w:rsid w:val="00D67FE0"/>
    <w:rsid w:val="00D700CB"/>
    <w:rsid w:val="00D7042A"/>
    <w:rsid w:val="00D708DF"/>
    <w:rsid w:val="00D70F53"/>
    <w:rsid w:val="00D715E5"/>
    <w:rsid w:val="00D717BB"/>
    <w:rsid w:val="00D717E4"/>
    <w:rsid w:val="00D71827"/>
    <w:rsid w:val="00D721CE"/>
    <w:rsid w:val="00D72DB4"/>
    <w:rsid w:val="00D72E74"/>
    <w:rsid w:val="00D7306C"/>
    <w:rsid w:val="00D73EFB"/>
    <w:rsid w:val="00D74145"/>
    <w:rsid w:val="00D74294"/>
    <w:rsid w:val="00D742C0"/>
    <w:rsid w:val="00D74843"/>
    <w:rsid w:val="00D748BA"/>
    <w:rsid w:val="00D74B0B"/>
    <w:rsid w:val="00D74D58"/>
    <w:rsid w:val="00D7544B"/>
    <w:rsid w:val="00D7562E"/>
    <w:rsid w:val="00D75737"/>
    <w:rsid w:val="00D7629D"/>
    <w:rsid w:val="00D76A88"/>
    <w:rsid w:val="00D771D7"/>
    <w:rsid w:val="00D775D5"/>
    <w:rsid w:val="00D77789"/>
    <w:rsid w:val="00D77ADF"/>
    <w:rsid w:val="00D77BD0"/>
    <w:rsid w:val="00D8017D"/>
    <w:rsid w:val="00D805D9"/>
    <w:rsid w:val="00D8062B"/>
    <w:rsid w:val="00D80B91"/>
    <w:rsid w:val="00D80F02"/>
    <w:rsid w:val="00D81214"/>
    <w:rsid w:val="00D81838"/>
    <w:rsid w:val="00D81B30"/>
    <w:rsid w:val="00D81E19"/>
    <w:rsid w:val="00D820BE"/>
    <w:rsid w:val="00D8215E"/>
    <w:rsid w:val="00D822D5"/>
    <w:rsid w:val="00D82B31"/>
    <w:rsid w:val="00D83B45"/>
    <w:rsid w:val="00D83E58"/>
    <w:rsid w:val="00D83F7E"/>
    <w:rsid w:val="00D844E4"/>
    <w:rsid w:val="00D84A0A"/>
    <w:rsid w:val="00D84C99"/>
    <w:rsid w:val="00D84FEB"/>
    <w:rsid w:val="00D85665"/>
    <w:rsid w:val="00D85CF8"/>
    <w:rsid w:val="00D86A4F"/>
    <w:rsid w:val="00D86F17"/>
    <w:rsid w:val="00D87DD0"/>
    <w:rsid w:val="00D87F66"/>
    <w:rsid w:val="00D90079"/>
    <w:rsid w:val="00D901D6"/>
    <w:rsid w:val="00D904E4"/>
    <w:rsid w:val="00D90609"/>
    <w:rsid w:val="00D908F2"/>
    <w:rsid w:val="00D91797"/>
    <w:rsid w:val="00D92F6C"/>
    <w:rsid w:val="00D93030"/>
    <w:rsid w:val="00D93877"/>
    <w:rsid w:val="00D9388F"/>
    <w:rsid w:val="00D93D38"/>
    <w:rsid w:val="00D93E0C"/>
    <w:rsid w:val="00D949F7"/>
    <w:rsid w:val="00D94D67"/>
    <w:rsid w:val="00D94F48"/>
    <w:rsid w:val="00D94F55"/>
    <w:rsid w:val="00D95A18"/>
    <w:rsid w:val="00D95BD7"/>
    <w:rsid w:val="00D968C1"/>
    <w:rsid w:val="00D96BA6"/>
    <w:rsid w:val="00D97760"/>
    <w:rsid w:val="00D97CF5"/>
    <w:rsid w:val="00DA05B4"/>
    <w:rsid w:val="00DA0A8A"/>
    <w:rsid w:val="00DA0C0B"/>
    <w:rsid w:val="00DA1178"/>
    <w:rsid w:val="00DA15CE"/>
    <w:rsid w:val="00DA3247"/>
    <w:rsid w:val="00DA3299"/>
    <w:rsid w:val="00DA3597"/>
    <w:rsid w:val="00DA36C6"/>
    <w:rsid w:val="00DA40F7"/>
    <w:rsid w:val="00DA4345"/>
    <w:rsid w:val="00DA4420"/>
    <w:rsid w:val="00DA5204"/>
    <w:rsid w:val="00DA52CE"/>
    <w:rsid w:val="00DA54F0"/>
    <w:rsid w:val="00DA6B16"/>
    <w:rsid w:val="00DA71BD"/>
    <w:rsid w:val="00DA77AD"/>
    <w:rsid w:val="00DA7B94"/>
    <w:rsid w:val="00DA7DD4"/>
    <w:rsid w:val="00DA7FE6"/>
    <w:rsid w:val="00DB0221"/>
    <w:rsid w:val="00DB029D"/>
    <w:rsid w:val="00DB0451"/>
    <w:rsid w:val="00DB1323"/>
    <w:rsid w:val="00DB1D5F"/>
    <w:rsid w:val="00DB23A8"/>
    <w:rsid w:val="00DB2614"/>
    <w:rsid w:val="00DB266A"/>
    <w:rsid w:val="00DB2719"/>
    <w:rsid w:val="00DB2845"/>
    <w:rsid w:val="00DB3015"/>
    <w:rsid w:val="00DB393B"/>
    <w:rsid w:val="00DB3EFE"/>
    <w:rsid w:val="00DB4380"/>
    <w:rsid w:val="00DB4905"/>
    <w:rsid w:val="00DB5908"/>
    <w:rsid w:val="00DB628F"/>
    <w:rsid w:val="00DB6467"/>
    <w:rsid w:val="00DB6942"/>
    <w:rsid w:val="00DB73BC"/>
    <w:rsid w:val="00DB7470"/>
    <w:rsid w:val="00DB77C7"/>
    <w:rsid w:val="00DB78E9"/>
    <w:rsid w:val="00DB7BE7"/>
    <w:rsid w:val="00DC0A35"/>
    <w:rsid w:val="00DC25BC"/>
    <w:rsid w:val="00DC2785"/>
    <w:rsid w:val="00DC2D64"/>
    <w:rsid w:val="00DC2F6D"/>
    <w:rsid w:val="00DC3262"/>
    <w:rsid w:val="00DC3BF6"/>
    <w:rsid w:val="00DC3C5A"/>
    <w:rsid w:val="00DC3D4A"/>
    <w:rsid w:val="00DC4441"/>
    <w:rsid w:val="00DC47A5"/>
    <w:rsid w:val="00DC494D"/>
    <w:rsid w:val="00DC495E"/>
    <w:rsid w:val="00DC4F57"/>
    <w:rsid w:val="00DC5D53"/>
    <w:rsid w:val="00DC5E97"/>
    <w:rsid w:val="00DC67D5"/>
    <w:rsid w:val="00DC691F"/>
    <w:rsid w:val="00DC6AAE"/>
    <w:rsid w:val="00DC73BD"/>
    <w:rsid w:val="00DC7C52"/>
    <w:rsid w:val="00DD051F"/>
    <w:rsid w:val="00DD08E1"/>
    <w:rsid w:val="00DD0E93"/>
    <w:rsid w:val="00DD0F95"/>
    <w:rsid w:val="00DD163F"/>
    <w:rsid w:val="00DD1C5C"/>
    <w:rsid w:val="00DD1E3A"/>
    <w:rsid w:val="00DD2860"/>
    <w:rsid w:val="00DD2A13"/>
    <w:rsid w:val="00DD2C51"/>
    <w:rsid w:val="00DD34F2"/>
    <w:rsid w:val="00DD3620"/>
    <w:rsid w:val="00DD39CD"/>
    <w:rsid w:val="00DD411D"/>
    <w:rsid w:val="00DD4C0A"/>
    <w:rsid w:val="00DD5093"/>
    <w:rsid w:val="00DD5465"/>
    <w:rsid w:val="00DD588A"/>
    <w:rsid w:val="00DD5A24"/>
    <w:rsid w:val="00DD5BAF"/>
    <w:rsid w:val="00DD60D6"/>
    <w:rsid w:val="00DD6A10"/>
    <w:rsid w:val="00DD6A20"/>
    <w:rsid w:val="00DD6DD6"/>
    <w:rsid w:val="00DD7B6D"/>
    <w:rsid w:val="00DE0258"/>
    <w:rsid w:val="00DE07AC"/>
    <w:rsid w:val="00DE0E6A"/>
    <w:rsid w:val="00DE11CB"/>
    <w:rsid w:val="00DE1529"/>
    <w:rsid w:val="00DE21E3"/>
    <w:rsid w:val="00DE24EC"/>
    <w:rsid w:val="00DE2E26"/>
    <w:rsid w:val="00DE2F0C"/>
    <w:rsid w:val="00DE4906"/>
    <w:rsid w:val="00DE4ADD"/>
    <w:rsid w:val="00DE4DD8"/>
    <w:rsid w:val="00DE4E0C"/>
    <w:rsid w:val="00DE4EE0"/>
    <w:rsid w:val="00DE526A"/>
    <w:rsid w:val="00DE5312"/>
    <w:rsid w:val="00DE534B"/>
    <w:rsid w:val="00DE557A"/>
    <w:rsid w:val="00DE5936"/>
    <w:rsid w:val="00DE5B8A"/>
    <w:rsid w:val="00DE63DD"/>
    <w:rsid w:val="00DE795E"/>
    <w:rsid w:val="00DE7B08"/>
    <w:rsid w:val="00DF038F"/>
    <w:rsid w:val="00DF073D"/>
    <w:rsid w:val="00DF0766"/>
    <w:rsid w:val="00DF0A95"/>
    <w:rsid w:val="00DF0D7D"/>
    <w:rsid w:val="00DF1774"/>
    <w:rsid w:val="00DF1AD1"/>
    <w:rsid w:val="00DF1D97"/>
    <w:rsid w:val="00DF1EF9"/>
    <w:rsid w:val="00DF2910"/>
    <w:rsid w:val="00DF2C29"/>
    <w:rsid w:val="00DF35CE"/>
    <w:rsid w:val="00DF36B6"/>
    <w:rsid w:val="00DF3890"/>
    <w:rsid w:val="00DF3AFB"/>
    <w:rsid w:val="00DF3ED6"/>
    <w:rsid w:val="00DF46A2"/>
    <w:rsid w:val="00DF47DC"/>
    <w:rsid w:val="00DF4F12"/>
    <w:rsid w:val="00DF518C"/>
    <w:rsid w:val="00DF55DC"/>
    <w:rsid w:val="00DF5740"/>
    <w:rsid w:val="00DF58C3"/>
    <w:rsid w:val="00DF59C7"/>
    <w:rsid w:val="00DF6132"/>
    <w:rsid w:val="00DF6623"/>
    <w:rsid w:val="00DF6F2A"/>
    <w:rsid w:val="00DF7AD6"/>
    <w:rsid w:val="00DF7D85"/>
    <w:rsid w:val="00DF7F9F"/>
    <w:rsid w:val="00DF7FCD"/>
    <w:rsid w:val="00E0090F"/>
    <w:rsid w:val="00E00E6A"/>
    <w:rsid w:val="00E01356"/>
    <w:rsid w:val="00E01989"/>
    <w:rsid w:val="00E01BAE"/>
    <w:rsid w:val="00E02408"/>
    <w:rsid w:val="00E04B9D"/>
    <w:rsid w:val="00E05245"/>
    <w:rsid w:val="00E052BE"/>
    <w:rsid w:val="00E053BB"/>
    <w:rsid w:val="00E05422"/>
    <w:rsid w:val="00E05F9A"/>
    <w:rsid w:val="00E069CB"/>
    <w:rsid w:val="00E06CF2"/>
    <w:rsid w:val="00E072C5"/>
    <w:rsid w:val="00E07BD0"/>
    <w:rsid w:val="00E07FB1"/>
    <w:rsid w:val="00E101CC"/>
    <w:rsid w:val="00E10296"/>
    <w:rsid w:val="00E10876"/>
    <w:rsid w:val="00E10D0D"/>
    <w:rsid w:val="00E11086"/>
    <w:rsid w:val="00E11433"/>
    <w:rsid w:val="00E114B9"/>
    <w:rsid w:val="00E114FC"/>
    <w:rsid w:val="00E11B9B"/>
    <w:rsid w:val="00E11D64"/>
    <w:rsid w:val="00E11EAC"/>
    <w:rsid w:val="00E126DD"/>
    <w:rsid w:val="00E12BF6"/>
    <w:rsid w:val="00E1310A"/>
    <w:rsid w:val="00E1336B"/>
    <w:rsid w:val="00E13B03"/>
    <w:rsid w:val="00E13F7B"/>
    <w:rsid w:val="00E143CE"/>
    <w:rsid w:val="00E15B85"/>
    <w:rsid w:val="00E1645D"/>
    <w:rsid w:val="00E16BF2"/>
    <w:rsid w:val="00E170E5"/>
    <w:rsid w:val="00E171F2"/>
    <w:rsid w:val="00E17803"/>
    <w:rsid w:val="00E17A4E"/>
    <w:rsid w:val="00E17CBD"/>
    <w:rsid w:val="00E206E6"/>
    <w:rsid w:val="00E2088C"/>
    <w:rsid w:val="00E208EC"/>
    <w:rsid w:val="00E21483"/>
    <w:rsid w:val="00E21B86"/>
    <w:rsid w:val="00E21ED3"/>
    <w:rsid w:val="00E21F29"/>
    <w:rsid w:val="00E220A7"/>
    <w:rsid w:val="00E2228A"/>
    <w:rsid w:val="00E226DC"/>
    <w:rsid w:val="00E22ACD"/>
    <w:rsid w:val="00E22DF7"/>
    <w:rsid w:val="00E237D8"/>
    <w:rsid w:val="00E2487E"/>
    <w:rsid w:val="00E252D6"/>
    <w:rsid w:val="00E25509"/>
    <w:rsid w:val="00E2563C"/>
    <w:rsid w:val="00E271B1"/>
    <w:rsid w:val="00E279E1"/>
    <w:rsid w:val="00E27EF5"/>
    <w:rsid w:val="00E300A2"/>
    <w:rsid w:val="00E3043C"/>
    <w:rsid w:val="00E3046C"/>
    <w:rsid w:val="00E30513"/>
    <w:rsid w:val="00E310BB"/>
    <w:rsid w:val="00E3158B"/>
    <w:rsid w:val="00E31962"/>
    <w:rsid w:val="00E31A1E"/>
    <w:rsid w:val="00E31EF9"/>
    <w:rsid w:val="00E32E28"/>
    <w:rsid w:val="00E332E5"/>
    <w:rsid w:val="00E33313"/>
    <w:rsid w:val="00E33557"/>
    <w:rsid w:val="00E33BEC"/>
    <w:rsid w:val="00E33F57"/>
    <w:rsid w:val="00E3494A"/>
    <w:rsid w:val="00E349B5"/>
    <w:rsid w:val="00E34B19"/>
    <w:rsid w:val="00E34FC4"/>
    <w:rsid w:val="00E352F4"/>
    <w:rsid w:val="00E35543"/>
    <w:rsid w:val="00E35E08"/>
    <w:rsid w:val="00E3647F"/>
    <w:rsid w:val="00E37532"/>
    <w:rsid w:val="00E37569"/>
    <w:rsid w:val="00E402D6"/>
    <w:rsid w:val="00E408AD"/>
    <w:rsid w:val="00E41014"/>
    <w:rsid w:val="00E41BE9"/>
    <w:rsid w:val="00E41F6C"/>
    <w:rsid w:val="00E4262C"/>
    <w:rsid w:val="00E42825"/>
    <w:rsid w:val="00E42AC5"/>
    <w:rsid w:val="00E42F0D"/>
    <w:rsid w:val="00E43889"/>
    <w:rsid w:val="00E44007"/>
    <w:rsid w:val="00E4412D"/>
    <w:rsid w:val="00E44649"/>
    <w:rsid w:val="00E44987"/>
    <w:rsid w:val="00E449D6"/>
    <w:rsid w:val="00E44A34"/>
    <w:rsid w:val="00E457CA"/>
    <w:rsid w:val="00E462EB"/>
    <w:rsid w:val="00E46385"/>
    <w:rsid w:val="00E46A98"/>
    <w:rsid w:val="00E46D36"/>
    <w:rsid w:val="00E47920"/>
    <w:rsid w:val="00E47B4E"/>
    <w:rsid w:val="00E47E35"/>
    <w:rsid w:val="00E47FA4"/>
    <w:rsid w:val="00E47FAC"/>
    <w:rsid w:val="00E500E8"/>
    <w:rsid w:val="00E50408"/>
    <w:rsid w:val="00E505C0"/>
    <w:rsid w:val="00E5065B"/>
    <w:rsid w:val="00E50980"/>
    <w:rsid w:val="00E50D76"/>
    <w:rsid w:val="00E52080"/>
    <w:rsid w:val="00E5285B"/>
    <w:rsid w:val="00E52B19"/>
    <w:rsid w:val="00E53846"/>
    <w:rsid w:val="00E53993"/>
    <w:rsid w:val="00E54520"/>
    <w:rsid w:val="00E5549F"/>
    <w:rsid w:val="00E55842"/>
    <w:rsid w:val="00E5645E"/>
    <w:rsid w:val="00E564C2"/>
    <w:rsid w:val="00E5673E"/>
    <w:rsid w:val="00E56C4C"/>
    <w:rsid w:val="00E56D29"/>
    <w:rsid w:val="00E5711E"/>
    <w:rsid w:val="00E571FB"/>
    <w:rsid w:val="00E57C2B"/>
    <w:rsid w:val="00E57E4B"/>
    <w:rsid w:val="00E60062"/>
    <w:rsid w:val="00E60580"/>
    <w:rsid w:val="00E607D9"/>
    <w:rsid w:val="00E61AB2"/>
    <w:rsid w:val="00E61B2D"/>
    <w:rsid w:val="00E61B7F"/>
    <w:rsid w:val="00E62231"/>
    <w:rsid w:val="00E62B41"/>
    <w:rsid w:val="00E62C13"/>
    <w:rsid w:val="00E62D00"/>
    <w:rsid w:val="00E62E1D"/>
    <w:rsid w:val="00E6330F"/>
    <w:rsid w:val="00E639CC"/>
    <w:rsid w:val="00E63A7D"/>
    <w:rsid w:val="00E642CB"/>
    <w:rsid w:val="00E643C5"/>
    <w:rsid w:val="00E645D3"/>
    <w:rsid w:val="00E6483D"/>
    <w:rsid w:val="00E64A09"/>
    <w:rsid w:val="00E64B8F"/>
    <w:rsid w:val="00E64B92"/>
    <w:rsid w:val="00E658F1"/>
    <w:rsid w:val="00E661AA"/>
    <w:rsid w:val="00E6659C"/>
    <w:rsid w:val="00E66C54"/>
    <w:rsid w:val="00E66E5C"/>
    <w:rsid w:val="00E66F06"/>
    <w:rsid w:val="00E66FF3"/>
    <w:rsid w:val="00E671AC"/>
    <w:rsid w:val="00E67501"/>
    <w:rsid w:val="00E67672"/>
    <w:rsid w:val="00E7052B"/>
    <w:rsid w:val="00E70549"/>
    <w:rsid w:val="00E70608"/>
    <w:rsid w:val="00E70615"/>
    <w:rsid w:val="00E70704"/>
    <w:rsid w:val="00E70ABE"/>
    <w:rsid w:val="00E70AF7"/>
    <w:rsid w:val="00E7152B"/>
    <w:rsid w:val="00E71BF5"/>
    <w:rsid w:val="00E71EBE"/>
    <w:rsid w:val="00E71F02"/>
    <w:rsid w:val="00E72E18"/>
    <w:rsid w:val="00E73055"/>
    <w:rsid w:val="00E73245"/>
    <w:rsid w:val="00E73CA3"/>
    <w:rsid w:val="00E73DA5"/>
    <w:rsid w:val="00E73F23"/>
    <w:rsid w:val="00E742E8"/>
    <w:rsid w:val="00E7455A"/>
    <w:rsid w:val="00E74BBA"/>
    <w:rsid w:val="00E74CD1"/>
    <w:rsid w:val="00E75162"/>
    <w:rsid w:val="00E767D4"/>
    <w:rsid w:val="00E76BEA"/>
    <w:rsid w:val="00E772F6"/>
    <w:rsid w:val="00E773DF"/>
    <w:rsid w:val="00E77BC2"/>
    <w:rsid w:val="00E77E54"/>
    <w:rsid w:val="00E77F85"/>
    <w:rsid w:val="00E77FF4"/>
    <w:rsid w:val="00E8032C"/>
    <w:rsid w:val="00E803FF"/>
    <w:rsid w:val="00E805AC"/>
    <w:rsid w:val="00E809FA"/>
    <w:rsid w:val="00E80FEC"/>
    <w:rsid w:val="00E81045"/>
    <w:rsid w:val="00E8133D"/>
    <w:rsid w:val="00E8190E"/>
    <w:rsid w:val="00E81A8B"/>
    <w:rsid w:val="00E8224A"/>
    <w:rsid w:val="00E828F1"/>
    <w:rsid w:val="00E82928"/>
    <w:rsid w:val="00E82B1D"/>
    <w:rsid w:val="00E83489"/>
    <w:rsid w:val="00E838E9"/>
    <w:rsid w:val="00E83A2B"/>
    <w:rsid w:val="00E840BD"/>
    <w:rsid w:val="00E84111"/>
    <w:rsid w:val="00E846B0"/>
    <w:rsid w:val="00E84FE8"/>
    <w:rsid w:val="00E852E6"/>
    <w:rsid w:val="00E859DF"/>
    <w:rsid w:val="00E85D5A"/>
    <w:rsid w:val="00E865B3"/>
    <w:rsid w:val="00E86A4C"/>
    <w:rsid w:val="00E87439"/>
    <w:rsid w:val="00E87691"/>
    <w:rsid w:val="00E87B61"/>
    <w:rsid w:val="00E903D0"/>
    <w:rsid w:val="00E905D1"/>
    <w:rsid w:val="00E912CE"/>
    <w:rsid w:val="00E913C0"/>
    <w:rsid w:val="00E91C2F"/>
    <w:rsid w:val="00E91C73"/>
    <w:rsid w:val="00E923F4"/>
    <w:rsid w:val="00E92A5D"/>
    <w:rsid w:val="00E9318F"/>
    <w:rsid w:val="00E93948"/>
    <w:rsid w:val="00E94036"/>
    <w:rsid w:val="00E94092"/>
    <w:rsid w:val="00E940F5"/>
    <w:rsid w:val="00E95262"/>
    <w:rsid w:val="00E952B0"/>
    <w:rsid w:val="00E95824"/>
    <w:rsid w:val="00E96676"/>
    <w:rsid w:val="00E968D1"/>
    <w:rsid w:val="00E97530"/>
    <w:rsid w:val="00E9786E"/>
    <w:rsid w:val="00E97C53"/>
    <w:rsid w:val="00E97EBE"/>
    <w:rsid w:val="00EA0361"/>
    <w:rsid w:val="00EA049A"/>
    <w:rsid w:val="00EA0628"/>
    <w:rsid w:val="00EA068C"/>
    <w:rsid w:val="00EA1BEA"/>
    <w:rsid w:val="00EA1E19"/>
    <w:rsid w:val="00EA2845"/>
    <w:rsid w:val="00EA2A16"/>
    <w:rsid w:val="00EA2A7F"/>
    <w:rsid w:val="00EA2BBC"/>
    <w:rsid w:val="00EA2CA1"/>
    <w:rsid w:val="00EA2D36"/>
    <w:rsid w:val="00EA2F72"/>
    <w:rsid w:val="00EA320C"/>
    <w:rsid w:val="00EA3A4C"/>
    <w:rsid w:val="00EA3DFE"/>
    <w:rsid w:val="00EA41C3"/>
    <w:rsid w:val="00EA4CA3"/>
    <w:rsid w:val="00EA4D2C"/>
    <w:rsid w:val="00EA4ECE"/>
    <w:rsid w:val="00EA5437"/>
    <w:rsid w:val="00EA5467"/>
    <w:rsid w:val="00EA5E16"/>
    <w:rsid w:val="00EA60D9"/>
    <w:rsid w:val="00EA6941"/>
    <w:rsid w:val="00EA72CD"/>
    <w:rsid w:val="00EA7A59"/>
    <w:rsid w:val="00EA7F45"/>
    <w:rsid w:val="00EB0785"/>
    <w:rsid w:val="00EB07B1"/>
    <w:rsid w:val="00EB0EAE"/>
    <w:rsid w:val="00EB11C5"/>
    <w:rsid w:val="00EB1392"/>
    <w:rsid w:val="00EB15BC"/>
    <w:rsid w:val="00EB1A92"/>
    <w:rsid w:val="00EB1DDD"/>
    <w:rsid w:val="00EB21DF"/>
    <w:rsid w:val="00EB28FD"/>
    <w:rsid w:val="00EB3238"/>
    <w:rsid w:val="00EB327A"/>
    <w:rsid w:val="00EB3805"/>
    <w:rsid w:val="00EB380E"/>
    <w:rsid w:val="00EB41D1"/>
    <w:rsid w:val="00EB44EA"/>
    <w:rsid w:val="00EB4B17"/>
    <w:rsid w:val="00EB4BEA"/>
    <w:rsid w:val="00EB53B4"/>
    <w:rsid w:val="00EB59E1"/>
    <w:rsid w:val="00EB5B36"/>
    <w:rsid w:val="00EB5C89"/>
    <w:rsid w:val="00EB5D12"/>
    <w:rsid w:val="00EB63D1"/>
    <w:rsid w:val="00EB68C4"/>
    <w:rsid w:val="00EB693D"/>
    <w:rsid w:val="00EB7487"/>
    <w:rsid w:val="00EC0796"/>
    <w:rsid w:val="00EC0ACE"/>
    <w:rsid w:val="00EC0BCF"/>
    <w:rsid w:val="00EC160F"/>
    <w:rsid w:val="00EC17B8"/>
    <w:rsid w:val="00EC19A1"/>
    <w:rsid w:val="00EC1F4D"/>
    <w:rsid w:val="00EC2784"/>
    <w:rsid w:val="00EC2953"/>
    <w:rsid w:val="00EC2DC7"/>
    <w:rsid w:val="00EC2E8E"/>
    <w:rsid w:val="00EC2F15"/>
    <w:rsid w:val="00EC3563"/>
    <w:rsid w:val="00EC3569"/>
    <w:rsid w:val="00EC3992"/>
    <w:rsid w:val="00EC4755"/>
    <w:rsid w:val="00EC4874"/>
    <w:rsid w:val="00EC5849"/>
    <w:rsid w:val="00EC60E0"/>
    <w:rsid w:val="00EC649E"/>
    <w:rsid w:val="00EC6F52"/>
    <w:rsid w:val="00EC761A"/>
    <w:rsid w:val="00EC76E4"/>
    <w:rsid w:val="00EC7FB3"/>
    <w:rsid w:val="00ED078C"/>
    <w:rsid w:val="00ED0A48"/>
    <w:rsid w:val="00ED0BA4"/>
    <w:rsid w:val="00ED1A33"/>
    <w:rsid w:val="00ED1C50"/>
    <w:rsid w:val="00ED1C62"/>
    <w:rsid w:val="00ED2163"/>
    <w:rsid w:val="00ED2E58"/>
    <w:rsid w:val="00ED2E7F"/>
    <w:rsid w:val="00ED2F88"/>
    <w:rsid w:val="00ED3EA8"/>
    <w:rsid w:val="00ED40E5"/>
    <w:rsid w:val="00ED4619"/>
    <w:rsid w:val="00ED4857"/>
    <w:rsid w:val="00ED4927"/>
    <w:rsid w:val="00ED4F29"/>
    <w:rsid w:val="00ED50BF"/>
    <w:rsid w:val="00ED5236"/>
    <w:rsid w:val="00ED5C60"/>
    <w:rsid w:val="00ED5C79"/>
    <w:rsid w:val="00ED5F0C"/>
    <w:rsid w:val="00ED5FDC"/>
    <w:rsid w:val="00ED6438"/>
    <w:rsid w:val="00ED697F"/>
    <w:rsid w:val="00ED6E65"/>
    <w:rsid w:val="00ED6E79"/>
    <w:rsid w:val="00ED7012"/>
    <w:rsid w:val="00ED70C4"/>
    <w:rsid w:val="00ED713D"/>
    <w:rsid w:val="00ED71B7"/>
    <w:rsid w:val="00ED72C7"/>
    <w:rsid w:val="00ED73B5"/>
    <w:rsid w:val="00ED7D78"/>
    <w:rsid w:val="00EE002C"/>
    <w:rsid w:val="00EE037A"/>
    <w:rsid w:val="00EE07B7"/>
    <w:rsid w:val="00EE15A1"/>
    <w:rsid w:val="00EE16B0"/>
    <w:rsid w:val="00EE1A3F"/>
    <w:rsid w:val="00EE1F1D"/>
    <w:rsid w:val="00EE21CA"/>
    <w:rsid w:val="00EE272E"/>
    <w:rsid w:val="00EE2939"/>
    <w:rsid w:val="00EE2B30"/>
    <w:rsid w:val="00EE2B9B"/>
    <w:rsid w:val="00EE33DD"/>
    <w:rsid w:val="00EE36EB"/>
    <w:rsid w:val="00EE39D4"/>
    <w:rsid w:val="00EE3B1F"/>
    <w:rsid w:val="00EE3FDC"/>
    <w:rsid w:val="00EE4F63"/>
    <w:rsid w:val="00EE505B"/>
    <w:rsid w:val="00EE524F"/>
    <w:rsid w:val="00EE5A63"/>
    <w:rsid w:val="00EE5CF0"/>
    <w:rsid w:val="00EE6770"/>
    <w:rsid w:val="00EE6AB1"/>
    <w:rsid w:val="00EE6DA6"/>
    <w:rsid w:val="00EE6DB4"/>
    <w:rsid w:val="00EE72E9"/>
    <w:rsid w:val="00EE7B9B"/>
    <w:rsid w:val="00EF068B"/>
    <w:rsid w:val="00EF0853"/>
    <w:rsid w:val="00EF1308"/>
    <w:rsid w:val="00EF1495"/>
    <w:rsid w:val="00EF17A6"/>
    <w:rsid w:val="00EF17F2"/>
    <w:rsid w:val="00EF18D8"/>
    <w:rsid w:val="00EF19CB"/>
    <w:rsid w:val="00EF1F26"/>
    <w:rsid w:val="00EF28C6"/>
    <w:rsid w:val="00EF2BFD"/>
    <w:rsid w:val="00EF46F0"/>
    <w:rsid w:val="00EF4967"/>
    <w:rsid w:val="00EF5583"/>
    <w:rsid w:val="00EF592E"/>
    <w:rsid w:val="00EF678F"/>
    <w:rsid w:val="00EF693B"/>
    <w:rsid w:val="00EF6B55"/>
    <w:rsid w:val="00EF6E13"/>
    <w:rsid w:val="00EF716D"/>
    <w:rsid w:val="00EF77FF"/>
    <w:rsid w:val="00EF7FEC"/>
    <w:rsid w:val="00F0049E"/>
    <w:rsid w:val="00F00B80"/>
    <w:rsid w:val="00F00D52"/>
    <w:rsid w:val="00F0118A"/>
    <w:rsid w:val="00F011D3"/>
    <w:rsid w:val="00F01299"/>
    <w:rsid w:val="00F0156F"/>
    <w:rsid w:val="00F020C8"/>
    <w:rsid w:val="00F02850"/>
    <w:rsid w:val="00F02B74"/>
    <w:rsid w:val="00F02FA4"/>
    <w:rsid w:val="00F03C4B"/>
    <w:rsid w:val="00F0492D"/>
    <w:rsid w:val="00F05606"/>
    <w:rsid w:val="00F0561D"/>
    <w:rsid w:val="00F05C5C"/>
    <w:rsid w:val="00F06EBC"/>
    <w:rsid w:val="00F070D2"/>
    <w:rsid w:val="00F07458"/>
    <w:rsid w:val="00F076C2"/>
    <w:rsid w:val="00F07701"/>
    <w:rsid w:val="00F07B47"/>
    <w:rsid w:val="00F07FE0"/>
    <w:rsid w:val="00F10075"/>
    <w:rsid w:val="00F10649"/>
    <w:rsid w:val="00F10F84"/>
    <w:rsid w:val="00F113AF"/>
    <w:rsid w:val="00F11552"/>
    <w:rsid w:val="00F115ED"/>
    <w:rsid w:val="00F11896"/>
    <w:rsid w:val="00F11CAD"/>
    <w:rsid w:val="00F11D8C"/>
    <w:rsid w:val="00F12155"/>
    <w:rsid w:val="00F123AA"/>
    <w:rsid w:val="00F128AB"/>
    <w:rsid w:val="00F12D8A"/>
    <w:rsid w:val="00F12E4B"/>
    <w:rsid w:val="00F13221"/>
    <w:rsid w:val="00F1393F"/>
    <w:rsid w:val="00F13B64"/>
    <w:rsid w:val="00F142CB"/>
    <w:rsid w:val="00F14BBD"/>
    <w:rsid w:val="00F14F75"/>
    <w:rsid w:val="00F15A6F"/>
    <w:rsid w:val="00F15E88"/>
    <w:rsid w:val="00F162F7"/>
    <w:rsid w:val="00F168F6"/>
    <w:rsid w:val="00F16B3F"/>
    <w:rsid w:val="00F17473"/>
    <w:rsid w:val="00F176FC"/>
    <w:rsid w:val="00F17AFA"/>
    <w:rsid w:val="00F17BD0"/>
    <w:rsid w:val="00F17CAA"/>
    <w:rsid w:val="00F17F39"/>
    <w:rsid w:val="00F20014"/>
    <w:rsid w:val="00F20204"/>
    <w:rsid w:val="00F20267"/>
    <w:rsid w:val="00F208C2"/>
    <w:rsid w:val="00F213E8"/>
    <w:rsid w:val="00F2241E"/>
    <w:rsid w:val="00F2286A"/>
    <w:rsid w:val="00F22F53"/>
    <w:rsid w:val="00F2366D"/>
    <w:rsid w:val="00F23FF0"/>
    <w:rsid w:val="00F24270"/>
    <w:rsid w:val="00F24A95"/>
    <w:rsid w:val="00F255FF"/>
    <w:rsid w:val="00F25821"/>
    <w:rsid w:val="00F25838"/>
    <w:rsid w:val="00F26099"/>
    <w:rsid w:val="00F26614"/>
    <w:rsid w:val="00F270D5"/>
    <w:rsid w:val="00F3003C"/>
    <w:rsid w:val="00F3039A"/>
    <w:rsid w:val="00F31034"/>
    <w:rsid w:val="00F31984"/>
    <w:rsid w:val="00F31A94"/>
    <w:rsid w:val="00F31BDA"/>
    <w:rsid w:val="00F31DBE"/>
    <w:rsid w:val="00F31DCC"/>
    <w:rsid w:val="00F324D8"/>
    <w:rsid w:val="00F32EF2"/>
    <w:rsid w:val="00F335C9"/>
    <w:rsid w:val="00F33867"/>
    <w:rsid w:val="00F34440"/>
    <w:rsid w:val="00F3544A"/>
    <w:rsid w:val="00F3591F"/>
    <w:rsid w:val="00F360EB"/>
    <w:rsid w:val="00F3638F"/>
    <w:rsid w:val="00F363B7"/>
    <w:rsid w:val="00F36EB4"/>
    <w:rsid w:val="00F3730F"/>
    <w:rsid w:val="00F3744F"/>
    <w:rsid w:val="00F37470"/>
    <w:rsid w:val="00F37958"/>
    <w:rsid w:val="00F37E6E"/>
    <w:rsid w:val="00F406D3"/>
    <w:rsid w:val="00F40B53"/>
    <w:rsid w:val="00F40D1E"/>
    <w:rsid w:val="00F41536"/>
    <w:rsid w:val="00F41A8D"/>
    <w:rsid w:val="00F41A94"/>
    <w:rsid w:val="00F423B9"/>
    <w:rsid w:val="00F431F3"/>
    <w:rsid w:val="00F436DD"/>
    <w:rsid w:val="00F43EB2"/>
    <w:rsid w:val="00F44E0E"/>
    <w:rsid w:val="00F45100"/>
    <w:rsid w:val="00F45E45"/>
    <w:rsid w:val="00F45F57"/>
    <w:rsid w:val="00F463D1"/>
    <w:rsid w:val="00F46657"/>
    <w:rsid w:val="00F46DF4"/>
    <w:rsid w:val="00F47B4C"/>
    <w:rsid w:val="00F506FB"/>
    <w:rsid w:val="00F50C42"/>
    <w:rsid w:val="00F50C54"/>
    <w:rsid w:val="00F50C79"/>
    <w:rsid w:val="00F51127"/>
    <w:rsid w:val="00F512CD"/>
    <w:rsid w:val="00F518E2"/>
    <w:rsid w:val="00F519E9"/>
    <w:rsid w:val="00F51D23"/>
    <w:rsid w:val="00F52103"/>
    <w:rsid w:val="00F52BAC"/>
    <w:rsid w:val="00F53718"/>
    <w:rsid w:val="00F53959"/>
    <w:rsid w:val="00F53ADC"/>
    <w:rsid w:val="00F53B0B"/>
    <w:rsid w:val="00F53EFE"/>
    <w:rsid w:val="00F5432B"/>
    <w:rsid w:val="00F544B3"/>
    <w:rsid w:val="00F55034"/>
    <w:rsid w:val="00F55454"/>
    <w:rsid w:val="00F5549E"/>
    <w:rsid w:val="00F55627"/>
    <w:rsid w:val="00F5588B"/>
    <w:rsid w:val="00F558E4"/>
    <w:rsid w:val="00F55963"/>
    <w:rsid w:val="00F55B51"/>
    <w:rsid w:val="00F55B84"/>
    <w:rsid w:val="00F55EB5"/>
    <w:rsid w:val="00F5609C"/>
    <w:rsid w:val="00F5632B"/>
    <w:rsid w:val="00F56BCE"/>
    <w:rsid w:val="00F572E6"/>
    <w:rsid w:val="00F57401"/>
    <w:rsid w:val="00F60364"/>
    <w:rsid w:val="00F6088F"/>
    <w:rsid w:val="00F616FC"/>
    <w:rsid w:val="00F622A1"/>
    <w:rsid w:val="00F624D2"/>
    <w:rsid w:val="00F62822"/>
    <w:rsid w:val="00F62A13"/>
    <w:rsid w:val="00F632B5"/>
    <w:rsid w:val="00F632D6"/>
    <w:rsid w:val="00F63629"/>
    <w:rsid w:val="00F63959"/>
    <w:rsid w:val="00F63C5E"/>
    <w:rsid w:val="00F63FBE"/>
    <w:rsid w:val="00F65128"/>
    <w:rsid w:val="00F65365"/>
    <w:rsid w:val="00F6571C"/>
    <w:rsid w:val="00F65896"/>
    <w:rsid w:val="00F6602E"/>
    <w:rsid w:val="00F66407"/>
    <w:rsid w:val="00F66532"/>
    <w:rsid w:val="00F671CD"/>
    <w:rsid w:val="00F67C96"/>
    <w:rsid w:val="00F706D2"/>
    <w:rsid w:val="00F7070E"/>
    <w:rsid w:val="00F70842"/>
    <w:rsid w:val="00F70B4C"/>
    <w:rsid w:val="00F70E75"/>
    <w:rsid w:val="00F712F8"/>
    <w:rsid w:val="00F71521"/>
    <w:rsid w:val="00F71832"/>
    <w:rsid w:val="00F71B9E"/>
    <w:rsid w:val="00F722E0"/>
    <w:rsid w:val="00F72481"/>
    <w:rsid w:val="00F73043"/>
    <w:rsid w:val="00F732CD"/>
    <w:rsid w:val="00F734FD"/>
    <w:rsid w:val="00F747C8"/>
    <w:rsid w:val="00F74F04"/>
    <w:rsid w:val="00F7534C"/>
    <w:rsid w:val="00F75415"/>
    <w:rsid w:val="00F75621"/>
    <w:rsid w:val="00F758AA"/>
    <w:rsid w:val="00F75E35"/>
    <w:rsid w:val="00F767DC"/>
    <w:rsid w:val="00F76BB6"/>
    <w:rsid w:val="00F76D0C"/>
    <w:rsid w:val="00F76D12"/>
    <w:rsid w:val="00F76E57"/>
    <w:rsid w:val="00F778A9"/>
    <w:rsid w:val="00F77CE2"/>
    <w:rsid w:val="00F80225"/>
    <w:rsid w:val="00F80579"/>
    <w:rsid w:val="00F80D7E"/>
    <w:rsid w:val="00F81288"/>
    <w:rsid w:val="00F821FB"/>
    <w:rsid w:val="00F8286A"/>
    <w:rsid w:val="00F83163"/>
    <w:rsid w:val="00F831A5"/>
    <w:rsid w:val="00F8349A"/>
    <w:rsid w:val="00F846C7"/>
    <w:rsid w:val="00F84FE3"/>
    <w:rsid w:val="00F84FF3"/>
    <w:rsid w:val="00F85046"/>
    <w:rsid w:val="00F8533D"/>
    <w:rsid w:val="00F85E44"/>
    <w:rsid w:val="00F85EB7"/>
    <w:rsid w:val="00F8608F"/>
    <w:rsid w:val="00F865A3"/>
    <w:rsid w:val="00F86936"/>
    <w:rsid w:val="00F87577"/>
    <w:rsid w:val="00F876D0"/>
    <w:rsid w:val="00F9056E"/>
    <w:rsid w:val="00F90918"/>
    <w:rsid w:val="00F90E37"/>
    <w:rsid w:val="00F91A6C"/>
    <w:rsid w:val="00F91C43"/>
    <w:rsid w:val="00F91EC4"/>
    <w:rsid w:val="00F92106"/>
    <w:rsid w:val="00F9255B"/>
    <w:rsid w:val="00F92B81"/>
    <w:rsid w:val="00F93B43"/>
    <w:rsid w:val="00F94B7E"/>
    <w:rsid w:val="00F95230"/>
    <w:rsid w:val="00F95328"/>
    <w:rsid w:val="00F969E8"/>
    <w:rsid w:val="00F96EB0"/>
    <w:rsid w:val="00FA040F"/>
    <w:rsid w:val="00FA07AF"/>
    <w:rsid w:val="00FA0BE0"/>
    <w:rsid w:val="00FA0E08"/>
    <w:rsid w:val="00FA15E2"/>
    <w:rsid w:val="00FA1AFD"/>
    <w:rsid w:val="00FA2346"/>
    <w:rsid w:val="00FA285E"/>
    <w:rsid w:val="00FA341E"/>
    <w:rsid w:val="00FA35B3"/>
    <w:rsid w:val="00FA3697"/>
    <w:rsid w:val="00FA3884"/>
    <w:rsid w:val="00FA4174"/>
    <w:rsid w:val="00FA41B1"/>
    <w:rsid w:val="00FA43A4"/>
    <w:rsid w:val="00FA492C"/>
    <w:rsid w:val="00FA4C73"/>
    <w:rsid w:val="00FA4D2D"/>
    <w:rsid w:val="00FA5ACA"/>
    <w:rsid w:val="00FA5CD3"/>
    <w:rsid w:val="00FA5EA3"/>
    <w:rsid w:val="00FA6172"/>
    <w:rsid w:val="00FA62C0"/>
    <w:rsid w:val="00FA6449"/>
    <w:rsid w:val="00FA6D0C"/>
    <w:rsid w:val="00FA6DE1"/>
    <w:rsid w:val="00FA784B"/>
    <w:rsid w:val="00FA7B05"/>
    <w:rsid w:val="00FA7D27"/>
    <w:rsid w:val="00FA7F84"/>
    <w:rsid w:val="00FB0585"/>
    <w:rsid w:val="00FB068D"/>
    <w:rsid w:val="00FB10E9"/>
    <w:rsid w:val="00FB1136"/>
    <w:rsid w:val="00FB11BF"/>
    <w:rsid w:val="00FB13A2"/>
    <w:rsid w:val="00FB152E"/>
    <w:rsid w:val="00FB1F86"/>
    <w:rsid w:val="00FB226E"/>
    <w:rsid w:val="00FB22E7"/>
    <w:rsid w:val="00FB24F9"/>
    <w:rsid w:val="00FB2CB9"/>
    <w:rsid w:val="00FB2F26"/>
    <w:rsid w:val="00FB37B9"/>
    <w:rsid w:val="00FB3A98"/>
    <w:rsid w:val="00FB3C1B"/>
    <w:rsid w:val="00FB3C4D"/>
    <w:rsid w:val="00FB46BE"/>
    <w:rsid w:val="00FB49D6"/>
    <w:rsid w:val="00FB55BD"/>
    <w:rsid w:val="00FB5788"/>
    <w:rsid w:val="00FB5977"/>
    <w:rsid w:val="00FB5A48"/>
    <w:rsid w:val="00FB5AD2"/>
    <w:rsid w:val="00FB63C9"/>
    <w:rsid w:val="00FB6A7B"/>
    <w:rsid w:val="00FB6E4D"/>
    <w:rsid w:val="00FB76F1"/>
    <w:rsid w:val="00FB7A6F"/>
    <w:rsid w:val="00FB7D6B"/>
    <w:rsid w:val="00FB7ECE"/>
    <w:rsid w:val="00FB7F80"/>
    <w:rsid w:val="00FC04D7"/>
    <w:rsid w:val="00FC04F7"/>
    <w:rsid w:val="00FC18BE"/>
    <w:rsid w:val="00FC1FFA"/>
    <w:rsid w:val="00FC2682"/>
    <w:rsid w:val="00FC2C91"/>
    <w:rsid w:val="00FC2D7C"/>
    <w:rsid w:val="00FC31AE"/>
    <w:rsid w:val="00FC34BD"/>
    <w:rsid w:val="00FC3B24"/>
    <w:rsid w:val="00FC4492"/>
    <w:rsid w:val="00FC477F"/>
    <w:rsid w:val="00FC4846"/>
    <w:rsid w:val="00FC52AC"/>
    <w:rsid w:val="00FC55E1"/>
    <w:rsid w:val="00FC676F"/>
    <w:rsid w:val="00FC67AC"/>
    <w:rsid w:val="00FC720D"/>
    <w:rsid w:val="00FC76E1"/>
    <w:rsid w:val="00FC7D32"/>
    <w:rsid w:val="00FC7DEB"/>
    <w:rsid w:val="00FD112E"/>
    <w:rsid w:val="00FD14BD"/>
    <w:rsid w:val="00FD21CD"/>
    <w:rsid w:val="00FD2908"/>
    <w:rsid w:val="00FD38D0"/>
    <w:rsid w:val="00FD3A1E"/>
    <w:rsid w:val="00FD3A7A"/>
    <w:rsid w:val="00FD3B65"/>
    <w:rsid w:val="00FD3C36"/>
    <w:rsid w:val="00FD3D70"/>
    <w:rsid w:val="00FD419B"/>
    <w:rsid w:val="00FD4E8D"/>
    <w:rsid w:val="00FD5A7F"/>
    <w:rsid w:val="00FD5AD3"/>
    <w:rsid w:val="00FD5D95"/>
    <w:rsid w:val="00FD60A5"/>
    <w:rsid w:val="00FD6A89"/>
    <w:rsid w:val="00FD6CB2"/>
    <w:rsid w:val="00FD6D53"/>
    <w:rsid w:val="00FD715A"/>
    <w:rsid w:val="00FD7EAE"/>
    <w:rsid w:val="00FD7F6C"/>
    <w:rsid w:val="00FE072E"/>
    <w:rsid w:val="00FE0BD0"/>
    <w:rsid w:val="00FE0C0D"/>
    <w:rsid w:val="00FE0D97"/>
    <w:rsid w:val="00FE10C5"/>
    <w:rsid w:val="00FE114C"/>
    <w:rsid w:val="00FE11AE"/>
    <w:rsid w:val="00FE12F8"/>
    <w:rsid w:val="00FE13C6"/>
    <w:rsid w:val="00FE1C49"/>
    <w:rsid w:val="00FE1E57"/>
    <w:rsid w:val="00FE2599"/>
    <w:rsid w:val="00FE25DD"/>
    <w:rsid w:val="00FE2635"/>
    <w:rsid w:val="00FE2802"/>
    <w:rsid w:val="00FE286C"/>
    <w:rsid w:val="00FE2C1C"/>
    <w:rsid w:val="00FE314B"/>
    <w:rsid w:val="00FE3852"/>
    <w:rsid w:val="00FE3E81"/>
    <w:rsid w:val="00FE41DF"/>
    <w:rsid w:val="00FE4F67"/>
    <w:rsid w:val="00FE4FCA"/>
    <w:rsid w:val="00FE5664"/>
    <w:rsid w:val="00FE572D"/>
    <w:rsid w:val="00FE5855"/>
    <w:rsid w:val="00FE5A3B"/>
    <w:rsid w:val="00FE5AEA"/>
    <w:rsid w:val="00FE6196"/>
    <w:rsid w:val="00FE61CF"/>
    <w:rsid w:val="00FE6592"/>
    <w:rsid w:val="00FE6B6B"/>
    <w:rsid w:val="00FE6BBE"/>
    <w:rsid w:val="00FE7636"/>
    <w:rsid w:val="00FE784D"/>
    <w:rsid w:val="00FF0089"/>
    <w:rsid w:val="00FF05A2"/>
    <w:rsid w:val="00FF0696"/>
    <w:rsid w:val="00FF0B33"/>
    <w:rsid w:val="00FF0EBE"/>
    <w:rsid w:val="00FF2176"/>
    <w:rsid w:val="00FF2F57"/>
    <w:rsid w:val="00FF2FCD"/>
    <w:rsid w:val="00FF32E2"/>
    <w:rsid w:val="00FF3DD0"/>
    <w:rsid w:val="00FF3EB6"/>
    <w:rsid w:val="00FF405C"/>
    <w:rsid w:val="00FF436C"/>
    <w:rsid w:val="00FF4945"/>
    <w:rsid w:val="00FF511A"/>
    <w:rsid w:val="00FF5493"/>
    <w:rsid w:val="00FF585E"/>
    <w:rsid w:val="00FF5CCA"/>
    <w:rsid w:val="00FF5E18"/>
    <w:rsid w:val="00FF5F2F"/>
    <w:rsid w:val="00FF639A"/>
    <w:rsid w:val="00FF66A8"/>
    <w:rsid w:val="00FF6885"/>
    <w:rsid w:val="00FF69DA"/>
    <w:rsid w:val="00FF744D"/>
    <w:rsid w:val="00FF766D"/>
    <w:rsid w:val="00FF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2,Heading 1 Char Char1,Heading 1 Char1 Char Char,Heading 1 Char Char Char Char,Знак Char Char Char Char,Heading 1 Char1 Char1,Heading 1 Char Char Char1,Знак Char Char Char1"/>
    <w:basedOn w:val="a"/>
    <w:next w:val="a"/>
    <w:link w:val="10"/>
    <w:uiPriority w:val="99"/>
    <w:qFormat/>
    <w:rsid w:val="00B577BD"/>
    <w:pPr>
      <w:keepNext/>
      <w:jc w:val="center"/>
      <w:outlineLvl w:val="0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2 Знак,Heading 1 Char Char1 Знак,Heading 1 Char1 Char Char Знак,Heading 1 Char Char Char Char Знак,Знак Char Char Char Char Знак,Heading 1 Char1 Char1 Знак,Heading 1 Char Char Char1 Знак,Знак Char Char Char1 Знак"/>
    <w:basedOn w:val="a0"/>
    <w:link w:val="1"/>
    <w:uiPriority w:val="99"/>
    <w:rsid w:val="00B577B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577BD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B577B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57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B577BD"/>
    <w:pPr>
      <w:ind w:left="720"/>
    </w:pPr>
  </w:style>
  <w:style w:type="paragraph" w:customStyle="1" w:styleId="7">
    <w:name w:val="Абзац списка7"/>
    <w:basedOn w:val="a"/>
    <w:rsid w:val="00B577BD"/>
    <w:pPr>
      <w:ind w:left="720"/>
    </w:pPr>
  </w:style>
  <w:style w:type="character" w:customStyle="1" w:styleId="ConsPlusNormal0">
    <w:name w:val="ConsPlusNormal Знак"/>
    <w:link w:val="ConsPlusNormal"/>
    <w:locked/>
    <w:rsid w:val="00B577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577B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5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577BD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B577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577BD"/>
    <w:pPr>
      <w:ind w:left="720" w:firstLine="851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57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77B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B577BD"/>
    <w:pPr>
      <w:ind w:left="720"/>
      <w:contextualSpacing/>
    </w:pPr>
  </w:style>
  <w:style w:type="paragraph" w:styleId="3">
    <w:name w:val="Body Text 3"/>
    <w:basedOn w:val="a"/>
    <w:link w:val="30"/>
    <w:rsid w:val="00B577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77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B57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B577BD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B57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B577BD"/>
    <w:rPr>
      <w:rFonts w:cs="Times New Roman"/>
      <w:b/>
      <w:bCs/>
    </w:rPr>
  </w:style>
  <w:style w:type="character" w:styleId="af">
    <w:name w:val="Placeholder Text"/>
    <w:basedOn w:val="a0"/>
    <w:uiPriority w:val="99"/>
    <w:semiHidden/>
    <w:rsid w:val="00B577BD"/>
    <w:rPr>
      <w:color w:val="808080"/>
    </w:rPr>
  </w:style>
  <w:style w:type="paragraph" w:customStyle="1" w:styleId="ConsPlusTitle">
    <w:name w:val="ConsPlusTitle"/>
    <w:rsid w:val="00D54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C2397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A20F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A2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A20F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A2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0CE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62C9-8A8A-4590-8C91-1ECA5F21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36</Pages>
  <Words>9010</Words>
  <Characters>51361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2019-11-28T04:00:00Z</cp:lastPrinted>
  <dcterms:created xsi:type="dcterms:W3CDTF">2019-11-21T11:34:00Z</dcterms:created>
  <dcterms:modified xsi:type="dcterms:W3CDTF">2019-12-24T04:23:00Z</dcterms:modified>
</cp:coreProperties>
</file>