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CC" w:rsidRPr="00D94434" w:rsidRDefault="00FE0DCC" w:rsidP="00FE0DCC">
      <w:pPr>
        <w:pStyle w:val="a3"/>
      </w:pPr>
      <w:r w:rsidRPr="00D94434">
        <w:rPr>
          <w:noProof/>
        </w:rPr>
        <w:drawing>
          <wp:inline distT="0" distB="0" distL="0" distR="0">
            <wp:extent cx="598805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DCC" w:rsidRPr="00D94434" w:rsidRDefault="00FE0DCC" w:rsidP="00FE0DCC">
      <w:pPr>
        <w:pStyle w:val="1"/>
        <w:rPr>
          <w:b/>
          <w:sz w:val="24"/>
          <w:szCs w:val="24"/>
        </w:rPr>
      </w:pPr>
      <w:r w:rsidRPr="00D94434">
        <w:rPr>
          <w:b/>
          <w:sz w:val="24"/>
          <w:szCs w:val="24"/>
        </w:rPr>
        <w:t>МУНИЦИПАЛЬНОЕ ОБРАЗОВАНИЕ ГОРОД УРАЙ</w:t>
      </w:r>
    </w:p>
    <w:p w:rsidR="00FE0DCC" w:rsidRPr="00D94434" w:rsidRDefault="00FE0DCC" w:rsidP="00FE0DCC">
      <w:pPr>
        <w:jc w:val="center"/>
        <w:rPr>
          <w:b/>
          <w:sz w:val="24"/>
          <w:szCs w:val="24"/>
        </w:rPr>
      </w:pPr>
      <w:r w:rsidRPr="00D94434">
        <w:rPr>
          <w:b/>
          <w:sz w:val="24"/>
          <w:szCs w:val="24"/>
        </w:rPr>
        <w:t>Ханты-Мансийский автономный округ-Югра</w:t>
      </w:r>
    </w:p>
    <w:p w:rsidR="00FE0DCC" w:rsidRPr="00D94434" w:rsidRDefault="00FE0DCC" w:rsidP="00FE0DCC">
      <w:pPr>
        <w:jc w:val="center"/>
      </w:pPr>
    </w:p>
    <w:p w:rsidR="00FE0DCC" w:rsidRPr="00D94434" w:rsidRDefault="00FE0DCC" w:rsidP="00FE0DCC">
      <w:pPr>
        <w:pStyle w:val="1"/>
        <w:rPr>
          <w:b/>
          <w:caps/>
          <w:sz w:val="40"/>
        </w:rPr>
      </w:pPr>
      <w:r w:rsidRPr="00D94434">
        <w:rPr>
          <w:b/>
          <w:caps/>
          <w:sz w:val="40"/>
        </w:rPr>
        <w:t>администрация ГОРОДА УРАЙ</w:t>
      </w:r>
    </w:p>
    <w:p w:rsidR="00FE0DCC" w:rsidRPr="00D94434" w:rsidRDefault="00FE0DCC" w:rsidP="00FE0DCC">
      <w:pPr>
        <w:jc w:val="center"/>
        <w:rPr>
          <w:b/>
          <w:sz w:val="40"/>
          <w:szCs w:val="40"/>
        </w:rPr>
      </w:pPr>
      <w:r w:rsidRPr="00D94434">
        <w:rPr>
          <w:b/>
          <w:sz w:val="40"/>
          <w:szCs w:val="40"/>
        </w:rPr>
        <w:t>ПОСТАНОВЛЕНИЕ</w:t>
      </w:r>
    </w:p>
    <w:p w:rsidR="00FE0DCC" w:rsidRPr="00D94434" w:rsidRDefault="00FE0DCC" w:rsidP="00FE0DCC">
      <w:pPr>
        <w:rPr>
          <w:sz w:val="40"/>
          <w:szCs w:val="40"/>
        </w:rPr>
      </w:pPr>
    </w:p>
    <w:p w:rsidR="00FE0DCC" w:rsidRPr="00D94434" w:rsidRDefault="00FE0DCC" w:rsidP="00FE0DCC">
      <w:pPr>
        <w:rPr>
          <w:sz w:val="24"/>
          <w:szCs w:val="24"/>
        </w:rPr>
      </w:pPr>
      <w:r w:rsidRPr="00D94434">
        <w:rPr>
          <w:sz w:val="24"/>
          <w:szCs w:val="24"/>
        </w:rPr>
        <w:t xml:space="preserve">от </w:t>
      </w:r>
      <w:r w:rsidRPr="00D94434">
        <w:rPr>
          <w:sz w:val="24"/>
          <w:szCs w:val="24"/>
        </w:rPr>
        <w:tab/>
      </w:r>
      <w:r w:rsidRPr="00D94434">
        <w:rPr>
          <w:sz w:val="24"/>
          <w:szCs w:val="24"/>
        </w:rPr>
        <w:tab/>
        <w:t xml:space="preserve">     </w:t>
      </w:r>
      <w:r w:rsidRPr="00D94434">
        <w:rPr>
          <w:sz w:val="24"/>
          <w:szCs w:val="24"/>
        </w:rPr>
        <w:tab/>
        <w:t xml:space="preserve">                                                                                                       №     </w:t>
      </w:r>
    </w:p>
    <w:p w:rsidR="00FE0DCC" w:rsidRPr="00D94434" w:rsidRDefault="00FE0DCC" w:rsidP="00FE0DCC">
      <w:pPr>
        <w:rPr>
          <w:sz w:val="24"/>
          <w:szCs w:val="24"/>
        </w:rPr>
      </w:pPr>
    </w:p>
    <w:p w:rsidR="00FE0DCC" w:rsidRPr="00D94434" w:rsidRDefault="00FE0DCC" w:rsidP="00FE0DCC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E0DCC" w:rsidRPr="00D94434" w:rsidTr="008E1B8D">
        <w:tc>
          <w:tcPr>
            <w:tcW w:w="4785" w:type="dxa"/>
          </w:tcPr>
          <w:p w:rsidR="00882386" w:rsidRPr="00D94434" w:rsidRDefault="00882386" w:rsidP="00882386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порядке изучения мнения населения города Урай о качестве оказания муниципальных услуг, предоставляемых за счет средств бюджета города Урай</w:t>
            </w:r>
          </w:p>
          <w:p w:rsidR="00FE0DCC" w:rsidRPr="00D94434" w:rsidRDefault="00FE0DCC" w:rsidP="008E1B8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FE0DCC" w:rsidRPr="00D94434" w:rsidRDefault="00FE0DCC" w:rsidP="008E1B8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82386" w:rsidRPr="00D94434" w:rsidRDefault="00882386" w:rsidP="00882386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2386" w:rsidRPr="00D94434" w:rsidRDefault="00882386" w:rsidP="00882386">
      <w:pPr>
        <w:pStyle w:val="a6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повышения качества предоставления муниципальных услуг населению города Урай и обеспечения эффективного использования средств бюджета города Урай: </w:t>
      </w:r>
    </w:p>
    <w:p w:rsidR="00882386" w:rsidRPr="00D94434" w:rsidRDefault="00882386" w:rsidP="00882386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2386" w:rsidRPr="00D94434" w:rsidRDefault="00882386" w:rsidP="0088238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Установить </w:t>
      </w:r>
      <w:hyperlink w:anchor="P29" w:history="1">
        <w:r w:rsidRPr="00D9443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изучения мнения населения города Урай о качестве оказания</w:t>
      </w:r>
    </w:p>
    <w:p w:rsidR="00882386" w:rsidRPr="00D94434" w:rsidRDefault="00882386" w:rsidP="00882386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услуг, предоставляемых за счет средств бюджета города Урай (далее Порядок) согласно приложению.</w:t>
      </w:r>
    </w:p>
    <w:p w:rsidR="00882386" w:rsidRPr="00D94434" w:rsidRDefault="00882386" w:rsidP="00882386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Органам администрации города Урай</w:t>
      </w:r>
      <w:r w:rsidR="00401B0F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01B0F" w:rsidRPr="00D94434">
        <w:rPr>
          <w:rFonts w:ascii="Times New Roman" w:hAnsi="Times New Roman" w:cs="Times New Roman"/>
          <w:sz w:val="24"/>
          <w:szCs w:val="24"/>
        </w:rPr>
        <w:t xml:space="preserve">осуществляющим от имени администрации города Урай часть функций и полномочий учредителя муниципальных учреждений, </w:t>
      </w:r>
      <w:r w:rsidR="00401B0F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предоставляющих муниципальные услуги за счет средств бюджета города Урай</w:t>
      </w:r>
      <w:r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обеспечить изучение мнения населения города Урай о качестве оказания муниципальных услуг в соответствии с </w:t>
      </w:r>
      <w:hyperlink w:anchor="P29" w:history="1">
        <w:r w:rsidRPr="00D9443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Порядком</w:t>
        </w:r>
      </w:hyperlink>
      <w:r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82386" w:rsidRPr="00D94434" w:rsidRDefault="00882386" w:rsidP="00882386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882386" w:rsidRPr="00D94434" w:rsidRDefault="00882386" w:rsidP="00882386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 за выполнением постановления возложить на заместителя главы города Урай С.П. Новосёлову.</w:t>
      </w:r>
    </w:p>
    <w:p w:rsidR="00882386" w:rsidRPr="00D94434" w:rsidRDefault="00882386" w:rsidP="00FE0DCC">
      <w:pPr>
        <w:ind w:firstLine="540"/>
        <w:jc w:val="both"/>
        <w:rPr>
          <w:color w:val="000000" w:themeColor="text1"/>
          <w:sz w:val="24"/>
          <w:szCs w:val="24"/>
        </w:rPr>
      </w:pPr>
    </w:p>
    <w:p w:rsidR="00882386" w:rsidRPr="00D94434" w:rsidRDefault="00882386" w:rsidP="00FE0DCC">
      <w:pPr>
        <w:ind w:firstLine="540"/>
        <w:jc w:val="both"/>
        <w:rPr>
          <w:color w:val="000000" w:themeColor="text1"/>
          <w:sz w:val="24"/>
          <w:szCs w:val="24"/>
        </w:rPr>
      </w:pPr>
    </w:p>
    <w:p w:rsidR="00882386" w:rsidRPr="00D94434" w:rsidRDefault="00882386" w:rsidP="00FE0DCC">
      <w:pPr>
        <w:ind w:firstLine="540"/>
        <w:jc w:val="both"/>
        <w:rPr>
          <w:color w:val="000000" w:themeColor="text1"/>
          <w:sz w:val="24"/>
          <w:szCs w:val="24"/>
        </w:rPr>
      </w:pPr>
    </w:p>
    <w:p w:rsidR="00FE0DCC" w:rsidRPr="00D94434" w:rsidRDefault="00FE0DCC" w:rsidP="00FE0DCC">
      <w:pPr>
        <w:ind w:firstLine="540"/>
        <w:jc w:val="both"/>
        <w:rPr>
          <w:color w:val="000000" w:themeColor="text1"/>
        </w:rPr>
      </w:pPr>
      <w:r w:rsidRPr="00D94434">
        <w:rPr>
          <w:color w:val="000000" w:themeColor="text1"/>
          <w:sz w:val="24"/>
          <w:szCs w:val="24"/>
        </w:rPr>
        <w:t xml:space="preserve">Глава города  Урай                                                                                   </w:t>
      </w:r>
      <w:r w:rsidR="00C84766">
        <w:rPr>
          <w:color w:val="000000" w:themeColor="text1"/>
          <w:sz w:val="24"/>
          <w:szCs w:val="24"/>
        </w:rPr>
        <w:t>Т.Р. Закирзянов</w:t>
      </w:r>
    </w:p>
    <w:p w:rsidR="00FE0DCC" w:rsidRPr="00D94434" w:rsidRDefault="00FE0DCC" w:rsidP="00FE0DCC">
      <w:pPr>
        <w:rPr>
          <w:color w:val="000000" w:themeColor="text1"/>
        </w:rPr>
      </w:pPr>
    </w:p>
    <w:p w:rsidR="00FE0DCC" w:rsidRPr="00D94434" w:rsidRDefault="00FE0DCC" w:rsidP="00FE0DCC">
      <w:pPr>
        <w:rPr>
          <w:color w:val="000000" w:themeColor="text1"/>
        </w:rPr>
      </w:pPr>
    </w:p>
    <w:p w:rsidR="00FE0DCC" w:rsidRPr="00D94434" w:rsidRDefault="00FE0DCC" w:rsidP="00FE0DCC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DCC" w:rsidRPr="00D94434" w:rsidRDefault="00FE0DCC" w:rsidP="00FE0DCC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FE0DCC" w:rsidRPr="00D94434" w:rsidRDefault="00FE0DCC" w:rsidP="00FE0DCC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FE0DCC" w:rsidRPr="00D94434" w:rsidRDefault="00FE0DCC" w:rsidP="00FE0DCC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FE0DCC" w:rsidRPr="00D94434" w:rsidRDefault="00FE0DCC" w:rsidP="00FE0DCC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FE0DCC" w:rsidRPr="00D94434" w:rsidRDefault="00FE0DCC" w:rsidP="00FE0DCC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FE0DCC" w:rsidRPr="00D94434" w:rsidRDefault="00FE0DCC" w:rsidP="00FE0DCC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FE0DCC" w:rsidRPr="00D94434" w:rsidRDefault="00FE0DCC" w:rsidP="00FE0DCC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FE0DCC" w:rsidRPr="00D94434" w:rsidRDefault="00FE0DCC" w:rsidP="00FE0DCC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882386" w:rsidRPr="00D94434" w:rsidRDefault="00882386" w:rsidP="00FE0DCC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FE0DCC" w:rsidRPr="00D94434" w:rsidTr="008E1B8D">
        <w:tc>
          <w:tcPr>
            <w:tcW w:w="5637" w:type="dxa"/>
          </w:tcPr>
          <w:p w:rsidR="00FE0DCC" w:rsidRPr="00D94434" w:rsidRDefault="00FE0DCC" w:rsidP="008E1B8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34" w:type="dxa"/>
          </w:tcPr>
          <w:p w:rsidR="00FE0DCC" w:rsidRPr="00D94434" w:rsidRDefault="00FE0DCC" w:rsidP="008E1B8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94434">
              <w:rPr>
                <w:color w:val="000000" w:themeColor="text1"/>
                <w:sz w:val="24"/>
                <w:szCs w:val="24"/>
              </w:rPr>
              <w:t xml:space="preserve">Приложение к постановлению </w:t>
            </w:r>
          </w:p>
          <w:p w:rsidR="00FE0DCC" w:rsidRPr="00D94434" w:rsidRDefault="00FE0DCC" w:rsidP="008E1B8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94434">
              <w:rPr>
                <w:color w:val="000000" w:themeColor="text1"/>
                <w:sz w:val="24"/>
                <w:szCs w:val="24"/>
              </w:rPr>
              <w:t xml:space="preserve">администрации города Урай </w:t>
            </w:r>
          </w:p>
          <w:p w:rsidR="00FE0DCC" w:rsidRPr="00D94434" w:rsidRDefault="00FE0DCC" w:rsidP="008E1B8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94434">
              <w:rPr>
                <w:color w:val="000000" w:themeColor="text1"/>
                <w:sz w:val="24"/>
                <w:szCs w:val="24"/>
              </w:rPr>
              <w:t xml:space="preserve">от ________________№________ </w:t>
            </w:r>
          </w:p>
        </w:tc>
      </w:tr>
    </w:tbl>
    <w:p w:rsidR="00FE0DCC" w:rsidRPr="00D94434" w:rsidRDefault="00FE0DCC" w:rsidP="00FE0DCC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882386" w:rsidRPr="00D94434" w:rsidRDefault="005C019E" w:rsidP="00882386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29" w:history="1">
        <w:r w:rsidR="00882386" w:rsidRPr="00D9443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изучения мнения населения города Урай о качестве оказания</w:t>
      </w:r>
    </w:p>
    <w:p w:rsidR="00882386" w:rsidRPr="00D94434" w:rsidRDefault="00882386" w:rsidP="00882386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услуг, предоставляемых за счет средств бюджета города Урай</w:t>
      </w:r>
    </w:p>
    <w:p w:rsidR="00882386" w:rsidRPr="00D94434" w:rsidRDefault="00882386" w:rsidP="00FE0DCC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882386" w:rsidRPr="00D94434" w:rsidRDefault="00882386" w:rsidP="00882386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</w:t>
      </w:r>
    </w:p>
    <w:p w:rsidR="00882386" w:rsidRPr="00D94434" w:rsidRDefault="00882386" w:rsidP="00882386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2386" w:rsidRPr="00D94434" w:rsidRDefault="00882386" w:rsidP="00D818F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1) Настоящий Порядок изучения мнения населения города Урай о качестве оказания муниципальных услуг, предоставляемых за счет средств бюджета города Урай, разработан в целях повышения качества предоставления муниципальных услуг населению города Урай, обеспечения эффективности и результативности расходования бюджетных средств и устанавливает процедуру изучения мнения населения города Урай о качестве оказания муниципальных услуг (далее - изучение мнения населения города).</w:t>
      </w:r>
    </w:p>
    <w:p w:rsidR="00882386" w:rsidRPr="00D94434" w:rsidRDefault="00882386" w:rsidP="00D818F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2) Основными целями изучения мнения населения города являются:</w:t>
      </w:r>
    </w:p>
    <w:p w:rsidR="00882386" w:rsidRPr="00D94434" w:rsidRDefault="00882386" w:rsidP="00D818F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а) выявление степени удовлетворенности населения города Урай качеством предоставляемых муниципальных услуг;</w:t>
      </w:r>
    </w:p>
    <w:p w:rsidR="00882386" w:rsidRPr="00D94434" w:rsidRDefault="00882386" w:rsidP="00D818F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создание системы мониторинга и контроля со стороны населения и администрации города </w:t>
      </w:r>
      <w:r w:rsidR="00D818F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Урай</w:t>
      </w:r>
      <w:r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деятельностью муниципальных учреждений города </w:t>
      </w:r>
      <w:r w:rsidR="00D818F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Урай</w:t>
      </w:r>
      <w:r w:rsidR="005E016A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, предоставляющих муниципальные услуги</w:t>
      </w:r>
      <w:r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013A0" w:rsidRPr="00D94434" w:rsidRDefault="00D818F6" w:rsidP="00D818F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разработка мер, направленных на повышение эффективности деятельности </w:t>
      </w:r>
      <w:r w:rsidR="007D30D8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по предоставлению муниципальных услуг в городе Урай</w:t>
      </w:r>
      <w:r w:rsidR="00961502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82386" w:rsidRPr="00D94434" w:rsidRDefault="00D818F6" w:rsidP="00D818F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мер, направленных на повышение качества предоставляемых муниципальных услуг;</w:t>
      </w:r>
    </w:p>
    <w:p w:rsidR="00882386" w:rsidRPr="00D94434" w:rsidRDefault="00D818F6" w:rsidP="00D818F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д) 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эффективности и результативности бюджетных расходов.</w:t>
      </w:r>
    </w:p>
    <w:p w:rsidR="00041B8B" w:rsidRPr="00D94434" w:rsidRDefault="00882386" w:rsidP="00041B8B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3) Объект</w:t>
      </w:r>
      <w:r w:rsidR="004E6095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м изучения мнения населения города явля</w:t>
      </w:r>
      <w:r w:rsidR="004E6095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качество </w:t>
      </w:r>
      <w:r w:rsidR="00EA3286" w:rsidRPr="00EA3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оказания </w:t>
      </w:r>
      <w:r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услуг, </w:t>
      </w:r>
      <w:r w:rsidR="00041B8B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предоставляемых за счет средств бюджета города Урай.</w:t>
      </w:r>
    </w:p>
    <w:p w:rsidR="009273E6" w:rsidRPr="00D94434" w:rsidRDefault="00882386" w:rsidP="00D818F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B93B82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зучени</w:t>
      </w:r>
      <w:r w:rsidR="00B93B82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мнения населения города осуществляется </w:t>
      </w:r>
      <w:r w:rsidR="007D30D8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органом администрации города Урай, </w:t>
      </w:r>
      <w:r w:rsidR="00041B8B" w:rsidRPr="00D94434">
        <w:rPr>
          <w:rFonts w:ascii="Times New Roman" w:hAnsi="Times New Roman" w:cs="Times New Roman"/>
          <w:sz w:val="24"/>
          <w:szCs w:val="24"/>
        </w:rPr>
        <w:t xml:space="preserve">осуществляющим от имени администрации города Урай часть функций и полномочий учредителя муниципальных учреждений, </w:t>
      </w:r>
      <w:r w:rsidR="00041B8B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предоставляющих муниципальные услуги за счет средств бюджета города Урай</w:t>
      </w:r>
      <w:r w:rsidR="00FC6195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орган администрации)</w:t>
      </w:r>
      <w:r w:rsidR="009273E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3B82" w:rsidRPr="00D94434" w:rsidRDefault="006B30C3" w:rsidP="00D818F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</w:t>
      </w:r>
      <w:r w:rsidR="009273E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мнения населения города осуществляется на основании</w:t>
      </w:r>
      <w:r w:rsidR="00B93B82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данных опроса (анкетирования)</w:t>
      </w:r>
      <w:r w:rsidR="009273E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проводится отделом по работе с обращениями граждан администрации города Урай </w:t>
      </w:r>
      <w:r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инициативе органа администрации </w:t>
      </w:r>
      <w:r w:rsidR="009273E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с учетом требований, установленных настоящим Порядком.</w:t>
      </w:r>
    </w:p>
    <w:p w:rsidR="00882386" w:rsidRPr="00574CD5" w:rsidRDefault="006B30C3" w:rsidP="00D818F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82386"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Изучение мнения населения города </w:t>
      </w:r>
      <w:r w:rsidR="00D81A80"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осуществляться независимыми организациями на договорной основе в соответствии </w:t>
      </w:r>
      <w:r w:rsidR="00882386"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действующим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41E45" w:rsidRPr="00574CD5" w:rsidRDefault="00141E45" w:rsidP="00141E45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>При наличии данных о</w:t>
      </w:r>
      <w:r w:rsidR="001E1D3F"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>б изучении мнения</w:t>
      </w:r>
      <w:r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населения города </w:t>
      </w:r>
      <w:r w:rsidR="001E1D3F"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текущ</w:t>
      </w:r>
      <w:r w:rsidR="001E1D3F"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1E1D3F"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>, полученных</w:t>
      </w:r>
      <w:r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ходе независимой оценки качества условий оказания </w:t>
      </w:r>
      <w:r w:rsidR="003C6649"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</w:t>
      </w:r>
      <w:r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 </w:t>
      </w:r>
      <w:r w:rsidR="00490283" w:rsidRPr="00574CD5">
        <w:rPr>
          <w:rFonts w:ascii="Times New Roman" w:hAnsi="Times New Roman" w:cs="Times New Roman"/>
          <w:sz w:val="24"/>
          <w:szCs w:val="24"/>
        </w:rPr>
        <w:t>организациями</w:t>
      </w:r>
      <w:r w:rsidR="00490283"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>в порядке и на условиях, которые установлены федеральными законами, проведения дополнительного опроса (анкетирования) по пра</w:t>
      </w:r>
      <w:r w:rsidR="003C6649"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>вилам, установленным настоящим П</w:t>
      </w:r>
      <w:r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>орядк</w:t>
      </w:r>
      <w:r w:rsidR="003C6649"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>м, не требуется.</w:t>
      </w:r>
      <w:r w:rsidR="001E1D3F"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C6649" w:rsidRPr="001E1D3F" w:rsidRDefault="006B30C3" w:rsidP="003C6649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</w:t>
      </w:r>
      <w:r w:rsidR="00C74E25"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Итоги изучения мнения населения города </w:t>
      </w:r>
      <w:r w:rsidR="00574CD5"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текущий год </w:t>
      </w:r>
      <w:r w:rsidR="003C6649"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направляются органом администрации в Комитет по финансам администрации города Урай и </w:t>
      </w:r>
      <w:r w:rsidR="00C74E25"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размещаются на официальном сайте органов местного самоуправления города Урай в информационно-телекоммуникационной сети «Интернет» </w:t>
      </w:r>
      <w:r w:rsidR="003C6649"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>в разделе «Бюджет для граждан»</w:t>
      </w:r>
      <w:r w:rsidR="001E1D3F"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3C6649"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подраздел «Для нас важно знать Ваше мнение» (</w:t>
      </w:r>
      <w:hyperlink r:id="rId6" w:history="1">
        <w:r w:rsidR="003C6649" w:rsidRPr="00574CD5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http://budget.uray.ru/dlja-nas-vazhno-vashe-mnenie/</w:t>
        </w:r>
      </w:hyperlink>
      <w:r w:rsidR="003C6649"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3C6649" w:rsidRDefault="003C6649" w:rsidP="00D818F6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3E6" w:rsidRPr="00D94434" w:rsidRDefault="00882386" w:rsidP="00D818F6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Порядок </w:t>
      </w:r>
      <w:r w:rsidR="009273E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проведения опроса (анкетирования) </w:t>
      </w:r>
    </w:p>
    <w:p w:rsidR="009273E6" w:rsidRPr="00D94434" w:rsidRDefault="009273E6" w:rsidP="00D818F6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изучения мнения населения </w:t>
      </w:r>
      <w:r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города</w:t>
      </w:r>
    </w:p>
    <w:p w:rsidR="00882386" w:rsidRPr="00D94434" w:rsidRDefault="00882386" w:rsidP="00882386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4E25" w:rsidRPr="00C84766" w:rsidRDefault="006B30C3" w:rsidP="00C74E25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76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82386" w:rsidRPr="00C8476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3278F" w:rsidRPr="00C84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4E25" w:rsidRPr="00C84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Опрос (анкетирование) </w:t>
      </w:r>
      <w:r w:rsidR="00635FA5" w:rsidRPr="00C84766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проводится не</w:t>
      </w:r>
      <w:r w:rsidR="00C74E25" w:rsidRPr="00C84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реже одного раза в год</w:t>
      </w:r>
      <w:r w:rsidR="00635FA5" w:rsidRPr="00C8476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74E25" w:rsidRPr="00C84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82386" w:rsidRPr="00C84766" w:rsidRDefault="00D818F6" w:rsidP="00D818F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="00882386" w:rsidRPr="00C84766">
        <w:rPr>
          <w:rFonts w:ascii="Times New Roman" w:hAnsi="Times New Roman" w:cs="Times New Roman"/>
          <w:color w:val="000000" w:themeColor="text1"/>
          <w:sz w:val="24"/>
          <w:szCs w:val="24"/>
        </w:rPr>
        <w:t>в муниципальных учреждениях, предоставляющих муниципальные услуги в соответствии с муниципальным заданием;</w:t>
      </w:r>
    </w:p>
    <w:p w:rsidR="00882386" w:rsidRPr="00C84766" w:rsidRDefault="00D818F6" w:rsidP="00D818F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882386" w:rsidRPr="00C84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C84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официальном сайте органов местного самоуправления города Урай в информационно-телекоммуникационной сети «Интернет» </w:t>
      </w:r>
      <w:r w:rsidR="00882386" w:rsidRPr="00C8476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7" w:history="1">
        <w:r w:rsidR="00BC0C38" w:rsidRPr="00C8476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http://uray.ru/</w:t>
        </w:r>
      </w:hyperlink>
      <w:r w:rsidR="00882386" w:rsidRPr="00C8476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882386" w:rsidRPr="00D94434" w:rsidRDefault="006B30C3" w:rsidP="00D818F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961502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Орган</w:t>
      </w:r>
      <w:r w:rsidR="00FC6195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82386" w:rsidRPr="00D94434" w:rsidRDefault="00D818F6" w:rsidP="00D818F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 решение о проведении</w:t>
      </w:r>
      <w:r w:rsidR="00F3278F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опроса (</w:t>
      </w:r>
      <w:r w:rsidR="00274A6B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анкетирования</w:t>
      </w:r>
      <w:r w:rsidR="00F3278F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82386" w:rsidRPr="00D94434" w:rsidRDefault="00F3278F" w:rsidP="00D818F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D818F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4A6B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утверждает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форму </w:t>
      </w:r>
      <w:r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опросных листов (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анкет</w:t>
      </w:r>
      <w:r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B30C3" w:rsidRPr="00D94434" w:rsidRDefault="006B30C3" w:rsidP="006B30C3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в) определяет в</w:t>
      </w:r>
      <w:r w:rsidR="00635FA5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ремя</w:t>
      </w:r>
      <w:r w:rsidR="00E46D81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635FA5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 </w:t>
      </w:r>
      <w:r w:rsidR="00C74E25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</w:t>
      </w:r>
      <w:r w:rsidR="00635FA5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опроса (анкетирования), минимальное количество граждан</w:t>
      </w:r>
      <w:r w:rsidR="00E46D81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необходимое для проведения </w:t>
      </w:r>
      <w:r w:rsidR="00635FA5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опроса (анкетирования);</w:t>
      </w:r>
    </w:p>
    <w:p w:rsidR="00F3278F" w:rsidRPr="00D94434" w:rsidRDefault="00D818F6" w:rsidP="00F3278F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</w:t>
      </w:r>
      <w:r w:rsidR="00F3278F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участии отдела по работе с обращениями граждан администрации города Урай </w:t>
      </w:r>
      <w:r w:rsidR="00B93B82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обеспечивает </w:t>
      </w:r>
      <w:r w:rsidR="00F3278F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пров</w:t>
      </w:r>
      <w:r w:rsidR="00B93B82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едение</w:t>
      </w:r>
      <w:r w:rsidR="00F3278F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опрос</w:t>
      </w:r>
      <w:r w:rsidR="00B93B82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3278F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(анкетировани</w:t>
      </w:r>
      <w:r w:rsidR="00B93B82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F3278F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882386" w:rsidRPr="00D94434" w:rsidRDefault="00D818F6" w:rsidP="00D818F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д) </w:t>
      </w:r>
      <w:r w:rsidR="00274A6B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обобщает и анализирует </w:t>
      </w:r>
      <w:r w:rsidR="006B30C3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данные, </w:t>
      </w:r>
      <w:r w:rsidR="00F3278F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полученные по результатам 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проведенного </w:t>
      </w:r>
      <w:r w:rsidR="006B30C3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опроса (</w:t>
      </w:r>
      <w:r w:rsidR="00F3278F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анкетирования</w:t>
      </w:r>
      <w:r w:rsidR="006B30C3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35FA5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40D17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использует их при разработке мер, направленных на повышение качества предоставл</w:t>
      </w:r>
      <w:r w:rsidR="00A64B29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яемых</w:t>
      </w:r>
      <w:r w:rsidR="00040D17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услуг</w:t>
      </w:r>
      <w:r w:rsidR="00E46D81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82386" w:rsidRPr="00D94434" w:rsidRDefault="006B30C3" w:rsidP="00D818F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) Опрос проводится среди совершеннолетних граждан Российской Федерации.</w:t>
      </w:r>
    </w:p>
    <w:p w:rsidR="00882386" w:rsidRPr="00D94434" w:rsidRDefault="006B30C3" w:rsidP="00D818F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C74E25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Опросный лист (а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нкета</w:t>
      </w:r>
      <w:r w:rsidR="00C74E25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проведения опроса должна содержать вопросы, позволяющие оценить:</w:t>
      </w:r>
    </w:p>
    <w:p w:rsidR="00882386" w:rsidRPr="00D94434" w:rsidRDefault="00D818F6" w:rsidP="00D818F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удовлетворенность возможностью получения справочной информации об оказываемой муниципальной услуге;</w:t>
      </w:r>
    </w:p>
    <w:p w:rsidR="00882386" w:rsidRPr="00D94434" w:rsidRDefault="00D818F6" w:rsidP="00D818F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удовлетворенность личным взаимодействием респондента с работниками муниципального учреждения;</w:t>
      </w:r>
    </w:p>
    <w:p w:rsidR="00882386" w:rsidRPr="00D94434" w:rsidRDefault="00D818F6" w:rsidP="00D818F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удовлетворенность графиком работы с посетителями;</w:t>
      </w:r>
    </w:p>
    <w:p w:rsidR="00882386" w:rsidRPr="00D94434" w:rsidRDefault="00D818F6" w:rsidP="00D818F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удовлетворенность компетентностью сотрудников;</w:t>
      </w:r>
    </w:p>
    <w:p w:rsidR="00882386" w:rsidRPr="00D94434" w:rsidRDefault="00D818F6" w:rsidP="00D818F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д) 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удовлетворенность результатом получения услуги;</w:t>
      </w:r>
    </w:p>
    <w:p w:rsidR="00882386" w:rsidRPr="00D94434" w:rsidRDefault="00D818F6" w:rsidP="00D818F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ж)</w:t>
      </w:r>
      <w:r w:rsidR="005E016A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наличие фактов взимания дополнительной оплаты услуг.</w:t>
      </w:r>
    </w:p>
    <w:p w:rsidR="00882386" w:rsidRPr="00D94434" w:rsidRDefault="006B30C3" w:rsidP="00D818F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) Вопросы, требующие оценки качественной характеристики предоставляемой муниципальной услуги, в качестве ответа должны предлагать выбор не менее чем из пяти степеней качества.</w:t>
      </w:r>
    </w:p>
    <w:p w:rsidR="00882386" w:rsidRPr="00D94434" w:rsidRDefault="006B30C3" w:rsidP="00D818F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Количество граждан, достаточное для </w:t>
      </w:r>
      <w:r w:rsidR="00C74E25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проведения опроса (анкетирования) в целях 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изучения мнения населения, </w:t>
      </w:r>
      <w:r w:rsidR="00C74E25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 составлять 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менее одной пятой от среднемесячного количества получателей муниципальных услуг, определяемого на основании данных за шесть месяцев, предшествующих месяцу проведения </w:t>
      </w:r>
      <w:r w:rsidR="00C74E25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опроса (анкетирования)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74E25" w:rsidRDefault="00C74E25" w:rsidP="00C74E25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мнения населения осуществляется по мере необходимости, но реже одного раза в год.</w:t>
      </w:r>
      <w:r w:rsidRPr="00C7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82386" w:rsidRPr="007D30D8" w:rsidRDefault="00882386" w:rsidP="00D818F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2386" w:rsidRPr="007D30D8" w:rsidRDefault="00882386" w:rsidP="00882386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2386" w:rsidRPr="007D30D8" w:rsidRDefault="00882386" w:rsidP="00882386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2386" w:rsidRPr="007D30D8" w:rsidRDefault="00882386" w:rsidP="00882386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98E" w:rsidRPr="007D30D8" w:rsidRDefault="0060398E">
      <w:pPr>
        <w:rPr>
          <w:color w:val="000000" w:themeColor="text1"/>
          <w:sz w:val="24"/>
          <w:szCs w:val="24"/>
        </w:rPr>
      </w:pPr>
    </w:p>
    <w:sectPr w:rsidR="0060398E" w:rsidRPr="007D30D8" w:rsidSect="00E60DF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1A2C"/>
    <w:multiLevelType w:val="hybridMultilevel"/>
    <w:tmpl w:val="2160E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83C99"/>
    <w:multiLevelType w:val="hybridMultilevel"/>
    <w:tmpl w:val="2160E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FE0DCC"/>
    <w:rsid w:val="00040D17"/>
    <w:rsid w:val="00041B8B"/>
    <w:rsid w:val="000E33CD"/>
    <w:rsid w:val="00131514"/>
    <w:rsid w:val="00141E45"/>
    <w:rsid w:val="001E1D3F"/>
    <w:rsid w:val="00274A6B"/>
    <w:rsid w:val="002B5516"/>
    <w:rsid w:val="003C6649"/>
    <w:rsid w:val="00401B0F"/>
    <w:rsid w:val="00463234"/>
    <w:rsid w:val="00490283"/>
    <w:rsid w:val="004E6095"/>
    <w:rsid w:val="00524C9B"/>
    <w:rsid w:val="00574CD5"/>
    <w:rsid w:val="005C019E"/>
    <w:rsid w:val="005E016A"/>
    <w:rsid w:val="006013A0"/>
    <w:rsid w:val="0060398E"/>
    <w:rsid w:val="00635FA5"/>
    <w:rsid w:val="006760AA"/>
    <w:rsid w:val="006B30C3"/>
    <w:rsid w:val="006F2CDB"/>
    <w:rsid w:val="00791F91"/>
    <w:rsid w:val="007D30D8"/>
    <w:rsid w:val="00821D9A"/>
    <w:rsid w:val="00882386"/>
    <w:rsid w:val="00925B4C"/>
    <w:rsid w:val="009273E6"/>
    <w:rsid w:val="00961502"/>
    <w:rsid w:val="009C29BE"/>
    <w:rsid w:val="009F20BF"/>
    <w:rsid w:val="00A64B29"/>
    <w:rsid w:val="00AA25B6"/>
    <w:rsid w:val="00B26D3E"/>
    <w:rsid w:val="00B93B82"/>
    <w:rsid w:val="00BB792B"/>
    <w:rsid w:val="00BC0C38"/>
    <w:rsid w:val="00C025AB"/>
    <w:rsid w:val="00C22691"/>
    <w:rsid w:val="00C74E25"/>
    <w:rsid w:val="00C84766"/>
    <w:rsid w:val="00D818F6"/>
    <w:rsid w:val="00D81A80"/>
    <w:rsid w:val="00D94434"/>
    <w:rsid w:val="00E1381F"/>
    <w:rsid w:val="00E46D81"/>
    <w:rsid w:val="00E71D9F"/>
    <w:rsid w:val="00EA3286"/>
    <w:rsid w:val="00F1048A"/>
    <w:rsid w:val="00F20C2B"/>
    <w:rsid w:val="00F3278F"/>
    <w:rsid w:val="00FC6195"/>
    <w:rsid w:val="00FE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0DC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D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FE0DCC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FE0DCC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uiPriority w:val="59"/>
    <w:rsid w:val="00FE0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E0DC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E0D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DC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C0C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a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dget.uray.ru/dlja-nas-vazhno-vashe-mneni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Гамузова</cp:lastModifiedBy>
  <cp:revision>2</cp:revision>
  <cp:lastPrinted>2019-07-02T10:35:00Z</cp:lastPrinted>
  <dcterms:created xsi:type="dcterms:W3CDTF">2019-12-25T04:19:00Z</dcterms:created>
  <dcterms:modified xsi:type="dcterms:W3CDTF">2019-12-25T04:19:00Z</dcterms:modified>
</cp:coreProperties>
</file>