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Pr="00B02E44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C560D" w:rsidRDefault="00033B0C" w:rsidP="000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B0C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по вопросам межнациональных, </w:t>
      </w:r>
      <w:r w:rsidR="00BC560D">
        <w:rPr>
          <w:rFonts w:ascii="Times New Roman" w:hAnsi="Times New Roman" w:cs="Times New Roman"/>
          <w:sz w:val="24"/>
          <w:szCs w:val="24"/>
        </w:rPr>
        <w:t>м</w:t>
      </w:r>
      <w:r w:rsidRPr="00033B0C">
        <w:rPr>
          <w:rFonts w:ascii="Times New Roman" w:hAnsi="Times New Roman" w:cs="Times New Roman"/>
          <w:sz w:val="24"/>
          <w:szCs w:val="24"/>
        </w:rPr>
        <w:t>ежконфессиональных отношений и сохранения этнокультур</w:t>
      </w:r>
      <w:r w:rsidR="00BC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0C" w:rsidRPr="00033B0C" w:rsidRDefault="00BC560D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(далее – Координационный совет)</w:t>
      </w:r>
    </w:p>
    <w:p w:rsidR="00D01832" w:rsidRPr="002D3EE3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E13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4E61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5CE2" w:rsidRDefault="005D5CE2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3B" w:rsidRDefault="00887C3B" w:rsidP="001754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5D5CE2" w:rsidRDefault="00DA4657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E2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6C3191" w:rsidRPr="002D3EE3" w:rsidRDefault="005D5CE2" w:rsidP="005D5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Вячеславовна</w:t>
            </w:r>
          </w:p>
        </w:tc>
        <w:tc>
          <w:tcPr>
            <w:tcW w:w="7052" w:type="dxa"/>
          </w:tcPr>
          <w:p w:rsidR="00DA4657" w:rsidRDefault="005D5CE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492A95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5D5CE2" w:rsidRDefault="002D1B49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D5CE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5D5CE2" w:rsidRPr="0048210A" w:rsidRDefault="005D5CE2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Галина Петровна</w:t>
            </w:r>
          </w:p>
          <w:p w:rsidR="00BC560D" w:rsidRPr="0048210A" w:rsidRDefault="00BC560D" w:rsidP="00BC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D1B49" w:rsidRDefault="005D5CE2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C4248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492A95" w:rsidRDefault="00080065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</w:p>
          <w:p w:rsidR="00A900D2" w:rsidRDefault="00B12775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="00D86B77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Югры» Ханты-Мансийского автономного округа – Югры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131A53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7C2DD0" w:rsidRDefault="002C4248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7C2DD0">
              <w:rPr>
                <w:rFonts w:ascii="Times New Roman" w:hAnsi="Times New Roman" w:cs="Times New Roman"/>
                <w:sz w:val="24"/>
                <w:szCs w:val="24"/>
              </w:rPr>
              <w:t>Дзекевичус</w:t>
            </w:r>
          </w:p>
          <w:p w:rsidR="002C4248" w:rsidRPr="00A900D2" w:rsidRDefault="007C2DD0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Елена Викторовна</w:t>
            </w:r>
          </w:p>
        </w:tc>
        <w:tc>
          <w:tcPr>
            <w:tcW w:w="7088" w:type="dxa"/>
            <w:hideMark/>
          </w:tcPr>
          <w:p w:rsidR="007C2DD0" w:rsidRDefault="007C2DD0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7C2DD0" w:rsidRDefault="002C4248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2DD0">
              <w:rPr>
                <w:rFonts w:ascii="Times New Roman" w:hAnsi="Times New Roman" w:cs="Times New Roman"/>
                <w:sz w:val="24"/>
                <w:szCs w:val="24"/>
              </w:rPr>
              <w:t xml:space="preserve"> Газизов </w:t>
            </w:r>
          </w:p>
          <w:p w:rsidR="007C2DD0" w:rsidRDefault="007C2DD0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Аглямович</w:t>
            </w:r>
            <w:proofErr w:type="spellEnd"/>
          </w:p>
          <w:p w:rsidR="007C2DD0" w:rsidRPr="00A900D2" w:rsidRDefault="007C2DD0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7C2DD0" w:rsidRDefault="007C2DD0" w:rsidP="007C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="00D86B77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мусульманской религиозной организации города </w:t>
            </w:r>
            <w:proofErr w:type="spellStart"/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2C4248" w:rsidRPr="00A900D2" w:rsidRDefault="002C4248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D86B77" w:rsidRDefault="002C4248" w:rsidP="00D8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D8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B77">
              <w:rPr>
                <w:rFonts w:ascii="Times New Roman" w:hAnsi="Times New Roman" w:cs="Times New Roman"/>
                <w:sz w:val="24"/>
                <w:szCs w:val="24"/>
              </w:rPr>
              <w:t>Джанхуватов</w:t>
            </w:r>
            <w:proofErr w:type="spellEnd"/>
            <w:r w:rsidR="00D8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Pr="00EC4E1D" w:rsidRDefault="00D86B77" w:rsidP="00D8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7088" w:type="dxa"/>
            <w:hideMark/>
          </w:tcPr>
          <w:p w:rsidR="002C4248" w:rsidRDefault="00D86B77" w:rsidP="008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«Центр объединения народов Дагестана «Дружба народов»</w:t>
            </w:r>
          </w:p>
          <w:p w:rsidR="00887C3B" w:rsidRPr="00EE7C3F" w:rsidRDefault="00887C3B" w:rsidP="008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EC4E1D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BC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0D" w:rsidRPr="00EC4E1D" w:rsidTr="00CF327B">
        <w:tc>
          <w:tcPr>
            <w:tcW w:w="3120" w:type="dxa"/>
            <w:hideMark/>
          </w:tcPr>
          <w:p w:rsidR="00D86B77" w:rsidRDefault="00D86B77" w:rsidP="00D8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7C3B">
              <w:rPr>
                <w:rFonts w:ascii="Times New Roman" w:hAnsi="Times New Roman" w:cs="Times New Roman"/>
                <w:sz w:val="24"/>
                <w:szCs w:val="24"/>
              </w:rPr>
              <w:t xml:space="preserve"> 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</w:p>
          <w:p w:rsidR="00D86B77" w:rsidRDefault="00D86B77" w:rsidP="00D8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Ирина Николаевна</w:t>
            </w:r>
          </w:p>
          <w:p w:rsidR="00BC560D" w:rsidRDefault="00BC560D" w:rsidP="003F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C560D" w:rsidRDefault="00D86B77" w:rsidP="00D8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Югры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7C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DE540A" w:rsidRPr="00A900D2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C3E86" w:rsidRDefault="00FC3E86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Default="00CF327B" w:rsidP="0049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C2DA8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</w:p>
          <w:p w:rsidR="000C2DA8" w:rsidRDefault="000C2DA8" w:rsidP="0049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8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Олеговна</w:t>
            </w:r>
          </w:p>
          <w:p w:rsidR="00492A95" w:rsidRPr="00CF327B" w:rsidRDefault="00492A95" w:rsidP="00492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AF2636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080065" w:rsidRDefault="00CF327B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Кащеева </w:t>
            </w:r>
          </w:p>
          <w:p w:rsidR="00CF327B" w:rsidRPr="00287708" w:rsidRDefault="00080065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Default="00287708" w:rsidP="00351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735D6" w:rsidRPr="00C735D6">
              <w:rPr>
                <w:rFonts w:ascii="Times New Roman" w:hAnsi="Times New Roman" w:cs="Times New Roman"/>
                <w:sz w:val="24"/>
                <w:szCs w:val="24"/>
              </w:rPr>
              <w:t>Хонина</w:t>
            </w:r>
          </w:p>
          <w:p w:rsidR="00351E4E" w:rsidRDefault="00351E4E" w:rsidP="00C7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735D6" w:rsidRPr="00C735D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C735D6" w:rsidRPr="00287708" w:rsidRDefault="00C735D6" w:rsidP="00C7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F327B" w:rsidRPr="00FC3E8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молодежной политике администрации города Урай</w:t>
            </w:r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86" w:rsidRPr="00FC3E86" w:rsidRDefault="00C735D6" w:rsidP="00C7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35D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вопросам миграции ОМВД России по ХМАО - </w:t>
            </w:r>
            <w:proofErr w:type="spellStart"/>
            <w:r w:rsidRPr="00C735D6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C735D6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</w:t>
            </w: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7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 </w:t>
            </w:r>
          </w:p>
          <w:p w:rsidR="00C735D6" w:rsidRPr="00287708" w:rsidRDefault="00C735D6" w:rsidP="00C7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Роман Альвиртович</w:t>
            </w:r>
          </w:p>
        </w:tc>
        <w:tc>
          <w:tcPr>
            <w:tcW w:w="7052" w:type="dxa"/>
          </w:tcPr>
          <w:p w:rsidR="00FC3E86" w:rsidRDefault="00C735D6" w:rsidP="00C7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 администрации города Урай</w:t>
            </w:r>
          </w:p>
          <w:p w:rsidR="00C735D6" w:rsidRPr="00FC3E86" w:rsidRDefault="00C735D6" w:rsidP="00C7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13" w:rsidRPr="00CF327B" w:rsidTr="00CF327B">
        <w:tc>
          <w:tcPr>
            <w:tcW w:w="3120" w:type="dxa"/>
          </w:tcPr>
          <w:p w:rsidR="00C735D6" w:rsidRDefault="00C735D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F1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Грунина </w:t>
            </w:r>
          </w:p>
          <w:p w:rsidR="003F1A13" w:rsidRDefault="003F1A13" w:rsidP="00C7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Ирина Юрьевна</w:t>
            </w:r>
          </w:p>
        </w:tc>
        <w:tc>
          <w:tcPr>
            <w:tcW w:w="7052" w:type="dxa"/>
          </w:tcPr>
          <w:p w:rsidR="003F1A13" w:rsidRPr="00FC3E86" w:rsidRDefault="00C735D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3F1A1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A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молодежной политики администрации города Урай</w:t>
            </w:r>
          </w:p>
        </w:tc>
      </w:tr>
    </w:tbl>
    <w:p w:rsidR="0001034C" w:rsidRDefault="0001034C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3B" w:rsidRDefault="0001034C" w:rsidP="00010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34C">
        <w:rPr>
          <w:rFonts w:ascii="Times New Roman" w:hAnsi="Times New Roman" w:cs="Times New Roman"/>
          <w:sz w:val="24"/>
          <w:szCs w:val="24"/>
          <w:u w:val="single"/>
        </w:rPr>
        <w:t>Выступил</w:t>
      </w:r>
      <w:r w:rsidR="00887C3B">
        <w:rPr>
          <w:rFonts w:ascii="Times New Roman" w:hAnsi="Times New Roman" w:cs="Times New Roman"/>
          <w:sz w:val="24"/>
          <w:szCs w:val="24"/>
          <w:u w:val="single"/>
        </w:rPr>
        <w:t>и:</w:t>
      </w:r>
      <w:r w:rsidRPr="000103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7C3B" w:rsidRDefault="00887C3B" w:rsidP="00010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034C" w:rsidRDefault="0001034C" w:rsidP="00010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4C">
        <w:rPr>
          <w:rFonts w:ascii="Times New Roman" w:hAnsi="Times New Roman" w:cs="Times New Roman"/>
          <w:sz w:val="24"/>
          <w:szCs w:val="24"/>
          <w:u w:val="single"/>
        </w:rPr>
        <w:t>Круглова С.В.</w:t>
      </w:r>
      <w:r>
        <w:rPr>
          <w:rFonts w:ascii="Times New Roman" w:hAnsi="Times New Roman" w:cs="Times New Roman"/>
          <w:sz w:val="24"/>
          <w:szCs w:val="24"/>
        </w:rPr>
        <w:t xml:space="preserve">: Делегация города Урай приняла участие во Всероссийском форуме национального единства, который прошел с 8 по 10 октября 2019 года в городе Ханты-Мансийск. </w:t>
      </w:r>
      <w:r w:rsidR="00887C3B">
        <w:rPr>
          <w:rFonts w:ascii="Times New Roman" w:hAnsi="Times New Roman" w:cs="Times New Roman"/>
          <w:sz w:val="24"/>
          <w:szCs w:val="24"/>
        </w:rPr>
        <w:t>Некоторые члены Координационного совета принимали участие во Всероссийском форуме и готовы поделиться впечатлениями.</w:t>
      </w:r>
    </w:p>
    <w:p w:rsidR="00887C3B" w:rsidRDefault="00887C3B" w:rsidP="00010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3B" w:rsidRPr="0001034C" w:rsidRDefault="00887C3B" w:rsidP="00010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3B">
        <w:rPr>
          <w:rFonts w:ascii="Times New Roman" w:hAnsi="Times New Roman" w:cs="Times New Roman"/>
          <w:sz w:val="24"/>
          <w:szCs w:val="24"/>
          <w:u w:val="single"/>
        </w:rPr>
        <w:t>Каримова Т.Л.</w:t>
      </w:r>
      <w:r>
        <w:rPr>
          <w:rFonts w:ascii="Times New Roman" w:hAnsi="Times New Roman" w:cs="Times New Roman"/>
          <w:sz w:val="24"/>
          <w:szCs w:val="24"/>
        </w:rPr>
        <w:t xml:space="preserve">: Мне очень приятно сообщить, что член нашего Координационного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Леонидовна приняла участие в конкурсе и по его итогам вошла в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23A">
        <w:rPr>
          <w:rFonts w:ascii="Times New Roman" w:hAnsi="Times New Roman" w:cs="Times New Roman"/>
          <w:sz w:val="24"/>
          <w:szCs w:val="24"/>
        </w:rPr>
        <w:t xml:space="preserve">имена которых включены в книгу «Золотые имена Югры». Поздравляем </w:t>
      </w:r>
      <w:proofErr w:type="spellStart"/>
      <w:r w:rsidR="00AE023A">
        <w:rPr>
          <w:rFonts w:ascii="Times New Roman" w:hAnsi="Times New Roman" w:cs="Times New Roman"/>
          <w:sz w:val="24"/>
          <w:szCs w:val="24"/>
        </w:rPr>
        <w:t>Изюмову</w:t>
      </w:r>
      <w:proofErr w:type="spellEnd"/>
      <w:r w:rsidR="00AE023A">
        <w:rPr>
          <w:rFonts w:ascii="Times New Roman" w:hAnsi="Times New Roman" w:cs="Times New Roman"/>
          <w:sz w:val="24"/>
          <w:szCs w:val="24"/>
        </w:rPr>
        <w:t xml:space="preserve"> А.Л. с этим знаменательным событием.</w:t>
      </w:r>
    </w:p>
    <w:p w:rsidR="0001034C" w:rsidRDefault="0001034C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290EB7">
        <w:rPr>
          <w:rFonts w:ascii="Times New Roman" w:hAnsi="Times New Roman" w:cs="Times New Roman"/>
          <w:b/>
          <w:sz w:val="24"/>
          <w:szCs w:val="24"/>
        </w:rPr>
        <w:t>за</w:t>
      </w:r>
      <w:r w:rsidR="00C735D6">
        <w:rPr>
          <w:rFonts w:ascii="Times New Roman" w:hAnsi="Times New Roman" w:cs="Times New Roman"/>
          <w:b/>
          <w:sz w:val="24"/>
          <w:szCs w:val="24"/>
        </w:rPr>
        <w:t>с</w:t>
      </w:r>
      <w:r w:rsidR="00290EB7">
        <w:rPr>
          <w:rFonts w:ascii="Times New Roman" w:hAnsi="Times New Roman" w:cs="Times New Roman"/>
          <w:b/>
          <w:sz w:val="24"/>
          <w:szCs w:val="24"/>
        </w:rPr>
        <w:t>едания</w:t>
      </w:r>
      <w:r w:rsidRPr="00E63CE1">
        <w:rPr>
          <w:rFonts w:ascii="Times New Roman" w:hAnsi="Times New Roman" w:cs="Times New Roman"/>
          <w:b/>
          <w:sz w:val="24"/>
          <w:szCs w:val="24"/>
        </w:rPr>
        <w:t>:</w:t>
      </w:r>
    </w:p>
    <w:p w:rsidR="0038530C" w:rsidRPr="00B7486F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01034C" w:rsidRDefault="00B951B1" w:rsidP="00456FB4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1034C" w:rsidRPr="0001034C">
        <w:rPr>
          <w:rFonts w:ascii="Times New Roman" w:hAnsi="Times New Roman" w:cs="Times New Roman"/>
          <w:b/>
          <w:sz w:val="24"/>
          <w:szCs w:val="24"/>
        </w:rPr>
        <w:t xml:space="preserve">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="0001034C" w:rsidRPr="0001034C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="0001034C" w:rsidRPr="0001034C">
        <w:rPr>
          <w:rFonts w:ascii="Times New Roman" w:hAnsi="Times New Roman" w:cs="Times New Roman"/>
          <w:b/>
          <w:sz w:val="24"/>
          <w:szCs w:val="24"/>
        </w:rPr>
        <w:t xml:space="preserve"> в г. Урай за 9 месяцев 2019 г.</w:t>
      </w:r>
    </w:p>
    <w:p w:rsidR="00416818" w:rsidRPr="00B951B1" w:rsidRDefault="0001034C" w:rsidP="00B951B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Хонина М.В.</w:t>
      </w:r>
      <w:r w:rsidR="00DD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Эмминалиев</w:t>
      </w:r>
      <w:proofErr w:type="spellEnd"/>
      <w:r w:rsidR="00DD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Газизов Х.А., Круглова С.В.</w:t>
      </w:r>
    </w:p>
    <w:p w:rsidR="00B951B1" w:rsidRPr="00FD2341" w:rsidRDefault="00B951B1" w:rsidP="00FD234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41" w:rsidRPr="00FD2341" w:rsidRDefault="00B951B1" w:rsidP="00FD2341">
      <w:pPr>
        <w:pStyle w:val="a8"/>
        <w:ind w:firstLine="540"/>
      </w:pPr>
      <w:r w:rsidRPr="00FD2341">
        <w:t> </w:t>
      </w:r>
      <w:r w:rsidR="00FD2341" w:rsidRPr="00FD2341">
        <w:t>Проведенный анализ по миграции населения на территории города показал, что по состоянию на 30.09.2019 года численность населения города составляла 45 610 (2018 г. – 45 702, снижение на 0,2%). За 9 месяцев текущего года зарегистрировано по месту жительства 3 017 человек (2018 г. – 2 773, рост на 8,8%), по месту пребывания  3 070</w:t>
      </w:r>
      <w:r w:rsidR="00FD2341" w:rsidRPr="00FD2341">
        <w:rPr>
          <w:color w:val="FF0000"/>
        </w:rPr>
        <w:t xml:space="preserve"> </w:t>
      </w:r>
      <w:r w:rsidR="00FD2341" w:rsidRPr="00FD2341">
        <w:t>человек (2018 г. – 706, рост на 334,8%), снято с регистрационного учета 3134</w:t>
      </w:r>
      <w:r w:rsidR="00FD2341" w:rsidRPr="00FD2341">
        <w:rPr>
          <w:color w:val="FF0000"/>
        </w:rPr>
        <w:t xml:space="preserve"> </w:t>
      </w:r>
      <w:r w:rsidR="00FD2341" w:rsidRPr="00FD2341">
        <w:t xml:space="preserve">человека (2018 г. –  2873, рост на 9,1%). </w:t>
      </w:r>
    </w:p>
    <w:p w:rsidR="00FD2341" w:rsidRPr="00FD2341" w:rsidRDefault="00FD2341" w:rsidP="00FD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   </w:t>
      </w:r>
      <w:r w:rsidRPr="00FD23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>За 9 месяцев 2019 года по линии миграционной работы по регистрации и учету иностранных граждан, контролю за их пребыванием, в отделе по вопросам миграции ОМВД России по г. Ураю  поставлено на миграционный учет 2823 ИГ (2018 г. – 2221, рост на 27,1%), из них вновь прибывших – 779 (2018 г. – 745, рост на 4,6%),</w:t>
      </w:r>
      <w:r w:rsidRPr="00FD2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341">
        <w:rPr>
          <w:rFonts w:ascii="Times New Roman" w:hAnsi="Times New Roman" w:cs="Times New Roman"/>
          <w:sz w:val="24"/>
          <w:szCs w:val="24"/>
        </w:rPr>
        <w:t>по принятым решениям о продлении срока пребывания – 1944</w:t>
      </w:r>
      <w:proofErr w:type="gramEnd"/>
      <w:r w:rsidRPr="00FD2341">
        <w:rPr>
          <w:rFonts w:ascii="Times New Roman" w:hAnsi="Times New Roman" w:cs="Times New Roman"/>
          <w:sz w:val="24"/>
          <w:szCs w:val="24"/>
        </w:rPr>
        <w:t xml:space="preserve"> иностранных граждан (2018 г. – 1338, рост на 45,3%),</w:t>
      </w:r>
      <w:r w:rsidRPr="00FD2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341">
        <w:rPr>
          <w:rFonts w:ascii="Times New Roman" w:hAnsi="Times New Roman" w:cs="Times New Roman"/>
          <w:sz w:val="24"/>
          <w:szCs w:val="24"/>
        </w:rPr>
        <w:t xml:space="preserve">зарегистрировано по месту жительства 100 (2018 г. – 138, снижение на 27,5%) иностранных граждан на основании разрешений на временное проживание и видов на жительство на территории Российской Федерации. </w:t>
      </w:r>
    </w:p>
    <w:p w:rsidR="00FD2341" w:rsidRPr="00FD2341" w:rsidRDefault="00FD2341" w:rsidP="00FD2341">
      <w:pPr>
        <w:pStyle w:val="a8"/>
        <w:ind w:firstLine="540"/>
        <w:rPr>
          <w:color w:val="FF0000"/>
        </w:rPr>
      </w:pPr>
      <w:r w:rsidRPr="00FD2341">
        <w:t>С заявлениями по оформлению разрешений на временное проживание за 9 месяцев 2019 года обратилось 24 ИГ (2018 г. – 48, снижение на 50,0%), по виду на жительство 43 ИГ (2018 г. – 50, снижение на 14,0%).</w:t>
      </w:r>
    </w:p>
    <w:p w:rsidR="00FD2341" w:rsidRPr="00FD2341" w:rsidRDefault="00FD2341" w:rsidP="00FD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         По вопросам приобретения гражданства РФ в отделе по вопросам миграции ОМВД России по г. Ураю принято 53 заявления (2018 г. – 35, рост на 51,4%). Исполнено 48 (2018 г. – 55, снижение на 12,7%) решения УВМ УМВД России по ХМАО-Югре о приобретении гражданства РФ. Внесено записей в паспорта родителей для удостоверения наличия у ребенка гражданства РФ – 250 записей (2018 г. – 289, снижение на 13,5%). </w:t>
      </w:r>
    </w:p>
    <w:p w:rsidR="00FD2341" w:rsidRPr="00FD2341" w:rsidRDefault="00FD2341" w:rsidP="00FD23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По национальному составу в 2019 году на территорию г. Урай прибыли и были поставлены на миграционный учет иностранные граждане, прибывшие из  следующих государств: </w:t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>Азербайджан – 89, Армения – 95, Беларусь – 13, Казахстан – 49, Киргизия – 112, Молдова – 9, Таджикистан – 444,Узбекистан – 1841, Украина – 147.</w:t>
      </w:r>
      <w:proofErr w:type="gramEnd"/>
    </w:p>
    <w:p w:rsidR="00FD2341" w:rsidRPr="00FD2341" w:rsidRDefault="00FD2341" w:rsidP="00FD2341">
      <w:pPr>
        <w:pStyle w:val="a8"/>
        <w:ind w:firstLine="540"/>
      </w:pPr>
      <w:r w:rsidRPr="00FD2341">
        <w:t xml:space="preserve">Из общего числа вновь прибывших в отчетном </w:t>
      </w:r>
      <w:proofErr w:type="gramStart"/>
      <w:r w:rsidRPr="00FD2341">
        <w:t>периоде</w:t>
      </w:r>
      <w:proofErr w:type="gramEnd"/>
      <w:r w:rsidRPr="00FD2341">
        <w:t xml:space="preserve"> в г. Урай иностранных граждан, 647 ИГ прибыли в Российскую Федерацию с целью работы, 6 – учёбы, 104 – в частном порядке, 12 – туризм, 10 – по иным основаниям, религиозные – 0. </w:t>
      </w:r>
    </w:p>
    <w:p w:rsidR="00FD2341" w:rsidRPr="00FD2341" w:rsidRDefault="00FD2341" w:rsidP="00FD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 xml:space="preserve">По месту пребывания на территории г.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зарегистрировано 542 иностранных гражданина, из них 45,0% (п.г. – 46,4%) иностранных граждан поставлены на миграционный учет в многоквартирных домах в капитальном и деревянном исполнении – 244,  в общежитии по ул. Сибирская, д.2 зарегистрировано 73 иностранных гражданина (13,4%, п.г. – 10,7%), в «частном секторе» (ИЖС) – 62 (11,4%, п.г. – 27,9%), на территории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– огороднических</w:t>
      </w:r>
      <w:proofErr w:type="gramEnd"/>
      <w:r w:rsidRPr="00FD2341">
        <w:rPr>
          <w:rFonts w:ascii="Times New Roman" w:hAnsi="Times New Roman" w:cs="Times New Roman"/>
          <w:sz w:val="24"/>
          <w:szCs w:val="24"/>
        </w:rPr>
        <w:t xml:space="preserve"> кооперативов – 115 (21,2%, п.г. – 14,1%), на территории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– 15 (2,7%, п.г. – 0,1%), на стройплощадке в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. 1Б – 22 (4,0%, п.г. – 0,3%). </w:t>
      </w:r>
    </w:p>
    <w:p w:rsidR="00FD2341" w:rsidRPr="00FD2341" w:rsidRDefault="00FD2341" w:rsidP="00FD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>В целях повышения качества предоставляемых государственных услуг в сфере миграции, сокращения количества жалоб и обращений граждан, а также исполнения указания начальника УМВД России по ХМАО-Югре от 05.05.2017 г. № 1/869 «Об организации приема документов» с 01.07.2017 г. отделом по вопросам миграции ОМВД России по г. Ураю осуществляется прием заявлений и иных документов, необходимых для выдачи патентов для осуществления трудовой деятельности</w:t>
      </w:r>
      <w:proofErr w:type="gramEnd"/>
      <w:r w:rsidRPr="00FD2341">
        <w:rPr>
          <w:rFonts w:ascii="Times New Roman" w:hAnsi="Times New Roman" w:cs="Times New Roman"/>
          <w:sz w:val="24"/>
          <w:szCs w:val="24"/>
        </w:rPr>
        <w:t xml:space="preserve"> от иностранных граждан, пребывающих на территории г.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р-на. За отчетный период 2019 г. принят и направлен в УВМ УМВД России по ХМАО-Югре 481 пакет документов (2018 г. – 525, снижение на 8,3%).</w:t>
      </w:r>
    </w:p>
    <w:p w:rsidR="00FD2341" w:rsidRPr="00FD2341" w:rsidRDefault="00FD2341" w:rsidP="00FD2341">
      <w:pPr>
        <w:pStyle w:val="a8"/>
        <w:ind w:firstLine="540"/>
      </w:pPr>
      <w:r w:rsidRPr="00FD2341">
        <w:t xml:space="preserve">Сотрудниками отдела осуществлялись проверки соблюдения миграционного законодательства в жилом </w:t>
      </w:r>
      <w:proofErr w:type="gramStart"/>
      <w:r w:rsidRPr="00FD2341">
        <w:t>секторе</w:t>
      </w:r>
      <w:proofErr w:type="gramEnd"/>
      <w:r w:rsidRPr="00FD2341">
        <w:t>, в учреждениях и на предприятиях города.</w:t>
      </w:r>
    </w:p>
    <w:p w:rsidR="00FD2341" w:rsidRPr="00FD2341" w:rsidRDefault="00FD2341" w:rsidP="00FD2341">
      <w:pPr>
        <w:pStyle w:val="a8"/>
      </w:pPr>
      <w:r w:rsidRPr="00FD2341">
        <w:t xml:space="preserve">        За 9 месяцев 2019 г. в </w:t>
      </w:r>
      <w:proofErr w:type="gramStart"/>
      <w:r w:rsidRPr="00FD2341">
        <w:t>отношении</w:t>
      </w:r>
      <w:proofErr w:type="gramEnd"/>
      <w:r w:rsidRPr="00FD2341">
        <w:t xml:space="preserve"> выявленных нарушителей правил пребывания иностранных граждан и ЛБГ сотрудниками отдела составлено 279 административных материалов (2018 г.  – 175, рост на 59,4%) из них: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1.1 ст. 18.8 </w:t>
      </w:r>
      <w:proofErr w:type="spellStart"/>
      <w:r w:rsidRPr="00FD2341">
        <w:t>КоАП</w:t>
      </w:r>
      <w:proofErr w:type="spellEnd"/>
      <w:r w:rsidRPr="00FD2341">
        <w:t xml:space="preserve"> РФ –13 административных материалов (2018 г. </w:t>
      </w:r>
      <w:r w:rsidR="00DD53BC">
        <w:t>–</w:t>
      </w:r>
      <w:r w:rsidRPr="00FD2341">
        <w:t xml:space="preserve"> 11);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 ст. 18.8 </w:t>
      </w:r>
      <w:proofErr w:type="spellStart"/>
      <w:r w:rsidRPr="00FD2341">
        <w:t>КоАП</w:t>
      </w:r>
      <w:proofErr w:type="spellEnd"/>
      <w:r w:rsidRPr="00FD2341">
        <w:t xml:space="preserve"> РФ – 41 административный материал (2018 г. </w:t>
      </w:r>
      <w:r w:rsidR="00DD53BC">
        <w:t>–</w:t>
      </w:r>
      <w:r w:rsidRPr="00FD2341">
        <w:t xml:space="preserve"> 67);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2,3 ст. 18.9 </w:t>
      </w:r>
      <w:proofErr w:type="spellStart"/>
      <w:r w:rsidRPr="00FD2341">
        <w:t>КоАП</w:t>
      </w:r>
      <w:proofErr w:type="spellEnd"/>
      <w:r w:rsidRPr="00FD2341">
        <w:t xml:space="preserve"> РФ– 10 административных материалов (2018 г. </w:t>
      </w:r>
      <w:r w:rsidR="00DD53BC">
        <w:t>–</w:t>
      </w:r>
      <w:r w:rsidRPr="00FD2341">
        <w:t xml:space="preserve"> 14);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4 ст. 18.9 </w:t>
      </w:r>
      <w:proofErr w:type="spellStart"/>
      <w:r w:rsidRPr="00FD2341">
        <w:t>КоАП</w:t>
      </w:r>
      <w:proofErr w:type="spellEnd"/>
      <w:r w:rsidRPr="00FD2341">
        <w:t xml:space="preserve"> РФ – 27 административных материалов (2018 г. </w:t>
      </w:r>
      <w:r w:rsidR="00DD53BC">
        <w:t>–</w:t>
      </w:r>
      <w:r w:rsidRPr="00FD2341">
        <w:t xml:space="preserve"> 40);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 ст. 18.10 </w:t>
      </w:r>
      <w:proofErr w:type="spellStart"/>
      <w:r w:rsidRPr="00FD2341">
        <w:t>КоАП</w:t>
      </w:r>
      <w:proofErr w:type="spellEnd"/>
      <w:r w:rsidRPr="00FD2341">
        <w:t xml:space="preserve"> РФ – 4 административных материала (2018 г. </w:t>
      </w:r>
      <w:r w:rsidR="00DD53BC">
        <w:t>–</w:t>
      </w:r>
      <w:r w:rsidRPr="00FD2341">
        <w:t xml:space="preserve"> 18);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 ст. 18.11 </w:t>
      </w:r>
      <w:proofErr w:type="spellStart"/>
      <w:r w:rsidRPr="00FD2341">
        <w:t>КоАП</w:t>
      </w:r>
      <w:proofErr w:type="spellEnd"/>
      <w:r w:rsidRPr="00FD2341">
        <w:t xml:space="preserve"> РФ – 0 административных материалов (2018 г. </w:t>
      </w:r>
      <w:r w:rsidR="00DD53BC">
        <w:t>–</w:t>
      </w:r>
      <w:r w:rsidRPr="00FD2341">
        <w:t xml:space="preserve"> 1);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 ст. 18.15 </w:t>
      </w:r>
      <w:proofErr w:type="spellStart"/>
      <w:r w:rsidRPr="00FD2341">
        <w:t>КоАП</w:t>
      </w:r>
      <w:proofErr w:type="spellEnd"/>
      <w:r w:rsidRPr="00FD2341">
        <w:t xml:space="preserve"> РФ – 10 административных материалов (2018 г. – 17);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3 ст. 18.15 </w:t>
      </w:r>
      <w:proofErr w:type="spellStart"/>
      <w:r w:rsidRPr="00FD2341">
        <w:t>КоАП</w:t>
      </w:r>
      <w:proofErr w:type="spellEnd"/>
      <w:r w:rsidRPr="00FD2341">
        <w:t xml:space="preserve"> РФ– 170 административных материалов (2018 г. – 3);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ч. 1-2 ст. 18.17 </w:t>
      </w:r>
      <w:proofErr w:type="spellStart"/>
      <w:r w:rsidRPr="00FD2341">
        <w:t>КоАП</w:t>
      </w:r>
      <w:proofErr w:type="spellEnd"/>
      <w:r w:rsidRPr="00FD2341">
        <w:t xml:space="preserve"> РФ – 2 административных материала (2018 г. </w:t>
      </w:r>
      <w:r w:rsidR="00DD53BC">
        <w:t>–</w:t>
      </w:r>
      <w:r w:rsidRPr="00FD2341">
        <w:t xml:space="preserve"> 4);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t xml:space="preserve">- по ст. 18.20 </w:t>
      </w:r>
      <w:proofErr w:type="spellStart"/>
      <w:r w:rsidRPr="00FD2341">
        <w:t>КоАП</w:t>
      </w:r>
      <w:proofErr w:type="spellEnd"/>
      <w:r w:rsidRPr="00FD2341">
        <w:t xml:space="preserve"> РФ – 2 административных материала (2018 г. </w:t>
      </w:r>
      <w:r w:rsidR="00DD53BC">
        <w:t>–</w:t>
      </w:r>
      <w:r w:rsidRPr="00FD2341">
        <w:t xml:space="preserve"> 0);</w:t>
      </w:r>
    </w:p>
    <w:p w:rsidR="00FD2341" w:rsidRPr="00FD2341" w:rsidRDefault="00FD2341" w:rsidP="00FD2341">
      <w:pPr>
        <w:pStyle w:val="a8"/>
        <w:shd w:val="clear" w:color="auto" w:fill="FFFFFF"/>
      </w:pPr>
      <w:r w:rsidRPr="00FD2341">
        <w:rPr>
          <w:shd w:val="clear" w:color="auto" w:fill="FFFFFF"/>
        </w:rPr>
        <w:tab/>
        <w:t xml:space="preserve">По составленным административным материалам вынесено 110 постановлений на общую сумму 239.000 рублей, (2018 г. </w:t>
      </w:r>
      <w:r w:rsidRPr="00FD2341">
        <w:rPr>
          <w:i/>
          <w:shd w:val="clear" w:color="auto" w:fill="FFFFFF"/>
        </w:rPr>
        <w:t>-  149 постановлений на общую сумму 304.000 рублей</w:t>
      </w:r>
      <w:r w:rsidRPr="00FD2341">
        <w:rPr>
          <w:shd w:val="clear" w:color="auto" w:fill="FFFFFF"/>
        </w:rPr>
        <w:t xml:space="preserve">),  из   них взыскано 90 постановлений на сумму 198.500 рублей, что составляет 83,0% (2018 г. </w:t>
      </w:r>
      <w:r w:rsidRPr="00FD2341">
        <w:rPr>
          <w:i/>
          <w:shd w:val="clear" w:color="auto" w:fill="FFFFFF"/>
        </w:rPr>
        <w:t>взыскано 126 постановлений на сумму 255.000 рублей, что составляет 83,9%.</w:t>
      </w:r>
      <w:r w:rsidRPr="00FD2341">
        <w:rPr>
          <w:shd w:val="clear" w:color="auto" w:fill="FFFFFF"/>
        </w:rPr>
        <w:t>).</w:t>
      </w:r>
      <w:r w:rsidRPr="00FD2341">
        <w:t xml:space="preserve">  </w:t>
      </w:r>
    </w:p>
    <w:p w:rsidR="00FD2341" w:rsidRPr="00FD2341" w:rsidRDefault="00FD2341" w:rsidP="00FD2341">
      <w:pPr>
        <w:pStyle w:val="a8"/>
      </w:pPr>
      <w:r w:rsidRPr="00FD2341">
        <w:t xml:space="preserve">     </w:t>
      </w:r>
      <w:r w:rsidRPr="00FD2341">
        <w:tab/>
        <w:t xml:space="preserve">В соответствии со ст. 26; </w:t>
      </w:r>
      <w:proofErr w:type="gramStart"/>
      <w:r w:rsidRPr="00FD2341">
        <w:t xml:space="preserve">27 ФЗ-114 «О порядке выезда из РФ и въезда в РФ» в отношении иностранных граждан, нарушивших правила пребывания на территории РФ, совершивших административные правонарушения 2 и более раза в течение последних 3-х лет, собираются и подготавливаются материалы  для их последующего направления в УВМ УМВД России по ХМАО-Югре для вынесения решения о </w:t>
      </w:r>
      <w:proofErr w:type="spellStart"/>
      <w:r w:rsidRPr="00FD2341">
        <w:t>неразрешении</w:t>
      </w:r>
      <w:proofErr w:type="spellEnd"/>
      <w:r w:rsidRPr="00FD2341">
        <w:t xml:space="preserve"> въезда в РФ, аннулирования разрешительных документов. </w:t>
      </w:r>
      <w:proofErr w:type="gramEnd"/>
    </w:p>
    <w:p w:rsidR="00FD2341" w:rsidRPr="00FD2341" w:rsidRDefault="00FD2341" w:rsidP="00FD2341">
      <w:pPr>
        <w:pStyle w:val="a8"/>
        <w:ind w:firstLine="708"/>
      </w:pPr>
      <w:r w:rsidRPr="00FD2341">
        <w:t xml:space="preserve">За 9 месяцев 2019 г. в УВМ УМВД России по ХМАО – </w:t>
      </w:r>
      <w:proofErr w:type="spellStart"/>
      <w:r w:rsidRPr="00FD2341">
        <w:t>Югре</w:t>
      </w:r>
      <w:proofErr w:type="spellEnd"/>
      <w:r w:rsidRPr="00FD2341">
        <w:t xml:space="preserve"> направлено 32 материала, из них: </w:t>
      </w:r>
    </w:p>
    <w:p w:rsidR="00FD2341" w:rsidRPr="00FD2341" w:rsidRDefault="00FD2341" w:rsidP="00FD2341">
      <w:pPr>
        <w:pStyle w:val="a8"/>
        <w:numPr>
          <w:ilvl w:val="0"/>
          <w:numId w:val="43"/>
        </w:numPr>
        <w:ind w:left="0" w:firstLine="709"/>
      </w:pPr>
      <w:r w:rsidRPr="00FD2341">
        <w:t xml:space="preserve">для принятия решения о </w:t>
      </w:r>
      <w:proofErr w:type="spellStart"/>
      <w:r w:rsidRPr="00FD2341">
        <w:t>неразрешении</w:t>
      </w:r>
      <w:proofErr w:type="spellEnd"/>
      <w:r w:rsidRPr="00FD2341">
        <w:t xml:space="preserve"> въезда в РФ в отношении 20 иностранных граждан</w:t>
      </w:r>
    </w:p>
    <w:p w:rsidR="00FD2341" w:rsidRPr="00FD2341" w:rsidRDefault="00FD2341" w:rsidP="00FD2341">
      <w:pPr>
        <w:pStyle w:val="a8"/>
        <w:ind w:firstLine="708"/>
      </w:pPr>
      <w:r w:rsidRPr="00FD2341">
        <w:t>- за привлечение к административной ответственности 2 и более раза за последние 3 года – 5, из них въезд закрыт – 3;</w:t>
      </w:r>
    </w:p>
    <w:p w:rsidR="00FD2341" w:rsidRPr="00FD2341" w:rsidRDefault="00FD2341" w:rsidP="00FD2341">
      <w:pPr>
        <w:pStyle w:val="a8"/>
        <w:ind w:firstLine="708"/>
      </w:pPr>
      <w:r w:rsidRPr="00FD2341">
        <w:t xml:space="preserve">- в </w:t>
      </w:r>
      <w:proofErr w:type="gramStart"/>
      <w:r w:rsidRPr="00FD2341">
        <w:t>отношении</w:t>
      </w:r>
      <w:proofErr w:type="gramEnd"/>
      <w:r w:rsidRPr="00FD2341">
        <w:t xml:space="preserve"> 16 иностранных граждан, в отношении которых судом вынесено решение об административном выдворении, въезд закрыт 12 ИГ</w:t>
      </w:r>
    </w:p>
    <w:p w:rsidR="00FD2341" w:rsidRPr="00FD2341" w:rsidRDefault="00FD2341" w:rsidP="00FD2341">
      <w:pPr>
        <w:pStyle w:val="a8"/>
        <w:ind w:firstLine="708"/>
      </w:pPr>
      <w:r w:rsidRPr="00FD2341">
        <w:t>2) для принятия решения об аннулировании РВП и ВЖ в отношении 12 иностранных граждан, из них аннулировано 5 ВЖ и 3 РВП:</w:t>
      </w:r>
    </w:p>
    <w:p w:rsidR="00FD2341" w:rsidRPr="00FD2341" w:rsidRDefault="00FD2341" w:rsidP="00FD2341">
      <w:pPr>
        <w:pStyle w:val="a8"/>
        <w:ind w:firstLine="708"/>
      </w:pPr>
      <w:r w:rsidRPr="00FD2341">
        <w:t>- нахождение за пределами РФ свыше 6 месяцев – 11 (РВП – 3, ВЖ – 8), из них 3 РВП и 4 ВЖ – аннулировано.</w:t>
      </w:r>
    </w:p>
    <w:p w:rsidR="00FD2341" w:rsidRPr="00FD2341" w:rsidRDefault="00FD2341" w:rsidP="00FD2341">
      <w:pPr>
        <w:pStyle w:val="a8"/>
        <w:ind w:firstLine="708"/>
      </w:pPr>
      <w:r w:rsidRPr="00FD2341">
        <w:t xml:space="preserve">- в </w:t>
      </w:r>
      <w:proofErr w:type="gramStart"/>
      <w:r w:rsidRPr="00FD2341">
        <w:t>отношении</w:t>
      </w:r>
      <w:proofErr w:type="gramEnd"/>
      <w:r w:rsidRPr="00FD2341">
        <w:t xml:space="preserve">  иностранного гражданина, в отношении которого судом вынесено решение об административном выдворении (через ЦСИГ г. Сургут) – 1 (ВЖ) – аннулировано.</w:t>
      </w:r>
    </w:p>
    <w:p w:rsidR="00FD2341" w:rsidRPr="00FD2341" w:rsidRDefault="00FD2341" w:rsidP="00FD2341">
      <w:pPr>
        <w:pStyle w:val="a8"/>
        <w:shd w:val="clear" w:color="auto" w:fill="FFFFFF"/>
        <w:ind w:firstLine="708"/>
      </w:pPr>
      <w:proofErr w:type="gramStart"/>
      <w:r w:rsidRPr="00FD2341">
        <w:t>В отчетном периоде 2019 года направлено 37 материалов в суд для принятия решения о выдворении иностранных граждан за нарушения миграционного законодательства, вынесено 9 решений о наложении штрафа с административным выдворением за пределы РФ (2018г. – в суд направлено 35 материалов для принятия решения о выдворении иностранных граждан за нарушения миграционного законодательства, вынесено 6 решений о наложении штрафа с административным выдворением).</w:t>
      </w:r>
      <w:proofErr w:type="gramEnd"/>
    </w:p>
    <w:p w:rsidR="00FD2341" w:rsidRDefault="00FD2341" w:rsidP="00FD2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В отчетном периоде 2019 года сотрудниками ОВМ ОМВД России по </w:t>
      </w:r>
      <w:proofErr w:type="spellStart"/>
      <w:r w:rsidRPr="00FD23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D2341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FD2341">
        <w:rPr>
          <w:rFonts w:ascii="Times New Roman" w:hAnsi="Times New Roman" w:cs="Times New Roman"/>
          <w:sz w:val="24"/>
          <w:szCs w:val="24"/>
        </w:rPr>
        <w:t xml:space="preserve"> выявлено 1 преступление, предусмотренное с. 322.2 УК РФ (2018 г. –3). </w:t>
      </w:r>
    </w:p>
    <w:p w:rsidR="00FD2341" w:rsidRPr="00FD2341" w:rsidRDefault="00FD2341" w:rsidP="00FD2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004" w:rsidRPr="00960647" w:rsidRDefault="0038530C" w:rsidP="00C65B14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Pr="00DD53BC" w:rsidRDefault="0062582F" w:rsidP="005433F2">
      <w:pPr>
        <w:pStyle w:val="a3"/>
        <w:numPr>
          <w:ilvl w:val="1"/>
          <w:numId w:val="4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Информацию начальника отдела по вопросам миграции ОМВД России по ХМАО-Югре в г.Урай о состоянии миграционных процессов в городе Урай и деятельности отдела по вопросам миграции ОМВД России по ХМАО </w:t>
      </w:r>
      <w:r w:rsidR="00DD53BC">
        <w:rPr>
          <w:rFonts w:ascii="Times New Roman" w:hAnsi="Times New Roman" w:cs="Times New Roman"/>
          <w:sz w:val="24"/>
          <w:szCs w:val="24"/>
        </w:rPr>
        <w:t>–</w:t>
      </w:r>
      <w:r w:rsidRPr="00DD5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 xml:space="preserve"> в г. Урай за 9 месяцев 2019 г. принять к сведению</w:t>
      </w:r>
      <w:r w:rsidR="00330363" w:rsidRPr="00DD53BC">
        <w:rPr>
          <w:rFonts w:ascii="Times New Roman" w:hAnsi="Times New Roman" w:cs="Times New Roman"/>
          <w:sz w:val="24"/>
          <w:szCs w:val="24"/>
        </w:rPr>
        <w:t>.</w:t>
      </w:r>
    </w:p>
    <w:p w:rsidR="00B465B3" w:rsidRPr="000B2A4E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78" w:rsidRPr="00DD53BC" w:rsidRDefault="00A828C3" w:rsidP="00BB3EB2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D53BC" w:rsidRPr="00DD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</w:r>
      <w:r w:rsidR="00DD53BC" w:rsidRPr="00DD53BC">
        <w:rPr>
          <w:rFonts w:ascii="Times New Roman" w:hAnsi="Times New Roman" w:cs="Times New Roman"/>
          <w:b/>
          <w:sz w:val="24"/>
          <w:szCs w:val="24"/>
        </w:rPr>
        <w:t xml:space="preserve">, религиозных организаций, направленной на </w:t>
      </w:r>
      <w:r w:rsidR="00DD53BC" w:rsidRPr="00DD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</w:r>
    </w:p>
    <w:p w:rsidR="009D2E43" w:rsidRDefault="00DD53BC" w:rsidP="00DD53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Грунина И.Б.,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Джанхуватов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М.А., Александрова Г.П.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BC" w:rsidRPr="00DD53BC" w:rsidRDefault="00DD53BC" w:rsidP="00DD53BC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>Сегодня система образования обладает всеми необходимыми ресурсами для воспитания детей</w:t>
      </w:r>
      <w:r w:rsidRPr="00DD53BC">
        <w:rPr>
          <w:rFonts w:ascii="Times New Roman" w:hAnsi="Times New Roman" w:cs="Times New Roman"/>
          <w:bCs/>
          <w:sz w:val="24"/>
          <w:szCs w:val="24"/>
        </w:rPr>
        <w:t xml:space="preserve"> в духе понимания многонационального мира.</w:t>
      </w:r>
    </w:p>
    <w:p w:rsidR="00DD53BC" w:rsidRPr="00DD53BC" w:rsidRDefault="00DD53BC" w:rsidP="00DD53B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проводятся мероприятия по  воспитанию у подрастающего поколения уважительного отношения ко всем этносам и религиям. Созданы все условия для духовно-нравственного воспитания учащихся посредством масштабных воспитательных событий – Дней национальных культур с участием носителей культуры своего народа – представителей национальных диаспор города, родителей, общественности города. Задачей общеобразовательных организаций  является ведение межэтнического, межнационального, межкультурного диалога, совместные акции, встречи, фестивали с представителями других культур, знакомство с их миром.  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D53BC">
        <w:rPr>
          <w:rFonts w:ascii="Times New Roman" w:hAnsi="Times New Roman" w:cs="Times New Roman"/>
          <w:sz w:val="24"/>
          <w:szCs w:val="24"/>
        </w:rPr>
        <w:t xml:space="preserve">Важную роль представители религиозных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 xml:space="preserve"> играют в выборе модулей</w:t>
      </w:r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курса «Основы религиозной культуры и светской этики»</w:t>
      </w:r>
      <w:r w:rsidRPr="00DD53BC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3-х классов на новый учебный год в соответствии с Регламентом процедуры выбора и с </w:t>
      </w:r>
      <w:r w:rsidRPr="00DD53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соблюдением законодательства на основе принципов </w:t>
      </w:r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свободного и добровольного </w:t>
      </w:r>
      <w:r w:rsidRPr="00DD53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выбора родителями (законными представителями) несовершеннолетних обучающихся.</w:t>
      </w:r>
      <w:proofErr w:type="gram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первом квартале в школах города проходят встречи родителей 3-х классов с представителями религиозных </w:t>
      </w:r>
      <w:proofErr w:type="spellStart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>конфессий</w:t>
      </w:r>
      <w:proofErr w:type="spell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выбора модулей на новый учебный год, в которых активное участие принимают настоятель местной религиозной организации Православный приход храма Рождества Пресвятой Богородицы протоиерей Иоанн и </w:t>
      </w:r>
      <w:proofErr w:type="spellStart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>имам-хатиб</w:t>
      </w:r>
      <w:proofErr w:type="spell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местной мусульманской  религиозной организации  «</w:t>
      </w:r>
      <w:proofErr w:type="spellStart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>Махалля</w:t>
      </w:r>
      <w:proofErr w:type="spell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Абдульхалим </w:t>
      </w:r>
      <w:proofErr w:type="spellStart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>Хазрат</w:t>
      </w:r>
      <w:proofErr w:type="spell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D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встреч родители и будущие четвероклассники определяются с выбором модулей на новый учебный год. </w:t>
      </w:r>
      <w:r w:rsidRPr="00DD53BC">
        <w:rPr>
          <w:rFonts w:ascii="Times New Roman" w:hAnsi="Times New Roman" w:cs="Times New Roman"/>
          <w:color w:val="000000"/>
          <w:sz w:val="24"/>
          <w:szCs w:val="24"/>
        </w:rPr>
        <w:t>В 2019-2020  учебном году 206 человек выбрали модуль «Основы православной культуры» и  12  человек выбрали модуль «Основы исламской культуры».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3BC">
        <w:rPr>
          <w:rFonts w:ascii="Times New Roman" w:hAnsi="Times New Roman" w:cs="Times New Roman"/>
          <w:color w:val="000000"/>
          <w:sz w:val="24"/>
          <w:szCs w:val="24"/>
        </w:rPr>
        <w:t>На уроках музыки  обучающихся приобщают к музыкальной культуре других народов путем прослушивания  произведений композиторов различных национальностей, пропаганду искусства народов России.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B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3B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2018-2019 учебного года проведены классные часы общения для  1-4 классов «Учимся жить в </w:t>
      </w:r>
      <w:proofErr w:type="gramStart"/>
      <w:r w:rsidRPr="00DD53BC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gramEnd"/>
      <w:r w:rsidRPr="00DD53BC">
        <w:rPr>
          <w:rFonts w:ascii="Times New Roman" w:hAnsi="Times New Roman" w:cs="Times New Roman"/>
          <w:color w:val="000000"/>
          <w:sz w:val="24"/>
          <w:szCs w:val="24"/>
        </w:rPr>
        <w:t xml:space="preserve">, мире и согласии»; для 5-7 классов «Возьмёмся за руки, друзья»;  для 8-9 классов «Все мы разные, но все мы заслуживаем счастья» и для  10-11 классов «Наша истинная национальность - человек». 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>С 06.11 по 16.11.2018 года во всех общеобразовательных организациях проведена Декада профилактики экстремизма и воспитания толерантности. В период декады прошли мероприятия, направленные на формирование негативного отношения к экстремистским взглядам и проявлениям экстремизма и терроризма,  а также мероприятия, направленные на воспитание гражданственности, уважения к правам, свободам и обязанностям человека, этического сознания, толерантности. В мероприятиях были задействованы учащиеся, учителя и родители (охват – 5100 обучающихся, 290 педагогов, 700 родителей), в том числе учащиеся, состоящих на профилактических учётах.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 xml:space="preserve">На базе негосударственного </w:t>
      </w:r>
      <w:r w:rsidRPr="00DD53BC">
        <w:rPr>
          <w:rFonts w:ascii="Times New Roman" w:hAnsi="Times New Roman" w:cs="Times New Roman"/>
          <w:snapToGrid w:val="0"/>
          <w:sz w:val="24"/>
          <w:szCs w:val="24"/>
        </w:rPr>
        <w:t>образовательного частного учреждения «Центр творческого развития и гуманитарного образования «Духовное просвещение» прошли мероприятия,  которых принимали участие школьники и педагоги: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- </w:t>
      </w:r>
      <w:r w:rsidRPr="00DD53B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муниципальный этап </w:t>
      </w:r>
      <w:r w:rsidRPr="00DD53BC">
        <w:rPr>
          <w:rFonts w:ascii="Times New Roman" w:hAnsi="Times New Roman" w:cs="Times New Roman"/>
          <w:sz w:val="24"/>
          <w:szCs w:val="24"/>
        </w:rPr>
        <w:t>Олимпиады по основам светской этики среди учащихся 4-5 классов школ города;</w:t>
      </w:r>
    </w:p>
    <w:p w:rsidR="00DD53BC" w:rsidRPr="00DD53BC" w:rsidRDefault="00DD53BC" w:rsidP="00DD53BC">
      <w:pPr>
        <w:pStyle w:val="ad"/>
        <w:jc w:val="both"/>
      </w:pPr>
      <w:r w:rsidRPr="00DD53BC">
        <w:t>- муниципальный этап всероссийской олимпиады по основам православной культуры;</w:t>
      </w:r>
    </w:p>
    <w:p w:rsidR="00DD53BC" w:rsidRPr="00DD53BC" w:rsidRDefault="00DD53BC" w:rsidP="00DD53BC">
      <w:pPr>
        <w:pStyle w:val="ad"/>
        <w:jc w:val="both"/>
      </w:pPr>
      <w:r w:rsidRPr="00DD53BC">
        <w:t>- ежегодная детская городская научно-практическая конференция «Славянский мир: общность и многообразие»;</w:t>
      </w:r>
    </w:p>
    <w:p w:rsidR="00DD53BC" w:rsidRPr="00DD53BC" w:rsidRDefault="00DD53BC" w:rsidP="00DD53BC">
      <w:pPr>
        <w:pStyle w:val="ad"/>
        <w:jc w:val="both"/>
        <w:rPr>
          <w:b/>
        </w:rPr>
      </w:pPr>
      <w:r w:rsidRPr="00DD53BC">
        <w:t>- г</w:t>
      </w:r>
      <w:r w:rsidRPr="00DD53BC">
        <w:rPr>
          <w:lang w:eastAsia="en-US"/>
        </w:rPr>
        <w:t>ородской к</w:t>
      </w:r>
      <w:r w:rsidRPr="00DD53BC">
        <w:t>онкурс «Свет Рождества Христова» (работы прикладного творчества, рисунки).</w:t>
      </w:r>
    </w:p>
    <w:p w:rsidR="00DD53BC" w:rsidRPr="00DD53BC" w:rsidRDefault="00DD53BC" w:rsidP="00DD53BC">
      <w:pPr>
        <w:pStyle w:val="ad"/>
        <w:jc w:val="both"/>
        <w:rPr>
          <w:b/>
        </w:rPr>
      </w:pPr>
      <w:r w:rsidRPr="00DD53BC">
        <w:t>- г</w:t>
      </w:r>
      <w:r w:rsidRPr="00DD53BC">
        <w:rPr>
          <w:lang w:eastAsia="en-US"/>
        </w:rPr>
        <w:t>ородской конкурс «Пасхальная палитра»</w:t>
      </w:r>
      <w:r w:rsidRPr="00DD53BC">
        <w:t xml:space="preserve"> (работы прикладного творчества, рисунки).</w:t>
      </w:r>
    </w:p>
    <w:p w:rsidR="00DD53BC" w:rsidRPr="00DD53BC" w:rsidRDefault="00DD53BC" w:rsidP="00DD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МБОУ СОШ  №5 является Центром гражданско-патриотического воспитания и подготовки допризывной молодежи к службе. В рамках гражданско-патриотической работы школа тесно сотрудничает с настоятелем местной религиозной организации Православный приход храма Рождества Пресвятой Богородицы протоиерей Иоанном.  Кадеты по желанию посещают службу в церкви. Настоятель храма участвует в торжественном </w:t>
      </w:r>
      <w:proofErr w:type="gramStart"/>
      <w:r w:rsidRPr="00DD53BC">
        <w:rPr>
          <w:rFonts w:ascii="Times New Roman" w:hAnsi="Times New Roman" w:cs="Times New Roman"/>
          <w:sz w:val="24"/>
          <w:szCs w:val="24"/>
        </w:rPr>
        <w:t>посвящении</w:t>
      </w:r>
      <w:proofErr w:type="gramEnd"/>
      <w:r w:rsidRPr="00DD53BC">
        <w:rPr>
          <w:rFonts w:ascii="Times New Roman" w:hAnsi="Times New Roman" w:cs="Times New Roman"/>
          <w:sz w:val="24"/>
          <w:szCs w:val="24"/>
        </w:rPr>
        <w:t xml:space="preserve"> в кадеты, освещает поисковый отряд «Поиск» при отправке на раскопки безымянных останков ВОВ.</w:t>
      </w:r>
    </w:p>
    <w:p w:rsidR="00DD53BC" w:rsidRPr="00DD53BC" w:rsidRDefault="00DD53BC" w:rsidP="00DD53BC">
      <w:pPr>
        <w:pStyle w:val="ad"/>
        <w:jc w:val="both"/>
      </w:pPr>
      <w:r w:rsidRPr="00DD53BC">
        <w:t xml:space="preserve">     </w:t>
      </w:r>
      <w:r>
        <w:tab/>
      </w:r>
      <w:r w:rsidRPr="00DD53BC">
        <w:t xml:space="preserve">Для выпускников МБОУ СОШ №12 ежегодно, перед Последним звонком проходит Служба  в </w:t>
      </w:r>
      <w:proofErr w:type="gramStart"/>
      <w:r w:rsidRPr="00DD53BC">
        <w:t>храме</w:t>
      </w:r>
      <w:proofErr w:type="gramEnd"/>
      <w:r w:rsidRPr="00DD53BC">
        <w:t xml:space="preserve"> Рождества Пресвятой Богородицы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>С 5.11.18 г. по 10.12.18г. в МБОУ СОШ №12  реализован проект «Открытый мир». В рамках школьного проекта проведены «Дни национальных культур» совместно с  национальной гостиной «Содружество» в г.Урай.  Проек</w:t>
      </w:r>
      <w:r w:rsidR="0040477F">
        <w:rPr>
          <w:rFonts w:ascii="Times New Roman" w:hAnsi="Times New Roman" w:cs="Times New Roman"/>
          <w:sz w:val="24"/>
          <w:szCs w:val="24"/>
        </w:rPr>
        <w:t>т</w:t>
      </w:r>
      <w:r w:rsidRPr="00DD53BC">
        <w:rPr>
          <w:rFonts w:ascii="Times New Roman" w:hAnsi="Times New Roman" w:cs="Times New Roman"/>
          <w:sz w:val="24"/>
          <w:szCs w:val="24"/>
        </w:rPr>
        <w:t xml:space="preserve"> создавался с целью </w:t>
      </w:r>
      <w:r w:rsidRPr="00DD53BC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организации </w:t>
      </w:r>
      <w:r w:rsidRPr="00DD53BC">
        <w:rPr>
          <w:rFonts w:ascii="Times New Roman" w:hAnsi="Times New Roman" w:cs="Times New Roman"/>
          <w:sz w:val="24"/>
          <w:szCs w:val="24"/>
        </w:rPr>
        <w:t xml:space="preserve">образовательной среды, </w:t>
      </w:r>
      <w:r w:rsidRPr="00DD53BC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ориентированной на идею национального единства </w:t>
      </w:r>
      <w:r w:rsidRPr="00DD53BC">
        <w:rPr>
          <w:rFonts w:ascii="Times New Roman" w:hAnsi="Times New Roman" w:cs="Times New Roman"/>
          <w:sz w:val="24"/>
          <w:szCs w:val="24"/>
        </w:rPr>
        <w:t xml:space="preserve">в контексте уважения к культурам, традициям и обычаям народов, проживающих на территории г.Урай.  </w:t>
      </w:r>
      <w:r w:rsidRPr="00DD53BC">
        <w:rPr>
          <w:rFonts w:ascii="Times New Roman" w:hAnsi="Times New Roman" w:cs="Times New Roman"/>
          <w:bCs/>
          <w:sz w:val="24"/>
          <w:szCs w:val="24"/>
        </w:rPr>
        <w:t>В мероприятиях приняли участие: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- </w:t>
      </w:r>
      <w:r w:rsidR="0040477F" w:rsidRPr="00DD53BC">
        <w:rPr>
          <w:rFonts w:ascii="Times New Roman" w:hAnsi="Times New Roman" w:cs="Times New Roman"/>
          <w:sz w:val="24"/>
          <w:szCs w:val="24"/>
        </w:rPr>
        <w:t>Каримова Татьяна Леонидовна</w:t>
      </w:r>
      <w:r w:rsidR="0040477F">
        <w:rPr>
          <w:rFonts w:ascii="Times New Roman" w:hAnsi="Times New Roman" w:cs="Times New Roman"/>
          <w:sz w:val="24"/>
          <w:szCs w:val="24"/>
        </w:rPr>
        <w:t>,</w:t>
      </w:r>
      <w:r w:rsidR="0040477F" w:rsidRPr="00DD53BC">
        <w:rPr>
          <w:rFonts w:ascii="Times New Roman" w:hAnsi="Times New Roman" w:cs="Times New Roman"/>
          <w:sz w:val="24"/>
          <w:szCs w:val="24"/>
        </w:rPr>
        <w:t xml:space="preserve"> </w:t>
      </w:r>
      <w:r w:rsidRPr="00DD53BC">
        <w:rPr>
          <w:rFonts w:ascii="Times New Roman" w:hAnsi="Times New Roman" w:cs="Times New Roman"/>
          <w:sz w:val="24"/>
          <w:szCs w:val="24"/>
        </w:rPr>
        <w:t>руководитель национальной гостиной «Содружество»;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477F" w:rsidRPr="00DD53BC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="0040477F" w:rsidRPr="00DD53BC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40477F">
        <w:rPr>
          <w:rFonts w:ascii="Times New Roman" w:hAnsi="Times New Roman" w:cs="Times New Roman"/>
          <w:sz w:val="24"/>
          <w:szCs w:val="24"/>
        </w:rPr>
        <w:t>,</w:t>
      </w:r>
      <w:r w:rsidR="0040477F" w:rsidRPr="00DD53BC">
        <w:rPr>
          <w:rFonts w:ascii="Times New Roman" w:hAnsi="Times New Roman" w:cs="Times New Roman"/>
          <w:sz w:val="24"/>
          <w:szCs w:val="24"/>
        </w:rPr>
        <w:t xml:space="preserve"> </w:t>
      </w:r>
      <w:r w:rsidRPr="00DD53BC">
        <w:rPr>
          <w:rFonts w:ascii="Times New Roman" w:hAnsi="Times New Roman" w:cs="Times New Roman"/>
          <w:sz w:val="24"/>
          <w:szCs w:val="24"/>
        </w:rPr>
        <w:t>представитель русского общества «РУСИЧИ»;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bCs/>
          <w:sz w:val="24"/>
          <w:szCs w:val="24"/>
        </w:rPr>
        <w:t>-</w:t>
      </w:r>
      <w:r w:rsidRPr="00DD5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77F" w:rsidRPr="00DD53BC">
        <w:rPr>
          <w:rFonts w:ascii="Times New Roman" w:hAnsi="Times New Roman" w:cs="Times New Roman"/>
          <w:sz w:val="24"/>
          <w:szCs w:val="24"/>
        </w:rPr>
        <w:t>Джанхуватов</w:t>
      </w:r>
      <w:proofErr w:type="spellEnd"/>
      <w:r w:rsidR="0040477F" w:rsidRPr="00DD5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77F" w:rsidRPr="00DD53BC">
        <w:rPr>
          <w:rFonts w:ascii="Times New Roman" w:hAnsi="Times New Roman" w:cs="Times New Roman"/>
          <w:sz w:val="24"/>
          <w:szCs w:val="24"/>
        </w:rPr>
        <w:t>Муратхан</w:t>
      </w:r>
      <w:proofErr w:type="spellEnd"/>
      <w:r w:rsidR="0040477F" w:rsidRPr="00DD53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477F" w:rsidRPr="00DD53BC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="0040477F">
        <w:rPr>
          <w:rFonts w:ascii="Times New Roman" w:hAnsi="Times New Roman" w:cs="Times New Roman"/>
          <w:sz w:val="24"/>
          <w:szCs w:val="24"/>
        </w:rPr>
        <w:t>,</w:t>
      </w:r>
      <w:r w:rsidR="0040477F" w:rsidRPr="00DD53BC">
        <w:rPr>
          <w:rFonts w:ascii="Times New Roman" w:hAnsi="Times New Roman" w:cs="Times New Roman"/>
          <w:sz w:val="24"/>
          <w:szCs w:val="24"/>
        </w:rPr>
        <w:t xml:space="preserve"> </w:t>
      </w:r>
      <w:r w:rsidRPr="00DD53BC">
        <w:rPr>
          <w:rFonts w:ascii="Times New Roman" w:hAnsi="Times New Roman" w:cs="Times New Roman"/>
          <w:sz w:val="24"/>
          <w:szCs w:val="24"/>
        </w:rPr>
        <w:t>руководитель Дагестанской диаспоры;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bCs/>
          <w:sz w:val="24"/>
          <w:szCs w:val="24"/>
        </w:rPr>
        <w:t>-</w:t>
      </w:r>
      <w:r w:rsidRPr="00DD53BC">
        <w:rPr>
          <w:rFonts w:ascii="Times New Roman" w:hAnsi="Times New Roman" w:cs="Times New Roman"/>
          <w:sz w:val="24"/>
          <w:szCs w:val="24"/>
        </w:rPr>
        <w:t xml:space="preserve"> Карапетян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>, представитель армянской диаспоры;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Оруджиева</w:t>
      </w:r>
      <w:proofErr w:type="spellEnd"/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Зебинисо</w:t>
      </w:r>
      <w:proofErr w:type="spellEnd"/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Темировна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40477F">
        <w:rPr>
          <w:rFonts w:ascii="Times New Roman" w:hAnsi="Times New Roman" w:cs="Times New Roman"/>
          <w:sz w:val="24"/>
          <w:szCs w:val="24"/>
        </w:rPr>
        <w:t>у</w:t>
      </w:r>
      <w:r w:rsidRPr="00DD53BC">
        <w:rPr>
          <w:rFonts w:ascii="Times New Roman" w:hAnsi="Times New Roman" w:cs="Times New Roman"/>
          <w:sz w:val="24"/>
          <w:szCs w:val="24"/>
        </w:rPr>
        <w:t>збекского общества «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Адолат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>»;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- Громова Эльвира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Рамильевна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>, представитель татарской диаспоры;</w:t>
      </w:r>
    </w:p>
    <w:p w:rsidR="00DD53BC" w:rsidRPr="00DD53BC" w:rsidRDefault="00DD53BC" w:rsidP="00DD5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>- Иванова Зоя Федоровна, представитель чувашского общества;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- </w:t>
      </w:r>
      <w:r w:rsidR="0040477F"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>Карнаухова Светлана Владимировна</w:t>
      </w:r>
      <w:r w:rsidR="004047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477F"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</w:t>
      </w:r>
      <w:r w:rsidR="0040477F">
        <w:rPr>
          <w:rFonts w:ascii="Times New Roman" w:hAnsi="Times New Roman" w:cs="Times New Roman"/>
          <w:sz w:val="24"/>
          <w:szCs w:val="24"/>
        </w:rPr>
        <w:t>н</w:t>
      </w:r>
      <w:r w:rsidRPr="00DD53BC">
        <w:rPr>
          <w:rFonts w:ascii="Times New Roman" w:hAnsi="Times New Roman" w:cs="Times New Roman"/>
          <w:sz w:val="24"/>
          <w:szCs w:val="24"/>
        </w:rPr>
        <w:t>ациональн</w:t>
      </w:r>
      <w:r w:rsidR="0040477F">
        <w:rPr>
          <w:rFonts w:ascii="Times New Roman" w:hAnsi="Times New Roman" w:cs="Times New Roman"/>
          <w:sz w:val="24"/>
          <w:szCs w:val="24"/>
        </w:rPr>
        <w:t>ого</w:t>
      </w:r>
      <w:r w:rsidRPr="00DD53BC">
        <w:rPr>
          <w:rFonts w:ascii="Times New Roman" w:hAnsi="Times New Roman" w:cs="Times New Roman"/>
          <w:sz w:val="24"/>
          <w:szCs w:val="24"/>
        </w:rPr>
        <w:t xml:space="preserve"> клуб</w:t>
      </w:r>
      <w:r w:rsidR="0040477F">
        <w:rPr>
          <w:rFonts w:ascii="Times New Roman" w:hAnsi="Times New Roman" w:cs="Times New Roman"/>
          <w:sz w:val="24"/>
          <w:szCs w:val="24"/>
        </w:rPr>
        <w:t>а</w:t>
      </w:r>
      <w:r w:rsidRPr="00DD53BC">
        <w:rPr>
          <w:rFonts w:ascii="Times New Roman" w:hAnsi="Times New Roman" w:cs="Times New Roman"/>
          <w:sz w:val="24"/>
          <w:szCs w:val="24"/>
        </w:rPr>
        <w:t xml:space="preserve"> «Возрождение»</w:t>
      </w:r>
      <w:r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53BC">
        <w:rPr>
          <w:rFonts w:ascii="Times New Roman" w:hAnsi="Times New Roman" w:cs="Times New Roman"/>
          <w:sz w:val="24"/>
          <w:szCs w:val="24"/>
        </w:rPr>
        <w:t xml:space="preserve"> Башлыкова Любовь Федоровна, </w:t>
      </w:r>
      <w:r w:rsidR="0040477F">
        <w:rPr>
          <w:rFonts w:ascii="Times New Roman" w:hAnsi="Times New Roman" w:cs="Times New Roman"/>
          <w:sz w:val="24"/>
          <w:szCs w:val="24"/>
        </w:rPr>
        <w:t>представитель</w:t>
      </w:r>
      <w:r w:rsidRPr="00DD53BC">
        <w:rPr>
          <w:rFonts w:ascii="Times New Roman" w:hAnsi="Times New Roman" w:cs="Times New Roman"/>
          <w:sz w:val="24"/>
          <w:szCs w:val="24"/>
        </w:rPr>
        <w:t xml:space="preserve"> общества народов манси и др.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D53B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в реализации проекта приняли участие 980 обучающихся, 465 родителей, 43 представителя диаспор и национальных гостиных.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проводится работа с детьми из семей иностранных граждан. </w:t>
      </w:r>
      <w:proofErr w:type="gramStart"/>
      <w:r w:rsidRPr="00DD53BC">
        <w:rPr>
          <w:rFonts w:ascii="Times New Roman" w:hAnsi="Times New Roman" w:cs="Times New Roman"/>
          <w:sz w:val="24"/>
          <w:szCs w:val="24"/>
        </w:rPr>
        <w:t>Каждому ребенку  обеспечена индивидуальная траектория обучения с учетом психологических особенностей, способностей и склонностей  и со</w:t>
      </w:r>
      <w:r w:rsidR="0040477F">
        <w:rPr>
          <w:rFonts w:ascii="Times New Roman" w:hAnsi="Times New Roman" w:cs="Times New Roman"/>
          <w:sz w:val="24"/>
          <w:szCs w:val="24"/>
        </w:rPr>
        <w:t xml:space="preserve">зданы условия  языковой среды; </w:t>
      </w:r>
      <w:r w:rsidRPr="00DD53BC">
        <w:rPr>
          <w:rFonts w:ascii="Times New Roman" w:hAnsi="Times New Roman" w:cs="Times New Roman"/>
          <w:sz w:val="24"/>
          <w:szCs w:val="24"/>
        </w:rPr>
        <w:t>созданы условия для  социальной адаптации (медицинское обслуживание, горячее питание, консультационные  пункты, летний отдых, занятия в кружках дополнительного образования  (охват – 85%).</w:t>
      </w:r>
      <w:proofErr w:type="gramEnd"/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>Дети - мигранты  владеют русским языком, трудности в обучении не испытывают,  со сверстниками общаются свободно.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 xml:space="preserve">Организован каникулярный отдых в образовательных </w:t>
      </w:r>
      <w:proofErr w:type="gramStart"/>
      <w:r w:rsidRPr="00DD53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D53BC">
        <w:rPr>
          <w:rFonts w:ascii="Times New Roman" w:hAnsi="Times New Roman" w:cs="Times New Roman"/>
          <w:sz w:val="24"/>
          <w:szCs w:val="24"/>
        </w:rPr>
        <w:t xml:space="preserve"> города Урай для детей и подростков, в том числе для детей – мигрантов.</w:t>
      </w:r>
    </w:p>
    <w:p w:rsidR="00DD53BC" w:rsidRPr="00DD53BC" w:rsidRDefault="00DD53BC" w:rsidP="00DD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C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DD53BC">
        <w:rPr>
          <w:rFonts w:ascii="Times New Roman" w:hAnsi="Times New Roman" w:cs="Times New Roman"/>
          <w:sz w:val="24"/>
          <w:szCs w:val="24"/>
        </w:rPr>
        <w:t xml:space="preserve">К проведению мероприятий привлекаются  представители национальных диаспор, настоятель  местной религиозной организации Православный приход храма Рождества Пресвятой Богородицы города </w:t>
      </w:r>
      <w:proofErr w:type="spellStart"/>
      <w:r w:rsidRPr="00DD53BC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DD53BC">
        <w:rPr>
          <w:rFonts w:ascii="Times New Roman" w:hAnsi="Times New Roman" w:cs="Times New Roman"/>
          <w:sz w:val="24"/>
          <w:szCs w:val="24"/>
        </w:rPr>
        <w:t xml:space="preserve"> протоиерей</w:t>
      </w:r>
      <w:r w:rsidR="0040477F">
        <w:rPr>
          <w:rFonts w:ascii="Times New Roman" w:hAnsi="Times New Roman" w:cs="Times New Roman"/>
          <w:sz w:val="24"/>
          <w:szCs w:val="24"/>
        </w:rPr>
        <w:t xml:space="preserve"> отец</w:t>
      </w:r>
      <w:r w:rsidRPr="00DD53BC">
        <w:rPr>
          <w:rFonts w:ascii="Times New Roman" w:hAnsi="Times New Roman" w:cs="Times New Roman"/>
          <w:sz w:val="24"/>
          <w:szCs w:val="24"/>
        </w:rPr>
        <w:t xml:space="preserve"> Иоанн, сотрудники ПДН ОМВД России по городу Ураю  и КДН и ЗП администрации города Урай. </w:t>
      </w:r>
    </w:p>
    <w:p w:rsidR="00732C2E" w:rsidRPr="00DD53BC" w:rsidRDefault="00732C2E" w:rsidP="00DD53BC">
      <w:pPr>
        <w:pStyle w:val="ad"/>
        <w:ind w:firstLine="851"/>
      </w:pPr>
    </w:p>
    <w:p w:rsidR="003112C5" w:rsidRPr="00CA601B" w:rsidRDefault="00BC43CC" w:rsidP="005420B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F4208" w:rsidRPr="00305BA7" w:rsidRDefault="004E5658" w:rsidP="00EB38D5">
      <w:pPr>
        <w:spacing w:after="0" w:line="240" w:lineRule="auto"/>
        <w:ind w:firstLine="709"/>
        <w:jc w:val="both"/>
      </w:pPr>
      <w:r w:rsidRPr="00305BA7">
        <w:rPr>
          <w:rFonts w:ascii="Times New Roman" w:hAnsi="Times New Roman" w:cs="Times New Roman"/>
          <w:sz w:val="24"/>
          <w:szCs w:val="24"/>
        </w:rPr>
        <w:t>2.1.</w:t>
      </w:r>
      <w:r w:rsidR="00EB38D5" w:rsidRPr="00305BA7">
        <w:t xml:space="preserve"> </w:t>
      </w:r>
      <w:r w:rsidR="00560F71" w:rsidRPr="00305BA7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40477F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="00560F71" w:rsidRPr="00305BA7">
        <w:rPr>
          <w:rFonts w:ascii="Times New Roman" w:hAnsi="Times New Roman" w:cs="Times New Roman"/>
          <w:sz w:val="24"/>
          <w:szCs w:val="24"/>
        </w:rPr>
        <w:t xml:space="preserve"> </w:t>
      </w:r>
      <w:r w:rsidR="008164FA" w:rsidRPr="00305BA7">
        <w:rPr>
          <w:rFonts w:ascii="Times New Roman" w:hAnsi="Times New Roman" w:cs="Times New Roman"/>
          <w:sz w:val="24"/>
          <w:szCs w:val="24"/>
        </w:rPr>
        <w:t>администрации города Урай (</w:t>
      </w:r>
      <w:proofErr w:type="spellStart"/>
      <w:r w:rsidR="0040477F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="0040477F">
        <w:rPr>
          <w:rFonts w:ascii="Times New Roman" w:hAnsi="Times New Roman" w:cs="Times New Roman"/>
          <w:sz w:val="24"/>
          <w:szCs w:val="24"/>
        </w:rPr>
        <w:t xml:space="preserve"> М.Н.</w:t>
      </w:r>
      <w:r w:rsidR="008164FA" w:rsidRPr="00305BA7">
        <w:rPr>
          <w:rFonts w:ascii="Times New Roman" w:hAnsi="Times New Roman" w:cs="Times New Roman"/>
          <w:sz w:val="24"/>
          <w:szCs w:val="24"/>
        </w:rPr>
        <w:t xml:space="preserve">) </w:t>
      </w:r>
      <w:r w:rsidR="0040477F">
        <w:rPr>
          <w:rFonts w:ascii="Times New Roman" w:hAnsi="Times New Roman" w:cs="Times New Roman"/>
          <w:sz w:val="24"/>
          <w:szCs w:val="24"/>
        </w:rPr>
        <w:t xml:space="preserve">провести в образовательных </w:t>
      </w:r>
      <w:proofErr w:type="gramStart"/>
      <w:r w:rsidR="0007091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40477F">
        <w:rPr>
          <w:rFonts w:ascii="Times New Roman" w:hAnsi="Times New Roman" w:cs="Times New Roman"/>
          <w:sz w:val="24"/>
          <w:szCs w:val="24"/>
        </w:rPr>
        <w:t xml:space="preserve"> города Урай мероприятия, направленные на сохранение и развитие добрососедских межнациональных отношений между учащимися</w:t>
      </w:r>
      <w:r w:rsidR="00305BA7">
        <w:rPr>
          <w:rFonts w:ascii="Times New Roman" w:hAnsi="Times New Roman" w:cs="Times New Roman"/>
          <w:sz w:val="24"/>
          <w:szCs w:val="24"/>
        </w:rPr>
        <w:t>.</w:t>
      </w:r>
    </w:p>
    <w:p w:rsidR="00EB38D5" w:rsidRPr="00305BA7" w:rsidRDefault="00FF4208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7">
        <w:rPr>
          <w:rFonts w:ascii="Times New Roman" w:hAnsi="Times New Roman" w:cs="Times New Roman"/>
          <w:sz w:val="24"/>
          <w:szCs w:val="24"/>
        </w:rPr>
        <w:t>Срок: до 01.0</w:t>
      </w:r>
      <w:r w:rsidR="0040477F">
        <w:rPr>
          <w:rFonts w:ascii="Times New Roman" w:hAnsi="Times New Roman" w:cs="Times New Roman"/>
          <w:sz w:val="24"/>
          <w:szCs w:val="24"/>
        </w:rPr>
        <w:t>1</w:t>
      </w:r>
      <w:r w:rsidRPr="00305BA7">
        <w:rPr>
          <w:rFonts w:ascii="Times New Roman" w:hAnsi="Times New Roman" w:cs="Times New Roman"/>
          <w:sz w:val="24"/>
          <w:szCs w:val="24"/>
        </w:rPr>
        <w:t>.20</w:t>
      </w:r>
      <w:r w:rsidR="0040477F">
        <w:rPr>
          <w:rFonts w:ascii="Times New Roman" w:hAnsi="Times New Roman" w:cs="Times New Roman"/>
          <w:sz w:val="24"/>
          <w:szCs w:val="24"/>
        </w:rPr>
        <w:t>20</w:t>
      </w:r>
      <w:r w:rsidRPr="00305BA7">
        <w:rPr>
          <w:rFonts w:ascii="Times New Roman" w:hAnsi="Times New Roman" w:cs="Times New Roman"/>
          <w:sz w:val="24"/>
          <w:szCs w:val="24"/>
        </w:rPr>
        <w:t xml:space="preserve"> г</w:t>
      </w:r>
      <w:r w:rsidR="005736D8" w:rsidRPr="00305BA7">
        <w:rPr>
          <w:rFonts w:ascii="Times New Roman" w:hAnsi="Times New Roman" w:cs="Times New Roman"/>
          <w:sz w:val="24"/>
          <w:szCs w:val="24"/>
        </w:rPr>
        <w:t>ода</w:t>
      </w:r>
      <w:r w:rsidRPr="00305BA7">
        <w:rPr>
          <w:rFonts w:ascii="Times New Roman" w:hAnsi="Times New Roman" w:cs="Times New Roman"/>
          <w:sz w:val="24"/>
          <w:szCs w:val="24"/>
        </w:rPr>
        <w:t>.</w:t>
      </w:r>
      <w:r w:rsidR="00EB38D5" w:rsidRPr="0030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D5" w:rsidRPr="00305BA7" w:rsidRDefault="00EB38D5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B8" w:rsidRPr="008D390E" w:rsidRDefault="00C53363" w:rsidP="005420BA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78B8" w:rsidRPr="008D39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38A7" w:rsidRPr="006738A7">
        <w:rPr>
          <w:rFonts w:ascii="Times New Roman" w:hAnsi="Times New Roman" w:cs="Times New Roman"/>
          <w:b/>
          <w:sz w:val="24"/>
          <w:szCs w:val="24"/>
        </w:rPr>
        <w:t>Об итогах социологического опроса «Межнациональные отношения» в г</w:t>
      </w:r>
      <w:r w:rsidR="006738A7">
        <w:rPr>
          <w:rFonts w:ascii="Times New Roman" w:hAnsi="Times New Roman" w:cs="Times New Roman"/>
          <w:b/>
          <w:sz w:val="24"/>
          <w:szCs w:val="24"/>
        </w:rPr>
        <w:t>.</w:t>
      </w:r>
      <w:r w:rsidR="006738A7" w:rsidRPr="006738A7">
        <w:rPr>
          <w:rFonts w:ascii="Times New Roman" w:hAnsi="Times New Roman" w:cs="Times New Roman"/>
          <w:b/>
          <w:sz w:val="24"/>
          <w:szCs w:val="24"/>
        </w:rPr>
        <w:t xml:space="preserve"> Урай</w:t>
      </w:r>
    </w:p>
    <w:p w:rsidR="000F4E64" w:rsidRDefault="006738A7" w:rsidP="008D390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Р.А.</w:t>
      </w:r>
      <w:r w:rsidR="00C53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363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="00C53363">
        <w:rPr>
          <w:rFonts w:ascii="Times New Roman" w:hAnsi="Times New Roman" w:cs="Times New Roman"/>
          <w:sz w:val="24"/>
          <w:szCs w:val="24"/>
        </w:rPr>
        <w:t xml:space="preserve"> А.Л., Газизов Х.А., Каримова Т.Л.</w:t>
      </w:r>
    </w:p>
    <w:p w:rsidR="008D390E" w:rsidRPr="00C433DE" w:rsidRDefault="008D390E" w:rsidP="00C433D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В августе 2019 года отделом по работе с обращениями граждан администрации города Урай проведен опрос населения по месту работы респондентов, среди посетителей учреждений города и общественных объединений, о взаимоотношениях представителей различных национальностей, религий, рас и культур в </w:t>
      </w:r>
      <w:proofErr w:type="spellStart"/>
      <w:r w:rsidRPr="00C433DE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C433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исследования: 1) диагностика состояния межэтнических отношений в городе (в параметрах стабильности и напряженности) на межличностном, межгрупповом уровнях; 2) определение уровня этнической неприязни на территории города Урай; 3) диагностика состояния межконфессиональных отношений в городе в параметрах толерантности/нетерпимости; 4) изучение отношения населения города к религии; 5) определение основных социальных факторов, способствующих возникновению, регулированию и предотвращению межэтнических и межконфессиональных противоречий.</w:t>
      </w:r>
      <w:proofErr w:type="gramEnd"/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В соответствии с данными Всероссийской переписи населения 2010 года о национальном составе населения города Урай на долю основных </w:t>
      </w:r>
      <w:r w:rsidRPr="00C433DE">
        <w:rPr>
          <w:rFonts w:ascii="Times New Roman" w:hAnsi="Times New Roman" w:cs="Times New Roman"/>
          <w:bCs/>
          <w:sz w:val="24"/>
          <w:szCs w:val="24"/>
        </w:rPr>
        <w:t>национальностей</w:t>
      </w:r>
      <w:r w:rsidRPr="00C433DE">
        <w:rPr>
          <w:rFonts w:ascii="Times New Roman" w:hAnsi="Times New Roman" w:cs="Times New Roman"/>
          <w:sz w:val="24"/>
          <w:szCs w:val="24"/>
        </w:rPr>
        <w:t xml:space="preserve"> (русские -72,02%, татары – 6,4%, украинцы – 2,97%, манси – 2,32%, башкиры – 1,88%) приходится 85,59% всего населения города. 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В ходе опросы выяснилось, что 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сознании жителей </w:t>
      </w:r>
      <w:proofErr w:type="spell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достаточно устойчивая система мировоззрения, которая обеспечивает ее стабильную идентификацию по родству языка, культуре, обычаев и обрядов.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</w:t>
      </w:r>
      <w:proofErr w:type="gram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«Как, на Ваш взгляд, изменились отношения между людьми разных </w:t>
      </w:r>
      <w:proofErr w:type="spell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произошедшие за последние два года?»:</w:t>
      </w:r>
      <w:proofErr w:type="gramEnd"/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44,4% затруднились с ответом (2018 год – 25,2%),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29,0% респондентов ответили, что отношения остались на прежнем уровне (2018 год – 56,3%),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15,3% - «Ухудшились» (2018 год - 5,0%),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5,6% ответили, что ситуация улучшилась (2018 год – 8,4%).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опроса определено состояние межнациональных и межконфессиональных отношений в городе. Оценивая характер межнациональных отношений в </w:t>
      </w:r>
      <w:proofErr w:type="spell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55,6% опрошенных выбрали вариант ответа «Межнациональные отношения спокойные, мирные»;  31,5% респондентов ответили «Внешне все спокойно, но ощущается некоторая напряженность»; 8,1% респондентов заявили о наличии межнациональной напряженности и возможности конфликтов; 4,8% затруднились ответить. По сравнению с показателями 2018 года, напряженность снизилась на 7,4%. 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респондентами отношений между людьми различных вероисповеданий выглядит следующим образом: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Межконфессиональные отношения спокойные, мирные – 52,4%;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Внешне ситуация спокойная, но ощущается некоторая напряженность – 36,3%;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из респондентов не заявил о наличии напряженности и возможности конфликтов на межконфессиональной почве.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11,3% затруднились ответить.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причиной, </w:t>
      </w:r>
      <w:r w:rsidRPr="00C433DE">
        <w:rPr>
          <w:rFonts w:ascii="Times New Roman" w:eastAsia="MS Mincho" w:hAnsi="Times New Roman" w:cs="Times New Roman"/>
          <w:sz w:val="24"/>
          <w:szCs w:val="24"/>
        </w:rPr>
        <w:t>способствующей обострению межнациональных отношений в нашем городе, по мнению респондентов, является «вызывающее поведение представителей некоторых национальностей, игнорирование ими местных традиционных норм поведения и обычаев коренного населения» – 66,1% (в 2018 году – 60,5%), а также неправильное воспитание в семье – 49,2% (в 2018 году – 53,8%) и демонстративное проявление своих национальных ценностей – ответили 22,6% опрошенных (в 2018 году – 21,8%).</w:t>
      </w:r>
      <w:proofErr w:type="gramEnd"/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межгрупповом уровне о состоянии межрелигиозных отношений в </w:t>
      </w:r>
      <w:proofErr w:type="spell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судить такой показатель, как проявления неприязни со стороны респондентов к представителям других религий. Степень толерантности населения города к представителям других этнических групп позволили оценить ответы на вопрос «</w:t>
      </w:r>
      <w:r w:rsidRPr="00C433DE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proofErr w:type="gramStart"/>
      <w:r w:rsidRPr="00C433DE">
        <w:rPr>
          <w:rFonts w:ascii="Times New Roman" w:eastAsia="MS Mincho" w:hAnsi="Times New Roman" w:cs="Times New Roman"/>
          <w:sz w:val="24"/>
          <w:szCs w:val="24"/>
        </w:rPr>
        <w:t>людям</w:t>
      </w:r>
      <w:proofErr w:type="gramEnd"/>
      <w:r w:rsidRPr="00C433DE">
        <w:rPr>
          <w:rFonts w:ascii="Times New Roman" w:eastAsia="MS Mincho" w:hAnsi="Times New Roman" w:cs="Times New Roman"/>
          <w:sz w:val="24"/>
          <w:szCs w:val="24"/>
        </w:rPr>
        <w:t xml:space="preserve"> каких религий (</w:t>
      </w:r>
      <w:proofErr w:type="spellStart"/>
      <w:r w:rsidRPr="00C433DE">
        <w:rPr>
          <w:rFonts w:ascii="Times New Roman" w:eastAsia="MS Mincho" w:hAnsi="Times New Roman" w:cs="Times New Roman"/>
          <w:sz w:val="24"/>
          <w:szCs w:val="24"/>
        </w:rPr>
        <w:t>конфессий</w:t>
      </w:r>
      <w:proofErr w:type="spellEnd"/>
      <w:r w:rsidRPr="00C433DE">
        <w:rPr>
          <w:rFonts w:ascii="Times New Roman" w:eastAsia="MS Mincho" w:hAnsi="Times New Roman" w:cs="Times New Roman"/>
          <w:sz w:val="24"/>
          <w:szCs w:val="24"/>
        </w:rPr>
        <w:t>) Вы испытываете чувство раздражения, неприязни?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«Таких религий нет» ответили большинство </w:t>
      </w:r>
      <w:proofErr w:type="spell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урайцев</w:t>
      </w:r>
      <w:proofErr w:type="spell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(68,5% опрошенных), 16,9% затруднились ответить, 14,5% - не ответили на данный вопрос.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к иным религиям, отношение к различным национальностям терпимое. Так, на вопрос «Назовите, пожалуйста, национальности, представители которых лично у Вас вызывают чувство раздражения или неприязни?» большинство ответили: «Таких народов нет» (74,2% опрошенных), 32 респондента (25,8%) - не ответили вопрос.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70% респондентов города не испытывают чувство раздражения к представителям других религий и толерантны к людям других национальностей, рас, вероисповеданий, не относятся к ним с личной неприязнью в тех или иных жизненных ситуациях.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«К каким мерам Вы могли бы прибегнуть в </w:t>
      </w:r>
      <w:proofErr w:type="gramStart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национальной конфронтации?» ответы респондентов (в среднем значении) распределились следующим образом: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33DE">
        <w:rPr>
          <w:rFonts w:ascii="Times New Roman" w:hAnsi="Times New Roman" w:cs="Times New Roman"/>
          <w:sz w:val="24"/>
          <w:szCs w:val="24"/>
        </w:rPr>
        <w:t>К обращению в органы власти (к главе города Урай, Губернатору, Президенту…)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33DE">
        <w:rPr>
          <w:rFonts w:ascii="Times New Roman" w:hAnsi="Times New Roman" w:cs="Times New Roman"/>
          <w:sz w:val="24"/>
          <w:szCs w:val="24"/>
        </w:rPr>
        <w:t>40,3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43,7%);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Затрудняюсь ответить – 34</w:t>
      </w:r>
      <w:r w:rsidRPr="00C433DE">
        <w:rPr>
          <w:rFonts w:ascii="Times New Roman" w:hAnsi="Times New Roman" w:cs="Times New Roman"/>
          <w:sz w:val="24"/>
          <w:szCs w:val="24"/>
        </w:rPr>
        <w:t>,7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24,4%);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433DE">
        <w:rPr>
          <w:rFonts w:ascii="Times New Roman" w:hAnsi="Times New Roman" w:cs="Times New Roman"/>
          <w:sz w:val="24"/>
          <w:szCs w:val="24"/>
        </w:rPr>
        <w:t xml:space="preserve">К участию в мирных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протестах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(митингах, пикетах и демонстрациях, к голодовке)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33DE">
        <w:rPr>
          <w:rFonts w:ascii="Times New Roman" w:hAnsi="Times New Roman" w:cs="Times New Roman"/>
          <w:sz w:val="24"/>
          <w:szCs w:val="24"/>
        </w:rPr>
        <w:t>16,9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18,5%);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33DE">
        <w:rPr>
          <w:rFonts w:ascii="Times New Roman" w:hAnsi="Times New Roman" w:cs="Times New Roman"/>
          <w:sz w:val="24"/>
          <w:szCs w:val="24"/>
        </w:rPr>
        <w:t>Ни к чему из вышеперечисленного не готов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</w:t>
      </w:r>
      <w:r w:rsidRPr="00C433DE">
        <w:rPr>
          <w:rFonts w:ascii="Times New Roman" w:hAnsi="Times New Roman" w:cs="Times New Roman"/>
          <w:sz w:val="24"/>
          <w:szCs w:val="24"/>
        </w:rPr>
        <w:t>,1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21,8%);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433D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общественного, политического движения, партии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</w:t>
      </w:r>
      <w:r w:rsidRPr="00C433DE">
        <w:rPr>
          <w:rFonts w:ascii="Times New Roman" w:hAnsi="Times New Roman" w:cs="Times New Roman"/>
          <w:sz w:val="24"/>
          <w:szCs w:val="24"/>
        </w:rPr>
        <w:t>,3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8,4%);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433DE">
        <w:rPr>
          <w:rFonts w:ascii="Times New Roman" w:hAnsi="Times New Roman" w:cs="Times New Roman"/>
          <w:sz w:val="24"/>
          <w:szCs w:val="24"/>
        </w:rPr>
        <w:t>К распространению информации и призывов о поддержке и помощи протестному движению, протестным акциям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33DE">
        <w:rPr>
          <w:rFonts w:ascii="Times New Roman" w:hAnsi="Times New Roman" w:cs="Times New Roman"/>
          <w:sz w:val="24"/>
          <w:szCs w:val="24"/>
        </w:rPr>
        <w:t>11,3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5,0%);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433D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захватах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зданий и сооружений, перекрытии транспортных путей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33DE">
        <w:rPr>
          <w:rFonts w:ascii="Times New Roman" w:hAnsi="Times New Roman" w:cs="Times New Roman"/>
          <w:sz w:val="24"/>
          <w:szCs w:val="24"/>
        </w:rPr>
        <w:t>3,2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3,4%);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433DE">
        <w:rPr>
          <w:rFonts w:ascii="Times New Roman" w:hAnsi="Times New Roman" w:cs="Times New Roman"/>
          <w:sz w:val="24"/>
          <w:szCs w:val="24"/>
        </w:rPr>
        <w:t>Готов взяться за оружие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33DE">
        <w:rPr>
          <w:rFonts w:ascii="Times New Roman" w:hAnsi="Times New Roman" w:cs="Times New Roman"/>
          <w:sz w:val="24"/>
          <w:szCs w:val="24"/>
        </w:rPr>
        <w:t>2,4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3,4%).</w:t>
      </w:r>
    </w:p>
    <w:p w:rsidR="006738A7" w:rsidRPr="00C433DE" w:rsidRDefault="006738A7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ответов респондентов сократилось количество людей, готовых взяться за оружие.</w:t>
      </w:r>
    </w:p>
    <w:p w:rsidR="006738A7" w:rsidRPr="00C433DE" w:rsidRDefault="006738A7" w:rsidP="00C4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54,0% опрошенных считают, что в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не существует угрозы или угроза не сильна деятельности групп, распространяющих идею нетерпимости  на национальной  и религиозной почве.</w:t>
      </w:r>
      <w:r w:rsidR="00C433DE" w:rsidRPr="00C433DE">
        <w:rPr>
          <w:rFonts w:ascii="Times New Roman" w:hAnsi="Times New Roman" w:cs="Times New Roman"/>
          <w:sz w:val="24"/>
          <w:szCs w:val="24"/>
        </w:rPr>
        <w:t xml:space="preserve"> </w:t>
      </w:r>
      <w:r w:rsidRPr="00C433DE">
        <w:rPr>
          <w:rFonts w:ascii="Times New Roman" w:hAnsi="Times New Roman" w:cs="Times New Roman"/>
          <w:sz w:val="24"/>
          <w:szCs w:val="24"/>
        </w:rPr>
        <w:t>Ощущают «сильную» и «скорее сильную» угрозу деятельности таких групп 12,1% опрошенных.</w:t>
      </w:r>
      <w:r w:rsidR="00C433DE" w:rsidRPr="00C433DE">
        <w:rPr>
          <w:rFonts w:ascii="Times New Roman" w:hAnsi="Times New Roman" w:cs="Times New Roman"/>
          <w:sz w:val="24"/>
          <w:szCs w:val="24"/>
        </w:rPr>
        <w:t xml:space="preserve"> </w:t>
      </w:r>
      <w:r w:rsidRPr="00C433D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почти каждый третий затруднился с ответом на данный вопрос.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«</w:t>
      </w:r>
      <w:r w:rsidRPr="00C433DE">
        <w:rPr>
          <w:rFonts w:ascii="Times New Roman" w:hAnsi="Times New Roman" w:cs="Times New Roman"/>
          <w:sz w:val="24"/>
          <w:szCs w:val="24"/>
        </w:rPr>
        <w:t xml:space="preserve">На Ваш взгляд, как должны действовать государство и общество в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тех, кто открыто выражает, национальную и религиозную нетерпимость?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>29,8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28,6%) респондентов ответили: «Применять против них самые жестокие меры, включая уголовное преследование, вплоть до лишения свободы»;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>29,0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34,5%) затруднились ответить;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>29,0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26,9%) ответили «</w:t>
      </w:r>
      <w:r w:rsidRPr="00C433DE">
        <w:rPr>
          <w:rFonts w:ascii="Times New Roman" w:hAnsi="Times New Roman" w:cs="Times New Roman"/>
          <w:sz w:val="24"/>
          <w:szCs w:val="24"/>
        </w:rPr>
        <w:t>Необходимо административное наказание, например штрафы»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>2,4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3,4%) «</w:t>
      </w:r>
      <w:r w:rsidRPr="00C433DE">
        <w:rPr>
          <w:rFonts w:ascii="Times New Roman" w:hAnsi="Times New Roman" w:cs="Times New Roman"/>
          <w:sz w:val="24"/>
          <w:szCs w:val="24"/>
        </w:rPr>
        <w:t>Государству не следует вмешиваться, это должно быть предметом общественного порицания»;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hAnsi="Times New Roman" w:cs="Times New Roman"/>
          <w:sz w:val="24"/>
          <w:szCs w:val="24"/>
        </w:rPr>
        <w:t>4,0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2018 году – 3,4%) «</w:t>
      </w:r>
      <w:r w:rsidRPr="00C433DE">
        <w:rPr>
          <w:rFonts w:ascii="Times New Roman" w:hAnsi="Times New Roman" w:cs="Times New Roman"/>
          <w:sz w:val="24"/>
          <w:szCs w:val="24"/>
        </w:rPr>
        <w:t xml:space="preserve">Государство и общество не </w:t>
      </w:r>
      <w:proofErr w:type="gramStart"/>
      <w:r w:rsidRPr="00C433D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C433DE">
        <w:rPr>
          <w:rFonts w:ascii="Times New Roman" w:hAnsi="Times New Roman" w:cs="Times New Roman"/>
          <w:sz w:val="24"/>
          <w:szCs w:val="24"/>
        </w:rPr>
        <w:t xml:space="preserve"> в это вмешиваться, это частное дело человека</w:t>
      </w: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433DE" w:rsidRPr="00C433DE" w:rsidRDefault="00C433DE" w:rsidP="00C4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>1,6% (в 2018 году – 0%) «их следует поддержать».</w:t>
      </w:r>
    </w:p>
    <w:p w:rsidR="006738A7" w:rsidRPr="00BF300A" w:rsidRDefault="00C433DE" w:rsidP="00C433DE">
      <w:pPr>
        <w:spacing w:after="0" w:line="240" w:lineRule="auto"/>
        <w:ind w:firstLine="709"/>
        <w:jc w:val="both"/>
        <w:rPr>
          <w:szCs w:val="24"/>
        </w:rPr>
      </w:pPr>
      <w:r w:rsidRPr="00C4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данное социологическое исследование показывает, что характер межнациональных и межконфессиональных отношений остается спокойным. </w:t>
      </w:r>
    </w:p>
    <w:p w:rsidR="007378B8" w:rsidRPr="001E49E1" w:rsidRDefault="002B6FD0" w:rsidP="006738A7">
      <w:pPr>
        <w:pStyle w:val="a8"/>
        <w:ind w:firstLine="540"/>
        <w:rPr>
          <w:iCs/>
        </w:rPr>
      </w:pPr>
      <w:r w:rsidRPr="002B6FD0">
        <w:rPr>
          <w:rFonts w:eastAsia="Calibri"/>
        </w:rPr>
        <w:tab/>
        <w:t xml:space="preserve"> </w:t>
      </w:r>
    </w:p>
    <w:p w:rsidR="00F51647" w:rsidRPr="001E49E1" w:rsidRDefault="00F51647" w:rsidP="0020179A">
      <w:pPr>
        <w:pStyle w:val="ad"/>
        <w:ind w:firstLine="708"/>
        <w:jc w:val="both"/>
        <w:rPr>
          <w:b/>
          <w:color w:val="auto"/>
        </w:rPr>
      </w:pPr>
      <w:r w:rsidRPr="001E49E1">
        <w:rPr>
          <w:b/>
          <w:color w:val="auto"/>
        </w:rPr>
        <w:t xml:space="preserve">Решили: </w:t>
      </w:r>
    </w:p>
    <w:p w:rsidR="00616799" w:rsidRDefault="00F51647" w:rsidP="005D71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</w:r>
      <w:r w:rsidRPr="00616799">
        <w:rPr>
          <w:rFonts w:ascii="Times New Roman" w:hAnsi="Times New Roman" w:cs="Times New Roman"/>
          <w:sz w:val="24"/>
          <w:szCs w:val="24"/>
        </w:rPr>
        <w:t xml:space="preserve">3.1. </w:t>
      </w:r>
      <w:r w:rsidR="00C53363">
        <w:rPr>
          <w:rFonts w:ascii="Times New Roman" w:eastAsia="Calibri" w:hAnsi="Times New Roman" w:cs="Times New Roman"/>
          <w:sz w:val="24"/>
          <w:szCs w:val="24"/>
        </w:rPr>
        <w:t>Члену Координационного совета, руководителю Национальной гостиной «Содружество» Каримовой Т.Л. совместно с начальнико</w:t>
      </w:r>
      <w:r w:rsidR="00A304AA">
        <w:rPr>
          <w:rFonts w:ascii="Times New Roman" w:eastAsia="Calibri" w:hAnsi="Times New Roman" w:cs="Times New Roman"/>
          <w:sz w:val="24"/>
          <w:szCs w:val="24"/>
        </w:rPr>
        <w:t>м</w:t>
      </w:r>
      <w:r w:rsidR="00C53363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и молодежной политики администрации города Урай привле</w:t>
      </w:r>
      <w:r w:rsidR="00A304AA">
        <w:rPr>
          <w:rFonts w:ascii="Times New Roman" w:eastAsia="Calibri" w:hAnsi="Times New Roman" w:cs="Times New Roman"/>
          <w:sz w:val="24"/>
          <w:szCs w:val="24"/>
        </w:rPr>
        <w:t>кать</w:t>
      </w:r>
      <w:r w:rsidR="00C5336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A304AA">
        <w:rPr>
          <w:rFonts w:ascii="Times New Roman" w:eastAsia="Calibri" w:hAnsi="Times New Roman" w:cs="Times New Roman"/>
          <w:sz w:val="24"/>
          <w:szCs w:val="24"/>
        </w:rPr>
        <w:t>мероприятиям</w:t>
      </w:r>
      <w:r w:rsidR="00C53363">
        <w:rPr>
          <w:rFonts w:ascii="Times New Roman" w:eastAsia="Calibri" w:hAnsi="Times New Roman" w:cs="Times New Roman"/>
          <w:sz w:val="24"/>
          <w:szCs w:val="24"/>
        </w:rPr>
        <w:t xml:space="preserve"> Национальной гостиной «Содружество» учащихся старших классов общеобразовательных </w:t>
      </w:r>
      <w:r w:rsidR="0007091D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C53363">
        <w:rPr>
          <w:rFonts w:ascii="Times New Roman" w:eastAsia="Calibri" w:hAnsi="Times New Roman" w:cs="Times New Roman"/>
          <w:sz w:val="24"/>
          <w:szCs w:val="24"/>
        </w:rPr>
        <w:t xml:space="preserve"> города.</w:t>
      </w:r>
    </w:p>
    <w:p w:rsidR="004725C3" w:rsidRPr="00616799" w:rsidRDefault="00954A6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6799">
        <w:rPr>
          <w:rFonts w:ascii="Times New Roman" w:hAnsi="Times New Roman" w:cs="Times New Roman"/>
          <w:sz w:val="24"/>
          <w:szCs w:val="24"/>
        </w:rPr>
        <w:t xml:space="preserve">Срок:  </w:t>
      </w:r>
      <w:r w:rsidR="004725C3" w:rsidRPr="00616799">
        <w:rPr>
          <w:rFonts w:ascii="Times New Roman" w:hAnsi="Times New Roman" w:cs="Times New Roman"/>
          <w:sz w:val="24"/>
          <w:szCs w:val="24"/>
        </w:rPr>
        <w:t xml:space="preserve">до </w:t>
      </w:r>
      <w:r w:rsidR="00616799" w:rsidRPr="00616799">
        <w:rPr>
          <w:rFonts w:ascii="Times New Roman" w:hAnsi="Times New Roman" w:cs="Times New Roman"/>
          <w:sz w:val="24"/>
          <w:szCs w:val="24"/>
        </w:rPr>
        <w:t>0</w:t>
      </w:r>
      <w:r w:rsidR="005D718D" w:rsidRPr="00616799">
        <w:rPr>
          <w:rFonts w:ascii="Times New Roman" w:hAnsi="Times New Roman" w:cs="Times New Roman"/>
          <w:sz w:val="24"/>
          <w:szCs w:val="24"/>
        </w:rPr>
        <w:t>1</w:t>
      </w:r>
      <w:r w:rsidR="004725C3" w:rsidRPr="00616799">
        <w:rPr>
          <w:rFonts w:ascii="Times New Roman" w:hAnsi="Times New Roman" w:cs="Times New Roman"/>
          <w:sz w:val="24"/>
          <w:szCs w:val="24"/>
        </w:rPr>
        <w:t>.</w:t>
      </w:r>
      <w:r w:rsidR="00C53363">
        <w:rPr>
          <w:rFonts w:ascii="Times New Roman" w:hAnsi="Times New Roman" w:cs="Times New Roman"/>
          <w:sz w:val="24"/>
          <w:szCs w:val="24"/>
        </w:rPr>
        <w:t>06</w:t>
      </w:r>
      <w:r w:rsidR="004725C3" w:rsidRPr="00616799">
        <w:rPr>
          <w:rFonts w:ascii="Times New Roman" w:hAnsi="Times New Roman" w:cs="Times New Roman"/>
          <w:sz w:val="24"/>
          <w:szCs w:val="24"/>
        </w:rPr>
        <w:t>.20</w:t>
      </w:r>
      <w:r w:rsidR="00C53363">
        <w:rPr>
          <w:rFonts w:ascii="Times New Roman" w:hAnsi="Times New Roman" w:cs="Times New Roman"/>
          <w:sz w:val="24"/>
          <w:szCs w:val="24"/>
        </w:rPr>
        <w:t>20</w:t>
      </w:r>
      <w:r w:rsidR="004725C3" w:rsidRPr="00616799">
        <w:rPr>
          <w:rFonts w:ascii="Times New Roman" w:hAnsi="Times New Roman" w:cs="Times New Roman"/>
          <w:sz w:val="24"/>
          <w:szCs w:val="24"/>
        </w:rPr>
        <w:t xml:space="preserve"> г</w:t>
      </w:r>
      <w:r w:rsidR="005776A0" w:rsidRPr="00616799">
        <w:rPr>
          <w:rFonts w:ascii="Times New Roman" w:hAnsi="Times New Roman" w:cs="Times New Roman"/>
          <w:sz w:val="24"/>
          <w:szCs w:val="24"/>
        </w:rPr>
        <w:t>ода</w:t>
      </w:r>
      <w:r w:rsidR="004725C3" w:rsidRPr="00616799">
        <w:rPr>
          <w:rFonts w:ascii="Times New Roman" w:hAnsi="Times New Roman" w:cs="Times New Roman"/>
          <w:sz w:val="24"/>
          <w:szCs w:val="24"/>
        </w:rPr>
        <w:t>.</w:t>
      </w:r>
      <w:r w:rsidR="00C77E2D" w:rsidRPr="0061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E1" w:rsidRDefault="001E49E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1E" w:rsidRPr="00704963" w:rsidRDefault="00E75FBF" w:rsidP="00E75F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6818" w:rsidRPr="0070496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04963" w:rsidRPr="00704963">
        <w:rPr>
          <w:rFonts w:ascii="Times New Roman" w:hAnsi="Times New Roman" w:cs="Times New Roman"/>
          <w:b/>
          <w:sz w:val="24"/>
          <w:szCs w:val="24"/>
        </w:rPr>
        <w:t>итогах социологического опроса среди молодежной среды города Урай «Типы этнической идентичности»</w:t>
      </w:r>
    </w:p>
    <w:p w:rsidR="00E75FBF" w:rsidRPr="00E75FBF" w:rsidRDefault="00704963" w:rsidP="00E75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Р.А., Круглова С.В., Грунина И.Ю., Александрова Г.П.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94B" w:rsidRPr="001B2558" w:rsidRDefault="00C1094B" w:rsidP="001B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2019 года методом анонимного анкетирования отделом по работе с обращениями граждан администрации города Урай был проведен опрос, в котором приняли участие с</w:t>
      </w:r>
      <w:r w:rsidRPr="001B2558">
        <w:rPr>
          <w:rFonts w:ascii="Times New Roman" w:hAnsi="Times New Roman" w:cs="Times New Roman"/>
          <w:sz w:val="24"/>
          <w:szCs w:val="24"/>
        </w:rPr>
        <w:t>таршеклассники: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1) Гимназии - 52 анкет  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2) Школы №2 - 27          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3) Школы №4 - 45 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4) Школы №5 - 49 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5) Школы №6 - 50 </w:t>
      </w:r>
    </w:p>
    <w:p w:rsidR="00C1094B" w:rsidRPr="001B2558" w:rsidRDefault="00C1094B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 xml:space="preserve">6) Школы №12 - 49 </w:t>
      </w:r>
    </w:p>
    <w:p w:rsidR="00C1094B" w:rsidRPr="001B2558" w:rsidRDefault="001B2558" w:rsidP="001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7) УПК – 88, всего 360 анкет.</w:t>
      </w:r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этнической идентичности респондентов, была применена методика Г.У. Солдатовой, С.В. Рыжовой «Типы этнической идентичности» (1998).</w:t>
      </w:r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этнической идентичностью представление человека о себе как о члене определенной этнической группы наряду с эмоциональным и ценностным значением, приписываемым этому членству. Основой этнической толерантности является позитивная этническая идентичность.</w:t>
      </w:r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социально-психологической характеристикой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Г.У. Солдатовой, С.В. Рыжовой является толерантность –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интолерантность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толерантности оценивалась на основе следующих критериев: уровня «негативизма» в отношении к собственной и другим этническим группам, уровня порога эмоционального реагирования на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иноэтническое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окружение, степени выраженности агрессивных и враждебных реакций по отношению к другим группам.</w:t>
      </w:r>
      <w:proofErr w:type="gramEnd"/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идентичности с различной выраженностью толерантности –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этнонигилизм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этническая индифферентность, позитивная этническая идентичность (норма),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этноэгоизм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этноизоляционизм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национальный фанатизм – были выделены Г.У. Солдатовой на основе шкалы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этноцентризма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«отрицания» идентичности до национального фанатизма). </w:t>
      </w:r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здесь является понятие позитивной этнической идентичности, представляющей такой баланс толерантности по отношению к собственной и другим этническим группам, который позволяет рассматривать ее как условие межкультурного взаимодействия.</w:t>
      </w:r>
      <w:proofErr w:type="gram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позитивная этническая идентичность имеет статус «нормы» (позитивный образ собственной этнической группы соотносится с позитивным ценностным отношением к другим этническим группам).</w:t>
      </w:r>
    </w:p>
    <w:p w:rsidR="00704963" w:rsidRPr="001B2558" w:rsidRDefault="00704963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выяснилось, что у респондентов средний уровень толерантности. Анализ таблицы 1 показал, что этническая идентичность большинства респондентов соответствует норме – 71,9% (259 человек из 379 испытуемых). За все время проведения опроса по данной форме, с 2013 года в 2018 </w:t>
      </w: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достигнут максимум</w:t>
      </w:r>
      <w:proofErr w:type="gram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показатель «Норма» продолжает расти. Доля негативно настроенных на межэтническое взаимодействие 4,8% (сумма показателей: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этноэгоизм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этнофанатизм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этноизоляционизм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этнонигилизм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соответственно ниже по сравнению с прошлыми периодами. Из 360 </w:t>
      </w: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респондент (14,2%) этнически индифферентны, в будущем они могут перейти в группу как этнически толерантных, так и в прямо противоположную группу.</w:t>
      </w:r>
    </w:p>
    <w:p w:rsidR="00E75FBF" w:rsidRPr="001B2558" w:rsidRDefault="00704963" w:rsidP="001B25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6 респондентов имеющие взгляды нигилизма – 1,7% от общего числа опрошенных (в 2018 году – 8 респондентов – 2,2% от общего числа опрошенных). В том числе один ярко </w:t>
      </w: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94B" w:rsidRPr="001B2558" w:rsidRDefault="00C1094B" w:rsidP="001B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 9,2% (в 2018 году – 9,8%) явно не идентифицируются по этническим типам, определяемым Г.У. Солдатовой, С.В. Рыжовой. Эти респонденты</w:t>
      </w:r>
      <w:r w:rsidRPr="001B2558">
        <w:rPr>
          <w:rFonts w:ascii="Times New Roman" w:hAnsi="Times New Roman" w:cs="Times New Roman"/>
          <w:sz w:val="24"/>
          <w:szCs w:val="24"/>
        </w:rPr>
        <w:t xml:space="preserve"> соответствует двум и более доминирующим типам этнической идентичности.</w:t>
      </w:r>
    </w:p>
    <w:p w:rsidR="00C1094B" w:rsidRPr="001B2558" w:rsidRDefault="00C1094B" w:rsidP="001B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8">
        <w:rPr>
          <w:rFonts w:ascii="Times New Roman" w:hAnsi="Times New Roman" w:cs="Times New Roman"/>
          <w:sz w:val="24"/>
          <w:szCs w:val="24"/>
        </w:rPr>
        <w:t>Следовательно, у этой части опрошенных учащихся школ, колледжа, в зависимости от ситуации может меняться поведение. Необходимо работать для «</w:t>
      </w:r>
      <w:proofErr w:type="spellStart"/>
      <w:r w:rsidRPr="001B2558"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1B2558">
        <w:rPr>
          <w:rFonts w:ascii="Times New Roman" w:hAnsi="Times New Roman" w:cs="Times New Roman"/>
          <w:sz w:val="24"/>
          <w:szCs w:val="24"/>
        </w:rPr>
        <w:t>» их «к норме».</w:t>
      </w:r>
    </w:p>
    <w:p w:rsidR="00C1094B" w:rsidRPr="001B2558" w:rsidRDefault="001B2558" w:rsidP="001B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типов этнической идентичности учащихся в системе образования показала, что формирование </w:t>
      </w:r>
      <w:proofErr w:type="spellStart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кросскультурной</w:t>
      </w:r>
      <w:proofErr w:type="spellEnd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(</w:t>
      </w:r>
      <w:r w:rsidR="00C1094B" w:rsidRPr="001B2558">
        <w:rPr>
          <w:rFonts w:ascii="Times New Roman" w:hAnsi="Times New Roman" w:cs="Times New Roman"/>
          <w:sz w:val="24"/>
          <w:szCs w:val="24"/>
        </w:rPr>
        <w:t>основа</w:t>
      </w:r>
      <w:r w:rsidR="00C1094B" w:rsidRPr="001B2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94B" w:rsidRPr="001B2558">
        <w:rPr>
          <w:rFonts w:ascii="Times New Roman" w:hAnsi="Times New Roman" w:cs="Times New Roman"/>
          <w:bCs/>
          <w:sz w:val="24"/>
          <w:szCs w:val="24"/>
        </w:rPr>
        <w:t>понимания культурных</w:t>
      </w:r>
      <w:r w:rsidR="00C1094B" w:rsidRPr="001B2558">
        <w:rPr>
          <w:rFonts w:ascii="Times New Roman" w:hAnsi="Times New Roman" w:cs="Times New Roman"/>
          <w:sz w:val="24"/>
          <w:szCs w:val="24"/>
        </w:rPr>
        <w:t xml:space="preserve"> различий в межнациональном общении и отношений в целом</w:t>
      </w:r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актуальным. Для этого необходим целенаправленный проце</w:t>
      </w:r>
      <w:proofErr w:type="gramStart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детей в различные виды </w:t>
      </w:r>
      <w:proofErr w:type="spellStart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C1094B"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связанной по своему содержанию с развитием патриотизма и культуры межнациональных отношений и стимулирования их активности по выработке моральных качеств, но делать это необходимо не в выпускных классах, а раньше.</w:t>
      </w:r>
    </w:p>
    <w:p w:rsidR="00C1094B" w:rsidRPr="001B2558" w:rsidRDefault="00C1094B" w:rsidP="001B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систематической работы по формированию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кросскультурной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(</w:t>
      </w:r>
      <w:r w:rsidRPr="001B2558">
        <w:rPr>
          <w:rFonts w:ascii="Times New Roman" w:hAnsi="Times New Roman" w:cs="Times New Roman"/>
          <w:sz w:val="24"/>
          <w:szCs w:val="24"/>
        </w:rPr>
        <w:t>основа</w:t>
      </w:r>
      <w:r w:rsidRPr="001B2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558">
        <w:rPr>
          <w:rFonts w:ascii="Times New Roman" w:hAnsi="Times New Roman" w:cs="Times New Roman"/>
          <w:bCs/>
          <w:sz w:val="24"/>
          <w:szCs w:val="24"/>
        </w:rPr>
        <w:t>понимания культурных</w:t>
      </w:r>
      <w:r w:rsidRPr="001B2558">
        <w:rPr>
          <w:rFonts w:ascii="Times New Roman" w:hAnsi="Times New Roman" w:cs="Times New Roman"/>
          <w:sz w:val="24"/>
          <w:szCs w:val="24"/>
        </w:rPr>
        <w:t xml:space="preserve"> различий в межнациональном общении и отношений в целом</w:t>
      </w:r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учащихся в системе образования необходимо вводить в образовательный процесс (при сохранении базового компонента) изучение элементов национальных культур, фольклора, традиций, праздников, языка, при этом учитывая в процессе воспитания </w:t>
      </w:r>
      <w:proofErr w:type="spellStart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этнопедагогику</w:t>
      </w:r>
      <w:proofErr w:type="spellEnd"/>
      <w:r w:rsidRPr="001B2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этнопсихологию, особенности национальных традиций и этических норм.</w:t>
      </w:r>
      <w:proofErr w:type="gramEnd"/>
    </w:p>
    <w:p w:rsidR="00C1094B" w:rsidRPr="001B2558" w:rsidRDefault="00C1094B" w:rsidP="001B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D0" w:rsidRPr="00F04AEE" w:rsidRDefault="001B2558" w:rsidP="006C6186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51C88" w:rsidRPr="00F04AEE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B459A9" w:rsidRPr="002958C9" w:rsidRDefault="00F04AEE" w:rsidP="00F04AEE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558">
        <w:rPr>
          <w:rFonts w:ascii="Times New Roman" w:hAnsi="Times New Roman" w:cs="Times New Roman"/>
          <w:sz w:val="24"/>
          <w:szCs w:val="24"/>
        </w:rPr>
        <w:t xml:space="preserve">Отделу по работе с обращениями граждан администрации города Урай (Хусаинов Р.А.) провести </w:t>
      </w:r>
      <w:r w:rsidR="001B2558" w:rsidRPr="002958C9">
        <w:rPr>
          <w:rFonts w:ascii="Times New Roman" w:hAnsi="Times New Roman" w:cs="Times New Roman"/>
          <w:sz w:val="24"/>
          <w:szCs w:val="24"/>
        </w:rPr>
        <w:t>социологический опрос среди молодежной среды города Урай «Типы этнической идентичности» в</w:t>
      </w:r>
      <w:r w:rsidR="0007091D" w:rsidRPr="002958C9">
        <w:rPr>
          <w:rFonts w:ascii="Times New Roman" w:hAnsi="Times New Roman" w:cs="Times New Roman"/>
          <w:sz w:val="24"/>
          <w:szCs w:val="24"/>
        </w:rPr>
        <w:t xml:space="preserve"> сентябре</w:t>
      </w:r>
      <w:r w:rsidR="001B2558" w:rsidRPr="002958C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07091D" w:rsidRPr="002958C9">
        <w:rPr>
          <w:rFonts w:ascii="Times New Roman" w:hAnsi="Times New Roman" w:cs="Times New Roman"/>
          <w:sz w:val="24"/>
          <w:szCs w:val="24"/>
        </w:rPr>
        <w:t>а</w:t>
      </w:r>
      <w:r w:rsidR="001B2558" w:rsidRPr="002958C9">
        <w:rPr>
          <w:rFonts w:ascii="Times New Roman" w:hAnsi="Times New Roman" w:cs="Times New Roman"/>
          <w:sz w:val="24"/>
          <w:szCs w:val="24"/>
        </w:rPr>
        <w:t xml:space="preserve">, результаты опроса представить </w:t>
      </w:r>
      <w:r w:rsidR="0007091D" w:rsidRPr="002958C9">
        <w:rPr>
          <w:rFonts w:ascii="Times New Roman" w:hAnsi="Times New Roman" w:cs="Times New Roman"/>
          <w:sz w:val="24"/>
          <w:szCs w:val="24"/>
        </w:rPr>
        <w:t xml:space="preserve">отдельно по </w:t>
      </w:r>
      <w:r w:rsidR="002958C9">
        <w:rPr>
          <w:rFonts w:ascii="Times New Roman" w:hAnsi="Times New Roman" w:cs="Times New Roman"/>
          <w:sz w:val="24"/>
          <w:szCs w:val="24"/>
        </w:rPr>
        <w:t>образовательным организациям.</w:t>
      </w:r>
    </w:p>
    <w:p w:rsidR="00F04AEE" w:rsidRPr="00F04AEE" w:rsidRDefault="00F04AEE" w:rsidP="00F04AEE">
      <w:pPr>
        <w:pStyle w:val="a3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2958C9">
        <w:rPr>
          <w:rFonts w:ascii="Times New Roman" w:hAnsi="Times New Roman" w:cs="Times New Roman"/>
          <w:sz w:val="24"/>
          <w:szCs w:val="24"/>
        </w:rPr>
        <w:t>01.10.2020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1B1" w:rsidRPr="00A231B1" w:rsidRDefault="00A231B1" w:rsidP="006C6186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плана работы </w:t>
      </w:r>
      <w:r w:rsidRPr="00A231B1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по вопросам межнациональных, межконфессиональных отношений и сохранения этнокультур </w:t>
      </w:r>
    </w:p>
    <w:p w:rsidR="00EE7CE0" w:rsidRPr="00A231B1" w:rsidRDefault="00A231B1" w:rsidP="00A231B1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1B1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7D2DA4" w:rsidRDefault="00A231B1" w:rsidP="006C618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7D2DA4" w:rsidRPr="00DB6318" w:rsidRDefault="007D2DA4" w:rsidP="00DB6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E51" w:rsidRDefault="003D5E51" w:rsidP="005433F2">
      <w:pPr>
        <w:spacing w:after="0" w:line="240" w:lineRule="auto"/>
        <w:ind w:firstLine="705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утвердить план работы Координационного совета на 2020 год. Прошу голосовать.</w:t>
      </w:r>
    </w:p>
    <w:p w:rsidR="005433F2" w:rsidRDefault="005433F2" w:rsidP="005433F2">
      <w:pPr>
        <w:pStyle w:val="11"/>
        <w:ind w:left="0" w:firstLine="705"/>
        <w:jc w:val="both"/>
        <w:rPr>
          <w:szCs w:val="24"/>
        </w:rPr>
      </w:pPr>
    </w:p>
    <w:p w:rsidR="003D5E51" w:rsidRPr="00925E4D" w:rsidRDefault="003D5E51" w:rsidP="005433F2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  <w:r w:rsidR="005433F2">
        <w:rPr>
          <w:szCs w:val="24"/>
        </w:rPr>
        <w:t xml:space="preserve"> </w:t>
      </w:r>
      <w:r w:rsidRPr="00925E4D">
        <w:rPr>
          <w:szCs w:val="24"/>
        </w:rPr>
        <w:t xml:space="preserve">«ЗА» - </w:t>
      </w:r>
      <w:r>
        <w:rPr>
          <w:szCs w:val="24"/>
        </w:rPr>
        <w:t>9</w:t>
      </w:r>
      <w:r w:rsidRPr="00925E4D">
        <w:rPr>
          <w:szCs w:val="24"/>
        </w:rPr>
        <w:t xml:space="preserve"> чел.;</w:t>
      </w:r>
      <w:r w:rsidR="005433F2">
        <w:rPr>
          <w:szCs w:val="24"/>
        </w:rPr>
        <w:t xml:space="preserve"> </w:t>
      </w:r>
      <w:r w:rsidRPr="00925E4D">
        <w:rPr>
          <w:szCs w:val="24"/>
        </w:rPr>
        <w:t>«ПРОТИВ» - 0;</w:t>
      </w:r>
      <w:r w:rsidR="005433F2">
        <w:rPr>
          <w:szCs w:val="24"/>
        </w:rPr>
        <w:t xml:space="preserve"> </w:t>
      </w:r>
      <w:r w:rsidRPr="00925E4D">
        <w:rPr>
          <w:szCs w:val="24"/>
        </w:rPr>
        <w:t>«ВОЗДЕРЖАЛИСЬ» - 0.</w:t>
      </w:r>
    </w:p>
    <w:p w:rsidR="003D5E51" w:rsidRDefault="003D5E51" w:rsidP="003D5E51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D5E51" w:rsidRDefault="003D5E51" w:rsidP="003D5E5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C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51" w:rsidRDefault="003D5E51" w:rsidP="003D5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Утвердить план работы Координационного совета </w:t>
      </w:r>
      <w:r w:rsidRPr="00C87110">
        <w:rPr>
          <w:rFonts w:ascii="Times New Roman" w:hAnsi="Times New Roman" w:cs="Times New Roman"/>
          <w:sz w:val="24"/>
          <w:szCs w:val="24"/>
        </w:rPr>
        <w:t>по вопросам межнациональных и межконфессиональных отношений 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F81177" w:rsidRPr="00003C3B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7036" w:rsidRPr="00097B1C" w:rsidRDefault="00710E79" w:rsidP="006E45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7A0C" w:rsidRPr="008523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A0C"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710E79" w:rsidRPr="00710E79">
        <w:rPr>
          <w:rFonts w:ascii="Times New Roman" w:hAnsi="Times New Roman" w:cs="Times New Roman"/>
          <w:sz w:val="24"/>
          <w:szCs w:val="24"/>
        </w:rPr>
        <w:t xml:space="preserve"> </w:t>
      </w:r>
      <w:r w:rsidR="00710E79">
        <w:rPr>
          <w:rFonts w:ascii="Times New Roman" w:hAnsi="Times New Roman" w:cs="Times New Roman"/>
          <w:sz w:val="24"/>
          <w:szCs w:val="24"/>
        </w:rPr>
        <w:t>И.Б.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A2" w:rsidRPr="00391ADE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1ADE">
        <w:rPr>
          <w:rFonts w:ascii="Times New Roman" w:hAnsi="Times New Roman" w:cs="Times New Roman"/>
          <w:sz w:val="24"/>
          <w:szCs w:val="24"/>
        </w:rPr>
        <w:t xml:space="preserve">се протокольные поручения, у которых наступили сроки исполнения,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391ADE">
        <w:rPr>
          <w:rFonts w:ascii="Times New Roman" w:hAnsi="Times New Roman" w:cs="Times New Roman"/>
          <w:sz w:val="24"/>
          <w:szCs w:val="24"/>
        </w:rPr>
        <w:t>полнены.</w:t>
      </w:r>
    </w:p>
    <w:p w:rsidR="00733BA2" w:rsidRDefault="00733BA2" w:rsidP="0073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9CF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 xml:space="preserve">считать исполненными и </w:t>
      </w:r>
      <w:r w:rsidRPr="00EF39CF">
        <w:rPr>
          <w:rFonts w:ascii="Times New Roman" w:hAnsi="Times New Roman" w:cs="Times New Roman"/>
          <w:sz w:val="24"/>
          <w:szCs w:val="24"/>
        </w:rPr>
        <w:t>снять с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E79" w:rsidRPr="003021C8" w:rsidRDefault="00710E79" w:rsidP="0071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1C8">
        <w:rPr>
          <w:rFonts w:ascii="Times New Roman" w:hAnsi="Times New Roman" w:cs="Times New Roman"/>
          <w:sz w:val="24"/>
          <w:szCs w:val="24"/>
        </w:rPr>
        <w:t>пункты 2.2, 8.2 Протокола заседания Координационного совета по вопросам межнациональных, межконфессиональных отношений и сохранения этнокультур от 25.10.2018 г.;</w:t>
      </w:r>
    </w:p>
    <w:p w:rsidR="00710E79" w:rsidRPr="003021C8" w:rsidRDefault="00710E79" w:rsidP="0071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1C8">
        <w:rPr>
          <w:rFonts w:ascii="Times New Roman" w:hAnsi="Times New Roman" w:cs="Times New Roman"/>
          <w:sz w:val="24"/>
          <w:szCs w:val="24"/>
        </w:rPr>
        <w:t>пункты 1.1, 2.1, 3.1 и 4.1 Протокола заседания Координационного совета по вопросам межнациональных, межконфессиональных отношений и сохранения этнокультур от 28.06.2019 г.</w:t>
      </w:r>
    </w:p>
    <w:p w:rsidR="00733BA2" w:rsidRPr="00EF39CF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CF">
        <w:rPr>
          <w:rFonts w:ascii="Times New Roman" w:hAnsi="Times New Roman" w:cs="Times New Roman"/>
          <w:sz w:val="24"/>
          <w:szCs w:val="24"/>
        </w:rPr>
        <w:t>отношений и сохранения этнокультур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 г.</w:t>
      </w:r>
    </w:p>
    <w:p w:rsidR="006239DD" w:rsidRDefault="006239DD" w:rsidP="00733BA2">
      <w:pPr>
        <w:pStyle w:val="a3"/>
        <w:spacing w:after="0" w:line="240" w:lineRule="auto"/>
        <w:ind w:left="0"/>
        <w:jc w:val="both"/>
        <w:rPr>
          <w:szCs w:val="24"/>
        </w:rPr>
      </w:pPr>
    </w:p>
    <w:p w:rsidR="006239DD" w:rsidRPr="00925E4D" w:rsidRDefault="006239DD" w:rsidP="005433F2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  <w:r w:rsidR="005433F2">
        <w:rPr>
          <w:szCs w:val="24"/>
        </w:rPr>
        <w:t xml:space="preserve"> </w:t>
      </w:r>
      <w:r w:rsidRPr="00925E4D">
        <w:rPr>
          <w:szCs w:val="24"/>
        </w:rPr>
        <w:t xml:space="preserve">«ЗА» - </w:t>
      </w:r>
      <w:r w:rsidR="00710E79">
        <w:rPr>
          <w:szCs w:val="24"/>
        </w:rPr>
        <w:t>9</w:t>
      </w:r>
      <w:r w:rsidRPr="00925E4D">
        <w:rPr>
          <w:szCs w:val="24"/>
        </w:rPr>
        <w:t xml:space="preserve"> чел.;</w:t>
      </w:r>
      <w:r w:rsidR="005433F2">
        <w:rPr>
          <w:szCs w:val="24"/>
        </w:rPr>
        <w:t xml:space="preserve"> </w:t>
      </w:r>
      <w:r w:rsidRPr="00925E4D">
        <w:rPr>
          <w:szCs w:val="24"/>
        </w:rPr>
        <w:t>«ПРОТИВ» - 0;</w:t>
      </w:r>
      <w:r w:rsidR="005433F2">
        <w:rPr>
          <w:szCs w:val="24"/>
        </w:rPr>
        <w:t xml:space="preserve"> </w:t>
      </w:r>
      <w:r w:rsidRPr="00925E4D">
        <w:rPr>
          <w:szCs w:val="24"/>
        </w:rPr>
        <w:t>«ВОЗДЕРЖАЛИСЬ» - 0.</w:t>
      </w:r>
    </w:p>
    <w:p w:rsidR="006239DD" w:rsidRDefault="006239DD" w:rsidP="006239DD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275C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6239DD" w:rsidRDefault="006239DD" w:rsidP="006239DD">
      <w:pPr>
        <w:tabs>
          <w:tab w:val="left" w:pos="709"/>
          <w:tab w:val="left" w:pos="1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036"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39DD" w:rsidRDefault="004E2227" w:rsidP="006239DD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AF4">
        <w:rPr>
          <w:rFonts w:ascii="Times New Roman" w:hAnsi="Times New Roman" w:cs="Times New Roman"/>
          <w:sz w:val="24"/>
          <w:szCs w:val="24"/>
        </w:rPr>
        <w:t>6</w:t>
      </w:r>
      <w:r w:rsidR="002A2CDC">
        <w:rPr>
          <w:rFonts w:ascii="Times New Roman" w:hAnsi="Times New Roman" w:cs="Times New Roman"/>
          <w:sz w:val="24"/>
          <w:szCs w:val="24"/>
        </w:rPr>
        <w:t xml:space="preserve">.1. </w:t>
      </w:r>
      <w:r w:rsidR="00952B4F">
        <w:rPr>
          <w:rFonts w:ascii="Times New Roman" w:hAnsi="Times New Roman" w:cs="Times New Roman"/>
          <w:sz w:val="24"/>
          <w:szCs w:val="24"/>
        </w:rPr>
        <w:t>Считать исполненными и снять с контроля</w:t>
      </w:r>
      <w:r w:rsidR="00952B4F" w:rsidRPr="00952B4F">
        <w:rPr>
          <w:rFonts w:ascii="Times New Roman" w:hAnsi="Times New Roman" w:cs="Times New Roman"/>
          <w:sz w:val="24"/>
          <w:szCs w:val="24"/>
        </w:rPr>
        <w:t>:</w:t>
      </w:r>
    </w:p>
    <w:p w:rsidR="00710E79" w:rsidRPr="003021C8" w:rsidRDefault="00710E79" w:rsidP="0071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1C8">
        <w:rPr>
          <w:rFonts w:ascii="Times New Roman" w:hAnsi="Times New Roman" w:cs="Times New Roman"/>
          <w:sz w:val="24"/>
          <w:szCs w:val="24"/>
        </w:rPr>
        <w:t>пункты 2.2, 8.2 Протокола заседания Координационного совета по вопросам межнациональных, межконфессиональных отношений и сохранения этнокультур от 25.10.2018 г.;</w:t>
      </w:r>
    </w:p>
    <w:p w:rsidR="00710E79" w:rsidRPr="003021C8" w:rsidRDefault="00710E79" w:rsidP="0071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1C8">
        <w:rPr>
          <w:rFonts w:ascii="Times New Roman" w:hAnsi="Times New Roman" w:cs="Times New Roman"/>
          <w:sz w:val="24"/>
          <w:szCs w:val="24"/>
        </w:rPr>
        <w:t>пункты 1.1, 2.1, 3.1</w:t>
      </w:r>
      <w:r w:rsidR="006E43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21C8">
        <w:rPr>
          <w:rFonts w:ascii="Times New Roman" w:hAnsi="Times New Roman" w:cs="Times New Roman"/>
          <w:sz w:val="24"/>
          <w:szCs w:val="24"/>
        </w:rPr>
        <w:t xml:space="preserve"> и 4.1 Протокола заседания Координационного совета по вопросам межнациональных, межконфессиональных отношений и сохранения этнокультур от 28.06.2019 г.</w:t>
      </w:r>
    </w:p>
    <w:p w:rsidR="006C4B0C" w:rsidRPr="00B57C2A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E852AE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33BA2">
        <w:rPr>
          <w:rFonts w:ascii="Times New Roman" w:hAnsi="Times New Roman" w:cs="Times New Roman"/>
          <w:sz w:val="24"/>
          <w:szCs w:val="24"/>
        </w:rPr>
        <w:t xml:space="preserve"> г</w:t>
      </w:r>
      <w:r w:rsidR="000875ED">
        <w:rPr>
          <w:rFonts w:ascii="Times New Roman" w:hAnsi="Times New Roman" w:cs="Times New Roman"/>
          <w:sz w:val="24"/>
          <w:szCs w:val="24"/>
        </w:rPr>
        <w:t>лав</w:t>
      </w:r>
      <w:r w:rsidR="00733BA2">
        <w:rPr>
          <w:rFonts w:ascii="Times New Roman" w:hAnsi="Times New Roman" w:cs="Times New Roman"/>
          <w:sz w:val="24"/>
          <w:szCs w:val="24"/>
        </w:rPr>
        <w:t>ы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E852AE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5166D"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 w:rsidR="003516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3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С.В. Круглова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E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CE7785" w:rsidRDefault="00B663C9" w:rsidP="0083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                                                    </w:t>
      </w:r>
      <w:r w:rsidR="00EC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3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</w:p>
    <w:sectPr w:rsidR="00CE7785" w:rsidSect="005433F2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72BD1"/>
    <w:multiLevelType w:val="hybridMultilevel"/>
    <w:tmpl w:val="6F60336C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7">
    <w:nsid w:val="1CB61736"/>
    <w:multiLevelType w:val="hybridMultilevel"/>
    <w:tmpl w:val="4DDC78E6"/>
    <w:lvl w:ilvl="0" w:tplc="A06021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BF7"/>
    <w:multiLevelType w:val="hybridMultilevel"/>
    <w:tmpl w:val="E86C3ACA"/>
    <w:lvl w:ilvl="0" w:tplc="3C003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3506"/>
    <w:multiLevelType w:val="hybridMultilevel"/>
    <w:tmpl w:val="8264B538"/>
    <w:lvl w:ilvl="0" w:tplc="55C01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6397165"/>
    <w:multiLevelType w:val="hybridMultilevel"/>
    <w:tmpl w:val="6B588B8C"/>
    <w:lvl w:ilvl="0" w:tplc="3B1A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50267B3C"/>
    <w:multiLevelType w:val="multilevel"/>
    <w:tmpl w:val="93FEE6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30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1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4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9074D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7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E4C13"/>
    <w:multiLevelType w:val="hybridMultilevel"/>
    <w:tmpl w:val="5DB0A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>
    <w:nsid w:val="7BD32AE3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DF6569"/>
    <w:multiLevelType w:val="multilevel"/>
    <w:tmpl w:val="86142E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8"/>
  </w:num>
  <w:num w:numId="5">
    <w:abstractNumId w:val="5"/>
  </w:num>
  <w:num w:numId="6">
    <w:abstractNumId w:val="0"/>
  </w:num>
  <w:num w:numId="7">
    <w:abstractNumId w:val="34"/>
  </w:num>
  <w:num w:numId="8">
    <w:abstractNumId w:val="4"/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9"/>
  </w:num>
  <w:num w:numId="14">
    <w:abstractNumId w:val="3"/>
  </w:num>
  <w:num w:numId="15">
    <w:abstractNumId w:val="35"/>
  </w:num>
  <w:num w:numId="16">
    <w:abstractNumId w:val="32"/>
  </w:num>
  <w:num w:numId="17">
    <w:abstractNumId w:val="20"/>
  </w:num>
  <w:num w:numId="18">
    <w:abstractNumId w:val="6"/>
  </w:num>
  <w:num w:numId="19">
    <w:abstractNumId w:val="37"/>
  </w:num>
  <w:num w:numId="20">
    <w:abstractNumId w:val="40"/>
  </w:num>
  <w:num w:numId="21">
    <w:abstractNumId w:val="24"/>
  </w:num>
  <w:num w:numId="22">
    <w:abstractNumId w:val="30"/>
  </w:num>
  <w:num w:numId="23">
    <w:abstractNumId w:val="19"/>
  </w:num>
  <w:num w:numId="24">
    <w:abstractNumId w:val="10"/>
  </w:num>
  <w:num w:numId="25">
    <w:abstractNumId w:val="14"/>
  </w:num>
  <w:num w:numId="26">
    <w:abstractNumId w:val="38"/>
  </w:num>
  <w:num w:numId="27">
    <w:abstractNumId w:val="22"/>
  </w:num>
  <w:num w:numId="28">
    <w:abstractNumId w:val="42"/>
  </w:num>
  <w:num w:numId="29">
    <w:abstractNumId w:val="16"/>
  </w:num>
  <w:num w:numId="30">
    <w:abstractNumId w:val="33"/>
  </w:num>
  <w:num w:numId="31">
    <w:abstractNumId w:val="21"/>
  </w:num>
  <w:num w:numId="32">
    <w:abstractNumId w:val="2"/>
  </w:num>
  <w:num w:numId="33">
    <w:abstractNumId w:val="26"/>
  </w:num>
  <w:num w:numId="34">
    <w:abstractNumId w:val="11"/>
  </w:num>
  <w:num w:numId="35">
    <w:abstractNumId w:val="1"/>
  </w:num>
  <w:num w:numId="36">
    <w:abstractNumId w:val="12"/>
  </w:num>
  <w:num w:numId="37">
    <w:abstractNumId w:val="41"/>
  </w:num>
  <w:num w:numId="38">
    <w:abstractNumId w:val="27"/>
  </w:num>
  <w:num w:numId="39">
    <w:abstractNumId w:val="39"/>
  </w:num>
  <w:num w:numId="40">
    <w:abstractNumId w:val="18"/>
  </w:num>
  <w:num w:numId="41">
    <w:abstractNumId w:val="7"/>
  </w:num>
  <w:num w:numId="42">
    <w:abstractNumId w:val="36"/>
  </w:num>
  <w:num w:numId="43">
    <w:abstractNumId w:val="15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C3B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34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6CE6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204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1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91D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065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B3E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4EA"/>
    <w:rsid w:val="000B0C01"/>
    <w:rsid w:val="000B10F9"/>
    <w:rsid w:val="000B1C62"/>
    <w:rsid w:val="000B201B"/>
    <w:rsid w:val="000B2A4E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DA8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5FE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0CFD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1E45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1A53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BFC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01B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4AE3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1DA"/>
    <w:rsid w:val="001B0DB9"/>
    <w:rsid w:val="001B13BF"/>
    <w:rsid w:val="001B142A"/>
    <w:rsid w:val="001B15C3"/>
    <w:rsid w:val="001B1FFE"/>
    <w:rsid w:val="001B224F"/>
    <w:rsid w:val="001B24FC"/>
    <w:rsid w:val="001B2558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840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49E1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9A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294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A86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E13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0E2"/>
    <w:rsid w:val="002876B6"/>
    <w:rsid w:val="002876F2"/>
    <w:rsid w:val="00287708"/>
    <w:rsid w:val="00287E6A"/>
    <w:rsid w:val="00290481"/>
    <w:rsid w:val="00290DDA"/>
    <w:rsid w:val="00290EB7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58C9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AF4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6F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5C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248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1C8E"/>
    <w:rsid w:val="002D2159"/>
    <w:rsid w:val="002D25F2"/>
    <w:rsid w:val="002D283E"/>
    <w:rsid w:val="002D2A50"/>
    <w:rsid w:val="002D303E"/>
    <w:rsid w:val="002D35D6"/>
    <w:rsid w:val="002D35ED"/>
    <w:rsid w:val="002D3EE3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5A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064"/>
    <w:rsid w:val="00305184"/>
    <w:rsid w:val="00305782"/>
    <w:rsid w:val="003057D6"/>
    <w:rsid w:val="00305BA7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278DF"/>
    <w:rsid w:val="00330363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2D7D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1E4E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A64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51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4EBA"/>
    <w:rsid w:val="003E5031"/>
    <w:rsid w:val="003E5431"/>
    <w:rsid w:val="003E58A8"/>
    <w:rsid w:val="003E5B35"/>
    <w:rsid w:val="003E5DFC"/>
    <w:rsid w:val="003E658C"/>
    <w:rsid w:val="003E6BB1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A13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75F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77F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34"/>
    <w:rsid w:val="00414C81"/>
    <w:rsid w:val="00414EC5"/>
    <w:rsid w:val="00414EC6"/>
    <w:rsid w:val="00415A29"/>
    <w:rsid w:val="00415C84"/>
    <w:rsid w:val="0041610A"/>
    <w:rsid w:val="004166A6"/>
    <w:rsid w:val="00416729"/>
    <w:rsid w:val="00416818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2C0"/>
    <w:rsid w:val="004265AC"/>
    <w:rsid w:val="004269EE"/>
    <w:rsid w:val="00426A8B"/>
    <w:rsid w:val="00426CAC"/>
    <w:rsid w:val="00426F00"/>
    <w:rsid w:val="00427A03"/>
    <w:rsid w:val="00427D13"/>
    <w:rsid w:val="0043017D"/>
    <w:rsid w:val="00430700"/>
    <w:rsid w:val="004309B3"/>
    <w:rsid w:val="00430B44"/>
    <w:rsid w:val="00430CAD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A7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377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6FB4"/>
    <w:rsid w:val="0045719F"/>
    <w:rsid w:val="0045722D"/>
    <w:rsid w:val="004577F2"/>
    <w:rsid w:val="00457999"/>
    <w:rsid w:val="00457CAD"/>
    <w:rsid w:val="004604BA"/>
    <w:rsid w:val="00460803"/>
    <w:rsid w:val="00460EF0"/>
    <w:rsid w:val="00460F9E"/>
    <w:rsid w:val="004615B6"/>
    <w:rsid w:val="00461943"/>
    <w:rsid w:val="00461FB0"/>
    <w:rsid w:val="0046215B"/>
    <w:rsid w:val="0046286C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08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5C3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30E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95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A4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227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4FCA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AF7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B0B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8B4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0BA"/>
    <w:rsid w:val="005422BF"/>
    <w:rsid w:val="00542625"/>
    <w:rsid w:val="005428E6"/>
    <w:rsid w:val="00542B39"/>
    <w:rsid w:val="00543099"/>
    <w:rsid w:val="005433A5"/>
    <w:rsid w:val="005433F2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65D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0F71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67FE2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6D8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8A1"/>
    <w:rsid w:val="00576A69"/>
    <w:rsid w:val="00577510"/>
    <w:rsid w:val="005776A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033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97FB4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272A"/>
    <w:rsid w:val="005B3010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CE2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18D"/>
    <w:rsid w:val="005D7283"/>
    <w:rsid w:val="005D7987"/>
    <w:rsid w:val="005D7BAC"/>
    <w:rsid w:val="005D7FB0"/>
    <w:rsid w:val="005E02ED"/>
    <w:rsid w:val="005E0743"/>
    <w:rsid w:val="005E0A5E"/>
    <w:rsid w:val="005E126F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422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799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9DD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4F0"/>
    <w:rsid w:val="0062582F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BDB"/>
    <w:rsid w:val="0063709D"/>
    <w:rsid w:val="0063792C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02B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5C3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D5E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BB1"/>
    <w:rsid w:val="00672DFA"/>
    <w:rsid w:val="00672E95"/>
    <w:rsid w:val="00672F38"/>
    <w:rsid w:val="006734A1"/>
    <w:rsid w:val="00673680"/>
    <w:rsid w:val="006738A7"/>
    <w:rsid w:val="00673A48"/>
    <w:rsid w:val="00673AF8"/>
    <w:rsid w:val="0067484D"/>
    <w:rsid w:val="00674B58"/>
    <w:rsid w:val="00674B8A"/>
    <w:rsid w:val="00675171"/>
    <w:rsid w:val="00675247"/>
    <w:rsid w:val="006754CB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71B"/>
    <w:rsid w:val="00677B98"/>
    <w:rsid w:val="006803BC"/>
    <w:rsid w:val="00680BD4"/>
    <w:rsid w:val="00680E7D"/>
    <w:rsid w:val="00680F90"/>
    <w:rsid w:val="0068157A"/>
    <w:rsid w:val="0068169C"/>
    <w:rsid w:val="00681903"/>
    <w:rsid w:val="00681A23"/>
    <w:rsid w:val="00681F5B"/>
    <w:rsid w:val="00682C7B"/>
    <w:rsid w:val="00683394"/>
    <w:rsid w:val="006839AB"/>
    <w:rsid w:val="00683DD8"/>
    <w:rsid w:val="00683F57"/>
    <w:rsid w:val="00684287"/>
    <w:rsid w:val="006842DA"/>
    <w:rsid w:val="0068473F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87311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31F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0C"/>
    <w:rsid w:val="006C4BD3"/>
    <w:rsid w:val="006C540F"/>
    <w:rsid w:val="006C568F"/>
    <w:rsid w:val="006C5A80"/>
    <w:rsid w:val="006C5AD6"/>
    <w:rsid w:val="006C5B98"/>
    <w:rsid w:val="006C6186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719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17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3CD"/>
    <w:rsid w:val="006E4528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747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963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0E79"/>
    <w:rsid w:val="007113F0"/>
    <w:rsid w:val="00711C33"/>
    <w:rsid w:val="00711CA0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DF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C2E"/>
    <w:rsid w:val="00732ED3"/>
    <w:rsid w:val="00733A05"/>
    <w:rsid w:val="00733BA2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8B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9DB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61A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38"/>
    <w:rsid w:val="00775951"/>
    <w:rsid w:val="00775A1A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467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5E44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184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2DD0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2E2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555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850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023"/>
    <w:rsid w:val="007E770A"/>
    <w:rsid w:val="007E77C0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2DB1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4FA"/>
    <w:rsid w:val="00816897"/>
    <w:rsid w:val="00816DE7"/>
    <w:rsid w:val="0081720E"/>
    <w:rsid w:val="0081735B"/>
    <w:rsid w:val="00817591"/>
    <w:rsid w:val="00817602"/>
    <w:rsid w:val="00817A83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5EE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28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5A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67C44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B17"/>
    <w:rsid w:val="00883F1A"/>
    <w:rsid w:val="00883F5E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3B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4F6C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457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31E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310"/>
    <w:rsid w:val="008B347E"/>
    <w:rsid w:val="008B34AF"/>
    <w:rsid w:val="008B3881"/>
    <w:rsid w:val="008B3D0B"/>
    <w:rsid w:val="008B3DE6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90E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4EB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47F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1BC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0DBC"/>
    <w:rsid w:val="00951020"/>
    <w:rsid w:val="009510C2"/>
    <w:rsid w:val="0095139D"/>
    <w:rsid w:val="00951577"/>
    <w:rsid w:val="009518A2"/>
    <w:rsid w:val="00951AE5"/>
    <w:rsid w:val="00951C26"/>
    <w:rsid w:val="00952782"/>
    <w:rsid w:val="00952B4F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61"/>
    <w:rsid w:val="00954AE2"/>
    <w:rsid w:val="00954DF7"/>
    <w:rsid w:val="009557F0"/>
    <w:rsid w:val="00955B0C"/>
    <w:rsid w:val="00956060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2E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98B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1BE"/>
    <w:rsid w:val="009926AF"/>
    <w:rsid w:val="00992A07"/>
    <w:rsid w:val="00993A46"/>
    <w:rsid w:val="00993AC4"/>
    <w:rsid w:val="00993E9F"/>
    <w:rsid w:val="00994191"/>
    <w:rsid w:val="009943AF"/>
    <w:rsid w:val="009944F8"/>
    <w:rsid w:val="00995425"/>
    <w:rsid w:val="00995701"/>
    <w:rsid w:val="009959A8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63A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2E43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83D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9AE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790"/>
    <w:rsid w:val="00A039C2"/>
    <w:rsid w:val="00A04014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DD7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1B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4AA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3BAE"/>
    <w:rsid w:val="00A34209"/>
    <w:rsid w:val="00A34464"/>
    <w:rsid w:val="00A34A98"/>
    <w:rsid w:val="00A3506A"/>
    <w:rsid w:val="00A351E5"/>
    <w:rsid w:val="00A3536D"/>
    <w:rsid w:val="00A35830"/>
    <w:rsid w:val="00A35F31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62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8C3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EDB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AF7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23A"/>
    <w:rsid w:val="00AE07A0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636"/>
    <w:rsid w:val="00AF2D04"/>
    <w:rsid w:val="00AF3288"/>
    <w:rsid w:val="00AF3364"/>
    <w:rsid w:val="00AF3415"/>
    <w:rsid w:val="00AF3B7C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E44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C5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1E7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9A9"/>
    <w:rsid w:val="00B45A1E"/>
    <w:rsid w:val="00B45EF8"/>
    <w:rsid w:val="00B465B3"/>
    <w:rsid w:val="00B4672F"/>
    <w:rsid w:val="00B47675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141"/>
    <w:rsid w:val="00B5653D"/>
    <w:rsid w:val="00B565CE"/>
    <w:rsid w:val="00B56A1D"/>
    <w:rsid w:val="00B56DC8"/>
    <w:rsid w:val="00B5705A"/>
    <w:rsid w:val="00B57C2A"/>
    <w:rsid w:val="00B57F87"/>
    <w:rsid w:val="00B601BA"/>
    <w:rsid w:val="00B602C8"/>
    <w:rsid w:val="00B604E1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86F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7FF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1FE3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1B1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07E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B2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60D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94B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B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6E12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3DE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363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5B14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260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187"/>
    <w:rsid w:val="00C723AB"/>
    <w:rsid w:val="00C72483"/>
    <w:rsid w:val="00C728CE"/>
    <w:rsid w:val="00C728E0"/>
    <w:rsid w:val="00C72F9C"/>
    <w:rsid w:val="00C7345D"/>
    <w:rsid w:val="00C73520"/>
    <w:rsid w:val="00C735D6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E2D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443"/>
    <w:rsid w:val="00CA0753"/>
    <w:rsid w:val="00CA0B8A"/>
    <w:rsid w:val="00CA0BDA"/>
    <w:rsid w:val="00CA0BFA"/>
    <w:rsid w:val="00CA10C1"/>
    <w:rsid w:val="00CA1157"/>
    <w:rsid w:val="00CA11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01B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236"/>
    <w:rsid w:val="00CB4389"/>
    <w:rsid w:val="00CB4CC0"/>
    <w:rsid w:val="00CB54D4"/>
    <w:rsid w:val="00CB5ECD"/>
    <w:rsid w:val="00CB6195"/>
    <w:rsid w:val="00CB63F0"/>
    <w:rsid w:val="00CB64C2"/>
    <w:rsid w:val="00CB68E7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92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0E8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77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E7785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297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38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1C3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1EB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B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4E77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6FC8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D65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4FA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B77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4F9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38D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1FD3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318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5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2FAA"/>
    <w:rsid w:val="00DC3908"/>
    <w:rsid w:val="00DC40FC"/>
    <w:rsid w:val="00DC42E3"/>
    <w:rsid w:val="00DC46A1"/>
    <w:rsid w:val="00DC4A12"/>
    <w:rsid w:val="00DC4B45"/>
    <w:rsid w:val="00DC4C58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61D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085"/>
    <w:rsid w:val="00DD37D0"/>
    <w:rsid w:val="00DD3932"/>
    <w:rsid w:val="00DD3EEE"/>
    <w:rsid w:val="00DD3F17"/>
    <w:rsid w:val="00DD4670"/>
    <w:rsid w:val="00DD50CC"/>
    <w:rsid w:val="00DD53BC"/>
    <w:rsid w:val="00DD5484"/>
    <w:rsid w:val="00DD55AA"/>
    <w:rsid w:val="00DD5AB2"/>
    <w:rsid w:val="00DD6615"/>
    <w:rsid w:val="00DD7715"/>
    <w:rsid w:val="00DD77C1"/>
    <w:rsid w:val="00DD7B97"/>
    <w:rsid w:val="00DD7D11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40A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8E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AD7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D68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37EE9"/>
    <w:rsid w:val="00E40492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5FBF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655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2AE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0DAE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8D5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A96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1CB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E61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AEE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5D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3EB4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4DF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3E86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0F19"/>
    <w:rsid w:val="00FD14B0"/>
    <w:rsid w:val="00FD1600"/>
    <w:rsid w:val="00FD191A"/>
    <w:rsid w:val="00FD198A"/>
    <w:rsid w:val="00FD2341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4F18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275"/>
    <w:rsid w:val="00FF193B"/>
    <w:rsid w:val="00FF1E36"/>
    <w:rsid w:val="00FF20F7"/>
    <w:rsid w:val="00FF21AA"/>
    <w:rsid w:val="00FF223A"/>
    <w:rsid w:val="00FF258C"/>
    <w:rsid w:val="00FF2606"/>
    <w:rsid w:val="00FF2899"/>
    <w:rsid w:val="00FF2B05"/>
    <w:rsid w:val="00FF309C"/>
    <w:rsid w:val="00FF351D"/>
    <w:rsid w:val="00FF39AB"/>
    <w:rsid w:val="00FF4045"/>
    <w:rsid w:val="00FF418E"/>
    <w:rsid w:val="00FF4208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4E1D"/>
    <w:pPr>
      <w:ind w:left="720"/>
      <w:contextualSpacing/>
    </w:pPr>
  </w:style>
  <w:style w:type="table" w:styleId="a5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8">
    <w:name w:val="Body Text"/>
    <w:basedOn w:val="a"/>
    <w:link w:val="a9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92F1F"/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c">
    <w:name w:val="Emphasis"/>
    <w:basedOn w:val="a0"/>
    <w:uiPriority w:val="20"/>
    <w:qFormat/>
    <w:rsid w:val="004E5658"/>
    <w:rPr>
      <w:i/>
      <w:iCs/>
    </w:rPr>
  </w:style>
  <w:style w:type="paragraph" w:styleId="ad">
    <w:name w:val="No Spacing"/>
    <w:link w:val="ae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4240E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C44189"/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2C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D718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DB63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Основной текст_"/>
    <w:basedOn w:val="a0"/>
    <w:link w:val="12"/>
    <w:rsid w:val="00DB6318"/>
    <w:rPr>
      <w:rFonts w:eastAsia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B6318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7D12E2"/>
    <w:rPr>
      <w:rFonts w:asciiTheme="minorHAnsi" w:hAnsiTheme="minorHAnsi"/>
      <w:sz w:val="22"/>
    </w:rPr>
  </w:style>
  <w:style w:type="character" w:customStyle="1" w:styleId="blk">
    <w:name w:val="blk"/>
    <w:basedOn w:val="a0"/>
    <w:rsid w:val="0071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Половинкина</cp:lastModifiedBy>
  <cp:revision>125</cp:revision>
  <cp:lastPrinted>2019-11-06T06:33:00Z</cp:lastPrinted>
  <dcterms:created xsi:type="dcterms:W3CDTF">2018-10-29T06:38:00Z</dcterms:created>
  <dcterms:modified xsi:type="dcterms:W3CDTF">2019-11-06T06:33:00Z</dcterms:modified>
</cp:coreProperties>
</file>