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7" w:rsidRDefault="00446D59" w:rsidP="009615C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C5D" w:rsidRDefault="005A2C5D" w:rsidP="009615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A2C5D" w:rsidRDefault="005A2C5D" w:rsidP="005A2C5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5A2C5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9615C7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5A2C5D" w:rsidP="005A2C5D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2C5D" w:rsidRPr="00285222" w:rsidRDefault="005A2C5D" w:rsidP="005A2C5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A2C5D" w:rsidRPr="0089771D" w:rsidRDefault="005A2C5D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615C7">
        <w:rPr>
          <w:rFonts w:ascii="Times New Roman" w:hAnsi="Times New Roman" w:cs="Times New Roman"/>
          <w:b/>
          <w:sz w:val="28"/>
          <w:szCs w:val="28"/>
        </w:rPr>
        <w:t xml:space="preserve">09 октября 2019    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615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9615C7">
        <w:rPr>
          <w:rFonts w:ascii="Times New Roman" w:hAnsi="Times New Roman" w:cs="Times New Roman"/>
          <w:b/>
          <w:sz w:val="28"/>
          <w:szCs w:val="28"/>
        </w:rPr>
        <w:t xml:space="preserve"> 65</w:t>
      </w:r>
    </w:p>
    <w:p w:rsidR="005A2C5D" w:rsidRPr="0089771D" w:rsidRDefault="005A2C5D" w:rsidP="005A2C5D">
      <w:pPr>
        <w:jc w:val="center"/>
        <w:rPr>
          <w:b/>
          <w:sz w:val="28"/>
          <w:szCs w:val="28"/>
        </w:rPr>
      </w:pPr>
    </w:p>
    <w:p w:rsidR="00014BFB" w:rsidRDefault="003C4C4D" w:rsidP="00E1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F7F87">
        <w:rPr>
          <w:b/>
          <w:sz w:val="28"/>
          <w:szCs w:val="28"/>
        </w:rPr>
        <w:t xml:space="preserve"> </w:t>
      </w:r>
    </w:p>
    <w:p w:rsidR="00E12E0A" w:rsidRDefault="00C370ED" w:rsidP="00E12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14BFB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у</w:t>
      </w:r>
      <w:r w:rsidR="00014BFB">
        <w:rPr>
          <w:b/>
          <w:sz w:val="28"/>
          <w:szCs w:val="28"/>
        </w:rPr>
        <w:t xml:space="preserve"> </w:t>
      </w:r>
      <w:r w:rsidR="00E12E0A">
        <w:rPr>
          <w:b/>
          <w:sz w:val="28"/>
          <w:szCs w:val="28"/>
        </w:rPr>
        <w:t>администрации</w:t>
      </w:r>
      <w:r w:rsidR="00014BFB">
        <w:rPr>
          <w:b/>
          <w:sz w:val="28"/>
          <w:szCs w:val="28"/>
        </w:rPr>
        <w:t xml:space="preserve"> города Урай </w:t>
      </w:r>
      <w:r w:rsidR="00E12E0A">
        <w:rPr>
          <w:b/>
          <w:sz w:val="28"/>
          <w:szCs w:val="28"/>
        </w:rPr>
        <w:t xml:space="preserve">в военное время </w:t>
      </w:r>
    </w:p>
    <w:p w:rsidR="003C4C4D" w:rsidRDefault="003C4C4D" w:rsidP="00CB236D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3C4C4D" w:rsidRDefault="003C4C4D" w:rsidP="00050A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</w:t>
      </w:r>
      <w:r w:rsidR="00A20AA6">
        <w:rPr>
          <w:sz w:val="28"/>
          <w:szCs w:val="28"/>
        </w:rPr>
        <w:t xml:space="preserve"> </w:t>
      </w:r>
      <w:r w:rsidR="00E12E0A">
        <w:rPr>
          <w:sz w:val="28"/>
          <w:szCs w:val="28"/>
        </w:rPr>
        <w:t>в</w:t>
      </w:r>
      <w:r w:rsidR="00CB236D">
        <w:rPr>
          <w:sz w:val="28"/>
          <w:szCs w:val="28"/>
        </w:rPr>
        <w:t xml:space="preserve"> структур</w:t>
      </w:r>
      <w:r w:rsidR="00E12E0A">
        <w:rPr>
          <w:sz w:val="28"/>
          <w:szCs w:val="28"/>
        </w:rPr>
        <w:t>у</w:t>
      </w:r>
      <w:r w:rsidR="00CB236D">
        <w:rPr>
          <w:sz w:val="28"/>
          <w:szCs w:val="28"/>
        </w:rPr>
        <w:t xml:space="preserve"> </w:t>
      </w:r>
      <w:r w:rsidR="00E12E0A">
        <w:rPr>
          <w:sz w:val="28"/>
          <w:szCs w:val="28"/>
        </w:rPr>
        <w:t>администрации</w:t>
      </w:r>
      <w:r w:rsidR="00CB236D">
        <w:rPr>
          <w:sz w:val="28"/>
          <w:szCs w:val="28"/>
        </w:rPr>
        <w:t xml:space="preserve"> города Урай в военное время», Дума города  </w:t>
      </w:r>
      <w:r>
        <w:rPr>
          <w:sz w:val="28"/>
          <w:szCs w:val="28"/>
        </w:rPr>
        <w:t xml:space="preserve">Урай </w:t>
      </w:r>
      <w:r>
        <w:rPr>
          <w:b/>
          <w:sz w:val="28"/>
          <w:szCs w:val="28"/>
        </w:rPr>
        <w:t>решила: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</w:p>
    <w:p w:rsidR="003C4C4D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0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A202DC">
        <w:rPr>
          <w:sz w:val="28"/>
          <w:szCs w:val="28"/>
        </w:rPr>
        <w:t>в приложение к решению Думы города Урай от</w:t>
      </w:r>
      <w:r w:rsidR="002F7F87" w:rsidRPr="002F7F87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>11.07.201</w:t>
      </w:r>
      <w:r w:rsidR="00B519E7">
        <w:rPr>
          <w:sz w:val="28"/>
          <w:szCs w:val="28"/>
        </w:rPr>
        <w:t xml:space="preserve">4 </w:t>
      </w:r>
      <w:r w:rsidR="00A202DC">
        <w:rPr>
          <w:sz w:val="28"/>
          <w:szCs w:val="28"/>
        </w:rPr>
        <w:t>№40 «</w:t>
      </w:r>
      <w:r w:rsidR="002F7F87">
        <w:rPr>
          <w:sz w:val="28"/>
          <w:szCs w:val="28"/>
        </w:rPr>
        <w:t>О с</w:t>
      </w:r>
      <w:r>
        <w:rPr>
          <w:sz w:val="28"/>
          <w:szCs w:val="28"/>
        </w:rPr>
        <w:t>труктур</w:t>
      </w:r>
      <w:r w:rsidR="002F7F87">
        <w:rPr>
          <w:sz w:val="28"/>
          <w:szCs w:val="28"/>
        </w:rPr>
        <w:t>е</w:t>
      </w:r>
      <w:r w:rsidR="00CB236D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 xml:space="preserve">органов местного самоуправления </w:t>
      </w:r>
      <w:r w:rsidR="00A202DC">
        <w:rPr>
          <w:sz w:val="28"/>
          <w:szCs w:val="28"/>
        </w:rPr>
        <w:t>города Урай</w:t>
      </w:r>
      <w:r w:rsidR="002F7F87">
        <w:rPr>
          <w:sz w:val="28"/>
          <w:szCs w:val="28"/>
        </w:rPr>
        <w:t xml:space="preserve"> </w:t>
      </w:r>
      <w:r w:rsidR="00CB236D">
        <w:rPr>
          <w:sz w:val="28"/>
          <w:szCs w:val="28"/>
        </w:rPr>
        <w:t>в военное время</w:t>
      </w:r>
      <w:r w:rsidR="00A202DC">
        <w:rPr>
          <w:sz w:val="28"/>
          <w:szCs w:val="28"/>
        </w:rPr>
        <w:t>»</w:t>
      </w:r>
      <w:r w:rsidR="002F7F87">
        <w:rPr>
          <w:sz w:val="28"/>
          <w:szCs w:val="28"/>
        </w:rPr>
        <w:t xml:space="preserve"> (в редакции решения Думы города Урай от 28.04.2016 №26</w:t>
      </w:r>
      <w:r w:rsidR="00050AD7">
        <w:rPr>
          <w:sz w:val="28"/>
          <w:szCs w:val="28"/>
        </w:rPr>
        <w:t>)</w:t>
      </w:r>
      <w:r w:rsidR="002F7F87">
        <w:rPr>
          <w:sz w:val="28"/>
          <w:szCs w:val="28"/>
        </w:rPr>
        <w:t xml:space="preserve"> следующие изменения</w:t>
      </w:r>
      <w:r w:rsidR="00AA0F25">
        <w:rPr>
          <w:sz w:val="28"/>
          <w:szCs w:val="28"/>
        </w:rPr>
        <w:t>:</w:t>
      </w:r>
    </w:p>
    <w:p w:rsidR="00A3292E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236D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>пункты 6, 7 изложить в новой редакции</w:t>
      </w:r>
      <w:r w:rsidR="00050AD7">
        <w:rPr>
          <w:sz w:val="28"/>
          <w:szCs w:val="28"/>
        </w:rPr>
        <w:t>:</w:t>
      </w:r>
    </w:p>
    <w:p w:rsidR="00014BFB" w:rsidRDefault="00CB236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BFB">
        <w:rPr>
          <w:sz w:val="28"/>
          <w:szCs w:val="28"/>
        </w:rPr>
        <w:t>6.Управление образования и молодежной политики</w:t>
      </w:r>
    </w:p>
    <w:p w:rsidR="00014BFB" w:rsidRDefault="00014BFB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7.Управление по культуре и социальным вопросам»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</w:t>
      </w:r>
      <w:r w:rsidR="00014BFB">
        <w:rPr>
          <w:sz w:val="28"/>
          <w:szCs w:val="28"/>
        </w:rPr>
        <w:t>ами</w:t>
      </w:r>
      <w:r w:rsidR="002F7F87">
        <w:rPr>
          <w:sz w:val="28"/>
          <w:szCs w:val="28"/>
        </w:rPr>
        <w:t xml:space="preserve"> 27,</w:t>
      </w:r>
      <w:r w:rsidR="00A3292E">
        <w:rPr>
          <w:sz w:val="28"/>
          <w:szCs w:val="28"/>
        </w:rPr>
        <w:t xml:space="preserve"> </w:t>
      </w:r>
      <w:r w:rsidR="002F7F8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14BFB">
        <w:rPr>
          <w:sz w:val="28"/>
          <w:szCs w:val="28"/>
        </w:rPr>
        <w:t>сл</w:t>
      </w:r>
      <w:r>
        <w:rPr>
          <w:sz w:val="28"/>
          <w:szCs w:val="28"/>
        </w:rPr>
        <w:t>едующего содержания:</w:t>
      </w:r>
    </w:p>
    <w:p w:rsidR="00014BFB" w:rsidRDefault="003C4C4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BFB">
        <w:rPr>
          <w:sz w:val="28"/>
          <w:szCs w:val="28"/>
        </w:rPr>
        <w:t>27.Секретарь административной комиссии</w:t>
      </w:r>
    </w:p>
    <w:p w:rsidR="00014BFB" w:rsidRDefault="00014BFB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28.Управление по физической культуре, спорту и туризму».</w:t>
      </w:r>
    </w:p>
    <w:p w:rsidR="009615C7" w:rsidRDefault="009615C7" w:rsidP="00050AD7">
      <w:pPr>
        <w:ind w:firstLine="709"/>
        <w:jc w:val="both"/>
        <w:rPr>
          <w:sz w:val="28"/>
          <w:szCs w:val="28"/>
        </w:rPr>
      </w:pPr>
    </w:p>
    <w:p w:rsidR="003C4C4D" w:rsidRPr="003455DF" w:rsidRDefault="00C370ED" w:rsidP="0005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C4D">
        <w:rPr>
          <w:sz w:val="28"/>
          <w:szCs w:val="28"/>
        </w:rPr>
        <w:t>. Опубликовать настоящее решение в газете «Знамя».</w:t>
      </w:r>
    </w:p>
    <w:p w:rsidR="003C4C4D" w:rsidRDefault="003C4C4D" w:rsidP="003C4C4D"/>
    <w:p w:rsidR="00E12E0A" w:rsidRDefault="00E12E0A" w:rsidP="003C4C4D"/>
    <w:p w:rsidR="003C4C4D" w:rsidRDefault="003C4C4D" w:rsidP="00446D5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4898"/>
        <w:gridCol w:w="377"/>
        <w:gridCol w:w="236"/>
        <w:gridCol w:w="4662"/>
        <w:gridCol w:w="236"/>
      </w:tblGrid>
      <w:tr w:rsidR="00E12E0A" w:rsidRPr="00582222" w:rsidTr="00555745">
        <w:trPr>
          <w:trHeight w:val="66"/>
        </w:trPr>
        <w:tc>
          <w:tcPr>
            <w:tcW w:w="5275" w:type="dxa"/>
            <w:gridSpan w:val="2"/>
          </w:tcPr>
          <w:p w:rsidR="00E12E0A" w:rsidRPr="006338DF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E12E0A" w:rsidRPr="005533B5" w:rsidTr="00555745">
        <w:trPr>
          <w:gridAfter w:val="1"/>
          <w:wAfter w:w="236" w:type="dxa"/>
        </w:trPr>
        <w:tc>
          <w:tcPr>
            <w:tcW w:w="4898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5275" w:type="dxa"/>
            <w:gridSpan w:val="3"/>
          </w:tcPr>
          <w:p w:rsidR="009615C7" w:rsidRDefault="009615C7" w:rsidP="00555745">
            <w:pPr>
              <w:pStyle w:val="aa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</w:t>
            </w:r>
          </w:p>
          <w:p w:rsidR="00E12E0A" w:rsidRPr="005533B5" w:rsidRDefault="009615C7" w:rsidP="009615C7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г</w:t>
            </w:r>
            <w:r w:rsidR="00E12E0A" w:rsidRPr="005533B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12E0A" w:rsidRPr="005533B5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E12E0A" w:rsidRPr="006338DF" w:rsidTr="00555745">
        <w:trPr>
          <w:gridAfter w:val="1"/>
          <w:wAfter w:w="236" w:type="dxa"/>
          <w:trHeight w:val="66"/>
        </w:trPr>
        <w:tc>
          <w:tcPr>
            <w:tcW w:w="4898" w:type="dxa"/>
          </w:tcPr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E12E0A" w:rsidRDefault="00E12E0A" w:rsidP="00555745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E12E0A" w:rsidRPr="00582222" w:rsidRDefault="00E12E0A" w:rsidP="00555745">
            <w:pPr>
              <w:pStyle w:val="aa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  <w:gridSpan w:val="3"/>
          </w:tcPr>
          <w:p w:rsidR="00E12E0A" w:rsidRPr="006338DF" w:rsidRDefault="00E12E0A" w:rsidP="0055574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E12E0A" w:rsidRPr="006338DF" w:rsidRDefault="00E12E0A" w:rsidP="00555745">
            <w:pPr>
              <w:pStyle w:val="aa"/>
              <w:widowControl w:val="0"/>
              <w:spacing w:after="0"/>
              <w:jc w:val="right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9615C7">
              <w:rPr>
                <w:sz w:val="28"/>
                <w:szCs w:val="28"/>
              </w:rPr>
              <w:t xml:space="preserve">В.В. </w:t>
            </w:r>
            <w:proofErr w:type="spellStart"/>
            <w:r w:rsidR="009615C7">
              <w:rPr>
                <w:sz w:val="28"/>
                <w:szCs w:val="28"/>
              </w:rPr>
              <w:t>Гамузов</w:t>
            </w:r>
            <w:proofErr w:type="spellEnd"/>
          </w:p>
          <w:p w:rsidR="00E12E0A" w:rsidRDefault="00E12E0A" w:rsidP="00555745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E12E0A" w:rsidRPr="006338DF" w:rsidRDefault="00E12E0A" w:rsidP="007B5A47">
            <w:pPr>
              <w:pStyle w:val="aa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6B4DEC">
              <w:rPr>
                <w:sz w:val="28"/>
                <w:szCs w:val="28"/>
                <w:lang w:val="en-US"/>
              </w:rPr>
              <w:t xml:space="preserve">                    </w:t>
            </w:r>
            <w:r>
              <w:rPr>
                <w:sz w:val="28"/>
                <w:szCs w:val="28"/>
              </w:rPr>
              <w:t>«</w:t>
            </w:r>
            <w:r w:rsidR="007B5A47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="007B5A47">
              <w:rPr>
                <w:sz w:val="28"/>
                <w:szCs w:val="28"/>
                <w:lang w:val="en-US"/>
              </w:rPr>
              <w:t xml:space="preserve"> </w:t>
            </w:r>
            <w:r w:rsidR="007B5A47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>2019</w:t>
            </w:r>
          </w:p>
        </w:tc>
      </w:tr>
    </w:tbl>
    <w:p w:rsidR="00CB5A33" w:rsidRPr="00CB5A33" w:rsidRDefault="00CB5A33" w:rsidP="009615C7">
      <w:pPr>
        <w:rPr>
          <w:b/>
          <w:sz w:val="28"/>
          <w:szCs w:val="28"/>
        </w:rPr>
      </w:pPr>
    </w:p>
    <w:sectPr w:rsidR="00CB5A33" w:rsidRPr="00CB5A33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14BFB"/>
    <w:rsid w:val="00050AD7"/>
    <w:rsid w:val="00057A3D"/>
    <w:rsid w:val="000B2AA6"/>
    <w:rsid w:val="000C649A"/>
    <w:rsid w:val="000D783D"/>
    <w:rsid w:val="001056F6"/>
    <w:rsid w:val="00156032"/>
    <w:rsid w:val="00175899"/>
    <w:rsid w:val="001A383A"/>
    <w:rsid w:val="001C04BB"/>
    <w:rsid w:val="001E051C"/>
    <w:rsid w:val="00204B9C"/>
    <w:rsid w:val="00282794"/>
    <w:rsid w:val="002D7AA3"/>
    <w:rsid w:val="002F7F87"/>
    <w:rsid w:val="00326527"/>
    <w:rsid w:val="003429A3"/>
    <w:rsid w:val="00347A54"/>
    <w:rsid w:val="0037014D"/>
    <w:rsid w:val="00386A4D"/>
    <w:rsid w:val="003C4C4D"/>
    <w:rsid w:val="003C59B2"/>
    <w:rsid w:val="003C6EEC"/>
    <w:rsid w:val="003D7D0F"/>
    <w:rsid w:val="003E5760"/>
    <w:rsid w:val="00405E8C"/>
    <w:rsid w:val="00442D96"/>
    <w:rsid w:val="00446D59"/>
    <w:rsid w:val="00447621"/>
    <w:rsid w:val="004720A8"/>
    <w:rsid w:val="0048438C"/>
    <w:rsid w:val="004C7CBA"/>
    <w:rsid w:val="004E7AC1"/>
    <w:rsid w:val="004F4320"/>
    <w:rsid w:val="00555745"/>
    <w:rsid w:val="0056517A"/>
    <w:rsid w:val="0057065E"/>
    <w:rsid w:val="005965CF"/>
    <w:rsid w:val="005A2C5D"/>
    <w:rsid w:val="005F331F"/>
    <w:rsid w:val="00615383"/>
    <w:rsid w:val="0066779F"/>
    <w:rsid w:val="0068179D"/>
    <w:rsid w:val="006B4DEC"/>
    <w:rsid w:val="006E0F61"/>
    <w:rsid w:val="00722B7F"/>
    <w:rsid w:val="007372E1"/>
    <w:rsid w:val="007A0A05"/>
    <w:rsid w:val="007B276D"/>
    <w:rsid w:val="007B5A47"/>
    <w:rsid w:val="00801766"/>
    <w:rsid w:val="008371AE"/>
    <w:rsid w:val="008447E8"/>
    <w:rsid w:val="00887620"/>
    <w:rsid w:val="00887724"/>
    <w:rsid w:val="008939AC"/>
    <w:rsid w:val="008B4179"/>
    <w:rsid w:val="008C15B3"/>
    <w:rsid w:val="008C2286"/>
    <w:rsid w:val="009255E1"/>
    <w:rsid w:val="009327BB"/>
    <w:rsid w:val="00934169"/>
    <w:rsid w:val="00953D2F"/>
    <w:rsid w:val="009615C7"/>
    <w:rsid w:val="009707A3"/>
    <w:rsid w:val="00984AF5"/>
    <w:rsid w:val="009C2B2A"/>
    <w:rsid w:val="009D6BDE"/>
    <w:rsid w:val="00A202DC"/>
    <w:rsid w:val="00A20AA6"/>
    <w:rsid w:val="00A3292E"/>
    <w:rsid w:val="00A46AE8"/>
    <w:rsid w:val="00AA0F25"/>
    <w:rsid w:val="00AC7E8D"/>
    <w:rsid w:val="00AD06A4"/>
    <w:rsid w:val="00AD7F06"/>
    <w:rsid w:val="00AE00BD"/>
    <w:rsid w:val="00AF014D"/>
    <w:rsid w:val="00AF195B"/>
    <w:rsid w:val="00B105A4"/>
    <w:rsid w:val="00B26123"/>
    <w:rsid w:val="00B30C31"/>
    <w:rsid w:val="00B519E7"/>
    <w:rsid w:val="00B721C7"/>
    <w:rsid w:val="00BA3236"/>
    <w:rsid w:val="00BC1FAD"/>
    <w:rsid w:val="00BD4DCE"/>
    <w:rsid w:val="00BF0141"/>
    <w:rsid w:val="00C1626B"/>
    <w:rsid w:val="00C370ED"/>
    <w:rsid w:val="00C579CE"/>
    <w:rsid w:val="00C63F82"/>
    <w:rsid w:val="00C904F3"/>
    <w:rsid w:val="00CB236D"/>
    <w:rsid w:val="00CB5A33"/>
    <w:rsid w:val="00CD28ED"/>
    <w:rsid w:val="00CE0C68"/>
    <w:rsid w:val="00D03136"/>
    <w:rsid w:val="00DA6D11"/>
    <w:rsid w:val="00DB3EA2"/>
    <w:rsid w:val="00DC6AA0"/>
    <w:rsid w:val="00DD1289"/>
    <w:rsid w:val="00DE0C04"/>
    <w:rsid w:val="00DE37B9"/>
    <w:rsid w:val="00E12E0A"/>
    <w:rsid w:val="00E13944"/>
    <w:rsid w:val="00E2441E"/>
    <w:rsid w:val="00E45973"/>
    <w:rsid w:val="00E7001E"/>
    <w:rsid w:val="00EB597D"/>
    <w:rsid w:val="00EC55F2"/>
    <w:rsid w:val="00EC5FF3"/>
    <w:rsid w:val="00ED3F75"/>
    <w:rsid w:val="00EE4E84"/>
    <w:rsid w:val="00F625B0"/>
    <w:rsid w:val="00F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7</cp:revision>
  <cp:lastPrinted>2019-10-09T11:56:00Z</cp:lastPrinted>
  <dcterms:created xsi:type="dcterms:W3CDTF">2019-10-07T06:00:00Z</dcterms:created>
  <dcterms:modified xsi:type="dcterms:W3CDTF">2019-10-10T09:03:00Z</dcterms:modified>
</cp:coreProperties>
</file>