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5" w:rsidRDefault="00E70EDA" w:rsidP="00E70EDA">
      <w:pPr>
        <w:spacing w:line="0" w:lineRule="atLeast"/>
        <w:jc w:val="right"/>
      </w:pPr>
      <w:r>
        <w:t>ПРОЕКТ</w:t>
      </w:r>
    </w:p>
    <w:p w:rsidR="00B31E85" w:rsidRDefault="00B31E85" w:rsidP="00B31E85">
      <w:pPr>
        <w:spacing w:line="0" w:lineRule="atLeast"/>
        <w:jc w:val="center"/>
      </w:pPr>
    </w:p>
    <w:p w:rsidR="00B31E85" w:rsidRPr="002203BA" w:rsidRDefault="00B31E85" w:rsidP="00B31E85">
      <w:pPr>
        <w:spacing w:line="0" w:lineRule="atLeast"/>
        <w:jc w:val="center"/>
      </w:pPr>
      <w:r w:rsidRPr="002203BA">
        <w:t xml:space="preserve">Изменения в административный регламент </w:t>
      </w:r>
    </w:p>
    <w:p w:rsidR="00B31E85" w:rsidRDefault="00B31E85" w:rsidP="00B31E85">
      <w:pPr>
        <w:spacing w:line="0" w:lineRule="atLeast"/>
        <w:jc w:val="center"/>
      </w:pPr>
      <w:r w:rsidRPr="002203BA">
        <w:t xml:space="preserve">предоставления муниципальной услуги </w:t>
      </w:r>
      <w:bookmarkStart w:id="0" w:name="_GoBack"/>
      <w:r w:rsidRPr="002203BA">
        <w:t>«</w:t>
      </w:r>
      <w:r>
        <w:t xml:space="preserve">Предоставление финансовой поддержки </w:t>
      </w:r>
    </w:p>
    <w:p w:rsidR="00B31E85" w:rsidRDefault="00B31E85" w:rsidP="00B31E85">
      <w:pPr>
        <w:spacing w:line="0" w:lineRule="atLeast"/>
        <w:jc w:val="center"/>
      </w:pPr>
      <w:r>
        <w:t>в форме субсидии субъектам малого и среднего предпринимательства» (далее – административный порядок)</w:t>
      </w:r>
    </w:p>
    <w:p w:rsidR="00B31E85" w:rsidRPr="002203BA" w:rsidRDefault="00B31E85" w:rsidP="00943981">
      <w:pPr>
        <w:ind w:firstLine="709"/>
        <w:jc w:val="both"/>
      </w:pPr>
    </w:p>
    <w:bookmarkEnd w:id="0"/>
    <w:p w:rsidR="007932F7" w:rsidRDefault="007932F7" w:rsidP="00AC263A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 </w:t>
      </w:r>
      <w:r w:rsidR="007569EE">
        <w:t>Подпункт</w:t>
      </w:r>
      <w:r w:rsidR="00AC263A">
        <w:t xml:space="preserve"> 7 </w:t>
      </w:r>
      <w:r>
        <w:t>п</w:t>
      </w:r>
      <w:r w:rsidR="00B31E85">
        <w:t>ункт</w:t>
      </w:r>
      <w:r w:rsidR="00AC263A">
        <w:t>а</w:t>
      </w:r>
      <w:r w:rsidR="00B31E85">
        <w:t xml:space="preserve"> 1.2</w:t>
      </w:r>
      <w:r w:rsidR="00FB1FB4">
        <w:t xml:space="preserve"> признать утратившим силу.</w:t>
      </w:r>
    </w:p>
    <w:p w:rsidR="00272193" w:rsidRDefault="00272193" w:rsidP="00272193">
      <w:pPr>
        <w:pStyle w:val="a4"/>
        <w:numPr>
          <w:ilvl w:val="0"/>
          <w:numId w:val="1"/>
        </w:numPr>
        <w:ind w:left="0" w:firstLine="709"/>
        <w:jc w:val="both"/>
      </w:pPr>
      <w:r>
        <w:t>В подпункте 3 пункта 1.3:</w:t>
      </w:r>
    </w:p>
    <w:p w:rsidR="00272193" w:rsidRDefault="00272193" w:rsidP="00272193">
      <w:pPr>
        <w:pStyle w:val="a4"/>
        <w:numPr>
          <w:ilvl w:val="0"/>
          <w:numId w:val="2"/>
        </w:numPr>
        <w:ind w:left="0" w:firstLine="709"/>
        <w:jc w:val="both"/>
      </w:pPr>
      <w:r>
        <w:t>слово «направлениях» заменить словами «</w:t>
      </w:r>
      <w:r w:rsidRPr="00861BCC">
        <w:t>видах деятельности</w:t>
      </w:r>
      <w:r>
        <w:t xml:space="preserve">»; </w:t>
      </w:r>
    </w:p>
    <w:p w:rsidR="00272193" w:rsidRDefault="00272193" w:rsidP="00272193">
      <w:pPr>
        <w:pStyle w:val="a4"/>
        <w:numPr>
          <w:ilvl w:val="0"/>
          <w:numId w:val="2"/>
        </w:numPr>
        <w:ind w:left="0" w:firstLine="709"/>
        <w:jc w:val="both"/>
      </w:pPr>
      <w:r>
        <w:t>цифру «2.5» заменить цифрой «2.9».</w:t>
      </w:r>
    </w:p>
    <w:p w:rsidR="00AC263A" w:rsidRDefault="00FB1FB4" w:rsidP="00AC263A">
      <w:pPr>
        <w:pStyle w:val="a4"/>
        <w:numPr>
          <w:ilvl w:val="0"/>
          <w:numId w:val="1"/>
        </w:numPr>
        <w:ind w:left="0" w:firstLine="709"/>
        <w:jc w:val="both"/>
      </w:pPr>
      <w:r w:rsidRPr="00FB1FB4">
        <w:t xml:space="preserve">Пункт 2.5 дополнить абзацем </w:t>
      </w:r>
      <w:r w:rsidR="00AC263A">
        <w:t>четвертым следующего содержания:</w:t>
      </w:r>
    </w:p>
    <w:p w:rsidR="00FB1FB4" w:rsidRPr="00FB1FB4" w:rsidRDefault="00FB1FB4" w:rsidP="00AC263A">
      <w:pPr>
        <w:pStyle w:val="a4"/>
        <w:ind w:left="0" w:firstLine="709"/>
        <w:jc w:val="both"/>
      </w:pPr>
      <w:r w:rsidRPr="00FB1FB4">
        <w:t>«Дата начала рассмотрения документов -  в отношении запроса, поданного заявителем с 1 по 15 число текущего месяца, начиная с 16 числа текущего месяца, в отношении запроса, поданного заявителем с 16 до последнего числа месяца, начиная с 1 числа следующего месяца</w:t>
      </w:r>
      <w:proofErr w:type="gramStart"/>
      <w:r w:rsidRPr="00FB1FB4">
        <w:t>.»</w:t>
      </w:r>
      <w:r w:rsidR="00AC263A">
        <w:t>.</w:t>
      </w:r>
      <w:proofErr w:type="gramEnd"/>
    </w:p>
    <w:p w:rsidR="00204013" w:rsidRDefault="00AC263A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</w:t>
      </w:r>
      <w:r w:rsidR="00204013">
        <w:t xml:space="preserve">одпункт 2 </w:t>
      </w:r>
      <w:r w:rsidR="00FB1FB4">
        <w:t>под</w:t>
      </w:r>
      <w:r w:rsidR="00204013">
        <w:t>пункта 2.7.3</w:t>
      </w:r>
      <w:r w:rsidR="00FB1FB4">
        <w:t xml:space="preserve"> пункта 2.7</w:t>
      </w:r>
      <w:r w:rsidR="00204013">
        <w:t xml:space="preserve"> после слов «индивидуальных предпринимателей» до</w:t>
      </w:r>
      <w:r>
        <w:t>полнить</w:t>
      </w:r>
      <w:r w:rsidR="00204013">
        <w:t xml:space="preserve"> словами «</w:t>
      </w:r>
      <w:r w:rsidR="00204013" w:rsidRPr="00861BCC">
        <w:t xml:space="preserve">, </w:t>
      </w:r>
      <w:proofErr w:type="gramStart"/>
      <w:r w:rsidR="00204013" w:rsidRPr="00861BCC">
        <w:t>полученная</w:t>
      </w:r>
      <w:proofErr w:type="gramEnd"/>
      <w:r w:rsidR="00204013" w:rsidRPr="00861BCC">
        <w:t xml:space="preserve"> </w:t>
      </w:r>
      <w:r w:rsidR="00204013" w:rsidRPr="00204013">
        <w:rPr>
          <w:iCs/>
        </w:rPr>
        <w:t>не ранее чем за тридцать дней до даты подачи заявления</w:t>
      </w:r>
      <w:r w:rsidR="00204013">
        <w:t>».</w:t>
      </w:r>
    </w:p>
    <w:p w:rsidR="00204013" w:rsidRDefault="00204013" w:rsidP="00AC263A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 подпункте 3 пункта 2.9 слова «автономного округа» заменить словами «Ханты-Мансийского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6168BB" w:rsidRDefault="006168BB" w:rsidP="00AC263A">
      <w:pPr>
        <w:pStyle w:val="a4"/>
        <w:numPr>
          <w:ilvl w:val="0"/>
          <w:numId w:val="1"/>
        </w:numPr>
        <w:ind w:left="0" w:firstLine="709"/>
        <w:jc w:val="both"/>
      </w:pPr>
      <w:r w:rsidRPr="00943981">
        <w:t xml:space="preserve">Подпункт 4 пункта 3.1 </w:t>
      </w:r>
      <w:r w:rsidR="00FB1FB4">
        <w:t>признать утратившим силу</w:t>
      </w:r>
      <w:r>
        <w:t>.</w:t>
      </w:r>
    </w:p>
    <w:p w:rsidR="006168BB" w:rsidRDefault="006168BB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</w:t>
      </w:r>
      <w:r w:rsidR="00FB1FB4">
        <w:t>одп</w:t>
      </w:r>
      <w:r>
        <w:t>ункт 3.3.4</w:t>
      </w:r>
      <w:r w:rsidR="00FB1FB4">
        <w:t xml:space="preserve"> пункта 3.3</w:t>
      </w:r>
      <w:r>
        <w:t xml:space="preserve"> изложить в следующей редакции:</w:t>
      </w:r>
    </w:p>
    <w:p w:rsidR="006168BB" w:rsidRDefault="006168BB" w:rsidP="00AC263A">
      <w:pPr>
        <w:pStyle w:val="a4"/>
        <w:ind w:left="0" w:firstLine="709"/>
        <w:jc w:val="both"/>
      </w:pPr>
      <w:r>
        <w:t>«</w:t>
      </w:r>
      <w:r w:rsidR="00FB1FB4">
        <w:t>3.3.4</w:t>
      </w:r>
      <w:r w:rsidR="00A90B48">
        <w:t>.</w:t>
      </w:r>
      <w:r w:rsidR="00FB1FB4">
        <w:t xml:space="preserve"> </w:t>
      </w:r>
      <w:r>
        <w:t xml:space="preserve">Срок исполнения административной процедуры: не более 5 рабочих дней </w:t>
      </w:r>
      <w:proofErr w:type="gramStart"/>
      <w:r>
        <w:t>с даты начала</w:t>
      </w:r>
      <w:proofErr w:type="gramEnd"/>
      <w:r>
        <w:t xml:space="preserve"> рассмотрения документов</w:t>
      </w:r>
      <w:r w:rsidR="00A90B48">
        <w:t xml:space="preserve">, </w:t>
      </w:r>
      <w:r w:rsidR="00AC263A">
        <w:t xml:space="preserve">определенной </w:t>
      </w:r>
      <w:r w:rsidR="00A90B48">
        <w:t>в соответствии с пунктом 2.5</w:t>
      </w:r>
      <w:r>
        <w:t>.».</w:t>
      </w:r>
    </w:p>
    <w:p w:rsidR="006168BB" w:rsidRDefault="006168BB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</w:t>
      </w:r>
      <w:r w:rsidR="00A90B48">
        <w:t>одп</w:t>
      </w:r>
      <w:r>
        <w:t>ункт 3.4.3</w:t>
      </w:r>
      <w:r w:rsidR="00A90B48">
        <w:t xml:space="preserve"> пункта 3.4</w:t>
      </w:r>
      <w:r>
        <w:t xml:space="preserve"> изложить в следующей редакции:</w:t>
      </w:r>
    </w:p>
    <w:p w:rsidR="006168BB" w:rsidRDefault="006168BB" w:rsidP="00AC263A">
      <w:pPr>
        <w:pStyle w:val="a4"/>
        <w:ind w:left="0" w:firstLine="709"/>
        <w:jc w:val="both"/>
      </w:pPr>
      <w:r>
        <w:t>«</w:t>
      </w:r>
      <w:r w:rsidR="00A90B48">
        <w:t xml:space="preserve">3.4.3. </w:t>
      </w:r>
      <w:r>
        <w:t xml:space="preserve">Срок исполнения административной процедуры: не более 15 рабочих дней </w:t>
      </w:r>
      <w:proofErr w:type="gramStart"/>
      <w:r>
        <w:t>с даты начала</w:t>
      </w:r>
      <w:proofErr w:type="gramEnd"/>
      <w:r>
        <w:t xml:space="preserve"> рассмотрения документов</w:t>
      </w:r>
      <w:r w:rsidR="00AC263A">
        <w:t>, определенной</w:t>
      </w:r>
      <w:r w:rsidR="00A90B48">
        <w:t xml:space="preserve"> в соответствии с пунктом 2.5</w:t>
      </w:r>
      <w:r>
        <w:t>.».</w:t>
      </w:r>
    </w:p>
    <w:p w:rsidR="006168BB" w:rsidRDefault="006168BB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</w:t>
      </w:r>
      <w:r w:rsidR="00A90B48">
        <w:t>одп</w:t>
      </w:r>
      <w:r>
        <w:t>ункт 3.4.5</w:t>
      </w:r>
      <w:r w:rsidR="00A90B48">
        <w:t xml:space="preserve"> пункта 3.4</w:t>
      </w:r>
      <w:r>
        <w:t xml:space="preserve"> изложить в следующей редакции:</w:t>
      </w:r>
    </w:p>
    <w:p w:rsidR="006168BB" w:rsidRDefault="006168BB" w:rsidP="00AC263A">
      <w:pPr>
        <w:pStyle w:val="a4"/>
        <w:ind w:left="0" w:firstLine="709"/>
        <w:jc w:val="both"/>
      </w:pPr>
      <w:r>
        <w:t>«</w:t>
      </w:r>
      <w:r w:rsidR="00A90B48">
        <w:t xml:space="preserve">3.4.5. </w:t>
      </w:r>
      <w:r w:rsidRPr="003949B2">
        <w:t xml:space="preserve">Результат административной процедуры: акт осмотра места осуществления заявителем предпринимательской деятельности по форме, установленной приложением 2 </w:t>
      </w:r>
      <w:proofErr w:type="gramStart"/>
      <w:r w:rsidRPr="003949B2">
        <w:t>к</w:t>
      </w:r>
      <w:proofErr w:type="gramEnd"/>
      <w:r w:rsidRPr="003949B2">
        <w:t xml:space="preserve"> административному регламенту, и заключение о возможности предоставления субсидии либо об отказе в предоставлении субсидии с приложенными к нему информацией и документами</w:t>
      </w:r>
      <w:proofErr w:type="gramStart"/>
      <w:r>
        <w:t>.».</w:t>
      </w:r>
      <w:proofErr w:type="gramEnd"/>
    </w:p>
    <w:p w:rsidR="006168BB" w:rsidRPr="00EF31AA" w:rsidRDefault="006168BB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Пункт 3.5</w:t>
      </w:r>
      <w:r w:rsidR="00A90B48">
        <w:t>, подпункты 3.5.1-3.5.6 пункта 3.5 признать утратившим силу</w:t>
      </w:r>
      <w:r>
        <w:t xml:space="preserve">. </w:t>
      </w:r>
    </w:p>
    <w:p w:rsidR="00EF31AA" w:rsidRPr="00EF31AA" w:rsidRDefault="00EF31AA" w:rsidP="00EF31AA">
      <w:pPr>
        <w:pStyle w:val="a4"/>
        <w:numPr>
          <w:ilvl w:val="0"/>
          <w:numId w:val="1"/>
        </w:numPr>
        <w:ind w:left="0" w:firstLine="709"/>
        <w:jc w:val="both"/>
        <w:rPr>
          <w:highlight w:val="yellow"/>
        </w:rPr>
      </w:pPr>
      <w:r w:rsidRPr="00EF31AA">
        <w:rPr>
          <w:highlight w:val="yellow"/>
        </w:rPr>
        <w:t>Подпункт 3.6.1 пункта 3.6 изложить в следующей редакции:</w:t>
      </w:r>
    </w:p>
    <w:p w:rsidR="00EF31AA" w:rsidRDefault="00EF31AA" w:rsidP="00EF31AA">
      <w:pPr>
        <w:pStyle w:val="a4"/>
        <w:ind w:left="0" w:firstLine="709"/>
        <w:jc w:val="both"/>
      </w:pPr>
      <w:r w:rsidRPr="00EF31AA">
        <w:rPr>
          <w:highlight w:val="yellow"/>
        </w:rPr>
        <w:t>«3.6.1. основание для начала исполнения административной процедуры: зарегистрированное заключение о возможности предоставления субсидии либо об отказе в предоставлении субсидии в журнале регистрации</w:t>
      </w:r>
      <w:proofErr w:type="gramStart"/>
      <w:r w:rsidRPr="00EF31AA">
        <w:rPr>
          <w:highlight w:val="yellow"/>
        </w:rPr>
        <w:t>. ».</w:t>
      </w:r>
      <w:proofErr w:type="gramEnd"/>
    </w:p>
    <w:p w:rsidR="00491B65" w:rsidRDefault="00491B65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П</w:t>
      </w:r>
      <w:r w:rsidR="00A90B48">
        <w:t>одп</w:t>
      </w:r>
      <w:r>
        <w:t>ункт 3.6.3</w:t>
      </w:r>
      <w:r w:rsidR="00A90B48">
        <w:t xml:space="preserve"> пункта 3.6</w:t>
      </w:r>
      <w:r>
        <w:t xml:space="preserve"> изложить в следующей редакции:</w:t>
      </w:r>
    </w:p>
    <w:p w:rsidR="00491B65" w:rsidRDefault="00491B65" w:rsidP="00AC263A">
      <w:pPr>
        <w:pStyle w:val="a4"/>
        <w:ind w:left="0" w:firstLine="709"/>
        <w:jc w:val="both"/>
      </w:pPr>
      <w:r>
        <w:t>«</w:t>
      </w:r>
      <w:r w:rsidR="00A90B48">
        <w:t xml:space="preserve">3.6.3. </w:t>
      </w:r>
      <w:r>
        <w:t xml:space="preserve">Срок исполнения административной процедуры: </w:t>
      </w:r>
      <w:r w:rsidR="00A90B48">
        <w:t>не более</w:t>
      </w:r>
      <w:r>
        <w:t xml:space="preserve"> 5 рабочих дней с даты регистрации заключения о возможности предоставления субсидии либо об отказе в предоставлении субсидии в журнале регистрации</w:t>
      </w:r>
      <w:proofErr w:type="gramStart"/>
      <w:r>
        <w:t>. ».</w:t>
      </w:r>
      <w:proofErr w:type="gramEnd"/>
    </w:p>
    <w:p w:rsidR="00491B65" w:rsidRDefault="00491B65" w:rsidP="00AC263A">
      <w:pPr>
        <w:pStyle w:val="a4"/>
        <w:numPr>
          <w:ilvl w:val="0"/>
          <w:numId w:val="1"/>
        </w:numPr>
        <w:ind w:left="0" w:firstLine="709"/>
        <w:jc w:val="both"/>
      </w:pPr>
      <w:r>
        <w:t>В п</w:t>
      </w:r>
      <w:r w:rsidR="00A90B48">
        <w:t>одп</w:t>
      </w:r>
      <w:r>
        <w:t>ункте 3.7.3</w:t>
      </w:r>
      <w:r w:rsidR="00A90B48">
        <w:t xml:space="preserve"> пункта 3.7</w:t>
      </w:r>
      <w:r>
        <w:t xml:space="preserve"> цифру «3» заменить цифр</w:t>
      </w:r>
      <w:r w:rsidR="007569EE">
        <w:t>ой</w:t>
      </w:r>
      <w:r>
        <w:t xml:space="preserve"> «2».</w:t>
      </w:r>
    </w:p>
    <w:p w:rsidR="00A81A7F" w:rsidRDefault="00A81A7F" w:rsidP="00AC263A">
      <w:pPr>
        <w:pStyle w:val="a4"/>
        <w:ind w:left="0" w:firstLine="709"/>
        <w:jc w:val="both"/>
      </w:pPr>
    </w:p>
    <w:p w:rsidR="00242E9D" w:rsidRDefault="00242E9D" w:rsidP="00242E9D">
      <w:pPr>
        <w:jc w:val="both"/>
      </w:pPr>
    </w:p>
    <w:p w:rsidR="00242E9D" w:rsidRDefault="00242E9D" w:rsidP="00242E9D">
      <w:pPr>
        <w:pStyle w:val="a4"/>
        <w:ind w:left="709"/>
        <w:jc w:val="both"/>
      </w:pPr>
    </w:p>
    <w:sectPr w:rsidR="00242E9D" w:rsidSect="00FD043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85"/>
    <w:rsid w:val="000F0FB9"/>
    <w:rsid w:val="000F5520"/>
    <w:rsid w:val="001D600B"/>
    <w:rsid w:val="00204013"/>
    <w:rsid w:val="00242E9D"/>
    <w:rsid w:val="002575D2"/>
    <w:rsid w:val="00272193"/>
    <w:rsid w:val="002A1F67"/>
    <w:rsid w:val="00491B65"/>
    <w:rsid w:val="004A7228"/>
    <w:rsid w:val="004B481A"/>
    <w:rsid w:val="006168BB"/>
    <w:rsid w:val="00682BF7"/>
    <w:rsid w:val="007166E4"/>
    <w:rsid w:val="007569EE"/>
    <w:rsid w:val="00786999"/>
    <w:rsid w:val="007932F7"/>
    <w:rsid w:val="00943981"/>
    <w:rsid w:val="00964643"/>
    <w:rsid w:val="00A0654E"/>
    <w:rsid w:val="00A81A7F"/>
    <w:rsid w:val="00A90B48"/>
    <w:rsid w:val="00AC263A"/>
    <w:rsid w:val="00AD4132"/>
    <w:rsid w:val="00B31E85"/>
    <w:rsid w:val="00E70EDA"/>
    <w:rsid w:val="00E97F67"/>
    <w:rsid w:val="00EF31AA"/>
    <w:rsid w:val="00F4665F"/>
    <w:rsid w:val="00FB1FB4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E8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B31E8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31E85"/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1D6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2</cp:revision>
  <cp:lastPrinted>2019-10-15T09:10:00Z</cp:lastPrinted>
  <dcterms:created xsi:type="dcterms:W3CDTF">2019-10-21T08:57:00Z</dcterms:created>
  <dcterms:modified xsi:type="dcterms:W3CDTF">2019-10-21T08:57:00Z</dcterms:modified>
</cp:coreProperties>
</file>