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>Памятка для налогоплательщиков по вопросу нового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порядок 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Pr="00ED4D26" w:rsidRDefault="009E42E7">
      <w:pPr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</w:t>
            </w:r>
            <w:proofErr w:type="spell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операциониста</w:t>
            </w:r>
            <w:proofErr w:type="spell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ED4D26" w:rsidRDefault="00ED4D26" w:rsidP="00ED4D26">
      <w:pPr>
        <w:pStyle w:val="2"/>
        <w:jc w:val="center"/>
        <w:rPr>
          <w:rFonts w:ascii="Times New Roman" w:hAnsi="Times New Roman" w:cs="Times New Roman"/>
        </w:rPr>
      </w:pPr>
      <w:bookmarkStart w:id="0" w:name="_daudhvsuuvou" w:colFirst="0" w:colLast="0"/>
      <w:bookmarkEnd w:id="0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7471463D" wp14:editId="38A08567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Количество проверок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уменьшится. Вся информация о покупках будет поступать к ним по интернету.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  <w:r w:rsidRPr="00ED4D26">
        <w:rPr>
          <w:rFonts w:ascii="Times New Roman" w:hAnsi="Times New Roman" w:cs="Times New Roman"/>
        </w:rPr>
        <w:t xml:space="preserve"> онлайн-касса </w:t>
      </w:r>
    </w:p>
    <w:p w:rsidR="009E42E7" w:rsidRPr="00ED4D26" w:rsidRDefault="00524606" w:rsidP="00ED4D26">
      <w:pPr>
        <w:spacing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Бизнесменам, которые получают от людей деньги за товары, работы и услуги:</w:t>
      </w:r>
      <w:r w:rsidR="00871B5B" w:rsidRPr="00871B5B">
        <w:rPr>
          <w:rFonts w:ascii="Times New Roman" w:eastAsia="Tahoma" w:hAnsi="Times New Roman" w:cs="Times New Roman"/>
          <w:b/>
          <w:noProof/>
          <w:sz w:val="28"/>
          <w:szCs w:val="28"/>
        </w:rPr>
        <w:t xml:space="preserve"> 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245"/>
      </w:tblGrid>
      <w:tr w:rsidR="009E42E7" w:rsidRPr="00ED4D26" w:rsidTr="00ED4D26">
        <w:trPr>
          <w:trHeight w:val="4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Pr="00871B5B" w:rsidRDefault="00871B5B" w:rsidP="00871B5B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С 1 июля</w:t>
            </w:r>
            <w:proofErr w:type="gramStart"/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С</w:t>
            </w:r>
            <w:proofErr w:type="gramEnd"/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1 июля </w:t>
            </w:r>
          </w:p>
          <w:p w:rsidR="009E42E7" w:rsidRP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201</w:t>
            </w:r>
            <w:r w:rsidR="0032427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9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года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="0032427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2021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года</w:t>
            </w:r>
          </w:p>
          <w:p w:rsidR="009E42E7" w:rsidRPr="00ED4D26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A6A328" wp14:editId="63CDEC14">
                      <wp:simplePos x="0" y="0"/>
                      <wp:positionH relativeFrom="column">
                        <wp:posOffset>4422623</wp:posOffset>
                      </wp:positionH>
                      <wp:positionV relativeFrom="paragraph">
                        <wp:posOffset>167005</wp:posOffset>
                      </wp:positionV>
                      <wp:extent cx="770890" cy="716280"/>
                      <wp:effectExtent l="57150" t="19050" r="67310" b="10287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348.25pt;margin-top:13.15pt;width:60.7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69E18" wp14:editId="434BEEF6">
                      <wp:simplePos x="0" y="0"/>
                      <wp:positionH relativeFrom="column">
                        <wp:posOffset>1148108</wp:posOffset>
                      </wp:positionH>
                      <wp:positionV relativeFrom="paragraph">
                        <wp:posOffset>110698</wp:posOffset>
                      </wp:positionV>
                      <wp:extent cx="770890" cy="716280"/>
                      <wp:effectExtent l="57150" t="19050" r="67310" b="10287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90.4pt;margin-top:8.7pt;width:60.7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9E42E7" w:rsidRPr="00ED4D26" w:rsidTr="0032427B">
        <w:trPr>
          <w:trHeight w:val="45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Pr="0032427B" w:rsidRDefault="00871B5B" w:rsidP="0032427B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41484" wp14:editId="0463B757">
                      <wp:simplePos x="0" y="0"/>
                      <wp:positionH relativeFrom="column">
                        <wp:posOffset>15629</wp:posOffset>
                      </wp:positionH>
                      <wp:positionV relativeFrom="paragraph">
                        <wp:posOffset>166446</wp:posOffset>
                      </wp:positionV>
                      <wp:extent cx="6346114" cy="0"/>
                      <wp:effectExtent l="0" t="76200" r="17145" b="1524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61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.25pt;margin-top:13.1pt;width:49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1B5B" w:rsidRPr="0032427B" w:rsidRDefault="00C90AFA" w:rsidP="0032427B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427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D3E9B" wp14:editId="5FD7640C">
                      <wp:simplePos x="0" y="0"/>
                      <wp:positionH relativeFrom="column">
                        <wp:posOffset>3168371</wp:posOffset>
                      </wp:positionH>
                      <wp:positionV relativeFrom="paragraph">
                        <wp:posOffset>162052</wp:posOffset>
                      </wp:positionV>
                      <wp:extent cx="0" cy="2611526"/>
                      <wp:effectExtent l="57150" t="19050" r="76200" b="7493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15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12.75pt" to="249.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71B5B" w:rsidRPr="0032427B" w:rsidRDefault="00871B5B" w:rsidP="0032427B">
            <w:pPr>
              <w:pStyle w:val="af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2427B" w:rsidRPr="0032427B" w:rsidRDefault="0032427B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1A" w:rsidRDefault="0032427B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Организации </w:t>
            </w:r>
            <w:r w:rsidR="00FD161A">
              <w:rPr>
                <w:rFonts w:ascii="Times New Roman" w:hAnsi="Times New Roman" w:cs="Times New Roman"/>
                <w:sz w:val="28"/>
                <w:szCs w:val="28"/>
              </w:rPr>
              <w:t>на ЕНВД или патенте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если они выполняют 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>работы или предоставляют услуги</w:t>
            </w:r>
            <w:r w:rsidR="00FD1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61A" w:rsidRPr="0032427B" w:rsidRDefault="00FD161A" w:rsidP="00FD161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1A">
              <w:rPr>
                <w:rFonts w:ascii="Times New Roman" w:hAnsi="Times New Roman" w:cs="Times New Roman"/>
                <w:sz w:val="28"/>
                <w:szCs w:val="28"/>
              </w:rPr>
              <w:t>2. ИП на ЕНВД или патенте, имеющие работников,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если они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или предоставляют услуги </w:t>
            </w:r>
          </w:p>
          <w:p w:rsidR="0032427B" w:rsidRPr="0032427B" w:rsidRDefault="00FD161A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. ИП без наемных работников на ЕНВД или патенте 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 торговл</w:t>
            </w:r>
            <w:r w:rsidR="00306A31">
              <w:rPr>
                <w:rFonts w:ascii="Times New Roman" w:hAnsi="Times New Roman" w:cs="Times New Roman"/>
                <w:sz w:val="28"/>
                <w:szCs w:val="28"/>
              </w:rPr>
              <w:t>е товарами не собственного производства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 и общепита.</w:t>
            </w:r>
          </w:p>
          <w:p w:rsidR="0032427B" w:rsidRPr="0032427B" w:rsidRDefault="00FD161A" w:rsidP="0032427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. ИП без наемных работников, </w:t>
            </w:r>
            <w:proofErr w:type="gramStart"/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>осуществляющие</w:t>
            </w:r>
            <w:proofErr w:type="gramEnd"/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 торговлю с использованием торговых автоматов  (</w:t>
            </w:r>
            <w:proofErr w:type="spellStart"/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>вендинг</w:t>
            </w:r>
            <w:proofErr w:type="spellEnd"/>
            <w:r w:rsidR="0032427B" w:rsidRPr="003242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4B7C" w:rsidRPr="00ED4D26" w:rsidRDefault="0032427B" w:rsidP="0032427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2612D9" wp14:editId="00AE091F">
                      <wp:simplePos x="0" y="0"/>
                      <wp:positionH relativeFrom="column">
                        <wp:posOffset>-79577</wp:posOffset>
                      </wp:positionH>
                      <wp:positionV relativeFrom="paragraph">
                        <wp:posOffset>95783</wp:posOffset>
                      </wp:positionV>
                      <wp:extent cx="6583679" cy="0"/>
                      <wp:effectExtent l="38100" t="38100" r="65405" b="952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836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7.55pt" to="51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Default="00871B5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7B" w:rsidRPr="0032427B" w:rsidRDefault="0032427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5B" w:rsidRDefault="00871B5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7B" w:rsidRDefault="0032427B" w:rsidP="003242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417" w:rsidRDefault="0032427B" w:rsidP="00F5441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1. 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имеющие работников, с которыми заключены трудовые договоры, при реализации товаров 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>собственного производства</w:t>
            </w:r>
            <w:r w:rsidR="00F5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417" w:rsidRPr="00ED4D26" w:rsidRDefault="00F54417" w:rsidP="00F54417">
            <w:pPr>
              <w:pStyle w:val="af0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F54417">
              <w:rPr>
                <w:rFonts w:ascii="Times New Roman" w:eastAsia="Tahoma" w:hAnsi="Times New Roman" w:cs="Times New Roman"/>
                <w:sz w:val="28"/>
                <w:szCs w:val="28"/>
              </w:rPr>
              <w:t>2.</w:t>
            </w:r>
            <w:r w:rsidRPr="0032427B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имеющие работников, с которыми заключены трудовые договоры, при выполнении работ, оказании услуг.</w:t>
            </w:r>
          </w:p>
        </w:tc>
      </w:tr>
    </w:tbl>
    <w:p w:rsidR="0032427B" w:rsidRPr="0032427B" w:rsidRDefault="0032427B" w:rsidP="00324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Default="00524606" w:rsidP="00324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7B">
        <w:rPr>
          <w:rFonts w:ascii="Times New Roman" w:hAnsi="Times New Roman" w:cs="Times New Roman"/>
          <w:b/>
          <w:sz w:val="28"/>
          <w:szCs w:val="28"/>
        </w:rPr>
        <w:t xml:space="preserve">Кому онлайн-касса </w:t>
      </w:r>
      <w:proofErr w:type="gramStart"/>
      <w:r w:rsidRPr="0032427B">
        <w:rPr>
          <w:rFonts w:ascii="Times New Roman" w:hAnsi="Times New Roman" w:cs="Times New Roman"/>
          <w:b/>
          <w:sz w:val="28"/>
          <w:szCs w:val="28"/>
        </w:rPr>
        <w:t>нужна</w:t>
      </w:r>
      <w:proofErr w:type="gramEnd"/>
      <w:r w:rsidRPr="0032427B">
        <w:rPr>
          <w:rFonts w:ascii="Times New Roman" w:hAnsi="Times New Roman" w:cs="Times New Roman"/>
          <w:b/>
          <w:sz w:val="28"/>
          <w:szCs w:val="28"/>
        </w:rPr>
        <w:t>, но без подключения к сети</w:t>
      </w:r>
      <w:r w:rsidR="00B3781B" w:rsidRPr="0032427B">
        <w:rPr>
          <w:rFonts w:ascii="Times New Roman" w:hAnsi="Times New Roman" w:cs="Times New Roman"/>
          <w:b/>
          <w:sz w:val="28"/>
          <w:szCs w:val="28"/>
        </w:rPr>
        <w:t>:</w:t>
      </w:r>
      <w:r w:rsidRPr="003242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– Югры от 27.01.2017 № 23-п.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местность, </w:t>
      </w:r>
      <w:r w:rsidR="00B46653">
        <w:rPr>
          <w:rFonts w:ascii="Times New Roman" w:eastAsia="Tahoma" w:hAnsi="Times New Roman" w:cs="Times New Roman"/>
          <w:sz w:val="28"/>
          <w:szCs w:val="28"/>
        </w:rPr>
        <w:lastRenderedPageBreak/>
        <w:t>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— можно работать автономно. 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онлайн-касса не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</w:p>
    <w:p w:rsidR="009E42E7" w:rsidRPr="00B46653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отдаленной и труднодоступной местности.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отдаленных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и труднодоступных.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удаленных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– Югры от 22.12.2016 № 537-п. 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>то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:rsidR="009E42E7" w:rsidRDefault="00524606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6D6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1BA">
        <w:rPr>
          <w:rFonts w:ascii="Times New Roman" w:hAnsi="Times New Roman" w:cs="Times New Roman"/>
          <w:b/>
          <w:bCs/>
          <w:sz w:val="28"/>
          <w:szCs w:val="28"/>
        </w:rPr>
        <w:t>«О применении контрольно-кассовой техники при осуществлении расчетов в Российской Федерации»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6D61BA" w:rsidRPr="006D61BA" w:rsidRDefault="006D61BA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/>
          <w:sz w:val="14"/>
          <w:szCs w:val="14"/>
        </w:rPr>
      </w:pP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Торговля в </w:t>
      </w:r>
      <w:proofErr w:type="spellStart"/>
      <w:r w:rsidRPr="00ED4D26">
        <w:rPr>
          <w:rFonts w:ascii="Times New Roman" w:eastAsia="Tahoma" w:hAnsi="Times New Roman" w:cs="Times New Roman"/>
          <w:sz w:val="28"/>
          <w:szCs w:val="28"/>
        </w:rPr>
        <w:t>газетно</w:t>
      </w:r>
      <w:proofErr w:type="spellEnd"/>
      <w:r w:rsidRPr="00ED4D26">
        <w:rPr>
          <w:rFonts w:ascii="Times New Roman" w:eastAsia="Tahoma" w:hAnsi="Times New Roman" w:cs="Times New Roman"/>
          <w:sz w:val="28"/>
          <w:szCs w:val="28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E42E7" w:rsidRP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02F83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:rsid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1" w:name="_9gpluiticpgp" w:colFirst="0" w:colLast="0"/>
      <w:bookmarkEnd w:id="1"/>
      <w:r w:rsidRPr="00ED4D26">
        <w:rPr>
          <w:rFonts w:ascii="Times New Roman" w:hAnsi="Times New Roman" w:cs="Times New Roman"/>
        </w:rPr>
        <w:t>Как выбрать и установить онлайн-кассу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Зарегистрируйте кассу в налоговой</w:t>
      </w:r>
      <w:r w:rsidR="00ED4D26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9E42E7" w:rsidRPr="00ED4D26" w:rsidRDefault="009E42E7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0D632A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18975" wp14:editId="17A32CBE">
            <wp:extent cx="6419850" cy="32061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5804" cy="32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ED4D26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A76252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bookmarkStart w:id="2" w:name="_eel6aa9gxt2i" w:colFirst="0" w:colLast="0"/>
      <w:bookmarkEnd w:id="2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 xml:space="preserve">обращается внимание, что с 01.01.2019 версия формата фискальных данных 1.0,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поддерживаемая указанным фискальным накопителем, утра</w:t>
      </w:r>
      <w:r w:rsidR="00920E30">
        <w:rPr>
          <w:rFonts w:ascii="Times New Roman" w:eastAsia="Tahoma" w:hAnsi="Times New Roman" w:cs="Times New Roman"/>
          <w:sz w:val="28"/>
          <w:szCs w:val="28"/>
        </w:rPr>
        <w:t>тила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 xml:space="preserve"> силу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>. При этом</w:t>
      </w:r>
      <w:proofErr w:type="gramStart"/>
      <w:r w:rsidR="00A76252" w:rsidRPr="00ED4D26">
        <w:rPr>
          <w:rFonts w:ascii="Times New Roman" w:eastAsia="Tahoma" w:hAnsi="Times New Roman" w:cs="Times New Roman"/>
          <w:sz w:val="28"/>
          <w:szCs w:val="28"/>
        </w:rPr>
        <w:t>,</w:t>
      </w:r>
      <w:proofErr w:type="gramEnd"/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данной моделью фискального накопителя поддерживается более новая версия формата фискальных документов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и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для перехода на указанную версию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необходимо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обратиться к производителю ККТ.</w:t>
      </w:r>
    </w:p>
    <w:p w:rsidR="00F41939" w:rsidRPr="00ED4D26" w:rsidRDefault="00F41939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которая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соответствует 54-ФЗ и подходит для вашего бизнеса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1.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Берите кассу сразу с подходящим ФН — если купите не с тем ФН или вообще без него, придется докупать отдельно.</w:t>
      </w:r>
      <w:proofErr w:type="gramEnd"/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2. Касса должна работать без </w:t>
      </w:r>
      <w:r w:rsidR="0040547E">
        <w:rPr>
          <w:rFonts w:ascii="Times New Roman" w:eastAsia="Tahoma" w:hAnsi="Times New Roman" w:cs="Times New Roman"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нтернета — если связь пропадет, торговля не </w:t>
      </w:r>
      <w:r w:rsidR="0040547E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>
        <w:rPr>
          <w:rFonts w:ascii="Times New Roman" w:eastAsia="Tahoma" w:hAnsi="Times New Roman" w:cs="Times New Roman"/>
          <w:sz w:val="28"/>
          <w:szCs w:val="28"/>
        </w:rPr>
        <w:t>i-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Pr="00ED4D26">
        <w:rPr>
          <w:rFonts w:ascii="Times New Roman" w:eastAsia="Tahoma" w:hAnsi="Times New Roman" w:cs="Times New Roman"/>
          <w:sz w:val="28"/>
          <w:szCs w:val="28"/>
        </w:rPr>
        <w:t>i, и с сим-картой — для страховки.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3. Узнайте, входит ли в цену кассы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базовое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ПО, не придется ли доплачивать.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36570B" w:rsidRDefault="00524606" w:rsidP="0036570B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5. Найдите номер кассы и </w:t>
      </w:r>
      <w:r w:rsidR="0040547E">
        <w:rPr>
          <w:rFonts w:ascii="Times New Roman" w:eastAsia="Tahoma" w:hAnsi="Times New Roman" w:cs="Times New Roman"/>
          <w:sz w:val="28"/>
          <w:szCs w:val="28"/>
        </w:rPr>
        <w:t>ФН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36570B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D86F24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ращена аккредитация </w:t>
      </w:r>
      <w:proofErr w:type="spellStart"/>
      <w:r w:rsidR="00555329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555329">
        <w:rPr>
          <w:rFonts w:ascii="Times New Roman" w:eastAsia="Tahoma" w:hAnsi="Times New Roman" w:cs="Times New Roman"/>
          <w:sz w:val="28"/>
          <w:szCs w:val="28"/>
        </w:rPr>
        <w:t xml:space="preserve"> России.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</w:t>
      </w:r>
      <w:proofErr w:type="gramStart"/>
      <w:r w:rsidR="00D86F24">
        <w:rPr>
          <w:rFonts w:ascii="Times New Roman" w:eastAsia="Tahoma" w:hAnsi="Times New Roman" w:cs="Times New Roman"/>
          <w:sz w:val="28"/>
          <w:szCs w:val="28"/>
        </w:rPr>
        <w:t>числе</w:t>
      </w:r>
      <w:proofErr w:type="gramEnd"/>
      <w:r w:rsidR="00D86F24">
        <w:rPr>
          <w:rFonts w:ascii="Times New Roman" w:eastAsia="Tahoma" w:hAnsi="Times New Roman" w:cs="Times New Roman"/>
          <w:sz w:val="28"/>
          <w:szCs w:val="28"/>
        </w:rPr>
        <w:t xml:space="preserve"> у которых приостановлена или прекращена аккредитация размещен на официальном сайте </w:t>
      </w:r>
      <w:proofErr w:type="spellStart"/>
      <w:r w:rsidR="00D86F24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D86F2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2" w:history="1"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proofErr w:type="spellEnd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  <w:proofErr w:type="spellEnd"/>
      </w:hyperlink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Исп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ользуйте </w:t>
      </w:r>
      <w:proofErr w:type="spellStart"/>
      <w:r w:rsidR="00555329">
        <w:rPr>
          <w:rFonts w:ascii="Times New Roman" w:eastAsia="Tahoma" w:hAnsi="Times New Roman" w:cs="Times New Roman"/>
          <w:sz w:val="28"/>
          <w:szCs w:val="28"/>
        </w:rPr>
        <w:t>Wi-Fi</w:t>
      </w:r>
      <w:proofErr w:type="spellEnd"/>
      <w:r w:rsidR="00555329">
        <w:rPr>
          <w:rFonts w:ascii="Times New Roman" w:eastAsia="Tahoma" w:hAnsi="Times New Roman" w:cs="Times New Roman"/>
          <w:sz w:val="28"/>
          <w:szCs w:val="28"/>
        </w:rPr>
        <w:t xml:space="preserve"> или сим-карту с 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lastRenderedPageBreak/>
        <w:t>Шаг 5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В списке 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выберите одного из официальных операторов фискальных данных и заключите с ним договор.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личном кабинете заполните заявление на регистрацию ККТ.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ED4D26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:rsidR="009E42E7" w:rsidRP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3" w:name="_s6arsw5t0nn2" w:colFirst="0" w:colLast="0"/>
      <w:bookmarkStart w:id="4" w:name="_favk5bxxsdmt" w:colFirst="0" w:colLast="0"/>
      <w:bookmarkEnd w:id="3"/>
      <w:bookmarkEnd w:id="4"/>
      <w:r w:rsidRPr="00ED4D26">
        <w:rPr>
          <w:rFonts w:ascii="Times New Roman" w:hAnsi="Times New Roman" w:cs="Times New Roman"/>
        </w:rPr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Обязан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зарегистрировать кассу, но работает без нее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ИП от 2 000 ₽ до 3 000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:rsidR="009E42E7" w:rsidRPr="00ED4D26" w:rsidRDefault="009E42E7" w:rsidP="00ED4D26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Часто спрашивают</w:t>
      </w:r>
      <w:r w:rsidR="00023E1D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Нужна ли касса, если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клиенты-физические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лица платят через интернет или скидывают деньги на карту?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дств пл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атежа.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Кто </w:t>
      </w:r>
      <w:proofErr w:type="gramStart"/>
      <w:r w:rsidRPr="00ED4D26">
        <w:rPr>
          <w:rFonts w:ascii="Times New Roman" w:eastAsia="Tahoma" w:hAnsi="Times New Roman" w:cs="Times New Roman"/>
          <w:b/>
          <w:sz w:val="28"/>
          <w:szCs w:val="28"/>
        </w:rPr>
        <w:t>такие</w:t>
      </w:r>
      <w:proofErr w:type="gramEnd"/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ОФД и как с ними работать?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налоговую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такое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ED4D26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зашифровывает и передает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налоговую. Находится в корпусе кассового аппарата.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lastRenderedPageBreak/>
        <w:t>Кто меняет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Обязательно ли отправлять покупателю электронный чек?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Только если покупатель дал свои контакты: номер телефона или электронную почту.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E42E7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:rsidR="006E482E" w:rsidRDefault="006E482E" w:rsidP="006E482E">
      <w:pPr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CEC9B2" wp14:editId="7D397F4F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9E42E7" w:rsidP="00ED4D26">
      <w:pPr>
        <w:ind w:right="28"/>
        <w:jc w:val="both"/>
        <w:rPr>
          <w:rFonts w:ascii="Tahoma" w:eastAsia="Tahoma" w:hAnsi="Tahoma" w:cs="Tahoma"/>
          <w:sz w:val="18"/>
          <w:szCs w:val="18"/>
        </w:rPr>
      </w:pPr>
      <w:bookmarkStart w:id="5" w:name="_GoBack"/>
      <w:bookmarkEnd w:id="5"/>
    </w:p>
    <w:sectPr w:rsidR="009E42E7" w:rsidSect="000B254B">
      <w:headerReference w:type="default" r:id="rId14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A6" w:rsidRDefault="001D2FA6" w:rsidP="000B254B">
      <w:pPr>
        <w:spacing w:after="0" w:line="240" w:lineRule="auto"/>
      </w:pPr>
      <w:r>
        <w:separator/>
      </w:r>
    </w:p>
  </w:endnote>
  <w:endnote w:type="continuationSeparator" w:id="0">
    <w:p w:rsidR="001D2FA6" w:rsidRDefault="001D2FA6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A6" w:rsidRDefault="001D2FA6" w:rsidP="000B254B">
      <w:pPr>
        <w:spacing w:after="0" w:line="240" w:lineRule="auto"/>
      </w:pPr>
      <w:r>
        <w:separator/>
      </w:r>
    </w:p>
  </w:footnote>
  <w:footnote w:type="continuationSeparator" w:id="0">
    <w:p w:rsidR="001D2FA6" w:rsidRDefault="001D2FA6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E30">
          <w:rPr>
            <w:noProof/>
          </w:rPr>
          <w:t>8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23E1D"/>
    <w:rsid w:val="000B254B"/>
    <w:rsid w:val="000D632A"/>
    <w:rsid w:val="000E55C9"/>
    <w:rsid w:val="001151E0"/>
    <w:rsid w:val="0017031C"/>
    <w:rsid w:val="001A5220"/>
    <w:rsid w:val="001D2FA6"/>
    <w:rsid w:val="002F4B7C"/>
    <w:rsid w:val="00306A31"/>
    <w:rsid w:val="0032427B"/>
    <w:rsid w:val="0036570B"/>
    <w:rsid w:val="003D0015"/>
    <w:rsid w:val="0040547E"/>
    <w:rsid w:val="0043427B"/>
    <w:rsid w:val="004C0C1B"/>
    <w:rsid w:val="00524606"/>
    <w:rsid w:val="00555329"/>
    <w:rsid w:val="005878F2"/>
    <w:rsid w:val="005A22BD"/>
    <w:rsid w:val="00621B87"/>
    <w:rsid w:val="006C5822"/>
    <w:rsid w:val="006D61BA"/>
    <w:rsid w:val="006E482E"/>
    <w:rsid w:val="007F4529"/>
    <w:rsid w:val="00805DA8"/>
    <w:rsid w:val="00871B5B"/>
    <w:rsid w:val="008B2864"/>
    <w:rsid w:val="00920E30"/>
    <w:rsid w:val="00990FBF"/>
    <w:rsid w:val="009E42E7"/>
    <w:rsid w:val="00A76252"/>
    <w:rsid w:val="00A85A62"/>
    <w:rsid w:val="00B3781B"/>
    <w:rsid w:val="00B46653"/>
    <w:rsid w:val="00BE7CB1"/>
    <w:rsid w:val="00C90AFA"/>
    <w:rsid w:val="00CE2F9F"/>
    <w:rsid w:val="00D86F24"/>
    <w:rsid w:val="00E02F83"/>
    <w:rsid w:val="00E600EB"/>
    <w:rsid w:val="00ED4D26"/>
    <w:rsid w:val="00EE0E04"/>
    <w:rsid w:val="00F41939"/>
    <w:rsid w:val="00F54417"/>
    <w:rsid w:val="00F54ED8"/>
    <w:rsid w:val="00FD161A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vyaz.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AEA1-0C89-41B0-B7DD-AAD1DD51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8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Крюков Максим Викторович</cp:lastModifiedBy>
  <cp:revision>17</cp:revision>
  <cp:lastPrinted>2018-03-26T15:08:00Z</cp:lastPrinted>
  <dcterms:created xsi:type="dcterms:W3CDTF">2018-10-17T07:22:00Z</dcterms:created>
  <dcterms:modified xsi:type="dcterms:W3CDTF">2019-08-21T07:13:00Z</dcterms:modified>
</cp:coreProperties>
</file>