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D81710" w:rsidP="00922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2C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августа</w:t>
            </w:r>
            <w:r w:rsidR="004B2F72">
              <w:rPr>
                <w:sz w:val="28"/>
                <w:szCs w:val="28"/>
              </w:rPr>
              <w:t xml:space="preserve"> 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1D37C9" w:rsidP="003A23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A235E">
              <w:rPr>
                <w:sz w:val="28"/>
                <w:szCs w:val="28"/>
              </w:rPr>
              <w:t>5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="003A235E">
              <w:rPr>
                <w:sz w:val="28"/>
                <w:szCs w:val="28"/>
              </w:rPr>
              <w:t>3</w:t>
            </w:r>
            <w:r w:rsidR="006669E7" w:rsidRPr="006669E7">
              <w:rPr>
                <w:sz w:val="28"/>
                <w:szCs w:val="28"/>
              </w:rPr>
              <w:t xml:space="preserve">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8878B8" w:rsidRDefault="008878B8" w:rsidP="0017753F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64386A" w:rsidRDefault="0064386A" w:rsidP="0017753F">
      <w:pPr>
        <w:spacing w:line="360" w:lineRule="auto"/>
        <w:jc w:val="center"/>
        <w:rPr>
          <w:sz w:val="28"/>
          <w:szCs w:val="28"/>
        </w:rPr>
      </w:pPr>
    </w:p>
    <w:p w:rsidR="008878B8" w:rsidRPr="00864674" w:rsidRDefault="00CA235E" w:rsidP="00887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878B8" w:rsidRPr="00864674">
        <w:rPr>
          <w:rFonts w:eastAsia="Calibri"/>
          <w:sz w:val="28"/>
          <w:szCs w:val="28"/>
        </w:rPr>
        <w:t>.</w:t>
      </w:r>
      <w:r w:rsidR="008878B8"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8878B8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64386A" w:rsidRDefault="0064386A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BF3" w:rsidRPr="005E2BF3" w:rsidRDefault="0064386A" w:rsidP="005E2BF3">
      <w:pPr>
        <w:jc w:val="both"/>
        <w:rPr>
          <w:sz w:val="28"/>
          <w:szCs w:val="28"/>
        </w:rPr>
      </w:pPr>
      <w:r w:rsidRPr="0064386A">
        <w:rPr>
          <w:sz w:val="28"/>
          <w:szCs w:val="28"/>
        </w:rPr>
        <w:t xml:space="preserve">2. </w:t>
      </w:r>
      <w:r w:rsidR="00761058" w:rsidRPr="005E2BF3">
        <w:rPr>
          <w:sz w:val="28"/>
          <w:szCs w:val="28"/>
        </w:rPr>
        <w:t xml:space="preserve">Обеспечение внесения в информационную систему управления проектами </w:t>
      </w:r>
      <w:r w:rsidR="005E2BF3" w:rsidRPr="005E2BF3">
        <w:rPr>
          <w:sz w:val="28"/>
          <w:szCs w:val="28"/>
        </w:rPr>
        <w:t>данных по достижению показателей портфел</w:t>
      </w:r>
      <w:r w:rsidR="00922CE1">
        <w:rPr>
          <w:sz w:val="28"/>
          <w:szCs w:val="28"/>
        </w:rPr>
        <w:t>ей</w:t>
      </w:r>
      <w:r w:rsidR="005E2BF3" w:rsidRPr="005E2BF3">
        <w:rPr>
          <w:sz w:val="28"/>
          <w:szCs w:val="28"/>
        </w:rPr>
        <w:t xml:space="preserve"> проектов, основанных на национальных и федеральных проектах установленных для муниципального образования город Урай, с назначением ответственных лиц. </w:t>
      </w:r>
    </w:p>
    <w:p w:rsidR="0064386A" w:rsidRPr="00864674" w:rsidRDefault="0064386A" w:rsidP="0064386A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64386A" w:rsidRDefault="00922CE1" w:rsidP="0064386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Уланова Лариса</w:t>
      </w:r>
      <w:r w:rsidR="0064386A" w:rsidRPr="00864674">
        <w:rPr>
          <w:sz w:val="28"/>
          <w:szCs w:val="28"/>
        </w:rPr>
        <w:t xml:space="preserve"> Викторовна, начальник управлени</w:t>
      </w:r>
      <w:r>
        <w:rPr>
          <w:sz w:val="28"/>
          <w:szCs w:val="28"/>
        </w:rPr>
        <w:t>я</w:t>
      </w:r>
      <w:r w:rsidR="0064386A" w:rsidRPr="00864674">
        <w:rPr>
          <w:sz w:val="28"/>
          <w:szCs w:val="28"/>
        </w:rPr>
        <w:t xml:space="preserve"> экономики, анализа и прогнозирования администрации города Урай.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1D37C9" w:rsidRPr="0011231B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Pr="00864674" w:rsidRDefault="001D37C9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Pr="00864674">
        <w:rPr>
          <w:sz w:val="28"/>
          <w:szCs w:val="28"/>
        </w:rPr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1231B"/>
    <w:rsid w:val="00135E62"/>
    <w:rsid w:val="001433CB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2CE1"/>
    <w:rsid w:val="0092559D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7252B"/>
    <w:rsid w:val="00B74856"/>
    <w:rsid w:val="00B90DF5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291</cp:revision>
  <cp:lastPrinted>2019-08-26T09:57:00Z</cp:lastPrinted>
  <dcterms:created xsi:type="dcterms:W3CDTF">2013-11-05T09:26:00Z</dcterms:created>
  <dcterms:modified xsi:type="dcterms:W3CDTF">2019-08-28T09:16:00Z</dcterms:modified>
</cp:coreProperties>
</file>