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Pr="00974BE7" w:rsidRDefault="00BB710B" w:rsidP="00B5010F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B5010F" w:rsidP="00674DB0">
      <w:pPr>
        <w:tabs>
          <w:tab w:val="left" w:pos="900"/>
        </w:tabs>
        <w:ind w:firstLine="708"/>
        <w:jc w:val="both"/>
      </w:pPr>
      <w:r>
        <w:t>3</w:t>
      </w:r>
      <w:r w:rsidR="0006462F" w:rsidRPr="00974BE7">
        <w:t xml:space="preserve">. </w:t>
      </w:r>
      <w:proofErr w:type="gramStart"/>
      <w:r w:rsidR="0006462F" w:rsidRPr="00974BE7">
        <w:t>Контроль за</w:t>
      </w:r>
      <w:proofErr w:type="gramEnd"/>
      <w:r w:rsidR="0006462F" w:rsidRPr="00974BE7">
        <w:t xml:space="preserve"> выполнением постановления возложить на заместителя главы</w:t>
      </w:r>
      <w:r w:rsidR="0006462F">
        <w:t xml:space="preserve"> города Урай </w:t>
      </w:r>
      <w:proofErr w:type="spellStart"/>
      <w:r w:rsidR="0006462F">
        <w:t>И.А.</w:t>
      </w:r>
      <w:r w:rsidR="0006462F" w:rsidRPr="00974BE7">
        <w:t>Фузееву</w:t>
      </w:r>
      <w:proofErr w:type="spellEnd"/>
      <w:r w:rsidR="0006462F"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791AC8" w:rsidRPr="005C1DA1" w:rsidRDefault="00791AC8" w:rsidP="005C1DA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5C1DA1">
        <w:t xml:space="preserve"> с</w:t>
      </w:r>
      <w:r>
        <w:t>троку 12 изложить в новой редакции</w:t>
      </w:r>
      <w:r w:rsidRPr="00193097">
        <w:t>:</w:t>
      </w:r>
    </w:p>
    <w:p w:rsidR="00791AC8" w:rsidRDefault="00791AC8" w:rsidP="00791AC8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791AC8" w:rsidRPr="00601A51" w:rsidTr="00830CDC">
        <w:trPr>
          <w:jc w:val="center"/>
        </w:trPr>
        <w:tc>
          <w:tcPr>
            <w:tcW w:w="704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5953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791AC8" w:rsidRPr="00CB0C7C" w:rsidRDefault="00791AC8" w:rsidP="00830CDC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2)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791AC8" w:rsidRPr="00CB0C7C" w:rsidRDefault="008A0582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87</w:t>
            </w:r>
            <w:r w:rsidR="00791AC8"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  <w:r w:rsidR="00791AC8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в том числе: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 на 2017 год - 3626,2 тыс. руб.;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 2018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4222,3</w:t>
            </w: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руб.;</w:t>
            </w:r>
          </w:p>
          <w:p w:rsidR="00791AC8" w:rsidRPr="00CB0C7C" w:rsidRDefault="008A0582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 2019 год - 8</w:t>
            </w:r>
            <w:r w:rsidR="00791A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1AC8"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0,0 тыс. руб.;</w:t>
            </w:r>
          </w:p>
          <w:p w:rsidR="00791AC8" w:rsidRPr="00CB0C7C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b/>
                <w:sz w:val="24"/>
                <w:szCs w:val="24"/>
              </w:rPr>
              <w:t>- на 2020 год - 100,0 тыс. руб.</w:t>
            </w:r>
          </w:p>
        </w:tc>
      </w:tr>
    </w:tbl>
    <w:p w:rsidR="00791AC8" w:rsidRPr="00E02FB5" w:rsidRDefault="00791AC8" w:rsidP="00791AC8">
      <w:pPr>
        <w:tabs>
          <w:tab w:val="left" w:pos="14742"/>
        </w:tabs>
        <w:autoSpaceDE w:val="0"/>
        <w:autoSpaceDN w:val="0"/>
        <w:adjustRightInd w:val="0"/>
        <w:outlineLvl w:val="0"/>
      </w:pPr>
      <w:r>
        <w:tab/>
        <w:t>»</w:t>
      </w:r>
      <w:r w:rsidRPr="00E02FB5">
        <w:t>;</w:t>
      </w:r>
    </w:p>
    <w:p w:rsidR="00791AC8" w:rsidRPr="00601A51" w:rsidRDefault="005C1DA1" w:rsidP="00791AC8">
      <w:pPr>
        <w:autoSpaceDE w:val="0"/>
        <w:autoSpaceDN w:val="0"/>
        <w:adjustRightInd w:val="0"/>
        <w:ind w:left="709"/>
        <w:jc w:val="both"/>
        <w:outlineLvl w:val="2"/>
      </w:pPr>
      <w:r>
        <w:t>2</w:t>
      </w:r>
      <w:r w:rsidR="00791AC8" w:rsidRPr="00601A51">
        <w:t xml:space="preserve">. </w:t>
      </w:r>
      <w:r w:rsidR="00791AC8">
        <w:t xml:space="preserve"> В таблице 2 «Перечень основных мероприятий муниципальной программы»</w:t>
      </w:r>
      <w:r w:rsidR="00791AC8" w:rsidRPr="00601A51">
        <w:t xml:space="preserve">: </w:t>
      </w:r>
    </w:p>
    <w:p w:rsidR="00791AC8" w:rsidRPr="00601A51" w:rsidRDefault="005C1DA1" w:rsidP="00791AC8">
      <w:pPr>
        <w:ind w:firstLine="709"/>
        <w:jc w:val="both"/>
      </w:pPr>
      <w:r>
        <w:t>2</w:t>
      </w:r>
      <w:r w:rsidR="00791AC8">
        <w:t>.1. С</w:t>
      </w:r>
      <w:r w:rsidR="00791AC8" w:rsidRPr="00601A51">
        <w:t>троку 1</w:t>
      </w:r>
      <w:r w:rsidR="00791AC8">
        <w:t>.1.1</w:t>
      </w:r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409"/>
        <w:gridCol w:w="1276"/>
        <w:gridCol w:w="851"/>
        <w:gridCol w:w="2773"/>
        <w:gridCol w:w="1047"/>
        <w:gridCol w:w="1113"/>
        <w:gridCol w:w="1113"/>
        <w:gridCol w:w="1511"/>
        <w:gridCol w:w="1304"/>
      </w:tblGrid>
      <w:tr w:rsidR="00791AC8" w:rsidRPr="00601A51" w:rsidTr="00830CDC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  <w:r w:rsidRPr="00601A51">
              <w:t>1</w:t>
            </w:r>
            <w:r>
              <w:t>.1.1</w:t>
            </w:r>
          </w:p>
        </w:tc>
        <w:tc>
          <w:tcPr>
            <w:tcW w:w="2409" w:type="dxa"/>
            <w:vMerge w:val="restart"/>
          </w:tcPr>
          <w:p w:rsidR="00791AC8" w:rsidRPr="00601A51" w:rsidRDefault="00791AC8" w:rsidP="00830CDC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276" w:type="dxa"/>
            <w:vMerge w:val="restart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851" w:type="dxa"/>
            <w:vMerge w:val="restart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  <w:r w:rsidRPr="00CB0C7C">
              <w:t>1.1.1, 1.1.2, 1.1.3</w:t>
            </w: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>Всего</w:t>
            </w:r>
          </w:p>
        </w:tc>
        <w:tc>
          <w:tcPr>
            <w:tcW w:w="1047" w:type="dxa"/>
            <w:vAlign w:val="center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80</w:t>
            </w:r>
            <w:r w:rsidR="00791AC8" w:rsidRPr="00B5010F">
              <w:t>24,3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</w:t>
            </w:r>
            <w:r w:rsidR="00791AC8" w:rsidRPr="00B5010F">
              <w:t>50,0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r w:rsidRPr="00B5010F">
              <w:t>Бюджет городского округа город Урай</w:t>
            </w:r>
          </w:p>
        </w:tc>
        <w:tc>
          <w:tcPr>
            <w:tcW w:w="1047" w:type="dxa"/>
            <w:vAlign w:val="center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80</w:t>
            </w:r>
            <w:r w:rsidR="00791AC8" w:rsidRPr="00B5010F">
              <w:t>24,3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</w:t>
            </w:r>
            <w:r w:rsidR="00791AC8" w:rsidRPr="00B5010F">
              <w:t>50,0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>Иные источники финансирования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4428D" w:rsidRDefault="00421660" w:rsidP="00421660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4428D" w:rsidRPr="00601A51">
        <w:t>»;</w:t>
      </w:r>
    </w:p>
    <w:p w:rsidR="00791AC8" w:rsidRDefault="005C1DA1" w:rsidP="00791AC8">
      <w:pPr>
        <w:ind w:firstLine="709"/>
        <w:jc w:val="both"/>
      </w:pPr>
      <w:r>
        <w:t>2</w:t>
      </w:r>
      <w:r w:rsidR="00421660">
        <w:t>.2</w:t>
      </w:r>
      <w:r w:rsidR="00791AC8">
        <w:t>. Строку «ИТОГО</w:t>
      </w:r>
      <w:r w:rsidR="00791AC8" w:rsidRPr="00601A51">
        <w:t xml:space="preserve"> по программе</w:t>
      </w:r>
      <w:proofErr w:type="gramStart"/>
      <w:r w:rsidR="00791AC8" w:rsidRPr="00601A51">
        <w:t>:»</w:t>
      </w:r>
      <w:proofErr w:type="gramEnd"/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8"/>
        <w:gridCol w:w="851"/>
        <w:gridCol w:w="2773"/>
        <w:gridCol w:w="1047"/>
        <w:gridCol w:w="1113"/>
        <w:gridCol w:w="1113"/>
        <w:gridCol w:w="1511"/>
        <w:gridCol w:w="1304"/>
      </w:tblGrid>
      <w:tr w:rsidR="00791AC8" w:rsidRPr="00601A51" w:rsidTr="00830CDC">
        <w:trPr>
          <w:trHeight w:val="153"/>
          <w:jc w:val="center"/>
        </w:trPr>
        <w:tc>
          <w:tcPr>
            <w:tcW w:w="4498" w:type="dxa"/>
            <w:vMerge w:val="restart"/>
          </w:tcPr>
          <w:p w:rsidR="00791AC8" w:rsidRPr="00CB0C7C" w:rsidRDefault="00791AC8" w:rsidP="00830CDC">
            <w:pPr>
              <w:jc w:val="both"/>
            </w:pPr>
            <w:r w:rsidRPr="00CB0C7C">
              <w:lastRenderedPageBreak/>
              <w:t>ИТОГО по программе:</w:t>
            </w:r>
          </w:p>
        </w:tc>
        <w:tc>
          <w:tcPr>
            <w:tcW w:w="851" w:type="dxa"/>
            <w:vMerge w:val="restart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>Всего</w:t>
            </w:r>
          </w:p>
        </w:tc>
        <w:tc>
          <w:tcPr>
            <w:tcW w:w="1047" w:type="dxa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87</w:t>
            </w:r>
            <w:r w:rsidR="00791AC8" w:rsidRPr="00B5010F">
              <w:t>98,5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511" w:type="dxa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</w:t>
            </w:r>
            <w:r w:rsidR="00791AC8" w:rsidRPr="00B5010F">
              <w:t>50,0</w:t>
            </w:r>
          </w:p>
        </w:tc>
        <w:tc>
          <w:tcPr>
            <w:tcW w:w="1304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99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396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</w:tcPr>
          <w:p w:rsidR="00791AC8" w:rsidRPr="00B5010F" w:rsidRDefault="00791AC8" w:rsidP="00830CDC">
            <w:pPr>
              <w:autoSpaceDE w:val="0"/>
              <w:autoSpaceDN w:val="0"/>
              <w:adjustRightInd w:val="0"/>
            </w:pPr>
            <w:r w:rsidRPr="00B5010F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791AC8" w:rsidRPr="00601A51" w:rsidTr="00830CDC">
        <w:trPr>
          <w:trHeight w:val="208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r w:rsidRPr="00B5010F">
              <w:t>Бюджет городского округа город Урай</w:t>
            </w:r>
          </w:p>
        </w:tc>
        <w:tc>
          <w:tcPr>
            <w:tcW w:w="1047" w:type="dxa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87</w:t>
            </w:r>
            <w:r w:rsidR="00791AC8" w:rsidRPr="00B5010F">
              <w:t>98,5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13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511" w:type="dxa"/>
          </w:tcPr>
          <w:p w:rsidR="00791AC8" w:rsidRPr="00B5010F" w:rsidRDefault="008A0582" w:rsidP="00830CDC">
            <w:pPr>
              <w:tabs>
                <w:tab w:val="left" w:pos="10440"/>
              </w:tabs>
              <w:jc w:val="center"/>
            </w:pPr>
            <w:r>
              <w:t>8</w:t>
            </w:r>
            <w:r w:rsidR="00791AC8" w:rsidRPr="00B5010F">
              <w:t>50,0</w:t>
            </w:r>
          </w:p>
        </w:tc>
        <w:tc>
          <w:tcPr>
            <w:tcW w:w="1304" w:type="dxa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100,0</w:t>
            </w:r>
          </w:p>
        </w:tc>
      </w:tr>
      <w:tr w:rsidR="00791AC8" w:rsidRPr="00601A51" w:rsidTr="00830CDC">
        <w:trPr>
          <w:trHeight w:val="254"/>
          <w:jc w:val="center"/>
        </w:trPr>
        <w:tc>
          <w:tcPr>
            <w:tcW w:w="4498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both"/>
            </w:pPr>
          </w:p>
        </w:tc>
        <w:tc>
          <w:tcPr>
            <w:tcW w:w="851" w:type="dxa"/>
            <w:vMerge/>
            <w:vAlign w:val="center"/>
          </w:tcPr>
          <w:p w:rsidR="00791AC8" w:rsidRPr="00601A51" w:rsidRDefault="00791AC8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2773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</w:pPr>
            <w:r w:rsidRPr="00B5010F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791AC8" w:rsidRPr="00B5010F" w:rsidRDefault="00791AC8" w:rsidP="00830CDC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791AC8" w:rsidRPr="00B5010F" w:rsidRDefault="00791AC8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D1C78" w:rsidRPr="00791AC8" w:rsidRDefault="00791AC8" w:rsidP="00421660">
      <w:pPr>
        <w:tabs>
          <w:tab w:val="left" w:pos="14742"/>
        </w:tabs>
      </w:pPr>
      <w:r>
        <w:tab/>
        <w:t>».</w:t>
      </w:r>
    </w:p>
    <w:sectPr w:rsidR="00BD1C78" w:rsidRPr="00791AC8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4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424"/>
    <w:rsid w:val="00073F6D"/>
    <w:rsid w:val="00082F29"/>
    <w:rsid w:val="00086B74"/>
    <w:rsid w:val="00086C06"/>
    <w:rsid w:val="00094E24"/>
    <w:rsid w:val="000A3EF4"/>
    <w:rsid w:val="000B05EB"/>
    <w:rsid w:val="000B69C1"/>
    <w:rsid w:val="000C0C5B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1660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0326"/>
    <w:rsid w:val="004F58C6"/>
    <w:rsid w:val="004F7C00"/>
    <w:rsid w:val="0051252B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234D4"/>
    <w:rsid w:val="00640F8B"/>
    <w:rsid w:val="00660CEB"/>
    <w:rsid w:val="0066323A"/>
    <w:rsid w:val="0067140E"/>
    <w:rsid w:val="00674DB0"/>
    <w:rsid w:val="00690D7C"/>
    <w:rsid w:val="00693B03"/>
    <w:rsid w:val="00696E8D"/>
    <w:rsid w:val="006A0EE4"/>
    <w:rsid w:val="006C670D"/>
    <w:rsid w:val="006E0F11"/>
    <w:rsid w:val="00740EE4"/>
    <w:rsid w:val="00747CA1"/>
    <w:rsid w:val="007509B5"/>
    <w:rsid w:val="00756D75"/>
    <w:rsid w:val="0076331D"/>
    <w:rsid w:val="0076762A"/>
    <w:rsid w:val="00790828"/>
    <w:rsid w:val="00791AC8"/>
    <w:rsid w:val="007B182E"/>
    <w:rsid w:val="007B4B59"/>
    <w:rsid w:val="007B4D1D"/>
    <w:rsid w:val="007D33B7"/>
    <w:rsid w:val="007F3B83"/>
    <w:rsid w:val="007F6B2A"/>
    <w:rsid w:val="00806045"/>
    <w:rsid w:val="0082376A"/>
    <w:rsid w:val="00830CDC"/>
    <w:rsid w:val="00856598"/>
    <w:rsid w:val="00862C49"/>
    <w:rsid w:val="008653A7"/>
    <w:rsid w:val="00865B4F"/>
    <w:rsid w:val="008A0582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4428D"/>
    <w:rsid w:val="00B5010F"/>
    <w:rsid w:val="00B51BB0"/>
    <w:rsid w:val="00B61623"/>
    <w:rsid w:val="00B75DAC"/>
    <w:rsid w:val="00B810D1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BF4E43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355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22</cp:revision>
  <cp:lastPrinted>2016-06-02T07:01:00Z</cp:lastPrinted>
  <dcterms:created xsi:type="dcterms:W3CDTF">2017-10-03T04:54:00Z</dcterms:created>
  <dcterms:modified xsi:type="dcterms:W3CDTF">2019-06-13T05:25:00Z</dcterms:modified>
</cp:coreProperties>
</file>