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организации и обеспечению требований антитеррористической безопасности торговых и торгово-развлекательных комплексов, расположенных на территории Ханты-Мансийского автономного округа – </w:t>
      </w:r>
      <w:proofErr w:type="spell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Югры</w:t>
      </w:r>
      <w:proofErr w:type="spell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и обеспечению требований антитеррористической безопасности торговых и торгово-развлекательных комплексов, расположенных на территории Ханты-Мансийского автономного округа -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Методические рекомендации) разработаны для руководителей торговых и торгово-развлекательных комплексов (далее – ТРК, объект) и частных охранных предприятий, осуществляющих охрану объектов, с целью выработки единого подхода в вопросах практической организации антитеррористической защищенности объектов возможных террористических посягательств и организации контроля за поддержанием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в готовности к предотвращению и пресечению террористических актов.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утверждены решением совместного заседания Антитеррористической комиссии и Оперативного штаба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(протокол от 16 апреля 2012 года № 46/3)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вспомогательным документом по порядку действий в случае получения информации об угрозе совершения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(совершении)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террористического характера на территории торговых и торгово-развлекательных комплексов, расположенных на территории автономного округа.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 АТК автономного округа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того, что в разрабатываемых должностными лицами торговых и торгово-развлекательных комплексов Планах и расчетах нельзя предусмотреть все чрезвычайные ситуации, которые могут возникнуть на объекте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(многие из них нестандартны и непредсказуемы),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Методические рекомендации содержат перечень основных мероприятий, необходимых к исполнению руководством администрации объекта, дежурным техническим персоналом, работниками предприятий розничной торговли, развлечений и отдыха, а также работников частных охранных предприятий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охранных предприятий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– ЧОП)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свою деятельность в соответствии с действующим законодательством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(Закон Российской Федерации от 11.03.1992 № 2487-1 «О частной детективной и охранной деятельности в Российской Федерации» и Типовые требования к должностной инструкции частного охранника, утверждённые приказом МВД России от 22.08.2011 № 960 «Об утверждении типовых требований к должностной инструкции частного охранник на объекте охраны»)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на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ТРК чрезвычайной ситуации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– ЧС),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террористического характера, а в частности: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незамедлительное оповещение о возникновении ЧС территориальных подразделений МВД, ФСБ, МЧС и других служб экстренного реагирования;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администрации объекта и частных охранных предприятий в ходе выполнения первоочередных мероприятий до прибытия подразделений МВД, ФСБ, МЧС;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 объекте комплекса первоочередных мероприятий при возникновении ЧС.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1. Комплекс первоочередных мероприятий по обеспечению безопасности торговых и торгово-развлекательных комплексов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Планов, расчетов и инструкций рекомендуется особое внимание обратить на выполнение комплекса первоочередных мероприятий, включая возложение конкретных обязанностей на должностных лиц по порядку проведения оповещения и эвакуации из объекта в том числе: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Назначение заместителя руководителя ТРК по безопасности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(ответственного лица администрации ТРК)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отвечающего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планирование антитеррористических мероприятий;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антитеррористической защищенности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взаимодействия с ЧОП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объектов;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комплекта документов антитеррористической направленности;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работы по обучению и подготовке технического персонала ТРК к действиям в условиях различных ЧС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(указанные задачи должны быть прописаны в должностных инструкциях ответственных лиц)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выполнении практических первоочередных мероприятий во взаимодействии с работниками ЧОП;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ежедневное проведение целевого инструктажа технического персонала ТРК, а также во взаимодействии со старшим смены охраны – работников ЧОП по порядку действий в чрезвычайной ситуации, в том числе террористического характера;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практических тренировок на объекте не реже 2-х раз в год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этом причина учебной чрезвычайной ситуации (вводной) не имеет большого значения, так как характер и порядок проведения эвакуации практически идентичен как при угрозе совершения террористического акта, так и при пожаре)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своевременную актуализацию и утверждение у руководителя объекта списка (перечня) номеров телефонов экстренных служб реагирования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(полиция, пожарная служба, скорая помощь, муниципальная аварийно-спасательная служба, единая дежурная диспетчерская служба, ФСБ)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работе при осуществлении информирования при возникновении чрезвычайной ситуации, в том числе террористического характера;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эвакуационных мероприятий на объекте при возникновении чрезвычайной ситуации, в том числе террористического характера.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Примечание: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 назначении ответственного лица администрации ТРК, отвечающего за проведение эвакуационных мероприятий, важным фактором является необходимость его постоянного нахождения на объекте;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случае отсутствия у ответственного лица администрации ТРК полной информации о возникшей чрезвычайной ситуации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решение всегда должно приниматься только в пользу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проведения эвакуации!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Организация первоочередного информирования по громкоговорящей связи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администрации объекта, дежурного технического персонала, работников предприятий розничной торговли, развлечений и отдыха, а также ЧОП, осуществляющих охрану объектов ТРК, о том, что на объекте возникла какая-либо чрезвычайная ситуация, путем использования кодовой фразы.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паники среди посетителей объекта кодовая фраза должна носить абсолютно нейтральный характер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«ВНИМАНИЕ! СОВЕЩАНИЕ АРЕНДАТОРОВ СОСТОИТСЯ В КАБИНЕТЕ № 100. ПОВТОРЯЮ</w:t>
      </w:r>
      <w:proofErr w:type="gram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!...»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этом являться сигналом для: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дежурного технического персонала и сотрудников ЧОП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открытию эвакуационных выходов, разблокированию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электрозамков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турникетов для беспрепятственной эвакуации граждан;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сотрудников администрации объекта и предприятий розничной торговли, развлечений и отдыха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 и без паники подготовиться к эвакуации – убрать служебные документы в сейф (закрывающиеся на ключ ящики стола), закрыть окна, выключить оргтехнику, электроприборы, освещение и совместно с посетителями покинуть объект, двигаясь маршрутами, обозначенными в схемах эвакуации;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дежурного по КПП на въезде на территорию ТРК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запрещению прохода (проезда) граждан на территорию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эвакуационные выходы открыты для эвакуации осуществляется общее информирование посетителей ТРК также абсолютно нейтральной фразой: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«УВАЖАЕМЫЕ ПОСЕТИТЕЛИ! ПО ТЕХНИЧЕСКИМ ПРИЧИНАМ ТОРГОВО-РАЗВЛЕКАТЕЛЬНЫЙ КОМПЛЕКС ВРЕМЕННО ПРЕКРАЩАЕТ СВОЮ РАБОТУ! ПРОСЬБА ВСЕМ СОХРАНЯТЬ СПОКОЙСТВИЕ И ПОКИНУТЬ ПОМЕЩЕНИЕ! ПОВТОРЯЮ…..»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оповещение граждан о закрытии объекта и путях их эвакуации осуществлять на русском и английском языках, а в перерывах между периодически повторяющимися сообщениями об эвакуации включать громкую и ритмичную музыку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 избежание паники среди посетителей)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допускается автоматическая трансляция звуковых сигналов, речевых сообщений и специально разработанных текстов;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на объекте парковки или налич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большой прилегающей территории необходимо также информировать граждан об эвакуации через уличные мегафоны (динамики, рупоры и т.п.).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Примечание: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исходя из опыта проведения эвакуационных мероприятий на базе крупных торговых центров типа «АШАН» и «МЕГА» в других субъектах Российской Федерации – время на проведение эвакуации по данному сценарию не превышает 7 минут.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направления, разграничения и перенаправления потоков эвакуируемых в зависимости от обстановки силами дежурного технического персонала объекта и сотрудников ЧОП в строгом соответствии с указаниями ответственного лица администрации ТРК, осуществляющим общее руководство за проведением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эвакуационных мероприятий из помещения службы охраны ЧОП где установлены мониторы.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порядка отключения подачи на объект и воды электроэнергии силами дежурного технического персонала объекта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исключением систем пожарной автоматики и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общеобменной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вентиляции)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Обследование помещений объекта после проведения эвакуационных мероприятий на наличие отставших, потерявшихся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т.ч. детей)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травмированных в ходе эвакуации и т.д.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договоров (составление заявок) с автотранспортными предприятиями (организациями) и ГО и ЧС администрации муниципального образования на предоставление автотранспорта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(автобусов)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зимнее время, пледов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(теплой одежды)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эвакуированных посетителей и технического персонала ТРК.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охраны ТРК силами сотрудников ЧОП от хищений (грабежей) имущества арендаторов (граждан) после проведения эвакуации.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встречи, сопровождения и доклада обстановки прибывшим подразделениям МВД, ФСБ, МЧС и других служб экстренного реагирования.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Порядок прохода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объекту сотрудников подразделений МВД, ФСБ, МЧС и их автотранспорта, а так же выделение здания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(помещения)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работы и т.д.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Порядок представления Паспорта безопасности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(антитеррористической защищенности)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а также других документов, необходимых для подготовки проведения спецоперации.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предусматривать дублирование обязанностей на случай отпуска или болезни должностного лица администрации ТРК, ответственного за безопасность, а также его возможной гибели или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чрезвычайной ситуации.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Общее руководство 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осуществления комплекса мероприятий на объекте возлагается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выполнении эвакуационных мероприятий до прибытия сотрудников ФСБ, МВД, МЧС – (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оповещение территориальных подразделений МВД, ФСБ, МЧС и других служб экстренного реагирования, взаимное оповещение и информирование, оповещение граждан о создавшейся чрезвычайной ситуации, принятие решения о проведении эвакуационных мероприятий, контроль за осуществлением охраны объекта и т.п.)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руководителя ТРК (его заместителя по безопасности) – ответственное лицо администрации ТРК, постоянно находящееся на территории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персонала ТРК при получении сигнала об эвакуации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спешки, истерик и паники убрать служебные документы в сейф или в закрывающиеся на ключ ящики стола;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с собой личные вещи, документы, деньги, ценности;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закрыть окна, выключить оргтехнику, электроприборы и освещение;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 прикрыть дверь, не закрывая ее на ключ;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посетителями покинуть помещение, двигаясь маршрутами, обозначенными в схемах эвакуации;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отойти от здания на максимальное безопасное расстояние и выполнять команды должностных лиц ответственных за эвакуацию;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возвращаться в покинутое помещение можно только после разрешения руководителя объекта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(сотрудников правоохранительных органов и других служб экстренного реагирования)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Основные требования к </w:t>
      </w:r>
      <w:proofErr w:type="gram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инженерно-технической</w:t>
      </w:r>
      <w:proofErr w:type="gramEnd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укрепленности</w:t>
      </w:r>
      <w:proofErr w:type="spell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торговых и торгово-развлекательных комплексов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Ограждение периметра объекта должно исключать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(затруднять)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случайный проход людей, въезд транспорта или проникновение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нарушителей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объекта минуя главный вход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(КПП, калитки, ворота и т.д.).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не должно иметь лазов, проломов и других повреждений, а также не запираемых дверей, ворот и калиток.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создание зон безопасности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50 м)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(парковка)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разрешена только транспортным средствам оперативных служб.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Ворота устанавливаются на автомобильных въездах на территорию объекта. Их конструкция должна обеспечивать жесткую фиксацию в закрытом положении. При использовании замков в качестве запирающих устройств основных ворот следует устанавливать замки гаражного типа или навесные.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Калитка должна запираться на врезной, накладной замок или на засов с навесным замком.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Объект, на котором установлен пропускной режим, должен оборудоваться КПП для прохода людей и проезда транспорта.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(запасные)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закрыты, оборудованы средствами охранной сигнализации и находиться под постоянным контролем сотрудников охраны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грузового автотранспорта рекомендуется осуществлять с использованием смотровых площадок и специальных досмотровых средств.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несения службы охранниками оборудуются техническими средствами охраны, рацией, кнопкой тревожной сигнализации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радиобрелоком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стационарным телефоном и актуализированными номерами телефонов вызова экстренных служб.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Входные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(выходные)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и запасные входы должны быть исправными, хорошо подогнанными под дверную коробку, обеспечивать надежную защиту объекта и открываться наружу.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Оконные конструкции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(окна, форточки, фрамуги)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помещениях должны быть остеклены,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надежные и исправные запирающие устройства и в целесообразных случаях оборудованы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охраны.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решетки, устанавливаемые на окна, должны иметь открывающуюся конструкцию и обеспечивать как надежную защиту оконного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проема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быструю эвакуацию людей из помещения.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от замков и запирающих устройств должны храниться у работников ЧОП (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осуществляющих охрану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Двери и коробки чердачных и подвальных дверей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(погрузо-разгрузочных люков)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конструкции и прочности должны быть аналогичными входным наружным дверям, закрываться на замки и опечатываться должностными лицами, определенными администрацией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Технические средства охраны объекта должны выбираться в зависимости от вида предполагаемой угрозы.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оборудование, входящее в систему охранной сигнализации периметра, должно иметь защиту от вскрытия.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средствами охранной сигнализации рекомендуется оборудовать все уязвимые места объекта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(окна, двери, люки, вентиляционные шахты, короба и т.п.),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которые возможно несанкционированное проникновение на объект, в том числе места хранения товароматериальных ценностей.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Система видеонаблюдения должна обеспечивать передачу информации о состоянии охраняемых зон, помещений, периметра и территории объекта в помещение охраны.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рекомендуемые участки для оборудования системой видеонаблюдения: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периметр территории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(здания);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залы, кассы, кафе, рестораны, кинотеатры и другие места массового скопления граждан;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КПП, главные и запасные входы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въезды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(выезды)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местах по указанию собственника ТРК или рекомендации службы охраны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суток, если освещенность охраняемой зоны, ниже чувствительности видеокамер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должен оборудоваться охранным освещением видимого или инфракрасного диапазона.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хранения информации могут также применяться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видеорегистраторы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Система тревожной сигнализации на объекте организуется «без права отключения» ее техническими работниками.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рекомендуется устанавливать: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постах и в помещениях охраны;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центрального входа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(въезда)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запасных выходах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(выездах)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выдавать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радиобрелок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охранникам, осуществляющим патрулирование объекта и не имеющим строго определенного места несения службы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местах по указанию собственника объекта или рекомендации службы охраны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Система оповещения создается для оперативного информирования граждан о возникшей ЧС, в том числе террористического характера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(пожаре, нападении на объект, захвате заложников и т.д.)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координации их действий.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должно осуществляться с помощью технических средств, которые должны обеспечивать: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подачу звуковых и/или световых сигналов;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трансляцию речевой информации о характере опасности, необходимости и путях эвакуации и других действиях, направленных на обеспечение безопасности.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оповещения о создавшейся ЧС должны отличаться от сигналов другого назначения. Количество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мощность должны обеспечивать слышимость во всех местах постоянного или временного пребывания людей, они не должны иметь регуляторов громкости и разъемных соединений. На охраняемой территории следует применять рупорные громкоговорители.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системой оповещения должно осуществляться из помещения охраны, диспетчерской или другого специального помещения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людей по сигналам оповещения должна сопровождаться: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включением аварийного освещения;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передачей специально разработанных текстов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русском и английском языках)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громкой и ритмичной музыки, направленных на предотвращение паники и других явлений, усложняющих процесс эвакуации;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включением световых указателей направления и путей эвакуации;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дистанционным открыванием дверей эвакуационных выходов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 наличии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электрозамков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Перечень документов антитеррористической направленности,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рекомендуемых для разработки и хранения в торговых и торгово-развлекательных комплексах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антитеррористической направленности разрабатываются на объекте заблаговременно и хранятся, как правило, у руководителя ТРК и его заместителя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(ответственного лица администрации ТРК)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документам, разрабатываемым на объекте, относятся: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безопасности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(Паспорт антитеррористической защищенности)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с отметками о проведенных корректировках.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 территориального подразделения МВД России по автономному округу о принятии объекта под охрану.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Лицензия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(копия лицензии)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охранного предприятия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(устава Службы безопасности).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Совместный приказ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(распоряжение, план)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координирующего Центра и организации взаимодействия между администрацией объекта и частным охранным предприятием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(частными охранными предприятиями)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охрану объектов, расположенных на территории ТРК в случае возникновения на объекте ЧС, в том числе террористического характера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осуществлении охраны объектов ТРК двумя и более частными охранными предприятиями)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 первоочередных мероприятий, выполняемых администрацией, дежурными службами, техническим персоналом, сотрудниками предприятий розничной торговли, развлечений и отдыха, а также частными охранными предприятиями в случае возникновения на территории ТРК чрезвычайной ситуации, в том числе террористического характера.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Комплект инструкций по порядку действий администрации объекта, дежурных служб, технического персонала, сотрудников предприятий розничной торговли, развлечений и отдыха, а также частных охранных предприятий в случае возникновения на территории ТРК чрезвычайной ситуации, в том числе террористического характера.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Актуализированный перечень телефонов вызова экстренных служб, администрации объекта, а также старших смен охраны ЧОП и постов частных охранных предприятий осуществляющих охрану объектов, расположенных на территории ТРК.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График проверки несения службы работниками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Переписка по вопросам организации взаимодействия руководства объекта с территориальными подразделениями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России по автономному округу, ГУ МЧС России по автономному округу, Службой по ХМАО РУ ФСБ по Тюменской области и Аппаратом АТК муниципального образования.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Результаты проведенных на объекте учений и тренировок.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Акты проведенных обследований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(проверок)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 и пожарной безопасности объекта и информация по устранению выявленных недостатков.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Журнал инструктажа персонала объекта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(включая сотрудников предприятий розничной торговли, развлечений и отдыха)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работников ЧОП по порядку их действий в случае возникновения ЧС в том числе, террористического характера.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Закон Российской Федерации от 11 марта 1992 года № 2487-1 «О частной детективной и охранной деятельности в Российской Федерации».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Типовые требования к должностной инструкции частного охранника, утверждённые приказом МВД России от 22.08.2011 № 960 «Об утверждении типовых требований к должностной инструкции частного охранник на объекте охраны».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дополнительной информации рекомендуемой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размещения в торговых и торгово-развлекательных комплексах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нформационно-агитационные стенды (памятки, методички, цветные картинки, плакаты)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действий граждан при возникновении чрезвычайной ситуации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(взрыв, пожар, захват заложников, обнаружение подозрительных предметов)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массового скопления граждан на объекте.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для персонала и посетителей об использовании на объекте систем видеонаблюдения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 наличии),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обеспечении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Люминесцентные указатели направления эвакуации и схемы эвакуации.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</w:t>
      </w:r>
      <w:proofErr w:type="gramEnd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хранения на постах охраны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должностной инструкции работника ЧО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разработанная применительно к конкретному объекту),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руководителем охранного предприятия и согласованная с руководителем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«Уведомления о принятии объекта под охрану и выставлении работником охраны на данный пост», заверенная инспектором центра лицензионно-разрешительной работы полиции УМВД России по автономному округу (территориальным подразделением полиции УМВД России по автономному округу).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Лицензии охранного предприятия.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Инструкция по действиям работника ЧОП при возникновении на объекте ЧС, в том числе террористического характера.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Памятка работника ЧОП по порядку применения огнестрельного оружия и специальных средств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их наличии и применительно к конкретному объекту)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Журнал (книга) приема и сдачи дежурства.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Журнал (книга) приема и передачи служебного оружия или специальных средств на посту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8. Журнал (книга) проверок несения службы работниками охраны.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Журнал (книга) регистрации въезда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(выезда)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Журнал (книга) проверки исправности кнопки тревожной сигнализации.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Актуализированный перечень телефонов вызова экстренных служб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(территориальных подразделений МВД, МЧС, ФСБ, диспетчера ЕДДС)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Схема расположения поста и маршруты передвижения работников охраны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Другие необходимые документы.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 у сотрудника охраны в ходе несения службы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Удостоверение частного охранника, выданное центром лицензионно-разрешительной работы полиции УМВД России;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Личная карточка охранника, выданная центром лицензионно-разрешительной работы полиции УМВД России;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на право хранения и ношения огнестрельного оружия и специальных сре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исполнении служебных обязанностей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 гражданина Российской Федерации.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4. Права и обязанности работников ЧОП при обеспечении </w:t>
      </w:r>
      <w:proofErr w:type="spell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внутриобъектового</w:t>
      </w:r>
      <w:proofErr w:type="spellEnd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пропускного режимов на объектах охраны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требования к должностной инструкции частного охранника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(определены Законом Российской Федерации от 11 марта 1992 года № 2487-1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«О частной детективной и охранной деятельности в Российской Федерации»)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Должностная инструкция частного охранника на объекте охраны* регламентирует действия частного охранника на объекте охраны при обеспечении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режимов, его права и обязанности при выполнении им трудовой функции.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Должностная инструкция носит обезличенный характер и разрабатывается для каждого объекта охраны с учетом его особенностей.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Должностная инструкция подлежит согласованию клиентом или заказчиком либо их представителем путем проставления слова «СОГЛАСОВАНО», указания должности уполномоченного лица, его личной подписи, расшифровки подписи (инициалы, фамилия) и даты согласования.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Согласованная должностная инструкция утверждается руководителем либо уполномоченным представителем частной охранной организации путем проставления слова «УТВЕРЖДАЮ», указания должности лица, личной подписи, расшифровки подписи (инициалы, фамилия) и даты утверждения.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Должностная инструкция составляется в двух экземплярах. Первый экземпляр должностной инструкции направляется в орган внутренних дел по месту нахождения соответствующего объекта охраны в сроки, установленные для уведомления частной охранной организацией органов внутренних дел о начале оказания охранных услуг**. Второй экземпляр должностной инструкции хранится в частной охранной организации. Копия должностной инструкции, заверенная подписью руководителя и печатью частной охранной организации, находится на объекте охраны.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Внесение изменений в должностную инструкцию осуществляется путем подготовки ее новой редакции. Измененная должностная инструкция в течение 5 дней после ее утверждения направляется в орган внутренних дел по месту нахождения соответствующего объекта охраны.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Согласованная клиентом или заказчиком либо их представителем должностная инструкция вступает в силу с момента ее утверждения и действует в период исполнения договора на оказание охранных услуг до ее замены новой должностной инструкцией.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Согласованная и утвержденная должностная инструкция доводится до сведения частных охранников, обеспечивающих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пропускной режим в пределах объекта охраны, о чем делается соответствующая отметка в листе ознакомления. Лист ознакомления хранится на объекте охраны в условиях, обеспечивающих его сохранность.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должностной инструкции указываются наименование документа, наименование объекта охраны, реквизиты согласования и утверждения, номер и дата заключения договора на оказание охранных услуг.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Должностная инструкция состоит из разделов: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I Общие положения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II Права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III Обязанности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IV Ответственность.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разделе I «Общие положения» указываются: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Объект охраны (виды оказываемых охранных услуг, в соответствии с договором, место нахождения, краткая характеристика, границы).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Перечень законодательных и иных нормативных правовых актов Российской Федерации, а также локальных нормативных документов, которыми должен руководствоваться частный охранник при исполнении своих трудовых функций.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 и (или) должностей работников частной охранной организации и заказчика, исполнение законных распоряжений которых, в соответствии с представленными им полномочиями, обязательны для частного охранника.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Режим работы частного охранника (охранников) на объекте охраны.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Требования заказчика к посетителям объекта охраны.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Правила ведения и порядок оформления служебной документации на объекте охраны.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Иные положения, конкретизирующие и уточняющие статус частного охранника на объекте охраны и условия его деятельности.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Раздел II «Права» содержит перечень прав, которыми обладает частный охранник при обеспечении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 на объекте охраны. Приводится перечень прав, предусмотренных статьей 12.1 Закона Российской Федерации «О частной детективной и охранной деятельности в Российской Федерации».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отражаются действия частного охранника при прибытии на охраняемый объект должностных лиц государственных органов (порядок допуска на объект охраны должностных лиц правоохранительных, контролирующих и надзорных органов, представления необходимой информации и документов), взаимодействие с государственными органами (адреса и номера телефонов, иные способы связи с правоохранительными, контролирующими и надзорными органами, которые частный охранник обязан уведомлять в случаях, предусмотренных законодательством Российской Федерации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локальными нормативными актами), а также порядок взаимодействия с представителями иных организаций, осуществляющих охранные или контрольные функции на охраняемом объекте (в случае их наличия).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разделе III «Обязанности» указываются: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Перечень обязанностей, возложенных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охранника при обеспечении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 на объекте охраны, в том числе предусмотренных статьей 12.1 Закона Российской Федерации «О частной детективной и охранной деятельности в Российской Федерации».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Действия частного охранника по осуществлению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исправностью технических средств охраны, систем видеонаблюдения и систем контроля и управления доступом, которыми оборудован объект охраны, если такие действия возложены на частную охранную организацию в соответствии с договором на оказание охранных услуг.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Действия частного охранника по задержанию и передаче в органы внутренних дел лиц, совершивших противоправное посягательство на охраняемое имущество, если охрана объекта и (или) имущества предусмотрена договором с заказчиком.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Действия частного охранника при возникновении чрезвычайных ситуаций.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Порядок приема и передачи дежурства (в том числе, порядок приема и передачи документов, средств охраны, оружия и специальных сре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Федерации, регламентирующим частную охранную деятельность, оборот оружия и специальных средств).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разделе IV «Ответственность» указываются виды ответственности частного охранника за несоблюдение требований, установленных законодательством Российской Федерации.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Права и обязанности частного охранника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на оказание охранных услуг, заключенным охранной организацией с заказчиком, частные охранники при обеспечении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 в пределах объекта охраны: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Имеет право: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персонала и посетителей объектов охраны соблюдения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режимов. Правила соблюдения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режимов, устанавливаемые клиентом или заказчиком, не должны противоречить законодательству Российской Федерации;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допуск лиц на объекты охраны, на которых установлен пропускной режим, при предъявлении ими документов, дающих право на вход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въезд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(выезд)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внос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(вынос)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ввоз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(вывоз)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на объекты охраны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объектов охраны)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в пределах, установленных законодательством Российской Федерации, на объектах охраны, на которых установлен пропускной режим, осмотр въезжающих на объекты охраны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(выезжающих с объектов охраны)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за исключением транспортных средств оперативных служб государственных военизированных организаций, в случае возникновения подозрения, что указанные транспортные средства используются в противоправных целях, а также осмотр вносимого на объекты охраны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(выносимого с объектов охраны)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указанных транспортных средств и имущества должен производиться в присутствии водителей указанных транспортных средств и лиц, сопровождающих указанные транспортные средства и имущество;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физическую силу, специальные средства и огнестрельное оружие в случаях и порядке, которые установлены </w:t>
      </w:r>
      <w:hyperlink r:id="rId4" w:history="1">
        <w:r w:rsidRPr="0042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правоохранительным органам в решении возложенных на них задач.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работника ЧОП на объектах охраны регламентируются должностной инструкцией работника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Они обязаны: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должностной инструкцией работника ЧОП;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конституционные права и свободы человека и гражданина, права и законные интересы физических и юридических лиц;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защиту объектов охраны от противоправных посягательств;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сообщать в соответствующие правоохранительные органы и руководителю частной охранной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предъявлять по требованию сотрудников правоохранительных органов, других граждан удостоверение работника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ЧОП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применения специальных средств и огнестрельного оружия при осуществлении охраны объекта определены Законом Российской Федерации от 11 марта 1992 года № 2487-1 «О частной детективной и охранной деятельности в Российской Федерации.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5. Специальные обязанности должностных лиц администрации ТРК и ЧОП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возникновении ЧС на объекте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Действия при получении предварительной информации об угрозе совершения преступления террористического характера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Должностное лицо администрации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перечнем телефонов оперативных служб осуществляет информирование служб экстренного реагирования муниципального образования об угрозе возникновения на объекте ЧС;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выдвигается в помещение охраны ЧОП;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необходимости проведения эвакуации посетителей и персонала, находящихся на территории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свое решение до старшего смены охраны ЧОП и фиксирует время его передачи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возможности)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приема-сдачи дежурства смены охраны;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по громкоговорящей связи кодовую фразу;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принятом решении информирует территориальные подразделения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О)МВД, ФСБ, МЧС и ЕДДС муниципального образования;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оповещение посетителей объекта по громкоговорящей связи: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«УВАЖАЕМЫЕ ПОСЕТИТЕЛИ! ПО ТЕХНИЧЕСКИМ ПРИЧИНАМ ТОРГОВО-РАЗВЛЕКАТЕЛЬНЫЙ КОМПЛЕКС ВРЕМЕННО ПРЕКРАЩАЕТ СВОЮ РАБОТУ! ПРОСЬБА ВСЕМ СОХРАНЯТЬ СПОКОЙСТВИЕ И ПОКИНУТЬ ПОМЕЩЕНИЕ! ПОВТОРЯЮ….»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взаимодействии со старшим смены охраны ЧОП организует и контролирует своевременное направление, разграничение и перераспределение потоков эвакуируемых, с последующим обследованием помещений ТРК силами сотрудников ЧОП на наличие потерявшихся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т.ч. детей),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травмированных в ходе проведения эвакуации, а также обеспечение охраны объекта от мародеров после эвакуации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возможности)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порядок отключения подачи на объект электроэнергии и воды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исключением систем пожарной автоматики и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общеобменной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вентиляции)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прибытию на объект сотрудников правоохранительных органов информирует о содержании и обстоятельствах полученного сообщения, а также выполненных мероприятиях;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паспорт безопасности (антитеррористической защищенности) объекта, а также другие документы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необходимости)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 подтверждения информации об угрозе совершения преступления террористического характера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информации, полученной от сотрудников правоохранительных органов)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сотрудников ЧОП осуществляет закрытие аварийных выходов и дает разрешение персоналу объекта о возвращении в помещение ТРК и возобновлении работы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смены охраны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 рабочем журнале точное время получения информации, ее содержание, а также фамилию и телефон сообщившего информацию об угрозе совершения преступления террористического характера;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докладывает полученную информацию дежурному по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образования, руководителю ТРК, руководителю охранного предприятия и действует по их указаниям;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прибытия на объект экстренных служб организует проведение первоочередных мероприятий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(оцепление места происшествия, обеспечение сохранности материальных ценностей и важной документации, организует выставление дополнительных постов охраны)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используя кнопку тревожной сигнализации, вызывает группу быстрого реагирования ЧОП;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накапливает и анализирует поступающую информацию, о развитии событий и принятых мерах докладывает в установленном порядке;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все указания и распоряжения должностного лица администрации ТРК, ответственного за проведение эвакуации посетителей и персонала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 подтверждения информации об угрозе совершения преступления террористического характера силами сотрудников ЧОП осуществляет закрытие аварийных выходов.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докладывает полную и достоверную информацию старшему смены охраны ЧОП и действует по его указанию;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указания на проведение эвакуации, просит граждан покинуть объект, при этом не допускает паники среди граждан и пресекает их неорганизованность;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обстановки осуществляет своевременное направление, разграничение и перераспределение потоков эвакуируемых;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после проведения эвакуации производит обследование вверенного ему поста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(территории)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потерявшихся (в т.ч. детей), травмированных в ходе проведения эвакуации и осуществляет пропускной режим с целью недопущения несанкционированного выноса имущества и материальных ценностей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(мародерства)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прибытию на объект сотрудников правоохранительных органов подробно информирует их о содержании и обстоятельствах полученного сообщения, а также выполненных мероприятиях;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обмен информацией через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охраны ЧОП;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все указания и распоряжения должностного лица администрации ТРК, ответственного за проведение эвакуации посетителей и персонала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 подтверждения информации об угрозе совершения преступления террористического характера осуществляет закрытие аварийных выходов.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 осуществляющий несение службы на КПП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по громкоговорящей связи кодовой фразы: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ограничивает (запрещает) пропуск граждан и въезд автотранспорта на территорию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исключения возникновения пробок (заторов) осуществляет своевременное направление, разграничение и перераспределение потоков выезжающего автотранспорта;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 обеспечивает возможность их беспрепятственного проезда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согласия владельца)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остановку и визуальный осмотр подозрительных транспортных средств. При несогласии владельца транспортного средства предъявить ввозимое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(вывозимое)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работник ЧОП вызывает для дальнейшего досмотра сотрудника полиции;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в соответствии с указаниями и распоряжениями должностного лица администрации ТРК, ответственного за проведение эвакуации посетителей и персонала ТРК, а также сотрудников правоохранительных органов прибывших для проведения комплекса первоочередных мероприятий.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Дежурные службы объекта (электрик, сантехник, дворник и т.д.):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услышав по громкоговорящей связи кодовую фразу, осуществляют открытие запасных выходов для беспрепятственной эвакуации граждан;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осуществляют отключение подачи на объект электроэнергии и воды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исключением систем пожарной автоматики и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общеобменной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вентиляции)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помощь гражданам при проведении эвакуации;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выполняют все указания и распоряжения должностного лица администрации ТРК, ответственного за проведение эвакуации посетителей и персонала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не подтверждения информации об угрозе совершения преступления террористического характера осуществляют закрытие аварийных выходов.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Особенности действий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при получении сообщения об угрозе совершения террористического акта по телефону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паниковать, быть максимально собранным, выдержанным, вежливым. При получении сообщения по телефону не прерывать разговора с абонентом.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зафиксировать номер телефона, тип звонка (городской или междугородный), точное время начала разговора и его продолжительность.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включить звукозаписывающую аппаратуру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ее наличии)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сославшись на некачественную работу телефонного аппарата затянуть разговор и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ходе разговора постараться определить пол, примерный возраст звонившего и особенности: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речь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(быстрая, медленная, внятная, неразборчивая, искаженная)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манера речи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(развязная, с </w:t>
      </w:r>
      <w:proofErr w:type="gram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издевкой</w:t>
      </w:r>
      <w:proofErr w:type="gram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 нецензурными выражениями)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(спокойное, возбужденное)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голос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(громкий, тихий, мягкий, высокий, низкий, резкий, приятный, возбужденный)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произношение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(отчетливое, искаженное, с заиканием, шепелявое, картавит, говорит «в нос», с акцентом или диалектом)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присутствующий при разговоре звуковой фон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(шумы, издаваемые транспортными средствами, аппаратурой, заводским оборудованием, музыкой, уличным движением, животными, голосами людей и т.д.)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попытаться получить от абонента ответы на следующие вопросы: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куда, кому, и по какому номеру звонит этот человек?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взрывное устройство должно взорваться?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сейчас находится взрывное устройство?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взрывное устройство, как оно выглядит?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еще и где находятся взрывные устройства?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целью заложено взрывное устройство?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выдвигаются ли им какие-либо требования, если выдвигаются, то какие?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 когда с ним можно связаться?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один или вас несколько человек?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сообщить об этом звонке?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разговора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ТЕЛЕФОННОЕ СОЕДИНЕНИЕ НЕ РАЗРЫВАТЬ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класть трубку);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 иным средствам связи оповестить о полученном сообщении старшего смены охраны (начальника караула), дежурного по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образования, а также руководителей объекта и охранного предприятия;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извлеките кассету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(мини-диск)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аудиозаписью и примите меры к ее сохранности. Незамедлительно установите на ее место новую кассету, т.к. возможен второй звонок злоумышленника.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 действий при получении анонимного письма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с полученным анонимным письмом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(документом, запиской, диском и т.д.)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осторожно;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не оставлять на нем отпечатков своих пальцев, не мять и не делать пометок;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убрать письмо в чистое плотно закрываемый полиэтиленовый пакет и поместить в отдельную жесткую папку;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сохранять все: сам документ с текстом, любые вложения, конверт и упаковку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(ничего не выбрасывать)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расширять круг лиц, ознакомленных с содержанием документа;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о полученном сомнительном сообщении руководителей объекта и охранного предприятия, дежурного по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 и действовать по их указанию;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соответствующих указаний, руководитель объекта приступает к проведению эвакуации граждан;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 подтверждения информации об угрозе совершения преступления террористического характера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результатам проведенной проверки сотрудниками правоохранительных органов)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объекта дает указание о возвращении персонала и возобновлении работы объекта.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демаскирующие признаки взрывных устройств в почтовых отправлениях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внешнем осмотре поступающих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кустарный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(самодельный)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изготовления упаковки почтового отправления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необычно тяжелый вес и неравномерное заполнение внутренней полости почтового отправления;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большого числа почтовых марок, необычные надписи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(«лично», «вскрывать здесь» и др.)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внутри почтового отправления сыпучих веществ, что обнаруживается при переворачивании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масляные и иные пятна на поверхности, указывающие на наличие внутри веществ с соответствующими свойствами, необычный запах, исходящий от почтового отправления;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разрывы упаковки и странные по своему назначению предметы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(фольга, электрические коммутационные изделия и т.д.)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выступающие в местах разрыва; а также наличие в разрывах частиц, напоминающих порох или иное взрывчатое вещество.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 целью исключения паники и непрофессиональных действий </w:t>
      </w: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запрещается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сообщать о получении сообщения об угрозе совершения террористического акта посторонним гражданам!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Действия при совершении на объекте взрыва или возгорания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действия при совершении на объекте взрыва или возгорания идентичны действиям при получении предварительной информации об угрозе совершения преступления террористического характера, за исключением некоторых особенностей: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Ответственное лицо администрации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мероприятий по спасению раненых и оказанию им первой медицинской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сверяет по спискам наличие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(отсутствие)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персонала, сотрудников и арендаторов ТРК, с последующим информированием сотрудников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сообщает подразделениям пожарной охраны, привлекаемым для тушения пожара и проведения, связанных с ними первоочередных аварийно-спасательных работ, сведения о хранящихся на объекте опасных (взрывоопасных), взрывчатых, сильнодействующих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ядовитых веществах, необходимые для обеспечения безопасности личного состава и граждан;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прибытию пожарного подразделения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 и разрушений;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смены охраны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мероприятия по недопущению граждан и автотранспорта на прилегающую территорию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мероприятий по спасению раненых и оказанию им первой медицинской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эвакуации персонала и посетителей из очага взрыва, разрушенных или поврежденных взрывом помещений;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сверяет по спискам наличие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(отсутствие)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охраны ЧОП, с последующим информированием сотрудников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пожара принимает меры к его тушению собственными силами и имеющимися противопожарными средствами.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спасению раненых и оказанию им первой медицинской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начальной стадии возникновения пожара осуществляет тушение пожара имеющимися на объекте первичными средствами пожаротушения;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прибытию на объект пожарных расчетов доводит до старшего расчета: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характер, место и площадь горения;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пути распространения огня, опасность взрывов, обрушений;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местонахождение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эвакуированных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места доступа на чердак и подвальное помещение.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 подробно информирует их о создавшейся чрезвычайной ситуации, наличии и местонахождении раненых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(погибших)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обмен информацией через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охраны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Работник ЧОП осуществляющий несение службы на КПП: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службы пожаротушения и правоохранительных органов обеспечивает возможность их беспрепятственного проезда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в соответствии с указаниями и распоряжениями должностного лица администрации ТРК, ответственного за проведение эвакуации посетителей и персонала ТРК, а также сотрудников правоохранительных органов прибывших для проведения комплекса первоочередных мероприятий;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обмен информацией через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охраны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Дежурные службы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начальной стадии возникновения пожара осуществляют тушение пожара имеющимися на объекте первичными средствами пожаротушения;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помощь гражданам при проведении эвакуации.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поведения сотрудников охраны и граждан, находящихся на территории объекта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Если произошел взрыв: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успокоиться и уточнить обстановку;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сообщите о случившемся по телефону в правоохранительные органы;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продвигайтесь осторожно, не трогайте руками поврежденные конструкции и провода;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задымлении защитите органы дыхания смоченным платком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(лоскутом ткани, полотенцем)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проверьте возможность взаимного общения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</w:t>
      </w:r>
      <w:proofErr w:type="gram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радио-, телефонной связью, голосом)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эвакуации, возьмите необходимые деньги, ценности.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эвакуации примите меры, чтобы о вас знали. Выйдите на балкон или откройте окно и взывайте о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выходом из здания, отойдите от него на безопасное расстояние и не принимайте самостоятельных решений об отъезде к родственникам или знакомым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случай, если Вас будут разыскивать)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разрушенном или поврежденном помещении из-за опасности взрыва скопившихся газов нельзя пользоваться открытым пламенем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(спичками, зажигалками, свечами, факелами и т.д.)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действуйте в строгом соответствии с указаниями должностных лиц.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Если Вас завалило обломками стен: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взять себя в руки, не падать духом, дышите глубоко, ровно, не торопясь;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приготовьтесь терпеть голод и жажду. Голосом и стуком привлекайте внимание людей. Если вы находитесь глубоко от поверхности земли, перемещайте вправо-влево любой металлический предмет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(кольцо, ключи, кусок трубы и т.п.)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обнаружения вас металлоискателем;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пространство около вас относительно свободно, не зажигайте спички и зажигалки – берегите кислород(!);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продвигайтесь осторожно, стараясь не вызвать нового обвала, ориентируйтесь по движению воздуха, поступающего снаружи;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у вас есть возможность, с помощью подручных предметов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(доски, кирпичей и т.д.)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укрепите обвисающие балки, потолок от дальнейшего разрушения и дожидайтесь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жажде положите в рот небольшой лоскут ткани (гладкий камушек) и сосите его, дыша носом;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признаках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(прослушивании)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появившихся вблизи людей стуком и голосом сигнализируйте о себе.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 Если произошло возгорание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пожара или признаков горения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(задымление, запах гари, повышение температуры и т.п.)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сообщить о ЧС по телефону в пожарную охрану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(диспетчеру ЕДДС)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назвать точный адрес объекта, место возникновение пожара, что именно горит, а также сообщить свою фамилию;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убедиться о включении системы оповещения и эвакуации людей при пожаре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(нажать кнопку или повернуть ручку ручного пожарного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извещателя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приступить к эвакуации граждан;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обеспечить отключение электроэнергии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исключением систем пожарной автоматики и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общеобменной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вентиляции)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возникновении пожара принять меры по его тушению первичными средствами пожаротушения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возможности)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реально допустимое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время самостоятельного тушения пожара не должно превышать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минут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ВСЕ должны покинуть здание.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Самостоятельное тушение допускается только в начальной стадии, когда очаг возгорания незначителен и к нему можно безопасно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средств индивидуальной защиты органов дыхания на расстояние подачи огнетушащих веществ.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 из помещения необходимо плотно прикрыть все окна и двери (не закрывая на замок) чтобы максимально предотвратить поступление свежего воздуха в помещение, т.к. отсутствие кислорода в воздухе приведет к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самозатуханию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преодолении задымленного участка для защиты органов дыхания использовать подручные средства (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влажное полотенце, ватно-марлевую повязку, лоскут ткани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Действия при обнаружении на территории ТРК или прилегающей к нему территории подозрительного предмета,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похожего на взрывное устройство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действия при обнаружении на территории ТРК или прилегающей к нему территории подозрительного предмета, похожего на взрывное устройство, идентичны действиям при получении предварительной информации об угрозе совершения преступления террористического характера, за исключением некоторых особенностей: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Ответственное лицо администрации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доступ во взрывоопасную зону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специалистов-взрывотехников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обследования предмета и его возможного обезвреживания, оказывает необходимое содействие их деятельности;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эвакуации персонала и посетителей ТРК на максимально безопасное расстояние от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сверяет по спискам наличие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(отсутствие)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персонала, сотрудников и арендаторов ТРК, с последующим информированием сотрудников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требует от эвакуированного персонала и посетителей ТРК отключения сотовых телефонов до окончания мероприятий по обследованию подозрительного предмета.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смены охраны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прибытия на объект экстренных служб силами подразделения охраны и дежурного подразделения организует ограничение доступа посторонних лиц к подозрительному предмету, организует выставление дополнительных постов охраны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возможности)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усиливает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всего объекта, т.к. возможны террористические проявления аналогичного, либо иного рода в других местах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наблюдение за гражданами из числа прохожих с целью выявления лиц с явным неадекватным поведением (возможно причастным к преступлению), с последующим информированием сотрудников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накапливает и анализирует поступающую информацию, о развитии событий и принятых мерах докладывает в установленном порядке.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выясняет, не принадлежит ли подозрительный предмет кому-либо из посетителей или сотрудников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фиксирует данные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обнаруживших подозрительный предмет и в дальнейшем передаёт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собранные (полученные) сведения (информацию) сотрудникам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охране обнаруженного предмета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(обеспечивает ограничение доступа на объект посторонних лиц)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фиксирует все, что имеет отношение к данному происшествию;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 подробно информирует их об обстановке и обеспечивает возможность беспрепятственного прохода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подозрительному предмету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специалистов-взрывотехников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наблюдение за гражданами из числа прохожих с целью выявления лиц с явным неадекватным поведением (возможно причастным к преступлению), с последующим информированием сотрудников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обмен информацией через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охраны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 осуществляющий несение службы на КПП: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службы пожаротушения и правоохранительных органов обеспечивает возможность их беспрепятственного проезда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в соответствии с указаниями и распоряжениями должностного лица администрации ТРК, ответственного за проведение эвакуации посетителей и персонала ТРК, а также сотрудников правоохранительных органов прибывших для проведения комплекса первоочередных мероприятий;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обмен информацией через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охраны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Дежурные службы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осуществляют отключение подачи на объект электроэнергии, газа, воды и тепла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исключением систем пожарной автоматики и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общеобменной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вентиляции)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помощь гражданам при проведении эвакуации.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Признаки установки взрывного устройства (ВУ):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целях обеспечения безопасности граждан при обнаружении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подозрительного предмета, который может оказаться взрывным устройством, эвакуация осуществляется не только из помещения, где обнаружено взрывное устройство, но и из всего здания.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открытой местности первоначально безопасным принято считать расстояние не менее 300 м или 50 м при наличии экранирующих капитальных стен и других прочных преград.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Рекомендуемые расстояния эвакуации из опасной зоны при обнаружении подозрительного предмета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(взрывного устройства)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3"/>
        <w:gridCol w:w="1472"/>
      </w:tblGrid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Тротиловая шашка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метров</w:t>
            </w:r>
          </w:p>
        </w:tc>
      </w:tr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Пивная банка (0,33 л.)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метров</w:t>
            </w:r>
          </w:p>
        </w:tc>
      </w:tr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Мина МОН-50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метров</w:t>
            </w:r>
          </w:p>
        </w:tc>
      </w:tr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Граната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 метров</w:t>
            </w:r>
          </w:p>
        </w:tc>
      </w:tr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Чемодан (кейс)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- 250 метров</w:t>
            </w:r>
          </w:p>
        </w:tc>
      </w:tr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Дорожный чемодан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- 350 метров</w:t>
            </w:r>
          </w:p>
        </w:tc>
      </w:tr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Легковой автомобиль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- 600 метров</w:t>
            </w:r>
          </w:p>
        </w:tc>
      </w:tr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- 900 метров</w:t>
            </w:r>
          </w:p>
        </w:tc>
      </w:tr>
      <w:tr w:rsidR="00423AF3" w:rsidRPr="00423AF3" w:rsidTr="00423A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Грузовая автомашина (фургон)</w:t>
            </w:r>
          </w:p>
        </w:tc>
        <w:tc>
          <w:tcPr>
            <w:tcW w:w="0" w:type="auto"/>
            <w:vAlign w:val="center"/>
            <w:hideMark/>
          </w:tcPr>
          <w:p w:rsidR="00423AF3" w:rsidRPr="00423AF3" w:rsidRDefault="00423AF3" w:rsidP="0042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- 1500 метров</w:t>
            </w:r>
          </w:p>
        </w:tc>
      </w:tr>
    </w:tbl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обнаружении подозрительного предмета </w:t>
      </w: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(взрывного устройства 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трогать и перемещать подозрительный предмет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(взрывное устройство)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предметы, находящиеся с ним в контакте;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обрезать любые провода, ведущие к подозрительному предмету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(взрывному устройству)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расположенные непосредственно на них;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заливать жидкостями, засыпать грунтом или накрывать тканевыми и другими материалами;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связи, мобильными телефонами, другими радиосредствами, способными вызвать срабатывание взрывателя;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температурное, звуковое и механическое воздействие на взрывоопасное устройство.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любом случае следует помнить, что если обнаружено и локализовано одно взрывное устройство, то этим угроза может не ограничиться и заложенных взрывных устройств может быть больше. 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Особое внимание должно уделяться следующим местам возможного размещения взрывного устройства: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административным и промышленным зданиям, парковкам, складам, кафе, ресторанам, кинотеатрам, детским площадкам, крупным торговым точкам и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захламленным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т.ч. свалкам, кучам мусора, мусорным бакам)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проходам в торговой зоне, лестничным пролетам, электрощитам, пожарным щитам;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различного рода люкам, шахтам, подвалам, прикрытым нишам в стенах;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пустующим помещениям;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местам проводки коммуникаций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местам, на которые менее часто обращают внимание в повседневной деятельности.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Внешними настораживающими признаками служат: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задымления у отдельного постороннего предмета;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длительное нахождение постороннего предмета на одном месте;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какой-то новой детали внутри или снаружи помещения или автомобиля;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в данном месте ранее не присутствовавших предметов;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натянутой проволоки, веревки, лески и т.д.;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следы несанкционированного проникновения на территорию, внутрь помещения, автомобиля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сопутствующее этому - появление чужих вещей, предметов)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Признаки, указывающие на наличие взрывного устройства: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виднеющаяся проволока, фольга;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подозрительные звуки, щелчки, тиканье часов или запахи;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нестандартная упаковка;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предусмотренная служебной перепиской корреспонденция;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почта, доставленная неизвестным способом или в необычное место;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твердый, неровный или неправильной формы конверт;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надписей, неграмотное написание текста, адреса, должностных лиц, их отсутствие;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написан от руки печатными буквами или плохо напечатан, исполнен наклеенными буквами, вырезанными из газет и журналов.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Демаскирующие признаки установленных взрывных устройств: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посторонних предметов, обрезков проводов, изоляционной ленты, оберточной бумаги, упаковочных материалов и т.д.;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небольшие бугорки, расположенные в определенной последовательности, и отличие этих мест от общего фона окружающей местности;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забытые ориентирные или установочные колышки;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неоднородности среды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(следы нарушения поверхности грунта, конструкций или элементов зданий и сооружений, дорожного покрытия и др.)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цвета общего фона растительности, земляного или снежного покрова;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наличие следов автотранспорта, гужевого транспорта или вьючных животных, а также людей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(след, тропа, стоянка, лагерь)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их быть не должно;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следов работ нехарактерных для конкретной местности, времени суток, сезона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(разгрузочно-погрузочных, земляных, сельскохозяйственных, лесозаготовительных, выпас скота и т.д.)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следы недавних ремонтных работ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(свежая краска, заделанные проемы, признаки снятия пола, потолков и т.д.)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антенны в радиоуправляемом взрывном устройстве;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постороннего звука, запаха, дыма;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часового механизма или электронного таймера;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проводной линии управления;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характерная форма, если устройство изготовлено с применением штатных боеприпасов.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Характерные признаки установленных взрывных устройств на объектах, в зданиях и сооружениях: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следы свежей штукатурки, глиняной обмазки, нарушение целостности кирпичной кладки или бетонного монолита;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свежая окраска или нарушение окраски пола, стен, перегородок, следы применения инструментов, натянута проволока, веревки, остатки тары или упаковки взрывчатых веществ и мин;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пустоты в стенах, искусственное захламление;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посторонних предметов в канализационных люках, дымоходах и вентиляционных каналах;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необычные подключения к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радио- проводке и телефонным аппаратам;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необычно расположенных материальных ценностей, предметов вооружения, бытовых приборов.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Для мин-ловушек и мин-сюрпризов: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натянутой проволоки, прикрепленной к дверям, створкам окон, калиткам, предметам вооружения или снаряжения и т. д.;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оставленных предметов, представляющих материальную ценность, вооружения, предметов бытовой техники, нарушение однородности или фона грунта;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необычные электрические соединения, дополнительные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радио- или телефонным сетям.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5.4. Действия при попытке проникновения (проникновении) вооруженных лиц на объект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действия при попытке проникновения вооруженных лиц на объект, идентичны действиям при получении предварительной информации об угрозе совершения преступления террористического характера, за исключением некоторых особенностей: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Ответственное лицо администрации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мероприятий по спасению раненых и оказанию им первой медицинской помощи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 таковых);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отдает распоряжение о подготовке помещения или места для работы представителей правоохранительных органов.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паспорта безопасности и антитеррористической защищенности объекта, схемы и поэтажные планы объекта, расположение систем видео наблюдения, вентиляции, электроснабжения, а также другие документы необходимые для подготовки проведения спецоперации по освобождению заложников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возможности)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органов, подробно информирует их о создавшейся ЧС, выполненных мероприятиях, наличии и местонахождении раненых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(погибших)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смены охраны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на объект экстренных служб силами подразделения охраны и дежурного подразделения организует оцепление места происшествия и выставление дополнительных постов охраны;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применяя физическую силу и используя закрепленное за ним оружие, боеприпасы и специальные средства отражает нападение;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применяя физическую силу и используя закрепленное за ним оружие, боеприпасы и специальные средства отражает нападение;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спасению раненых и оказанию им первой медицинской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докладывает об изменениях оперативной обстановки старшему смены охраны ЧОП и дежурному по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обеспечению беспрепятственного прохода и проезда на объект сотрудников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прибытию на объект сотрудников правоохранительных органов подробно информирует их о создавшейся ЧС, выполненных мероприятиях, наличии и местонахождении раненых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(погибших)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 осуществляющий несение службы на КПП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применяя физическую силу и используя закрепленное за ним оружие, боеприпасы и специальные средства отражает нападение;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спасению раненых и оказанию им первой медицинской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 обеспечивает возможность их беспрепятственного проезда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в соответствии с указаниями и распоряжениями должностного лица администрации ТРК, ответственного за проведение эвакуации посетителей и персонала ТРК, а также сотрудников правоохранительных органов прибывших для проведения комплекса первоочередных мероприятий;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обмен информацией через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охраны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Дежурные службы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осуществляют отключение подачи на объект электроэнергии, газа, воды и тепла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исключением систем пожарной автоматики и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общеобменной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вентиляции)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помощь гражданам при проведении эвакуации;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Действия при захвате заложников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действия при захвате заложников, идентичны действиям при получении предварительной информации об угрозе совершения преступления террористического характера, за исключением некоторых особенностей: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Ответственное лицо администрации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эвакуацию граждан, не захваченных в заложники. При проведении эвакуации не допускать паники и пресекать неорганизованность среди поведения граждан;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мероприятий по спасению раненых и оказанию им первой медицинской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отдает распоряжение о подготовке помещения или места для работы сотрудников правоохранительных органов. Представляет паспорта безопасности и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антитеррористической защищенности объекта, схемы и поэтажные планы объекта, расположение систем видео наблюдения, вентиляции, электроснабжения, а также другие документы необходимые для подготовки проведения спецоперации по освобождению заложников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возможности)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 подробно информирует их о создавшейся ЧС, выполненных мероприятиях, наличии и местонахождении раненых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(погибших)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смены охраны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на объект экстренных служб силами подразделения охраны и дежурного подразделения организует оцепление места происшествия и выставление дополнительных постов охраны;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накапливает и анализирует поступающую информацию, о развитии событий и принятых мерах докладывает в установленном порядке.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предпринимает никаких действий, которые могут вызвать агрессию у террористов, угрозу жизни и здоровья заложников;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запоминает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возможности)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террористов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(имена, клички, возраст, количество, особые приметы и т.п.);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 подробно информирует их о создавшейся ЧС, выполненных мероприятиях, наличии и местонахождении раненых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(погибших)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спасению раненых и оказанию им первой медицинской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докладывает об изменениях оперативной обстановки старшему смены охраны (начальнику караула) и дежурному по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 муниципального образования;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обеспечению беспрепятственного прохода и проезда на объект сотрудников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предпринимает никаких действий, которые могут вызвать агрессию у террористов, угрозу жизни и здоровья заложников;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запоминает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возможности)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террористов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(имена, клички, возраст, количество, особые приметы и т.п.);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прибытию на объект сотрудников правоохранительных органов подробно информирует их о создавшейся ЧС, выполненных мероприятиях, наличии и местонахождении раненых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(погибших)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 осуществляющий несение службы на КПП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прекращает доступ на объект людей и проезд автотранспорта;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спасению раненых и оказанию им первой медицинской помощи;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предпринимает никаких действий, которые могут вызвать агрессию у террористов, угрозу жизни и здоровья заложников;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запоминает (по возможности) лица террористов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(имена, клички, возраст, количество, особые приметы и т.п.);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 обеспечивает возможность их беспрепятственного проезда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ТРК;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в соответствии с указаниями и распоряжениями должностного лица администрации ТРК, ответственного за проведение эвакуации посетителей и персонала ТРК, а также сотрудников правоохранительных органов прибывших для проведения комплекса первоочередных мероприятий.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Дежурные службы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осуществляют отключение подачи на объект электроэнергии, газа, воды и тепла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 исключением систем пожарной автоматики и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общеобменной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вентиляции)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помощь гражданам при проведении эвакуации;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поведения сотрудников охраны и граждан, находящихся на территории объекта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а) При угрозе захвата в заложники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избежать попадания в заложники, немедленно покинуть опасную зону или спрятаться;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дождаться ухода террористов и при первой возможности покинуть опасную зону.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б) В случае захвата в заложники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Вас заставляют выйти из помещения, говоря, что Вы взяты в заложники, не сопротивляйтесь, это может повлечь еще большую жестокость;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пытайтесь кричать, оказывать сопротивление, не проявляйте ненужного героизма, пытаясь разоружить бандита или прорваться к выходу или окну. Решение оказать сопротивление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отказаться от него)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взвешенным и соответствовать опасности превосходящих сил террористов;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будьте готовы к применению террористами повязок на глаза, кляпов, наручников или веревок, «спартанским» условиям жизни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(неадекватной пище, условиям проживания и туалетным неудобствам);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возможность, обязательно соблюдайте правила личной гигиены;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стойко переносите лишения, оскорбления и унижения, не смотрите преступникам в глаза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нервного человека это сигнал к агрессии)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ведите себя вызывающе;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когда необходима медицинская помощь, говорите спокойно и кратко, не нервируя террористов, ничего не предпринимайте, пока не получите разрешения;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давайте ослабнуть своему сознанию. Разработайте программу возможных умственных и физических упражнений.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пространство помещения занимайтесь физическими упражнениями;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готовы объяснить наличие у Вас каких-либо документов, номеров телефонов и т.д.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спросите у преступников (террористов), можно ли читать, писать, пользоваться средствами личной гигиены и т.д.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дали возможность поговорить с родственниками по телефону, держите себя в руках, не плачьте, не кричите, говорите коротко и по существу;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установить контакт с преступниками. Объясните им, что Вы тоже человек. Покажите им фотографии членов Вашей семьи. Не старайтесь обмануть их;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преступники (террористы) на контакт не идут, разговаривайте как бы сами с собой, читайте вполголоса стихи или пойте;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ведите счет времени, отмечая с помощью спичек, камешков или черточек на стене прошедшие дни;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т.д.;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держитесь подальше от террористов, т.к. при штурме по ним будут стрелять снайперы.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в) При проведении спецоперации по освобождению заложников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лежите на полу лицом вниз, закройте голову руками и не двигайтесь;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берите в руки оружие, не бегите навстречу сотрудникам спецслужб или от них, т.к. они могут принять вас за террориста;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 Вас навесили бомбу, нужно без паники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(голосом или движением руки)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понять об этом сотрудникам спецслужб;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защитите органы дыхания подручными средствами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(полотенце, одежда)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применения сотрудникам спецслужб слезоточивого газа;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возможность, держитесь подальше от проемов дверей и окон.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возмущаться, если в ходе проведения спецоперации с Вами могут поступить как с вероятным преступником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(освобожденного заложника могут обыскать, заковать в наручники, связать, нанести эмоциональную или физическую травму, подвергнуть допросу)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к этому отнестись с пониманием, т.к. в подобной ситуации все действия штурмующих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выявления истинных преступников)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оправданы.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Действия при получении информации о заминированном автомобиле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действия при получении информации о заминированном автомобиле, идентичны действиям при получении предварительной информации об угрозе совершения преступления террористического характера, за исключением некоторых особенностей: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Ответственное лицо администрации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требует от эвакуированного персонала и посетителей ТРК отключения сотовых телефонов до окончания мероприятий по обследованию подозрительного автомобиля; 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подтверждения информации отдает распоряжение о подготовке помещения или места для работы сотрудников правоохранительных органов. Представляет паспорта безопасности и антитеррористической защищенности объекта, схемы и поэтажные планы объекта, расположение систем видео наблюдения, вентиляции, электроснабжения, а также другие документы необходимые для подготовки проведения спецоперации;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прибытию на объект сотрудников правоохранительных органов подробно информирует их о создавшейся ЧС и выполненных мероприятиях;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смены охраны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на объект экстренных служб силами подразделения охраны и дежурного подразделения организует оцепление места парковки подозрительного автомобиля и выставление дополнительных постов охраны;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наблюдение за гражданами из числа прохожих с целью выявления лиц с явным неадекватным поведением (возможно причастным к преступлению), с последующим информированием сотрудников правоохранительных органов;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накапливает и анализирует поступающую информацию, о развитии событий и принятых мерах докладывает в установленном порядке;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указания на проведение эвакуации, просит граждан покинуть объект на максимальное безопасное расстояние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(через выходы, позволяющие миновать автомобильные стоянки и отдельно стоящие автомобили)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не допускает паники среди граждан и пресекает их неорганизованность;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выясняет, не принадлежит ли автомобиль кому-либо из посетителей или сотрудников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 подхода людей к месту парковки автомобиля;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наблюдение и обеспечивает ограничение доступа к подозрительному автомобилю посторонних лиц, письменно фиксирует все, что имеет отношение к данному происшествию;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обмен информацией через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охраны ЧОП;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объект сотрудников правоохранительных органов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(Оперативной группы </w:t>
      </w:r>
      <w:proofErr w:type="gram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муниципального</w:t>
      </w:r>
      <w:proofErr w:type="gram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образования)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информирует их о создавшейся ЧС и выполненных мероприятиях;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 осуществляющий несение службы на КПП: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прекращает доступ на объект людей и проезд автотранспорта;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выясняет, не принадлежит ли автомобиль кому-либо из посетителей или сотрудников объекта;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 подхода людей к месту парковки автомобиля;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наблюдение и обеспечивает ограничение доступа к подозрительному автомобилю посторонних лиц, письменно фиксирует все, что имеет отношение к данному происшествию;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в соответствии с указаниями и распоряжениями должностного лица администрации ТРК, ответственного за проведение эвакуации посетителей и персонала ТРК, а также сотрудников правоохранительных органов прибывших для проведения комплекса первоочередных мероприятий.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Дежурные службы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помощь гражданам при проведении эвакуации;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действуют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 Действия при угрозе химического (биологического) заражения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действия при получении информации об угрозе химического (биологического) заражения, идентичны действиям при получении предварительной информации об угрозе совершения преступления террористического характера, за исключением некоторых особенностей: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Ответственное лицо администрации ТРК: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эвакуации персонала и посетителей, находящихся в ТРК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соблюдением мер индивидуальной защиты)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заранее определенный объект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(здание, район)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прибытию на объект сотрудников правоохранительных органов подробно информирует их о создавшейся ЧС и выполненных мероприятиях;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дальнейшем действует в соответствии с распоряжениями сотрудников правоохранительных органов.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смены охраны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прибытия на объект экстренных служб силами подразделения охраны и дежурного подразделения организует оцепление места происшествия и выставление дополнительных постов охраны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использованием средств индивидуальной защиты);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накапливает и анализирует поступающую информацию, о развитии событий и принятых мерах докладывает в установленном порядке;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прибытию на объект сотрудников правоохранительных органов подробно информирует их о создавшейся ЧС и выполненных мероприятиях;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дальнейшем действует в соответствии с распоряжениями руководителя Оперативной группы муниципального образования.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наблюдение и обеспечивает ограничение доступа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использованием средств индивидуальной защиты)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посторонних лиц, письменно фиксирует все, что имеет отношение к данному происшествию;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обеспечению беспрепятственного прохода и проезда на объект сотрудников правоохранительных органов и других служб экстренного реагирования;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их прибытию подробно информирует о создавшейся ЧС и выполненных мероприятиях;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обмен информацией через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охраны ЧОП.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Работник ЧОП осуществляющий несение службы на КПП: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прекращает доступ на объект людей и проезд автотранспорта;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наблюдение и обеспечивает ограничение доступа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использованием средств индивидуальной защиты)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посторонних лиц, письменно фиксирует все, что имеет отношение к данному происшествию;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в соответствии с указаниями и распоряжениями должностного лица администрации ТРК, ответственного за проведение эвакуации посетителей и персонала ТРК, а также сотрудников правоохранительных органов прибывших для проведения комплекса первоочередных мероприятий.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Дежурные службы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оказывают помощь гражданам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использованием средств индивидуальной защиты)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эвакуации.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Справочная информация при химическом (биологическом) заражении объекта: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заражении объекта с использованием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аммиака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(резкий запах нашатыря, виден затуманенный воздух)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выходить из зоны заражения перпендикулярно направлению ветра, либо укрыться в подвале или первом этаже здания.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заражении объекта с использованием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хлора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(резкий запах хлора, виден затуманенный воздух зеленоватого цвета)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выходить из зоны заражения перпендикулярно направлению ветра, либо подняться на самый верхний этаж здания, т.к. хлор тяжелее воздуха.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разливе ртути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(включая разбитую люминесцентную лампу и термометр)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удалить всех из помещения и закрыть туда доступ;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о случившемся в территориальный отдел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ГОиЧС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интенсивное проветривание помещения;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механический сбор ртути;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 можно собрать при помощи: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спринцовки (клизмы)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(собранную ртуть поместить в емкость с водой, в эту же емкость аккуратно собрать остатки термометра (лампы)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бумажных салфеток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смоченных в подсолнечном масле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(шарики ртути будут прилипать к маслянистому месту);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2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размоченной в воде газеты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(кашицу нанести на место разлива ртути, потом аккуратно ее собрать в емкость с водой.</w:t>
      </w:r>
      <w:proofErr w:type="gram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перемешивании бумага всплывет, а ртуть осядет на дно).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использовать для сбора ртути пылесос, т.к. пылесос греется и увеличивает испарение ртути, а также воздух проходит через двигатель пылесоса, и на деталях двигателя, которые делаются из цветных металлов, образуется амальгама, после чего пылесос сам становится распространителем паров ртути.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Биотерроризм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своих особенностей занимает особое место среди видов терроризма, использующих средства массового поражения населения.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применения биологических веществ: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факты применения химических веществ и биологических агентов можно лишь по внешним признакам: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цвета и запаха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(вкуса)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воды, продуктов питания;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отклонений в поведении людей, животных и птиц, подвергшихся их воздействию;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на территории предприятия, организации, учреждения подозрительных лиц и т. д.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опасности эпидемии или воздействия биологического агента: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сократить контакты с другими людьми;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посещение общественных мест;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выходить без крайней необходимости из квартиры;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на улицу, работать на открытой местности только в средствах индивидуальной защиты;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первых признаках заболевания немедленно обратиться к врачу;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употреблять пишу и воду только после проверки службой государственного санитарно-эпидемиологического надзора;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выполнять все противоэпидемиологические мероприятия.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поведения в очаге бактериологического поражения: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поддаваться панике, используя подручные средства немедленно защитить органы дыхания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(надеть противогаз, респиратор, </w:t>
      </w:r>
      <w:proofErr w:type="spellStart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противопыльную</w:t>
      </w:r>
      <w:proofErr w:type="spellEnd"/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тканевую маску, ватно-марлевую повязку, полотенце, лоскут ткани)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быстро эвакуироваться из зоны заражения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 отсутствии введения карантина или обсервации) 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укрыться в защитном сооружении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(убежище или простейшее укрытие)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в общественном месте выслушать указания администрации о порядке поведения и действовать в соответствии с ними;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дома, плотно закрыть и </w:t>
      </w:r>
      <w:proofErr w:type="spell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загерметизироватъ</w:t>
      </w:r>
      <w:proofErr w:type="spell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тканью, марлей или простынями, смоченными содовым раствором или водой, окна и двери, выключить нагревательные приборы и кондиционеры, включить городскую радиотрансляционную сеть и выслушать речевое сообщение органов управления МЧС и действовать согласно полученным рекомендациям;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запрещается без крайней надобности выходить из квартир, домов и укрытий.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питания, вода, предметы первой необходимости и лечебные препараты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(антибиотики)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доставлены специальными командами;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поражения химическим веществом пострадавшего немедленно вывести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(вынести)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свежий воздух и оказать ему первую медицинскую помощь 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(обеспечить тепло и покой, при необходимости, - промывание желудка, кислородное или искусственное дыхание, прием необходимых медицинских препаратов)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направить пострадавшего в медицинское учреждение.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длительном нахождении в помещении инфекционного больного: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Больной должен пользоваться отдельной посудой, полотенцем, мылом, подкладным судном и мочеприемником. Тяжелобольным необходимо обтирать лицо влажным полотенцем или салфеткой; глаза и полость рта протирают тампонами, смоченными 1-2% раствором борной кислоты или питьевой соды.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Полотенца и салфетки, использованные для обработки больного, дезинфицируются, бумажные салфетки и тампоны сжигаются.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раз в день помещение, в котором находится больной, следует проветривать и проводить влажную уборку с использованием дезинфицирующих растворов.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Ухаживающий за больным должен применять ватно-марлевую повязку, халат (или соответствующую одежду), перчатки, средства экстренной и специфической профилактики.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 Действия по предотвращению паники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предотвращения панического поведения следует руководствовать единым по отношению к любой толпе правилом: </w:t>
      </w:r>
      <w:r w:rsidRPr="00423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необходимо, прежде всего, снизить общую интенсивность эмоционального заражения, вывести людей из-под гипнотического воздействия данного состояния и рационализировать, индивидуализировать его психику</w:t>
      </w: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толпе, как правило, человек лишен индивидуальности. Он представляет собой всего лишь часть общей массы, разделяет ее эмоциональное состояние и непроизвольно согласует с ней все свое поведение.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террористы осуществляют свои акции именно в толпе, в местах массового скопления людей, поскольку в толпе достаточно испугать лишь нескольких человек даже небольшим взрывом, после чего страх, ужас и паника быстро овладеют всей массой людей.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пресечения паники необходимо заранее предупреждать людей о возможных сложных ситуациях и провокациях. Желательно отвлекать внимание людей от вероятных источников страха и стараться не взвинчивать, а снижать эмоциональное напряжение.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мер профилактики возникновения паники рекомендуется: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специально проинструктированных сотрудников, умеющих выполнять команды и не поддаваться панике;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сре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уковещательной техники для немедленного восполнения дефицита необходимой в случае паники информации и воспроизведения ритмичной музыки или популярных хоровых песен.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началась паника, заранее назначенные сотрудники должны своими действиями избавить людей от ощущения «загнанности в угол». В этих целях надо открыть все двери и проходы, через мегафоны и громкоговорители объявлять о том, куда и как следует выбираться из толпы.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паники, сотрудники должны быстро выбраться из толпы на открытое пространство, показывая тем самым пути выхода другим людям.</w:t>
      </w:r>
      <w:proofErr w:type="gramEnd"/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панике, как особом состоянии психики большого скопления людей, есть специфические моменты, позволяющие прогнозировать поведение и останавливать действия охваченной паникой толпы.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вопрос о том, кто станет для собравшихся людей образцом подражания.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появления угрожающего раздражителя (</w:t>
      </w:r>
      <w:r w:rsidRPr="00423A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выстрел, взрыв, клубы дыма и т.п.)</w:t>
      </w: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остается несколько секунд, когда люди осознают происшедшее и готовятся к действию.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им нужно предложить пример для подражания. Кто-то из сотрудников должен первым крикнуть: «Ложись!» или «По местам!». Соответственно те, кто первыми исполнят эти команды, становятся для остальных людей образцами подражания.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Жесткое, директивное управление людьми в панические моменты - один из наиболее эффективных способов прекращения паники.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способы прекращения паники бывают особенно эффективны в сочетании с экстренным введением достаточно привычного, знакомого людям стимула, вызывающего привычное спокойное и размеренное поведение. Это может быть исполнение национального гимна или популярной мелодии. Важно, чтобы такой стимул носил ритмичный характер, ведь паника аритмична по своей природе.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 случаях паники, как и стихийного поведения вообще, играет особую роль. Стихийное поведение - это неорганизованное, лишенное внутреннего ритма поведение. Для предотвращения панического поведения, если какого-либо источника ритма нет в толпе, ритм необходимо «задать» извне.</w:t>
      </w:r>
    </w:p>
    <w:p w:rsidR="00423AF3" w:rsidRPr="00423AF3" w:rsidRDefault="00423AF3" w:rsidP="0042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ритмической и особенно хоровой </w:t>
      </w:r>
      <w:proofErr w:type="gramStart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музыки</w:t>
      </w:r>
      <w:proofErr w:type="gramEnd"/>
      <w:r w:rsidRPr="0042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огромное значение для предотвращения панического поведения в местах массового скопления людей.</w:t>
      </w:r>
    </w:p>
    <w:p w:rsidR="009F22B1" w:rsidRDefault="009F22B1"/>
    <w:sectPr w:rsidR="009F22B1" w:rsidSect="009F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F3"/>
    <w:rsid w:val="00423AF3"/>
    <w:rsid w:val="009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A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3A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ED5E33EB92C2C60916141F058700A32A063BA24D0445A64363B5B5D8F8DE0713335D8CB1F1CE6EXB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12990</Words>
  <Characters>74044</Characters>
  <Application>Microsoft Office Word</Application>
  <DocSecurity>0</DocSecurity>
  <Lines>617</Lines>
  <Paragraphs>173</Paragraphs>
  <ScaleCrop>false</ScaleCrop>
  <Company>Администрация</Company>
  <LinksUpToDate>false</LinksUpToDate>
  <CharactersWithSpaces>86861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Коренченко</dc:creator>
  <cp:keywords/>
  <dc:description/>
  <cp:lastModifiedBy>Коренченко</cp:lastModifiedBy>
  <cp:revision>2</cp:revision>
  <dcterms:created xsi:type="dcterms:W3CDTF">2019-05-20T04:39:00Z</dcterms:created>
  <dcterms:modified xsi:type="dcterms:W3CDTF">2019-05-20T04:40:00Z</dcterms:modified>
</cp:coreProperties>
</file>