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612" w:rsidRPr="002F2BDC" w:rsidRDefault="000D3612" w:rsidP="000D36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2BDC">
        <w:rPr>
          <w:rFonts w:ascii="Times New Roman" w:hAnsi="Times New Roman" w:cs="Times New Roman"/>
          <w:sz w:val="24"/>
          <w:szCs w:val="24"/>
        </w:rPr>
        <w:t>Информация</w:t>
      </w:r>
    </w:p>
    <w:p w:rsidR="002F2BDC" w:rsidRPr="002F2BDC" w:rsidRDefault="000D3612" w:rsidP="002F2B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2BDC">
        <w:rPr>
          <w:rFonts w:ascii="Times New Roman" w:hAnsi="Times New Roman" w:cs="Times New Roman"/>
          <w:sz w:val="24"/>
          <w:szCs w:val="24"/>
        </w:rPr>
        <w:t xml:space="preserve">о результатах проведения </w:t>
      </w:r>
      <w:r w:rsidR="002F2BDC" w:rsidRPr="002F2BDC">
        <w:rPr>
          <w:rFonts w:ascii="Times New Roman" w:hAnsi="Times New Roman" w:cs="Times New Roman"/>
          <w:sz w:val="24"/>
          <w:szCs w:val="24"/>
        </w:rPr>
        <w:t xml:space="preserve">внеплановой камеральной проверки </w:t>
      </w:r>
    </w:p>
    <w:p w:rsidR="000D3612" w:rsidRDefault="002F2BDC" w:rsidP="002F2BDC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F2BDC">
        <w:rPr>
          <w:rFonts w:ascii="Times New Roman" w:hAnsi="Times New Roman" w:cs="Times New Roman"/>
          <w:sz w:val="24"/>
          <w:szCs w:val="24"/>
        </w:rPr>
        <w:t>администрации города Урай за 2018 год</w:t>
      </w:r>
      <w:r w:rsidR="000D3612" w:rsidRPr="002F2BD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E091D" w:rsidRDefault="00BE091D" w:rsidP="002F2BDC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2518"/>
        <w:gridCol w:w="7052"/>
      </w:tblGrid>
      <w:tr w:rsidR="000D3612" w:rsidTr="0007700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612" w:rsidRDefault="000D3612" w:rsidP="0007700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Реквизиты документа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612" w:rsidRDefault="000D3612" w:rsidP="00BE091D">
            <w:pPr>
              <w:tabs>
                <w:tab w:val="left" w:pos="61"/>
              </w:tabs>
              <w:ind w:lef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Акт проверки от </w:t>
            </w:r>
            <w:r w:rsidR="002F2B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E09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F2BD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BE09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F2BDC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</w:tr>
      <w:tr w:rsidR="000D3612" w:rsidTr="00077009">
        <w:trPr>
          <w:trHeight w:val="49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612" w:rsidRDefault="000D3612" w:rsidP="0007700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объекта контроля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12" w:rsidRDefault="002F2BDC" w:rsidP="002F2BDC">
            <w:pPr>
              <w:tabs>
                <w:tab w:val="left" w:pos="61"/>
                <w:tab w:val="left" w:pos="56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F2BDC">
              <w:rPr>
                <w:rFonts w:ascii="Times New Roman" w:hAnsi="Times New Roman" w:cs="Times New Roman"/>
                <w:sz w:val="24"/>
                <w:szCs w:val="24"/>
              </w:rPr>
              <w:t>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2F2BDC">
              <w:rPr>
                <w:rFonts w:ascii="Times New Roman" w:hAnsi="Times New Roman" w:cs="Times New Roman"/>
                <w:sz w:val="24"/>
                <w:szCs w:val="24"/>
              </w:rPr>
              <w:t>города Урай</w:t>
            </w:r>
          </w:p>
        </w:tc>
      </w:tr>
      <w:tr w:rsidR="000D3612" w:rsidTr="0007700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612" w:rsidRDefault="000D3612" w:rsidP="0007700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 контрольного мероприятия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612" w:rsidRPr="00BE091D" w:rsidRDefault="00BE091D" w:rsidP="00BE091D">
            <w:pPr>
              <w:tabs>
                <w:tab w:val="left" w:pos="61"/>
                <w:tab w:val="left" w:pos="567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</w:t>
            </w:r>
            <w:r w:rsidRPr="00BE091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облюдение условий, целей и порядка предоставления субсидии на оказание финансовой поддержки социально ориентированным некоммерческим организациям на деятельность в области образования</w:t>
            </w:r>
          </w:p>
        </w:tc>
      </w:tr>
      <w:tr w:rsidR="000D3612" w:rsidTr="0007700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612" w:rsidRDefault="000D3612" w:rsidP="0007700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Основание назначения контрольного мероприятия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12" w:rsidRDefault="002F2BDC" w:rsidP="00BE0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61CD5">
              <w:rPr>
                <w:rFonts w:ascii="Times New Roman" w:hAnsi="Times New Roman" w:cs="Times New Roman"/>
                <w:sz w:val="24"/>
                <w:szCs w:val="24"/>
              </w:rPr>
              <w:t>аспоряжени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61CD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Урай от 2</w:t>
            </w:r>
            <w:r w:rsidR="00BE09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61C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E091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361CD5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BE091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61CD5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BE091D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  <w:r w:rsidRPr="00361CD5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BDC">
              <w:rPr>
                <w:rFonts w:ascii="Times New Roman" w:hAnsi="Times New Roman" w:cs="Times New Roman"/>
                <w:sz w:val="24"/>
                <w:szCs w:val="24"/>
              </w:rPr>
              <w:t>«О проведении внеплановой проверки администрации города Урай за 2018 год»</w:t>
            </w:r>
          </w:p>
        </w:tc>
      </w:tr>
      <w:tr w:rsidR="000D3612" w:rsidTr="0007700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612" w:rsidRDefault="000D3612" w:rsidP="0007700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Проверяемый период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612" w:rsidRDefault="000D3612" w:rsidP="002F2BDC">
            <w:pPr>
              <w:tabs>
                <w:tab w:val="left" w:pos="61"/>
              </w:tabs>
              <w:ind w:lef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</w:t>
            </w:r>
            <w:r w:rsidR="002F2B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</w:tc>
      </w:tr>
      <w:tr w:rsidR="000D3612" w:rsidTr="0007700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612" w:rsidRDefault="000D3612" w:rsidP="0007700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 проведения контрольного мероприятия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12" w:rsidRDefault="002F2BDC" w:rsidP="00BE091D">
            <w:pPr>
              <w:tabs>
                <w:tab w:val="left" w:pos="61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26</w:t>
            </w:r>
            <w:r w:rsidRPr="00361C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E091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361CD5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BE091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61CD5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BE09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61CD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BE09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  <w:r w:rsidR="000D3612" w:rsidRPr="00984DE6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 xml:space="preserve">  </w:t>
            </w:r>
          </w:p>
        </w:tc>
      </w:tr>
      <w:tr w:rsidR="000D3612" w:rsidTr="0007700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612" w:rsidRDefault="000D3612" w:rsidP="0007700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Объем проверенных средств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612" w:rsidRDefault="00BE091D" w:rsidP="0017535F">
            <w:pPr>
              <w:tabs>
                <w:tab w:val="left" w:pos="61"/>
              </w:tabs>
              <w:ind w:lef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4 218 760</w:t>
            </w:r>
            <w:r w:rsidRPr="000567F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Pr="000567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2BDC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</w:tr>
      <w:tr w:rsidR="000D3612" w:rsidTr="0007700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612" w:rsidRDefault="000D3612" w:rsidP="0007700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 выявленных нарушениях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12" w:rsidRPr="00F57976" w:rsidRDefault="00BE091D" w:rsidP="00BE091D">
            <w:pPr>
              <w:tabs>
                <w:tab w:val="left" w:pos="993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 не установлено</w:t>
            </w:r>
          </w:p>
        </w:tc>
      </w:tr>
    </w:tbl>
    <w:p w:rsidR="001E3E0F" w:rsidRDefault="001E3E0F" w:rsidP="00F57976"/>
    <w:sectPr w:rsidR="001E3E0F" w:rsidSect="00F57976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26B12"/>
    <w:multiLevelType w:val="multilevel"/>
    <w:tmpl w:val="88D257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64E8744C"/>
    <w:multiLevelType w:val="hybridMultilevel"/>
    <w:tmpl w:val="076CFDD6"/>
    <w:lvl w:ilvl="0" w:tplc="703AED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D3612"/>
    <w:rsid w:val="00074DD3"/>
    <w:rsid w:val="00077009"/>
    <w:rsid w:val="000D3612"/>
    <w:rsid w:val="001406A4"/>
    <w:rsid w:val="0017535F"/>
    <w:rsid w:val="001B5D2E"/>
    <w:rsid w:val="001C7604"/>
    <w:rsid w:val="001E3E0F"/>
    <w:rsid w:val="00210361"/>
    <w:rsid w:val="002F2BDC"/>
    <w:rsid w:val="002F4CD8"/>
    <w:rsid w:val="003101E1"/>
    <w:rsid w:val="004A11CC"/>
    <w:rsid w:val="004E768A"/>
    <w:rsid w:val="00502D01"/>
    <w:rsid w:val="00631C16"/>
    <w:rsid w:val="006B6359"/>
    <w:rsid w:val="006C700E"/>
    <w:rsid w:val="007730C8"/>
    <w:rsid w:val="00817A68"/>
    <w:rsid w:val="00860C35"/>
    <w:rsid w:val="008F457C"/>
    <w:rsid w:val="00A36EFF"/>
    <w:rsid w:val="00BE091D"/>
    <w:rsid w:val="00C84D3E"/>
    <w:rsid w:val="00D15A69"/>
    <w:rsid w:val="00D91E23"/>
    <w:rsid w:val="00F57976"/>
    <w:rsid w:val="00F63BE6"/>
    <w:rsid w:val="00F87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61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3612"/>
    <w:pPr>
      <w:ind w:left="720"/>
      <w:contextualSpacing/>
    </w:pPr>
  </w:style>
  <w:style w:type="table" w:styleId="a4">
    <w:name w:val="Table Grid"/>
    <w:basedOn w:val="a1"/>
    <w:uiPriority w:val="59"/>
    <w:rsid w:val="000D36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8F457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8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Беззубенко</dc:creator>
  <cp:lastModifiedBy>HurmatovaEA</cp:lastModifiedBy>
  <cp:revision>5</cp:revision>
  <dcterms:created xsi:type="dcterms:W3CDTF">2019-02-15T03:47:00Z</dcterms:created>
  <dcterms:modified xsi:type="dcterms:W3CDTF">2019-05-06T04:38:00Z</dcterms:modified>
</cp:coreProperties>
</file>