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2" w:rsidRPr="00AB0EF2" w:rsidRDefault="00B71F92" w:rsidP="00B71F92">
      <w:pPr>
        <w:pStyle w:val="ConsPlusTitle"/>
        <w:ind w:left="4253"/>
        <w:rPr>
          <w:b w:val="0"/>
        </w:rPr>
      </w:pPr>
      <w:r w:rsidRPr="00AF2D75">
        <w:rPr>
          <w:b w:val="0"/>
        </w:rPr>
        <w:t xml:space="preserve">Председателю   комиссии   по   подготовке   Правил землепользования и  застройки  </w:t>
      </w:r>
      <w:r w:rsidRPr="00AB0EF2">
        <w:rPr>
          <w:b w:val="0"/>
        </w:rPr>
        <w:t>муниципального образования городской округ город Урай</w:t>
      </w:r>
    </w:p>
    <w:p w:rsidR="006E5C9B" w:rsidRDefault="006E5C9B" w:rsidP="006E5C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55" w:rsidRPr="00B57B55" w:rsidRDefault="00124755" w:rsidP="00124755">
      <w:pPr>
        <w:jc w:val="both"/>
        <w:rPr>
          <w:color w:val="FF0000"/>
        </w:rPr>
      </w:pPr>
      <w:r w:rsidRPr="00B57B55">
        <w:rPr>
          <w:color w:val="FF0000"/>
        </w:rPr>
        <w:t xml:space="preserve">Сведения о заявителе </w:t>
      </w:r>
      <w:r w:rsidRPr="00B57B55">
        <w:rPr>
          <w:color w:val="FF0000"/>
          <w:sz w:val="20"/>
          <w:szCs w:val="20"/>
        </w:rPr>
        <w:t xml:space="preserve"> (заполняются заявителем в соответствии с подпунктом 2.7.1 пункта 2.7 административного регламента)</w:t>
      </w:r>
    </w:p>
    <w:p w:rsidR="00392985" w:rsidRDefault="00392985" w:rsidP="003929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05" w:rsidRDefault="000D6B05" w:rsidP="003929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985" w:rsidRDefault="00392985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837">
        <w:rPr>
          <w:rFonts w:ascii="Times New Roman" w:hAnsi="Times New Roman" w:cs="Times New Roman"/>
          <w:sz w:val="28"/>
          <w:szCs w:val="28"/>
        </w:rPr>
        <w:t>ЗАЯВЛЕНИЕ</w:t>
      </w:r>
    </w:p>
    <w:p w:rsidR="00BD637B" w:rsidRDefault="00BD637B" w:rsidP="00BD63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167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Style w:val="a3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6224"/>
      </w:tblGrid>
      <w:tr w:rsidR="0059734C" w:rsidRPr="00256415" w:rsidTr="0059734C">
        <w:trPr>
          <w:trHeight w:val="413"/>
        </w:trPr>
        <w:tc>
          <w:tcPr>
            <w:tcW w:w="3652" w:type="dxa"/>
            <w:tcBorders>
              <w:top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>Адрес</w:t>
            </w:r>
            <w:r w:rsidRPr="00256415">
              <w:rPr>
                <w:sz w:val="22"/>
                <w:szCs w:val="22"/>
              </w:rPr>
              <w:t xml:space="preserve"> или местоположение объекта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color w:val="000000"/>
                <w:spacing w:val="-4"/>
                <w:sz w:val="16"/>
              </w:rPr>
            </w:pPr>
            <w:r w:rsidRPr="00256415">
              <w:rPr>
                <w:b/>
                <w:i/>
                <w:color w:val="0000FF"/>
              </w:rPr>
              <w:t xml:space="preserve"> </w:t>
            </w:r>
          </w:p>
        </w:tc>
      </w:tr>
      <w:tr w:rsidR="0059734C" w:rsidRPr="00256415" w:rsidTr="0059734C">
        <w:trPr>
          <w:trHeight w:val="413"/>
        </w:trPr>
        <w:tc>
          <w:tcPr>
            <w:tcW w:w="9876" w:type="dxa"/>
            <w:gridSpan w:val="2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(адресные ориентиры</w:t>
            </w:r>
            <w:proofErr w:type="gramStart"/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,)</w:t>
            </w:r>
            <w:proofErr w:type="gramEnd"/>
          </w:p>
        </w:tc>
      </w:tr>
    </w:tbl>
    <w:tbl>
      <w:tblPr>
        <w:tblW w:w="9855" w:type="dxa"/>
        <w:tblLook w:val="01E0"/>
      </w:tblPr>
      <w:tblGrid>
        <w:gridCol w:w="5353"/>
        <w:gridCol w:w="4502"/>
      </w:tblGrid>
      <w:tr w:rsidR="0059734C" w:rsidRPr="00256415" w:rsidTr="0059734C">
        <w:trPr>
          <w:trHeight w:hRule="exact" w:val="261"/>
        </w:trPr>
        <w:tc>
          <w:tcPr>
            <w:tcW w:w="9855" w:type="dxa"/>
            <w:gridSpan w:val="2"/>
          </w:tcPr>
          <w:p w:rsidR="0059734C" w:rsidRPr="00256415" w:rsidRDefault="0059734C" w:rsidP="0059734C">
            <w:pPr>
              <w:pStyle w:val="ConsPlusNonformat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56415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земельного участка,</w:t>
            </w:r>
            <w:r w:rsidRPr="00256415">
              <w:rPr>
                <w:rFonts w:ascii="Times New Roman" w:hAnsi="Times New Roman" w:cs="Times New Roman"/>
                <w:sz w:val="22"/>
                <w:szCs w:val="22"/>
              </w:rPr>
              <w:t xml:space="preserve"> на котором планируется строительство объекта или </w:t>
            </w:r>
          </w:p>
        </w:tc>
      </w:tr>
      <w:tr w:rsidR="0059734C" w:rsidRPr="00256415" w:rsidTr="0059734C">
        <w:trPr>
          <w:trHeight w:hRule="exact" w:val="280"/>
        </w:trPr>
        <w:tc>
          <w:tcPr>
            <w:tcW w:w="5353" w:type="dxa"/>
          </w:tcPr>
          <w:p w:rsidR="0059734C" w:rsidRPr="00256415" w:rsidRDefault="0059734C" w:rsidP="0059734C">
            <w:pPr>
              <w:pStyle w:val="ConsPlusNonformat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 w:rsidRPr="00256415">
              <w:rPr>
                <w:rFonts w:ascii="Times New Roman" w:hAnsi="Times New Roman" w:cs="Times New Roman"/>
                <w:sz w:val="22"/>
                <w:szCs w:val="22"/>
              </w:rPr>
              <w:t>расположен предполагаемый к реконструкции объект: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pStyle w:val="ConsPlusNonformat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4C" w:rsidRPr="00256415" w:rsidTr="0059734C">
        <w:trPr>
          <w:trHeight w:hRule="exact" w:val="293"/>
        </w:trPr>
        <w:tc>
          <w:tcPr>
            <w:tcW w:w="9855" w:type="dxa"/>
            <w:gridSpan w:val="2"/>
          </w:tcPr>
          <w:p w:rsidR="0059734C" w:rsidRPr="00256415" w:rsidRDefault="0059734C" w:rsidP="0059734C">
            <w:pPr>
              <w:pStyle w:val="ConsPlusNonformat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56415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 капитального строительства предполагаемого к реконструкции</w:t>
            </w:r>
          </w:p>
        </w:tc>
      </w:tr>
      <w:tr w:rsidR="0059734C" w:rsidRPr="00256415" w:rsidTr="0059734C">
        <w:trPr>
          <w:trHeight w:hRule="exact" w:val="260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pStyle w:val="ConsPlusNonformat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37B" w:rsidRDefault="00BD637B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60"/>
        <w:gridCol w:w="600"/>
        <w:gridCol w:w="236"/>
      </w:tblGrid>
      <w:tr w:rsidR="0059734C" w:rsidRPr="00256415" w:rsidTr="0059734C">
        <w:trPr>
          <w:trHeight w:val="413"/>
        </w:trPr>
        <w:tc>
          <w:tcPr>
            <w:tcW w:w="9896" w:type="dxa"/>
            <w:gridSpan w:val="3"/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>Основание для обращения</w:t>
            </w:r>
            <w:r w:rsidRPr="00256415">
              <w:rPr>
                <w:sz w:val="22"/>
                <w:szCs w:val="22"/>
              </w:rPr>
              <w:t xml:space="preserve"> заявителя за предоставлением разрешения (</w:t>
            </w: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выбрать нужное</w:t>
            </w:r>
            <w:r w:rsidRPr="00256415">
              <w:rPr>
                <w:sz w:val="22"/>
                <w:szCs w:val="22"/>
              </w:rPr>
              <w:t>):</w:t>
            </w:r>
          </w:p>
        </w:tc>
      </w:tr>
      <w:tr w:rsidR="0059734C" w:rsidRPr="00256415" w:rsidTr="0059734C">
        <w:trPr>
          <w:trHeight w:val="413"/>
        </w:trPr>
        <w:tc>
          <w:tcPr>
            <w:tcW w:w="9060" w:type="dxa"/>
            <w:tcBorders>
              <w:righ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 xml:space="preserve">размер участка меньше минимального размера земельного участка, установленного градостроительным регламентом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060" w:type="dxa"/>
            <w:tcBorders>
              <w:righ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>конфигурация участка неблагоприятна для застройки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060" w:type="dxa"/>
            <w:tcBorders>
              <w:righ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>инженерно-геологические условия, неблагоприятные для застройки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060" w:type="dxa"/>
            <w:tcBorders>
              <w:righ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>иные характеристики, которые неблагоприятны для застройки (</w:t>
            </w: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какие, указать ниже</w:t>
            </w:r>
            <w:r w:rsidRPr="0025641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896" w:type="dxa"/>
            <w:gridSpan w:val="3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pStyle w:val="aa"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896" w:type="dxa"/>
            <w:gridSpan w:val="3"/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59734C" w:rsidRDefault="0059734C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5"/>
        <w:gridCol w:w="2872"/>
        <w:gridCol w:w="567"/>
        <w:gridCol w:w="2006"/>
        <w:gridCol w:w="600"/>
        <w:gridCol w:w="236"/>
      </w:tblGrid>
      <w:tr w:rsidR="0059734C" w:rsidRPr="00256415" w:rsidTr="0059734C">
        <w:trPr>
          <w:trHeight w:val="413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>Предполагается</w:t>
            </w:r>
            <w:r w:rsidRPr="00256415">
              <w:rPr>
                <w:sz w:val="22"/>
                <w:szCs w:val="22"/>
              </w:rPr>
              <w:t xml:space="preserve"> </w:t>
            </w:r>
            <w:r w:rsidRPr="00256415">
              <w:rPr>
                <w:i/>
                <w:color w:val="000000"/>
                <w:spacing w:val="-4"/>
                <w:sz w:val="16"/>
              </w:rPr>
              <w:t xml:space="preserve">      (</w:t>
            </w: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выбрать нужное</w:t>
            </w:r>
            <w:r w:rsidRPr="00256415">
              <w:rPr>
                <w:i/>
                <w:color w:val="000000"/>
                <w:spacing w:val="-4"/>
                <w:sz w:val="16"/>
              </w:rPr>
              <w:t xml:space="preserve">)                             </w:t>
            </w:r>
            <w:r w:rsidRPr="00256415">
              <w:rPr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 xml:space="preserve">    реконструкция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3615" w:type="dxa"/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>объекта (</w:t>
            </w: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указать наименование  объекта</w:t>
            </w:r>
            <w:r w:rsidRPr="00256415">
              <w:rPr>
                <w:sz w:val="22"/>
                <w:szCs w:val="22"/>
              </w:rPr>
              <w:t>)</w:t>
            </w:r>
          </w:p>
        </w:tc>
        <w:tc>
          <w:tcPr>
            <w:tcW w:w="6281" w:type="dxa"/>
            <w:gridSpan w:val="5"/>
            <w:tcBorders>
              <w:left w:val="nil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896" w:type="dxa"/>
            <w:gridSpan w:val="6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59734C" w:rsidRDefault="0059734C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0"/>
        <w:gridCol w:w="8516"/>
      </w:tblGrid>
      <w:tr w:rsidR="0059734C" w:rsidRPr="00256415" w:rsidTr="0059734C">
        <w:trPr>
          <w:trHeight w:val="413"/>
        </w:trPr>
        <w:tc>
          <w:tcPr>
            <w:tcW w:w="9896" w:type="dxa"/>
            <w:gridSpan w:val="2"/>
          </w:tcPr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>Параметры</w:t>
            </w:r>
            <w:r w:rsidRPr="00256415">
              <w:rPr>
                <w:sz w:val="22"/>
                <w:szCs w:val="22"/>
              </w:rPr>
              <w:t>, от которых запрашивается отклонение (</w:t>
            </w:r>
            <w:r w:rsidRPr="00256415">
              <w:rPr>
                <w:i/>
                <w:color w:val="000000"/>
                <w:spacing w:val="-4"/>
                <w:sz w:val="18"/>
                <w:szCs w:val="18"/>
              </w:rPr>
              <w:t>в соответствии с действующими градостроительными регламентами</w:t>
            </w:r>
            <w:r w:rsidRPr="00256415">
              <w:rPr>
                <w:sz w:val="22"/>
                <w:szCs w:val="22"/>
              </w:rPr>
              <w:t>)</w:t>
            </w:r>
          </w:p>
        </w:tc>
      </w:tr>
      <w:tr w:rsidR="0059734C" w:rsidRPr="00256415" w:rsidTr="0059734C">
        <w:trPr>
          <w:trHeight w:val="413"/>
        </w:trPr>
        <w:tc>
          <w:tcPr>
            <w:tcW w:w="1380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0"/>
                <w:szCs w:val="20"/>
              </w:rPr>
            </w:pPr>
            <w:r w:rsidRPr="00256415">
              <w:rPr>
                <w:color w:val="000000"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8516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896" w:type="dxa"/>
            <w:gridSpan w:val="2"/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</w:p>
        </w:tc>
      </w:tr>
    </w:tbl>
    <w:tbl>
      <w:tblPr>
        <w:tblW w:w="9889" w:type="dxa"/>
        <w:tblLook w:val="01E0"/>
      </w:tblPr>
      <w:tblGrid>
        <w:gridCol w:w="4077"/>
        <w:gridCol w:w="5812"/>
      </w:tblGrid>
      <w:tr w:rsidR="0059734C" w:rsidRPr="00256415" w:rsidTr="0059734C">
        <w:trPr>
          <w:trHeight w:val="413"/>
        </w:trPr>
        <w:tc>
          <w:tcPr>
            <w:tcW w:w="4077" w:type="dxa"/>
          </w:tcPr>
          <w:p w:rsidR="0059734C" w:rsidRPr="00256415" w:rsidRDefault="0059734C" w:rsidP="0059734C">
            <w:pPr>
              <w:keepLines/>
              <w:widowControl w:val="0"/>
            </w:pPr>
            <w:r w:rsidRPr="00256415">
              <w:rPr>
                <w:sz w:val="22"/>
                <w:szCs w:val="22"/>
              </w:rPr>
              <w:t>Запрашиваемые параметры (показатель):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color w:val="000000"/>
                <w:spacing w:val="-4"/>
                <w:sz w:val="16"/>
              </w:rPr>
            </w:pPr>
            <w:r w:rsidRPr="00256415">
              <w:rPr>
                <w:b/>
                <w:i/>
                <w:color w:val="0000FF"/>
              </w:rPr>
              <w:t xml:space="preserve"> </w:t>
            </w:r>
          </w:p>
        </w:tc>
      </w:tr>
      <w:tr w:rsidR="0059734C" w:rsidRPr="00256415" w:rsidTr="0059734C">
        <w:trPr>
          <w:trHeight w:val="41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992"/>
        <w:gridCol w:w="2835"/>
      </w:tblGrid>
      <w:tr w:rsidR="0059734C" w:rsidRPr="00256415" w:rsidTr="0059734C">
        <w:trPr>
          <w:trHeight w:val="413"/>
        </w:trPr>
        <w:tc>
          <w:tcPr>
            <w:tcW w:w="7054" w:type="dxa"/>
            <w:gridSpan w:val="2"/>
          </w:tcPr>
          <w:p w:rsidR="0059734C" w:rsidRPr="00256415" w:rsidRDefault="0059734C" w:rsidP="0059734C">
            <w:pPr>
              <w:keepLines/>
              <w:widowControl w:val="0"/>
              <w:rPr>
                <w:sz w:val="22"/>
                <w:szCs w:val="22"/>
              </w:rPr>
            </w:pPr>
            <w:r w:rsidRPr="00256415">
              <w:rPr>
                <w:sz w:val="22"/>
                <w:szCs w:val="22"/>
              </w:rPr>
              <w:t>Фактические параметры (показатели) для реконструируемого объекта: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color w:val="000000"/>
                <w:spacing w:val="-4"/>
                <w:sz w:val="16"/>
              </w:rPr>
            </w:pPr>
            <w:r w:rsidRPr="00256415">
              <w:rPr>
                <w:b/>
                <w:i/>
                <w:color w:val="0000FF"/>
              </w:rPr>
              <w:t xml:space="preserve"> </w:t>
            </w:r>
          </w:p>
        </w:tc>
      </w:tr>
      <w:tr w:rsidR="0059734C" w:rsidRPr="00256415" w:rsidTr="0059734C">
        <w:trPr>
          <w:trHeight w:val="41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6062" w:type="dxa"/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 xml:space="preserve">Обоснование </w:t>
            </w:r>
            <w:r w:rsidRPr="00256415">
              <w:rPr>
                <w:b/>
                <w:i/>
                <w:sz w:val="18"/>
                <w:szCs w:val="18"/>
              </w:rPr>
              <w:t>(</w:t>
            </w:r>
            <w:r w:rsidRPr="00256415">
              <w:rPr>
                <w:i/>
                <w:sz w:val="18"/>
                <w:szCs w:val="18"/>
              </w:rPr>
              <w:t>цель изменений и текстовое описание обоснования</w:t>
            </w:r>
            <w:r w:rsidRPr="00256415">
              <w:rPr>
                <w:b/>
                <w:i/>
                <w:sz w:val="18"/>
                <w:szCs w:val="18"/>
              </w:rPr>
              <w:t>)</w:t>
            </w:r>
            <w:r w:rsidRPr="00256415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  <w:p w:rsidR="0059734C" w:rsidRPr="00256415" w:rsidRDefault="0059734C" w:rsidP="0059734C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41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59734C" w:rsidRDefault="0059734C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59734C" w:rsidRPr="00256415" w:rsidTr="0059734C">
        <w:trPr>
          <w:trHeight w:val="256"/>
        </w:trPr>
        <w:tc>
          <w:tcPr>
            <w:tcW w:w="9855" w:type="dxa"/>
          </w:tcPr>
          <w:p w:rsidR="0059734C" w:rsidRPr="00256415" w:rsidRDefault="0059734C" w:rsidP="0059734C">
            <w:pPr>
              <w:pStyle w:val="a4"/>
              <w:keepLines/>
              <w:widowControl w:val="0"/>
              <w:rPr>
                <w:sz w:val="22"/>
                <w:szCs w:val="22"/>
              </w:rPr>
            </w:pPr>
            <w:r w:rsidRPr="00256415">
              <w:rPr>
                <w:b/>
                <w:sz w:val="22"/>
                <w:szCs w:val="22"/>
              </w:rPr>
              <w:t>К заявлению прилагаются</w:t>
            </w:r>
            <w:r w:rsidRPr="00256415">
              <w:rPr>
                <w:sz w:val="22"/>
                <w:szCs w:val="22"/>
              </w:rPr>
              <w:t xml:space="preserve"> документы (копии) или при подаче заявления представлены документы:</w:t>
            </w: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bottom w:val="single" w:sz="4" w:space="0" w:color="auto"/>
            </w:tcBorders>
          </w:tcPr>
          <w:p w:rsidR="0059734C" w:rsidRPr="00256415" w:rsidRDefault="0059734C" w:rsidP="0059734C">
            <w:pPr>
              <w:pStyle w:val="a4"/>
              <w:keepLines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pStyle w:val="a4"/>
              <w:keepLines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pStyle w:val="a4"/>
              <w:keepLines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9734C" w:rsidRPr="00256415" w:rsidTr="0059734C">
        <w:trPr>
          <w:trHeight w:val="246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9734C" w:rsidRPr="00256415" w:rsidRDefault="0059734C" w:rsidP="0059734C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9734C" w:rsidRPr="00256415" w:rsidRDefault="0059734C" w:rsidP="0059734C"/>
    <w:tbl>
      <w:tblPr>
        <w:tblW w:w="9765" w:type="dxa"/>
        <w:tblLayout w:type="fixed"/>
        <w:tblLook w:val="01E0"/>
      </w:tblPr>
      <w:tblGrid>
        <w:gridCol w:w="9765"/>
      </w:tblGrid>
      <w:tr w:rsidR="0059734C" w:rsidRPr="00781478" w:rsidTr="0059734C">
        <w:trPr>
          <w:trHeight w:val="259"/>
        </w:trPr>
        <w:tc>
          <w:tcPr>
            <w:tcW w:w="9765" w:type="dxa"/>
            <w:shd w:val="clear" w:color="auto" w:fill="auto"/>
            <w:vAlign w:val="center"/>
          </w:tcPr>
          <w:p w:rsidR="0059734C" w:rsidRPr="008E1813" w:rsidRDefault="0059734C" w:rsidP="0059734C">
            <w:pPr>
              <w:pStyle w:val="ConsPlusNonformat"/>
              <w:keepLines/>
              <w:rPr>
                <w:rFonts w:cs="Times New Roman"/>
                <w:i/>
                <w:sz w:val="22"/>
                <w:szCs w:val="22"/>
              </w:rPr>
            </w:pPr>
            <w:r w:rsidRPr="007814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 направления (выдачи)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результата муниципальной услуги   </w:t>
            </w:r>
            <w:r w:rsidRPr="006B5B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нужное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  <w:r w:rsidRPr="0078147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59734C" w:rsidRDefault="0059734C" w:rsidP="0059734C"/>
    <w:tbl>
      <w:tblPr>
        <w:tblW w:w="9765" w:type="dxa"/>
        <w:tblLayout w:type="fixed"/>
        <w:tblLook w:val="01E0"/>
      </w:tblPr>
      <w:tblGrid>
        <w:gridCol w:w="4219"/>
        <w:gridCol w:w="851"/>
        <w:gridCol w:w="4695"/>
      </w:tblGrid>
      <w:tr w:rsidR="0059734C" w:rsidRPr="00781478" w:rsidTr="0059734C">
        <w:trPr>
          <w:trHeight w:hRule="exact" w:val="577"/>
        </w:trPr>
        <w:tc>
          <w:tcPr>
            <w:tcW w:w="421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9734C" w:rsidRPr="00187A5C" w:rsidRDefault="0059734C" w:rsidP="0059734C">
            <w:pPr>
              <w:pStyle w:val="ConsPlusNonformat"/>
              <w:keepNext/>
              <w:keepLines/>
              <w:widowControl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 бумажном носителе лично, в уполномоченном органе</w:t>
            </w:r>
          </w:p>
          <w:p w:rsidR="0059734C" w:rsidRPr="00187A5C" w:rsidRDefault="0059734C" w:rsidP="0059734C">
            <w:pPr>
              <w:pStyle w:val="ConsPlusNonformat"/>
              <w:keepNext/>
              <w:keepLines/>
              <w:widowControl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34C" w:rsidRPr="000678CB" w:rsidRDefault="0059734C" w:rsidP="0059734C">
            <w:pPr>
              <w:pStyle w:val="ConsPlusNonformat"/>
              <w:keepNext/>
              <w:keepLines/>
              <w:widowControl/>
              <w:rPr>
                <w:color w:val="0000FF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shd w:val="clear" w:color="auto" w:fill="auto"/>
          </w:tcPr>
          <w:p w:rsidR="0059734C" w:rsidRPr="00B351F7" w:rsidRDefault="0059734C" w:rsidP="0059734C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оповещение по номеру телефона, указанному в заявлении</w:t>
            </w:r>
          </w:p>
        </w:tc>
      </w:tr>
      <w:tr w:rsidR="0059734C" w:rsidRPr="00781478" w:rsidTr="0059734C">
        <w:trPr>
          <w:trHeight w:hRule="exact" w:val="571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9734C" w:rsidRPr="00187A5C" w:rsidRDefault="0059734C" w:rsidP="0059734C">
            <w:pPr>
              <w:pStyle w:val="ConsPlusNonformat"/>
              <w:keepNext/>
              <w:keepLines/>
              <w:widowControl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87A5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 бумажном носителе почтовым отправлением  </w:t>
            </w:r>
          </w:p>
          <w:p w:rsidR="0059734C" w:rsidRPr="00187A5C" w:rsidRDefault="0059734C" w:rsidP="0059734C">
            <w:pPr>
              <w:pStyle w:val="ConsPlusNonformat"/>
              <w:keepNext/>
              <w:keepLines/>
              <w:widowControl/>
              <w:jc w:val="righ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34C" w:rsidRPr="000678CB" w:rsidRDefault="0059734C" w:rsidP="0059734C">
            <w:pPr>
              <w:pStyle w:val="ConsPlusNonformat"/>
              <w:keepNext/>
              <w:keepLines/>
              <w:widowControl/>
              <w:rPr>
                <w:color w:val="0000FF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  <w:shd w:val="clear" w:color="auto" w:fill="auto"/>
          </w:tcPr>
          <w:p w:rsidR="0059734C" w:rsidRPr="00B351F7" w:rsidRDefault="0059734C" w:rsidP="0059734C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1F7">
              <w:rPr>
                <w:rFonts w:ascii="Times New Roman" w:hAnsi="Times New Roman" w:cs="Times New Roman"/>
                <w:i/>
                <w:sz w:val="18"/>
                <w:szCs w:val="18"/>
              </w:rPr>
              <w:t>на адрес, указанный в заявлении</w:t>
            </w:r>
          </w:p>
        </w:tc>
      </w:tr>
    </w:tbl>
    <w:p w:rsidR="0059734C" w:rsidRDefault="0059734C" w:rsidP="0059734C"/>
    <w:p w:rsidR="009E2BA4" w:rsidRPr="00A31042" w:rsidRDefault="009E2BA4" w:rsidP="009E2BA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9E2BA4" w:rsidRDefault="009E2BA4" w:rsidP="0059734C"/>
    <w:p w:rsidR="009E2BA4" w:rsidRDefault="009E2BA4" w:rsidP="0059734C"/>
    <w:tbl>
      <w:tblPr>
        <w:tblW w:w="9747" w:type="dxa"/>
        <w:tblLook w:val="01E0"/>
      </w:tblPr>
      <w:tblGrid>
        <w:gridCol w:w="4219"/>
        <w:gridCol w:w="1418"/>
        <w:gridCol w:w="850"/>
        <w:gridCol w:w="3260"/>
      </w:tblGrid>
      <w:tr w:rsidR="0059734C" w:rsidRPr="00336913" w:rsidTr="0059734C">
        <w:trPr>
          <w:trHeight w:val="329"/>
        </w:trPr>
        <w:tc>
          <w:tcPr>
            <w:tcW w:w="4219" w:type="dxa"/>
            <w:vAlign w:val="bottom"/>
          </w:tcPr>
          <w:p w:rsidR="0059734C" w:rsidRPr="00B07C0C" w:rsidRDefault="0059734C" w:rsidP="0059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734C" w:rsidRPr="00B07C0C" w:rsidRDefault="0059734C" w:rsidP="005973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59734C" w:rsidRPr="00B07C0C" w:rsidRDefault="0059734C" w:rsidP="005973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734C" w:rsidRPr="00B07C0C" w:rsidRDefault="0059734C" w:rsidP="0059734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9734C" w:rsidRPr="00336913" w:rsidTr="0059734C">
        <w:trPr>
          <w:trHeight w:val="267"/>
        </w:trPr>
        <w:tc>
          <w:tcPr>
            <w:tcW w:w="4219" w:type="dxa"/>
          </w:tcPr>
          <w:p w:rsidR="0059734C" w:rsidRPr="00B07C0C" w:rsidRDefault="0059734C" w:rsidP="00597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734C" w:rsidRPr="00B07C0C" w:rsidRDefault="0059734C" w:rsidP="0059734C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  <w:r w:rsidRPr="00B07C0C">
              <w:rPr>
                <w:i/>
                <w:color w:val="000000"/>
                <w:spacing w:val="-4"/>
                <w:sz w:val="16"/>
              </w:rPr>
              <w:t>(</w:t>
            </w:r>
            <w:r w:rsidRPr="00B351F7">
              <w:rPr>
                <w:i/>
                <w:color w:val="000000"/>
                <w:spacing w:val="-4"/>
                <w:sz w:val="18"/>
                <w:szCs w:val="18"/>
              </w:rPr>
              <w:t>подпись</w:t>
            </w:r>
            <w:r w:rsidRPr="00B07C0C">
              <w:rPr>
                <w:i/>
                <w:color w:val="000000"/>
                <w:spacing w:val="-4"/>
                <w:sz w:val="16"/>
              </w:rPr>
              <w:t>)</w:t>
            </w:r>
          </w:p>
        </w:tc>
        <w:tc>
          <w:tcPr>
            <w:tcW w:w="850" w:type="dxa"/>
          </w:tcPr>
          <w:p w:rsidR="0059734C" w:rsidRPr="00B07C0C" w:rsidRDefault="0059734C" w:rsidP="0059734C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734C" w:rsidRPr="00B07C0C" w:rsidRDefault="0059734C" w:rsidP="0059734C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  <w:r w:rsidRPr="00B07C0C">
              <w:rPr>
                <w:i/>
                <w:color w:val="000000"/>
                <w:spacing w:val="-4"/>
                <w:sz w:val="16"/>
              </w:rPr>
              <w:t>(</w:t>
            </w:r>
            <w:r w:rsidRPr="00B351F7">
              <w:rPr>
                <w:i/>
                <w:color w:val="000000"/>
                <w:spacing w:val="-4"/>
                <w:sz w:val="18"/>
                <w:szCs w:val="18"/>
              </w:rPr>
              <w:t>Ф.И.О</w:t>
            </w:r>
            <w:r>
              <w:rPr>
                <w:i/>
                <w:color w:val="000000"/>
                <w:spacing w:val="-4"/>
                <w:sz w:val="16"/>
              </w:rPr>
              <w:t>.</w:t>
            </w:r>
            <w:r w:rsidRPr="00B07C0C">
              <w:rPr>
                <w:i/>
                <w:color w:val="000000"/>
                <w:spacing w:val="-4"/>
                <w:sz w:val="16"/>
              </w:rPr>
              <w:t>)</w:t>
            </w:r>
          </w:p>
        </w:tc>
      </w:tr>
    </w:tbl>
    <w:p w:rsidR="0059734C" w:rsidRDefault="0059734C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34C" w:rsidRDefault="0059734C" w:rsidP="0039298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59734C" w:rsidSect="000D6B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1"/>
    <w:multiLevelType w:val="hybridMultilevel"/>
    <w:tmpl w:val="5EBC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11"/>
  <w:displayHorizontalDrawingGridEvery w:val="2"/>
  <w:displayVerticalDrawingGridEvery w:val="2"/>
  <w:characterSpacingControl w:val="doNotCompress"/>
  <w:compat/>
  <w:rsids>
    <w:rsidRoot w:val="006E5C9B"/>
    <w:rsid w:val="00030049"/>
    <w:rsid w:val="00040338"/>
    <w:rsid w:val="000939C5"/>
    <w:rsid w:val="000D6B05"/>
    <w:rsid w:val="00124755"/>
    <w:rsid w:val="001C2582"/>
    <w:rsid w:val="002A7E96"/>
    <w:rsid w:val="002B0461"/>
    <w:rsid w:val="002D0E66"/>
    <w:rsid w:val="002E3E6F"/>
    <w:rsid w:val="00392985"/>
    <w:rsid w:val="00412F8A"/>
    <w:rsid w:val="00567883"/>
    <w:rsid w:val="005720D7"/>
    <w:rsid w:val="0059734C"/>
    <w:rsid w:val="00681AE7"/>
    <w:rsid w:val="006C46B8"/>
    <w:rsid w:val="006E5C9B"/>
    <w:rsid w:val="00710551"/>
    <w:rsid w:val="007316BF"/>
    <w:rsid w:val="00732A3D"/>
    <w:rsid w:val="007947CF"/>
    <w:rsid w:val="007A6D71"/>
    <w:rsid w:val="007C5760"/>
    <w:rsid w:val="008023A7"/>
    <w:rsid w:val="00857CB6"/>
    <w:rsid w:val="008C534A"/>
    <w:rsid w:val="00922C34"/>
    <w:rsid w:val="009611E6"/>
    <w:rsid w:val="009E2BA4"/>
    <w:rsid w:val="00A03F89"/>
    <w:rsid w:val="00AF5C7B"/>
    <w:rsid w:val="00B33054"/>
    <w:rsid w:val="00B57B55"/>
    <w:rsid w:val="00B71F92"/>
    <w:rsid w:val="00BD637B"/>
    <w:rsid w:val="00C32235"/>
    <w:rsid w:val="00CB130C"/>
    <w:rsid w:val="00D44F10"/>
    <w:rsid w:val="00D62A52"/>
    <w:rsid w:val="00DD6BE5"/>
    <w:rsid w:val="00EB6E0F"/>
    <w:rsid w:val="00F3110B"/>
    <w:rsid w:val="00F8749E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C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E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5C9B"/>
    <w:pPr>
      <w:jc w:val="both"/>
    </w:pPr>
  </w:style>
  <w:style w:type="paragraph" w:customStyle="1" w:styleId="a6">
    <w:name w:val="Знак"/>
    <w:basedOn w:val="a"/>
    <w:rsid w:val="006E5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929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56788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10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0D6B05"/>
    <w:pPr>
      <w:spacing w:before="120" w:after="24"/>
    </w:pPr>
  </w:style>
  <w:style w:type="paragraph" w:styleId="aa">
    <w:name w:val="List Paragraph"/>
    <w:basedOn w:val="a"/>
    <w:qFormat/>
    <w:rsid w:val="0059734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597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города Урай</vt:lpstr>
    </vt:vector>
  </TitlesOfParts>
  <Company>1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города Урай</dc:title>
  <dc:creator>ogr7</dc:creator>
  <cp:lastModifiedBy>ogr7</cp:lastModifiedBy>
  <cp:revision>8</cp:revision>
  <cp:lastPrinted>2012-03-20T03:53:00Z</cp:lastPrinted>
  <dcterms:created xsi:type="dcterms:W3CDTF">2017-11-10T07:02:00Z</dcterms:created>
  <dcterms:modified xsi:type="dcterms:W3CDTF">2019-04-05T12:00:00Z</dcterms:modified>
</cp:coreProperties>
</file>