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EE" w:rsidRDefault="00867071" w:rsidP="00867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71">
        <w:rPr>
          <w:rFonts w:ascii="Times New Roman" w:hAnsi="Times New Roman" w:cs="Times New Roman"/>
          <w:sz w:val="28"/>
          <w:szCs w:val="28"/>
        </w:rPr>
        <w:t>График работы транспорта на городском автобусном маршруте №2 «Микрорайон 3 – Профилакторий»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7071" w:rsidTr="003D55E8">
        <w:tc>
          <w:tcPr>
            <w:tcW w:w="4785" w:type="dxa"/>
            <w:gridSpan w:val="2"/>
          </w:tcPr>
          <w:p w:rsidR="00867071" w:rsidRDefault="00867071" w:rsidP="008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Будние дни</w:t>
            </w:r>
          </w:p>
        </w:tc>
        <w:tc>
          <w:tcPr>
            <w:tcW w:w="4786" w:type="dxa"/>
            <w:gridSpan w:val="2"/>
          </w:tcPr>
          <w:p w:rsidR="00867071" w:rsidRDefault="00867071" w:rsidP="0086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Субботние дни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 w:rsidP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Трансагентства</w:t>
            </w:r>
            <w:proofErr w:type="spellEnd"/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Профилактория</w:t>
            </w:r>
          </w:p>
        </w:tc>
        <w:tc>
          <w:tcPr>
            <w:tcW w:w="2393" w:type="dxa"/>
          </w:tcPr>
          <w:p w:rsidR="00867071" w:rsidRDefault="00867071" w:rsidP="0083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Трансагентства</w:t>
            </w:r>
            <w:proofErr w:type="spellEnd"/>
          </w:p>
        </w:tc>
        <w:tc>
          <w:tcPr>
            <w:tcW w:w="2393" w:type="dxa"/>
          </w:tcPr>
          <w:p w:rsidR="00867071" w:rsidRDefault="00867071" w:rsidP="0083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Профилактория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06.40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 w:rsidP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71" w:rsidTr="00867071">
        <w:tc>
          <w:tcPr>
            <w:tcW w:w="2392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071" w:rsidRDefault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 w:rsidP="0077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393" w:type="dxa"/>
          </w:tcPr>
          <w:p w:rsidR="00CD6C5F" w:rsidRDefault="00CD6C5F" w:rsidP="0077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 w:rsidP="008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5F" w:rsidTr="00867071">
        <w:tc>
          <w:tcPr>
            <w:tcW w:w="2392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6C5F" w:rsidRDefault="00CD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071" w:rsidRPr="00867071" w:rsidRDefault="00867071" w:rsidP="00867071">
      <w:pPr>
        <w:rPr>
          <w:rFonts w:ascii="Times New Roman" w:hAnsi="Times New Roman" w:cs="Times New Roman"/>
          <w:sz w:val="28"/>
          <w:szCs w:val="28"/>
        </w:rPr>
      </w:pPr>
    </w:p>
    <w:sectPr w:rsidR="00867071" w:rsidRPr="00867071" w:rsidSect="003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71"/>
    <w:rsid w:val="002A5DC5"/>
    <w:rsid w:val="003F79EE"/>
    <w:rsid w:val="00867071"/>
    <w:rsid w:val="00CD6C5F"/>
    <w:rsid w:val="00D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3</cp:revision>
  <cp:lastPrinted>2019-03-21T10:31:00Z</cp:lastPrinted>
  <dcterms:created xsi:type="dcterms:W3CDTF">2019-03-21T10:20:00Z</dcterms:created>
  <dcterms:modified xsi:type="dcterms:W3CDTF">2019-03-21T10:45:00Z</dcterms:modified>
</cp:coreProperties>
</file>