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D" w:rsidRPr="003E3FF0" w:rsidRDefault="00DB03AD" w:rsidP="00DB03A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B03AD" w:rsidRPr="003E3FF0" w:rsidRDefault="00DB03AD" w:rsidP="00DB03AD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DB03AD" w:rsidRPr="003E3FF0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DB03AD" w:rsidRPr="00E71D11" w:rsidRDefault="00DB03AD" w:rsidP="00DB03AD">
      <w:pPr>
        <w:spacing w:after="0" w:line="240" w:lineRule="auto"/>
        <w:rPr>
          <w:rFonts w:ascii="Times New Roman" w:hAnsi="Times New Roman" w:cs="Times New Roman"/>
        </w:rPr>
      </w:pPr>
    </w:p>
    <w:p w:rsidR="00DB03AD" w:rsidRPr="00E71D11" w:rsidRDefault="001E347C" w:rsidP="00DB0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DB03AD"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C324EC" w:rsidRPr="00BF6AFE" w:rsidRDefault="00ED6CD0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8A6">
        <w:rPr>
          <w:rFonts w:ascii="Times New Roman" w:hAnsi="Times New Roman" w:cs="Times New Roman"/>
          <w:sz w:val="24"/>
          <w:szCs w:val="24"/>
        </w:rPr>
        <w:t>9</w:t>
      </w:r>
      <w:r w:rsidR="00C324EC" w:rsidRPr="00E71D11">
        <w:rPr>
          <w:rFonts w:ascii="Times New Roman" w:hAnsi="Times New Roman" w:cs="Times New Roman"/>
          <w:sz w:val="24"/>
          <w:szCs w:val="24"/>
        </w:rPr>
        <w:t>.</w:t>
      </w:r>
      <w:r w:rsidR="00BF6A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324EC" w:rsidRPr="00E71D11">
        <w:rPr>
          <w:rFonts w:ascii="Times New Roman" w:hAnsi="Times New Roman" w:cs="Times New Roman"/>
          <w:sz w:val="24"/>
          <w:szCs w:val="24"/>
        </w:rPr>
        <w:t>.201</w:t>
      </w:r>
      <w:r w:rsidR="00BF6AFE">
        <w:rPr>
          <w:rFonts w:ascii="Times New Roman" w:hAnsi="Times New Roman" w:cs="Times New Roman"/>
          <w:sz w:val="24"/>
          <w:szCs w:val="24"/>
        </w:rPr>
        <w:t>8</w:t>
      </w:r>
      <w:r w:rsidR="00C324EC" w:rsidRPr="00E71D11">
        <w:rPr>
          <w:rFonts w:ascii="Times New Roman" w:hAnsi="Times New Roman" w:cs="Times New Roman"/>
          <w:sz w:val="24"/>
          <w:szCs w:val="24"/>
        </w:rPr>
        <w:t>г.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C324EC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BF6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8A6">
        <w:rPr>
          <w:rFonts w:ascii="Times New Roman" w:hAnsi="Times New Roman" w:cs="Times New Roman"/>
          <w:bCs/>
          <w:sz w:val="28"/>
          <w:szCs w:val="28"/>
        </w:rPr>
        <w:t>7</w:t>
      </w:r>
    </w:p>
    <w:tbl>
      <w:tblPr>
        <w:tblW w:w="9747" w:type="dxa"/>
        <w:tblLook w:val="00A0"/>
      </w:tblPr>
      <w:tblGrid>
        <w:gridCol w:w="2518"/>
        <w:gridCol w:w="7229"/>
      </w:tblGrid>
      <w:tr w:rsidR="00C324EC" w:rsidRPr="00E71D11" w:rsidTr="004E33B1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C324EC" w:rsidRPr="00E71D11" w:rsidTr="004E33B1">
        <w:trPr>
          <w:trHeight w:val="259"/>
        </w:trPr>
        <w:tc>
          <w:tcPr>
            <w:tcW w:w="2518" w:type="dxa"/>
          </w:tcPr>
          <w:p w:rsidR="00C324EC" w:rsidRPr="00E71D11" w:rsidRDefault="00AC6CB0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           -</w:t>
            </w:r>
          </w:p>
        </w:tc>
        <w:tc>
          <w:tcPr>
            <w:tcW w:w="7229" w:type="dxa"/>
          </w:tcPr>
          <w:p w:rsidR="00C324EC" w:rsidRPr="00E71D11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Урай, </w:t>
            </w:r>
            <w:r w:rsidRPr="00505E38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направления социальной политики</w:t>
            </w:r>
          </w:p>
        </w:tc>
      </w:tr>
      <w:tr w:rsidR="00C324EC" w:rsidRPr="000B7D7B" w:rsidTr="004E33B1">
        <w:trPr>
          <w:trHeight w:val="259"/>
        </w:trPr>
        <w:tc>
          <w:tcPr>
            <w:tcW w:w="9747" w:type="dxa"/>
            <w:gridSpan w:val="2"/>
          </w:tcPr>
          <w:p w:rsidR="00C324EC" w:rsidRPr="000B7D7B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C324EC" w:rsidRPr="00E71D11" w:rsidTr="004E33B1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C324EC" w:rsidRPr="000B7D7B" w:rsidRDefault="00C324EC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F6AFE"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 w:rsidR="00BF6AFE"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C324EC" w:rsidRPr="00E71D11" w:rsidTr="004E33B1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C324EC" w:rsidRPr="00AC6CB0" w:rsidTr="004E33B1">
        <w:trPr>
          <w:trHeight w:val="259"/>
        </w:trPr>
        <w:tc>
          <w:tcPr>
            <w:tcW w:w="2518" w:type="dxa"/>
          </w:tcPr>
          <w:p w:rsidR="00C324EC" w:rsidRPr="00AC6CB0" w:rsidRDefault="00B938A6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Е.В.</w:t>
            </w:r>
            <w:r w:rsidR="00C324EC"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7229" w:type="dxa"/>
          </w:tcPr>
          <w:p w:rsidR="00C324EC" w:rsidRPr="00AC6CB0" w:rsidRDefault="00AC6CB0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C324EC" w:rsidRPr="00AC6C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4EC"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Роспотребнадзора по ХМАО-Югре в городе Урай и Кондинском районе</w:t>
            </w:r>
            <w:r w:rsidR="00F834E3" w:rsidRPr="00AC6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6CB0" w:rsidRPr="00AC6CB0" w:rsidTr="004E33B1">
        <w:trPr>
          <w:trHeight w:val="259"/>
        </w:trPr>
        <w:tc>
          <w:tcPr>
            <w:tcW w:w="2518" w:type="dxa"/>
          </w:tcPr>
          <w:p w:rsidR="00AC6CB0" w:rsidRPr="00E71D11" w:rsidRDefault="00AC6CB0" w:rsidP="00AC6C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AC6CB0" w:rsidRPr="00E71D11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6CB0" w:rsidRPr="00ED6CD0" w:rsidTr="004E33B1">
        <w:trPr>
          <w:trHeight w:val="259"/>
        </w:trPr>
        <w:tc>
          <w:tcPr>
            <w:tcW w:w="2518" w:type="dxa"/>
          </w:tcPr>
          <w:p w:rsidR="00AC6CB0" w:rsidRPr="005531F2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AC6CB0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AC6CB0" w:rsidRPr="00E71D11" w:rsidTr="004E33B1">
        <w:trPr>
          <w:trHeight w:val="259"/>
        </w:trPr>
        <w:tc>
          <w:tcPr>
            <w:tcW w:w="2518" w:type="dxa"/>
          </w:tcPr>
          <w:p w:rsidR="00AC6CB0" w:rsidRPr="00AC6183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AC6CB0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Урай;</w:t>
            </w:r>
          </w:p>
        </w:tc>
      </w:tr>
      <w:tr w:rsidR="00B938A6" w:rsidRPr="00E71D11" w:rsidTr="004E33B1">
        <w:trPr>
          <w:trHeight w:val="259"/>
        </w:trPr>
        <w:tc>
          <w:tcPr>
            <w:tcW w:w="2518" w:type="dxa"/>
          </w:tcPr>
          <w:p w:rsidR="00B938A6" w:rsidRPr="00BF6AFE" w:rsidRDefault="00B938A6" w:rsidP="00B9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С.В.          -</w:t>
            </w:r>
          </w:p>
        </w:tc>
        <w:tc>
          <w:tcPr>
            <w:tcW w:w="7229" w:type="dxa"/>
          </w:tcPr>
          <w:p w:rsidR="00B938A6" w:rsidRPr="00BF6AFE" w:rsidRDefault="00B938A6" w:rsidP="00B9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4B54CA" w:rsidRPr="00E71D11" w:rsidTr="004E33B1">
        <w:trPr>
          <w:trHeight w:val="259"/>
        </w:trPr>
        <w:tc>
          <w:tcPr>
            <w:tcW w:w="2518" w:type="dxa"/>
          </w:tcPr>
          <w:p w:rsidR="004B54CA" w:rsidRDefault="004B54CA" w:rsidP="00B9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  <w:r w:rsidRPr="004B54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7229" w:type="dxa"/>
          </w:tcPr>
          <w:p w:rsidR="004B54CA" w:rsidRDefault="004B54CA" w:rsidP="00B9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культуре, спорту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B938A6" w:rsidRPr="00ED6CD0" w:rsidTr="004E33B1">
        <w:trPr>
          <w:trHeight w:val="259"/>
        </w:trPr>
        <w:tc>
          <w:tcPr>
            <w:tcW w:w="2518" w:type="dxa"/>
          </w:tcPr>
          <w:p w:rsidR="00B938A6" w:rsidRPr="001F4914" w:rsidRDefault="004B54CA" w:rsidP="00AC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Е.Э.               -</w:t>
            </w:r>
          </w:p>
        </w:tc>
        <w:tc>
          <w:tcPr>
            <w:tcW w:w="7229" w:type="dxa"/>
          </w:tcPr>
          <w:p w:rsidR="00B938A6" w:rsidRPr="004B54CA" w:rsidRDefault="004B54CA" w:rsidP="004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C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</w:t>
            </w:r>
            <w:r w:rsidRPr="004B54C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Роспотребнадзора </w:t>
            </w:r>
            <w:r w:rsidRPr="004B54CA">
              <w:rPr>
                <w:rFonts w:ascii="Times New Roman" w:hAnsi="Times New Roman" w:cs="Times New Roman"/>
                <w:sz w:val="24"/>
                <w:szCs w:val="24"/>
              </w:rPr>
              <w:t>по ХМАО-Югре</w:t>
            </w:r>
            <w:r w:rsidRPr="004B54C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4C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Югорске</w:t>
            </w:r>
            <w:r w:rsidRPr="004B54C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Советском </w:t>
            </w:r>
            <w:proofErr w:type="gramStart"/>
            <w:r w:rsidRPr="004B54C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B54C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24EC" w:rsidRDefault="00C324EC" w:rsidP="00C324EC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Default="00C324EC" w:rsidP="00C324EC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C324EC" w:rsidRDefault="00F834E3" w:rsidP="009D6F7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</w:t>
      </w:r>
      <w:r w:rsidR="00C324EC" w:rsidRPr="00F834E3">
        <w:rPr>
          <w:rFonts w:ascii="Times New Roman" w:hAnsi="Times New Roman" w:cs="Times New Roman"/>
          <w:sz w:val="24"/>
          <w:szCs w:val="24"/>
        </w:rPr>
        <w:t xml:space="preserve">  (</w:t>
      </w:r>
      <w:r w:rsidR="00F14781" w:rsidRPr="00F834E3">
        <w:rPr>
          <w:rFonts w:ascii="Times New Roman" w:hAnsi="Times New Roman" w:cs="Times New Roman"/>
          <w:sz w:val="24"/>
          <w:szCs w:val="24"/>
        </w:rPr>
        <w:t>Бессонов К.В.</w:t>
      </w:r>
      <w:r w:rsidR="006A0A8A">
        <w:rPr>
          <w:rFonts w:ascii="Times New Roman" w:hAnsi="Times New Roman" w:cs="Times New Roman"/>
          <w:sz w:val="24"/>
          <w:szCs w:val="24"/>
        </w:rPr>
        <w:t>, Гелеван Н.Ю.</w:t>
      </w:r>
      <w:r w:rsidR="00C324EC" w:rsidRPr="00F834E3">
        <w:rPr>
          <w:rFonts w:ascii="Times New Roman" w:hAnsi="Times New Roman" w:cs="Times New Roman"/>
          <w:sz w:val="24"/>
          <w:szCs w:val="24"/>
        </w:rPr>
        <w:t>).</w:t>
      </w:r>
    </w:p>
    <w:p w:rsidR="004B54CA" w:rsidRPr="00525AC7" w:rsidRDefault="004B54CA" w:rsidP="009D6F7F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AC7">
        <w:rPr>
          <w:rFonts w:ascii="Times New Roman" w:hAnsi="Times New Roman" w:cs="Times New Roman"/>
          <w:sz w:val="24"/>
          <w:szCs w:val="24"/>
        </w:rPr>
        <w:t>Исполнение постановления 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 (в ред. от 12.04.2018).</w:t>
      </w:r>
    </w:p>
    <w:p w:rsidR="004B54CA" w:rsidRPr="00525AC7" w:rsidRDefault="004B54CA" w:rsidP="00525AC7">
      <w:pPr>
        <w:pStyle w:val="a3"/>
        <w:widowControl w:val="0"/>
        <w:shd w:val="clear" w:color="auto" w:fill="FFFFFF"/>
        <w:suppressAutoHyphens/>
        <w:ind w:left="0" w:firstLine="360"/>
        <w:jc w:val="both"/>
        <w:rPr>
          <w:sz w:val="24"/>
          <w:szCs w:val="24"/>
        </w:rPr>
      </w:pPr>
      <w:r w:rsidRPr="00525AC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C6F5C" w:rsidRPr="00525AC7">
        <w:rPr>
          <w:rFonts w:ascii="Times New Roman" w:hAnsi="Times New Roman" w:cs="Times New Roman"/>
          <w:sz w:val="24"/>
          <w:szCs w:val="24"/>
        </w:rPr>
        <w:t xml:space="preserve"> решение СПЭК №6 от 12.04.2018 (Гайсина А.П., Гайдукова С.В., Архипов В.В.)</w:t>
      </w:r>
    </w:p>
    <w:p w:rsidR="00C324EC" w:rsidRDefault="00C324EC" w:rsidP="00C324EC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F834E3" w:rsidRPr="00F834E3"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C" w:rsidRDefault="009C6F5C" w:rsidP="009D6F7F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Продлить приостановленный образовательный процесс во всех образовательных организациях, за исключением дошкольных образовательных организаций </w:t>
      </w:r>
      <w:r w:rsidR="008D2B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 26.0</w:t>
      </w:r>
      <w:r w:rsidR="001851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.2018  включительно.</w:t>
      </w:r>
    </w:p>
    <w:p w:rsidR="009C6F5C" w:rsidRPr="009C6F5C" w:rsidRDefault="009C6F5C" w:rsidP="009D6F7F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F5C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образовательных организаций, </w:t>
      </w:r>
      <w:r w:rsidRPr="009C6F5C">
        <w:rPr>
          <w:rFonts w:ascii="Times New Roman" w:hAnsi="Times New Roman"/>
          <w:sz w:val="24"/>
          <w:szCs w:val="24"/>
        </w:rPr>
        <w:t>медицинских организаций, аптечных организаций, руководителям организации и предприятий</w:t>
      </w:r>
      <w:r w:rsidRPr="009C6F5C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</w:t>
      </w:r>
      <w:r w:rsidRPr="009C6F5C">
        <w:rPr>
          <w:rFonts w:ascii="Times New Roman" w:hAnsi="Times New Roman"/>
          <w:sz w:val="24"/>
          <w:szCs w:val="24"/>
        </w:rPr>
        <w:t>, индивидуальным предпринимателям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F5C">
        <w:rPr>
          <w:rFonts w:ascii="Times New Roman" w:hAnsi="Times New Roman" w:cs="Times New Roman"/>
          <w:kern w:val="36"/>
          <w:sz w:val="24"/>
          <w:szCs w:val="24"/>
        </w:rPr>
        <w:t xml:space="preserve">обеспечить исполнение постановление </w:t>
      </w:r>
      <w:r w:rsidRPr="009C6F5C">
        <w:rPr>
          <w:rFonts w:ascii="Times New Roman" w:hAnsi="Times New Roman" w:cs="Times New Roman"/>
          <w:sz w:val="24"/>
          <w:szCs w:val="24"/>
        </w:rPr>
        <w:t>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 (в ред. от 12.04.2018).</w:t>
      </w:r>
      <w:proofErr w:type="gramEnd"/>
    </w:p>
    <w:p w:rsidR="009C6F5C" w:rsidRPr="009B7B37" w:rsidRDefault="009C6F5C" w:rsidP="009B7B3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B7B37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046672" w:rsidRPr="009B7B37" w:rsidRDefault="004E33B1" w:rsidP="009D6F7F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BE4">
        <w:rPr>
          <w:rFonts w:ascii="Times New Roman" w:hAnsi="Times New Roman" w:cs="Times New Roman"/>
          <w:sz w:val="24"/>
          <w:szCs w:val="24"/>
        </w:rPr>
        <w:t xml:space="preserve">Начальнику управления по культуре и </w:t>
      </w:r>
      <w:r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CF0BE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Pr="009B7B37">
        <w:rPr>
          <w:rFonts w:ascii="Times New Roman" w:hAnsi="Times New Roman" w:cs="Times New Roman"/>
          <w:sz w:val="24"/>
          <w:szCs w:val="24"/>
        </w:rPr>
        <w:t xml:space="preserve">Урай (Кащеевой У.В.), начальнику управления по физической культуре, спорту и туризму администрации города Урай (Архипову В.В.), начальнику Управления образования и молодежной политики администрации города Урай (Бусовой М.Н.) </w:t>
      </w:r>
      <w:r w:rsidR="008F50D7" w:rsidRPr="009B7B37">
        <w:rPr>
          <w:rFonts w:ascii="Times New Roman" w:hAnsi="Times New Roman" w:cs="Times New Roman"/>
          <w:sz w:val="24"/>
          <w:szCs w:val="24"/>
        </w:rPr>
        <w:t xml:space="preserve">предоставить исполнение п. 4 протокола 6  </w:t>
      </w:r>
      <w:r w:rsidR="00286C0C" w:rsidRPr="009B7B37">
        <w:rPr>
          <w:rFonts w:ascii="Times New Roman" w:hAnsi="Times New Roman" w:cs="Times New Roman"/>
          <w:sz w:val="24"/>
          <w:szCs w:val="24"/>
        </w:rPr>
        <w:t xml:space="preserve">от 12.04.2018 </w:t>
      </w:r>
      <w:r w:rsidR="008F50D7" w:rsidRPr="009B7B37">
        <w:rPr>
          <w:rFonts w:ascii="Times New Roman" w:hAnsi="Times New Roman" w:cs="Times New Roman"/>
          <w:sz w:val="24"/>
          <w:szCs w:val="24"/>
        </w:rPr>
        <w:t>заседания санитарно-противоэпидемической комиссии при администрации города Урай</w:t>
      </w:r>
      <w:r w:rsidRPr="009B7B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6C0C" w:rsidRPr="009B7B37" w:rsidRDefault="008F50D7" w:rsidP="009B7B37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7B37">
        <w:rPr>
          <w:rFonts w:ascii="Times New Roman" w:hAnsi="Times New Roman" w:cs="Times New Roman"/>
          <w:sz w:val="24"/>
          <w:szCs w:val="24"/>
        </w:rPr>
        <w:t>Срок исполнения: до 15.00 часов</w:t>
      </w:r>
      <w:r w:rsidR="00286C0C" w:rsidRPr="009B7B37">
        <w:rPr>
          <w:rFonts w:ascii="Times New Roman" w:hAnsi="Times New Roman" w:cs="Times New Roman"/>
          <w:sz w:val="24"/>
          <w:szCs w:val="24"/>
        </w:rPr>
        <w:t xml:space="preserve"> 20.04.2018</w:t>
      </w:r>
    </w:p>
    <w:p w:rsidR="00286C0C" w:rsidRPr="009B7B37" w:rsidRDefault="00286C0C" w:rsidP="009B7B37">
      <w:pPr>
        <w:pStyle w:val="a3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50D7" w:rsidRPr="009B7B37" w:rsidRDefault="008F50D7" w:rsidP="009B7B37">
      <w:pPr>
        <w:pStyle w:val="a3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672" w:rsidRPr="009B7B37" w:rsidRDefault="00286C0C" w:rsidP="009D6F7F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B37">
        <w:rPr>
          <w:rFonts w:ascii="Times New Roman" w:hAnsi="Times New Roman" w:cs="Times New Roman"/>
          <w:sz w:val="24"/>
          <w:szCs w:val="24"/>
        </w:rPr>
        <w:t xml:space="preserve">Проведение массовых спортивных, культурных, зрелищных мероприятий в закрытых помещениях на период ограничительных мероприятий (карантина) по гриппу и ОРВИ согласовать с </w:t>
      </w:r>
      <w:r w:rsidR="00525AC7" w:rsidRPr="009B7B37">
        <w:rPr>
          <w:rFonts w:ascii="Times New Roman" w:hAnsi="Times New Roman" w:cs="Times New Roman"/>
          <w:sz w:val="24"/>
          <w:szCs w:val="24"/>
        </w:rPr>
        <w:t>Территориальным отделом Управления Роспотребнадзора по Ханты - Мансийскому автономному округу - Югре в городе Урай и Кондинском районе.</w:t>
      </w:r>
    </w:p>
    <w:p w:rsidR="00525AC7" w:rsidRPr="009B7B37" w:rsidRDefault="00525AC7" w:rsidP="009B7B3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B7B37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8742F2" w:rsidRPr="009B7B37" w:rsidRDefault="008742F2" w:rsidP="009D6F7F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B37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</w:t>
      </w:r>
      <w:proofErr w:type="spellStart"/>
      <w:r w:rsidRPr="009B7B37">
        <w:rPr>
          <w:rFonts w:ascii="Times New Roman" w:hAnsi="Times New Roman" w:cs="Times New Roman"/>
          <w:sz w:val="24"/>
          <w:szCs w:val="24"/>
        </w:rPr>
        <w:t>Мокеевой</w:t>
      </w:r>
      <w:proofErr w:type="spellEnd"/>
      <w:r w:rsidRPr="009B7B37">
        <w:rPr>
          <w:rFonts w:ascii="Times New Roman" w:hAnsi="Times New Roman" w:cs="Times New Roman"/>
          <w:sz w:val="24"/>
          <w:szCs w:val="24"/>
        </w:rPr>
        <w:t xml:space="preserve"> Ю.С.) решение СПЭК от 19.04.2018 года №7  «О </w:t>
      </w:r>
      <w:r w:rsidR="009B7B37">
        <w:rPr>
          <w:rFonts w:ascii="Times New Roman" w:hAnsi="Times New Roman" w:cs="Times New Roman"/>
          <w:sz w:val="24"/>
          <w:szCs w:val="24"/>
        </w:rPr>
        <w:t>продлении ограничительных мероприятий (</w:t>
      </w:r>
      <w:r w:rsidRPr="009B7B37">
        <w:rPr>
          <w:rFonts w:ascii="Times New Roman" w:hAnsi="Times New Roman" w:cs="Times New Roman"/>
          <w:sz w:val="24"/>
          <w:szCs w:val="24"/>
        </w:rPr>
        <w:t>карантина</w:t>
      </w:r>
      <w:r w:rsidR="009B7B37">
        <w:rPr>
          <w:rFonts w:ascii="Times New Roman" w:hAnsi="Times New Roman" w:cs="Times New Roman"/>
          <w:sz w:val="24"/>
          <w:szCs w:val="24"/>
        </w:rPr>
        <w:t>)</w:t>
      </w:r>
      <w:r w:rsidRPr="009B7B37">
        <w:rPr>
          <w:rFonts w:ascii="Times New Roman" w:hAnsi="Times New Roman" w:cs="Times New Roman"/>
          <w:sz w:val="24"/>
          <w:szCs w:val="24"/>
        </w:rPr>
        <w:t>» разместить в СМИ.</w:t>
      </w:r>
    </w:p>
    <w:p w:rsidR="008742F2" w:rsidRPr="009B7B37" w:rsidRDefault="008742F2" w:rsidP="009D6F7F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B37">
        <w:rPr>
          <w:rFonts w:ascii="Times New Roman" w:hAnsi="Times New Roman" w:cs="Times New Roman"/>
          <w:sz w:val="24"/>
          <w:szCs w:val="24"/>
        </w:rPr>
        <w:t xml:space="preserve">Провести  заседание комиссии в 11.00 часов 26.04.2018 года. </w:t>
      </w:r>
    </w:p>
    <w:p w:rsidR="009C3738" w:rsidRDefault="009C3738" w:rsidP="00874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42F2" w:rsidRDefault="008742F2" w:rsidP="008742F2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3EC8">
        <w:rPr>
          <w:rFonts w:ascii="Times New Roman" w:hAnsi="Times New Roman" w:cs="Times New Roman"/>
          <w:sz w:val="24"/>
          <w:szCs w:val="24"/>
        </w:rPr>
        <w:t xml:space="preserve"> 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С.В. Круглова</w:t>
      </w:r>
      <w:r w:rsidRPr="00913EC8">
        <w:rPr>
          <w:bCs/>
          <w:szCs w:val="28"/>
        </w:rPr>
        <w:t xml:space="preserve">         </w:t>
      </w:r>
    </w:p>
    <w:p w:rsidR="008742F2" w:rsidRDefault="008742F2" w:rsidP="0087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2" w:rsidRDefault="008742F2" w:rsidP="009C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2" w:rsidRDefault="008742F2" w:rsidP="009C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2" w:rsidRDefault="008742F2" w:rsidP="009C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2" w:rsidRDefault="008742F2" w:rsidP="009C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2" w:rsidRDefault="008742F2" w:rsidP="009C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2" w:rsidRDefault="008742F2" w:rsidP="009C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2" w:rsidRDefault="008742F2" w:rsidP="009C37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42F2" w:rsidSect="004B37C9">
      <w:pgSz w:w="11906" w:h="16838"/>
      <w:pgMar w:top="28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A22"/>
    <w:multiLevelType w:val="hybridMultilevel"/>
    <w:tmpl w:val="64743618"/>
    <w:lvl w:ilvl="0" w:tplc="5E348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BB4"/>
    <w:multiLevelType w:val="hybridMultilevel"/>
    <w:tmpl w:val="484867EC"/>
    <w:lvl w:ilvl="0" w:tplc="5E348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BA0"/>
    <w:multiLevelType w:val="hybridMultilevel"/>
    <w:tmpl w:val="B2D64044"/>
    <w:lvl w:ilvl="0" w:tplc="649C1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E2845"/>
    <w:multiLevelType w:val="hybridMultilevel"/>
    <w:tmpl w:val="7D28FACE"/>
    <w:lvl w:ilvl="0" w:tplc="62D89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BD741C"/>
    <w:multiLevelType w:val="hybridMultilevel"/>
    <w:tmpl w:val="7902DF7A"/>
    <w:lvl w:ilvl="0" w:tplc="5E348854">
      <w:start w:val="1"/>
      <w:numFmt w:val="decimal"/>
      <w:lvlText w:val="%1."/>
      <w:lvlJc w:val="left"/>
      <w:pPr>
        <w:ind w:left="100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736A"/>
    <w:multiLevelType w:val="hybridMultilevel"/>
    <w:tmpl w:val="66E6129E"/>
    <w:lvl w:ilvl="0" w:tplc="74E8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3714CA"/>
    <w:multiLevelType w:val="multilevel"/>
    <w:tmpl w:val="6FC8A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7">
    <w:nsid w:val="565B2F4F"/>
    <w:multiLevelType w:val="hybridMultilevel"/>
    <w:tmpl w:val="484867EC"/>
    <w:lvl w:ilvl="0" w:tplc="5E348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E7A7E"/>
    <w:multiLevelType w:val="hybridMultilevel"/>
    <w:tmpl w:val="220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98C"/>
    <w:rsid w:val="0000243D"/>
    <w:rsid w:val="000038D9"/>
    <w:rsid w:val="00004655"/>
    <w:rsid w:val="00004C4E"/>
    <w:rsid w:val="00005D51"/>
    <w:rsid w:val="00017DA3"/>
    <w:rsid w:val="00026DB9"/>
    <w:rsid w:val="000303E1"/>
    <w:rsid w:val="00033728"/>
    <w:rsid w:val="000338AF"/>
    <w:rsid w:val="000375BF"/>
    <w:rsid w:val="00040169"/>
    <w:rsid w:val="00046672"/>
    <w:rsid w:val="00046E87"/>
    <w:rsid w:val="0005055C"/>
    <w:rsid w:val="00051B8D"/>
    <w:rsid w:val="00051E62"/>
    <w:rsid w:val="00060846"/>
    <w:rsid w:val="0006093B"/>
    <w:rsid w:val="00060D21"/>
    <w:rsid w:val="00071B08"/>
    <w:rsid w:val="00084C86"/>
    <w:rsid w:val="00084F57"/>
    <w:rsid w:val="00086301"/>
    <w:rsid w:val="000864A7"/>
    <w:rsid w:val="000907EC"/>
    <w:rsid w:val="00094861"/>
    <w:rsid w:val="000968B6"/>
    <w:rsid w:val="000A186A"/>
    <w:rsid w:val="000A18DD"/>
    <w:rsid w:val="000A239F"/>
    <w:rsid w:val="000A2539"/>
    <w:rsid w:val="000A5BE1"/>
    <w:rsid w:val="000A5E96"/>
    <w:rsid w:val="000B16E8"/>
    <w:rsid w:val="000B4845"/>
    <w:rsid w:val="000B5FEB"/>
    <w:rsid w:val="000C14AD"/>
    <w:rsid w:val="000D7A2F"/>
    <w:rsid w:val="000E099B"/>
    <w:rsid w:val="000E32A1"/>
    <w:rsid w:val="000E4C24"/>
    <w:rsid w:val="000E50DC"/>
    <w:rsid w:val="000F2002"/>
    <w:rsid w:val="000F3539"/>
    <w:rsid w:val="000F38BD"/>
    <w:rsid w:val="0011278B"/>
    <w:rsid w:val="00120505"/>
    <w:rsid w:val="001255BA"/>
    <w:rsid w:val="00130B5E"/>
    <w:rsid w:val="00137ED7"/>
    <w:rsid w:val="001400EE"/>
    <w:rsid w:val="00143FE7"/>
    <w:rsid w:val="00150591"/>
    <w:rsid w:val="00155C01"/>
    <w:rsid w:val="00165938"/>
    <w:rsid w:val="00177BFC"/>
    <w:rsid w:val="001851A4"/>
    <w:rsid w:val="00187070"/>
    <w:rsid w:val="00187AE3"/>
    <w:rsid w:val="00194C63"/>
    <w:rsid w:val="001960C3"/>
    <w:rsid w:val="001A1A71"/>
    <w:rsid w:val="001A2D88"/>
    <w:rsid w:val="001B21DC"/>
    <w:rsid w:val="001B3CB2"/>
    <w:rsid w:val="001C1604"/>
    <w:rsid w:val="001C3024"/>
    <w:rsid w:val="001C5099"/>
    <w:rsid w:val="001C5E79"/>
    <w:rsid w:val="001D144A"/>
    <w:rsid w:val="001D2554"/>
    <w:rsid w:val="001D4BB9"/>
    <w:rsid w:val="001D584A"/>
    <w:rsid w:val="001E15BE"/>
    <w:rsid w:val="001E2D34"/>
    <w:rsid w:val="001E347C"/>
    <w:rsid w:val="001F4914"/>
    <w:rsid w:val="001F5323"/>
    <w:rsid w:val="002042FD"/>
    <w:rsid w:val="00204B20"/>
    <w:rsid w:val="00214ADB"/>
    <w:rsid w:val="00216FF1"/>
    <w:rsid w:val="0021748F"/>
    <w:rsid w:val="0021789D"/>
    <w:rsid w:val="002203BB"/>
    <w:rsid w:val="00220589"/>
    <w:rsid w:val="002211A6"/>
    <w:rsid w:val="00221395"/>
    <w:rsid w:val="002357F7"/>
    <w:rsid w:val="002370CE"/>
    <w:rsid w:val="0024258A"/>
    <w:rsid w:val="00245D5C"/>
    <w:rsid w:val="0025449E"/>
    <w:rsid w:val="00256569"/>
    <w:rsid w:val="00263385"/>
    <w:rsid w:val="00264A4D"/>
    <w:rsid w:val="0026668D"/>
    <w:rsid w:val="00267098"/>
    <w:rsid w:val="00271621"/>
    <w:rsid w:val="00272AF0"/>
    <w:rsid w:val="00276F31"/>
    <w:rsid w:val="00280274"/>
    <w:rsid w:val="002859C7"/>
    <w:rsid w:val="00286C0C"/>
    <w:rsid w:val="00287066"/>
    <w:rsid w:val="00292523"/>
    <w:rsid w:val="002942AC"/>
    <w:rsid w:val="002A42F6"/>
    <w:rsid w:val="002A54C9"/>
    <w:rsid w:val="002B15A6"/>
    <w:rsid w:val="002B3232"/>
    <w:rsid w:val="002C2F8E"/>
    <w:rsid w:val="002C7BD0"/>
    <w:rsid w:val="002D1C2D"/>
    <w:rsid w:val="002D3327"/>
    <w:rsid w:val="002D5A77"/>
    <w:rsid w:val="002E4AA9"/>
    <w:rsid w:val="002F1873"/>
    <w:rsid w:val="00307CEF"/>
    <w:rsid w:val="003124B0"/>
    <w:rsid w:val="00320B49"/>
    <w:rsid w:val="00323FBE"/>
    <w:rsid w:val="00331C83"/>
    <w:rsid w:val="00334703"/>
    <w:rsid w:val="003367B9"/>
    <w:rsid w:val="00336ED1"/>
    <w:rsid w:val="0034124E"/>
    <w:rsid w:val="00350677"/>
    <w:rsid w:val="00360559"/>
    <w:rsid w:val="00371FF1"/>
    <w:rsid w:val="003750A7"/>
    <w:rsid w:val="00375D86"/>
    <w:rsid w:val="00376972"/>
    <w:rsid w:val="003774EB"/>
    <w:rsid w:val="00377D6F"/>
    <w:rsid w:val="00387A8E"/>
    <w:rsid w:val="003902C1"/>
    <w:rsid w:val="00390694"/>
    <w:rsid w:val="00390D39"/>
    <w:rsid w:val="00394A9D"/>
    <w:rsid w:val="00394AC1"/>
    <w:rsid w:val="003A0803"/>
    <w:rsid w:val="003A428D"/>
    <w:rsid w:val="003B00C5"/>
    <w:rsid w:val="003B14AA"/>
    <w:rsid w:val="003B44E0"/>
    <w:rsid w:val="003B5B3F"/>
    <w:rsid w:val="003D0075"/>
    <w:rsid w:val="003D0302"/>
    <w:rsid w:val="003D2CAB"/>
    <w:rsid w:val="003D60B7"/>
    <w:rsid w:val="003E0AFB"/>
    <w:rsid w:val="003E28C6"/>
    <w:rsid w:val="003E2FC2"/>
    <w:rsid w:val="003E3B00"/>
    <w:rsid w:val="003E4970"/>
    <w:rsid w:val="003E6768"/>
    <w:rsid w:val="003E6C93"/>
    <w:rsid w:val="003E7F5B"/>
    <w:rsid w:val="003F1B30"/>
    <w:rsid w:val="003F1D8F"/>
    <w:rsid w:val="003F761E"/>
    <w:rsid w:val="004068E5"/>
    <w:rsid w:val="00414337"/>
    <w:rsid w:val="00416DC5"/>
    <w:rsid w:val="00421133"/>
    <w:rsid w:val="00423A68"/>
    <w:rsid w:val="0042524F"/>
    <w:rsid w:val="00431905"/>
    <w:rsid w:val="00434A30"/>
    <w:rsid w:val="004472D3"/>
    <w:rsid w:val="00457671"/>
    <w:rsid w:val="00457CB7"/>
    <w:rsid w:val="00460112"/>
    <w:rsid w:val="004654C8"/>
    <w:rsid w:val="004717BC"/>
    <w:rsid w:val="00473B4E"/>
    <w:rsid w:val="00474DAA"/>
    <w:rsid w:val="004768B9"/>
    <w:rsid w:val="00482FA7"/>
    <w:rsid w:val="0048592C"/>
    <w:rsid w:val="00490102"/>
    <w:rsid w:val="0049124F"/>
    <w:rsid w:val="00491ACC"/>
    <w:rsid w:val="0049685D"/>
    <w:rsid w:val="004A198A"/>
    <w:rsid w:val="004A49D0"/>
    <w:rsid w:val="004A5F34"/>
    <w:rsid w:val="004B0098"/>
    <w:rsid w:val="004B1A13"/>
    <w:rsid w:val="004B37C9"/>
    <w:rsid w:val="004B54CA"/>
    <w:rsid w:val="004B7F6D"/>
    <w:rsid w:val="004C0796"/>
    <w:rsid w:val="004D128E"/>
    <w:rsid w:val="004E33B1"/>
    <w:rsid w:val="004F0168"/>
    <w:rsid w:val="004F5C9E"/>
    <w:rsid w:val="00504A54"/>
    <w:rsid w:val="00507126"/>
    <w:rsid w:val="00510D78"/>
    <w:rsid w:val="005117F0"/>
    <w:rsid w:val="005245FD"/>
    <w:rsid w:val="00525AC7"/>
    <w:rsid w:val="00531E0D"/>
    <w:rsid w:val="00535D45"/>
    <w:rsid w:val="0054314F"/>
    <w:rsid w:val="00555517"/>
    <w:rsid w:val="005557A2"/>
    <w:rsid w:val="0055770F"/>
    <w:rsid w:val="00562255"/>
    <w:rsid w:val="0056776B"/>
    <w:rsid w:val="00580B79"/>
    <w:rsid w:val="005879DD"/>
    <w:rsid w:val="005917D5"/>
    <w:rsid w:val="00595CF6"/>
    <w:rsid w:val="0059738F"/>
    <w:rsid w:val="00597BCF"/>
    <w:rsid w:val="005B0874"/>
    <w:rsid w:val="005B19B7"/>
    <w:rsid w:val="005B21AF"/>
    <w:rsid w:val="005B254C"/>
    <w:rsid w:val="005B2BEF"/>
    <w:rsid w:val="005B4884"/>
    <w:rsid w:val="005B625E"/>
    <w:rsid w:val="005C035A"/>
    <w:rsid w:val="005C6661"/>
    <w:rsid w:val="005D6DFE"/>
    <w:rsid w:val="005D79FA"/>
    <w:rsid w:val="005E0212"/>
    <w:rsid w:val="005E224C"/>
    <w:rsid w:val="005E5510"/>
    <w:rsid w:val="005E709A"/>
    <w:rsid w:val="005F0C3A"/>
    <w:rsid w:val="005F26A5"/>
    <w:rsid w:val="005F674B"/>
    <w:rsid w:val="006012CA"/>
    <w:rsid w:val="00601CC1"/>
    <w:rsid w:val="00606D51"/>
    <w:rsid w:val="006101EA"/>
    <w:rsid w:val="006124B5"/>
    <w:rsid w:val="00613363"/>
    <w:rsid w:val="006137CB"/>
    <w:rsid w:val="00617A10"/>
    <w:rsid w:val="00623B4C"/>
    <w:rsid w:val="00625341"/>
    <w:rsid w:val="00633EF1"/>
    <w:rsid w:val="006370D9"/>
    <w:rsid w:val="0064093A"/>
    <w:rsid w:val="00640978"/>
    <w:rsid w:val="00647633"/>
    <w:rsid w:val="00653263"/>
    <w:rsid w:val="00655064"/>
    <w:rsid w:val="0066231E"/>
    <w:rsid w:val="00663BF8"/>
    <w:rsid w:val="00664293"/>
    <w:rsid w:val="00675099"/>
    <w:rsid w:val="00675AB4"/>
    <w:rsid w:val="006837E2"/>
    <w:rsid w:val="006A0A8A"/>
    <w:rsid w:val="006A3F2A"/>
    <w:rsid w:val="006A610F"/>
    <w:rsid w:val="006B0944"/>
    <w:rsid w:val="006C13F8"/>
    <w:rsid w:val="006C3F86"/>
    <w:rsid w:val="006C697B"/>
    <w:rsid w:val="006E1121"/>
    <w:rsid w:val="006F48E2"/>
    <w:rsid w:val="006F5738"/>
    <w:rsid w:val="006F664D"/>
    <w:rsid w:val="00700270"/>
    <w:rsid w:val="00705756"/>
    <w:rsid w:val="0071224F"/>
    <w:rsid w:val="00714E9F"/>
    <w:rsid w:val="007173A5"/>
    <w:rsid w:val="007178DB"/>
    <w:rsid w:val="007240C7"/>
    <w:rsid w:val="00727DD5"/>
    <w:rsid w:val="00733473"/>
    <w:rsid w:val="00735E5A"/>
    <w:rsid w:val="00735EDD"/>
    <w:rsid w:val="00746A34"/>
    <w:rsid w:val="007503A4"/>
    <w:rsid w:val="00755602"/>
    <w:rsid w:val="00757C7E"/>
    <w:rsid w:val="00766865"/>
    <w:rsid w:val="00772088"/>
    <w:rsid w:val="007869CD"/>
    <w:rsid w:val="007919A1"/>
    <w:rsid w:val="007A049E"/>
    <w:rsid w:val="007A14AA"/>
    <w:rsid w:val="007B0DD4"/>
    <w:rsid w:val="007B560E"/>
    <w:rsid w:val="007B7B08"/>
    <w:rsid w:val="007C5481"/>
    <w:rsid w:val="007C690F"/>
    <w:rsid w:val="007D088A"/>
    <w:rsid w:val="007D4EDF"/>
    <w:rsid w:val="007D5503"/>
    <w:rsid w:val="007E0E7D"/>
    <w:rsid w:val="007F6521"/>
    <w:rsid w:val="00815FD3"/>
    <w:rsid w:val="008220BF"/>
    <w:rsid w:val="00822FCD"/>
    <w:rsid w:val="00823D4B"/>
    <w:rsid w:val="00824D97"/>
    <w:rsid w:val="00830041"/>
    <w:rsid w:val="00831AC1"/>
    <w:rsid w:val="00834A0D"/>
    <w:rsid w:val="00835773"/>
    <w:rsid w:val="00847048"/>
    <w:rsid w:val="0084773A"/>
    <w:rsid w:val="00852048"/>
    <w:rsid w:val="0085270C"/>
    <w:rsid w:val="00853253"/>
    <w:rsid w:val="00853CFA"/>
    <w:rsid w:val="00853E70"/>
    <w:rsid w:val="00860274"/>
    <w:rsid w:val="00860E05"/>
    <w:rsid w:val="00863586"/>
    <w:rsid w:val="008642A5"/>
    <w:rsid w:val="00874142"/>
    <w:rsid w:val="008742F2"/>
    <w:rsid w:val="0087601F"/>
    <w:rsid w:val="008838F9"/>
    <w:rsid w:val="008927DF"/>
    <w:rsid w:val="00895639"/>
    <w:rsid w:val="008B40EF"/>
    <w:rsid w:val="008B6E8E"/>
    <w:rsid w:val="008B7EB8"/>
    <w:rsid w:val="008C0C35"/>
    <w:rsid w:val="008C45F6"/>
    <w:rsid w:val="008C6768"/>
    <w:rsid w:val="008D0665"/>
    <w:rsid w:val="008D2B88"/>
    <w:rsid w:val="008D590B"/>
    <w:rsid w:val="008D74F7"/>
    <w:rsid w:val="008F50D7"/>
    <w:rsid w:val="00903384"/>
    <w:rsid w:val="00907BD2"/>
    <w:rsid w:val="00911F18"/>
    <w:rsid w:val="0091320E"/>
    <w:rsid w:val="00914046"/>
    <w:rsid w:val="00914EA0"/>
    <w:rsid w:val="009231F3"/>
    <w:rsid w:val="00923DBB"/>
    <w:rsid w:val="00927156"/>
    <w:rsid w:val="00931A70"/>
    <w:rsid w:val="00932531"/>
    <w:rsid w:val="00934BA5"/>
    <w:rsid w:val="00935572"/>
    <w:rsid w:val="0094310F"/>
    <w:rsid w:val="00943E6C"/>
    <w:rsid w:val="00956A61"/>
    <w:rsid w:val="00960380"/>
    <w:rsid w:val="00963052"/>
    <w:rsid w:val="009731C3"/>
    <w:rsid w:val="00973D60"/>
    <w:rsid w:val="00975969"/>
    <w:rsid w:val="00975E93"/>
    <w:rsid w:val="009764EF"/>
    <w:rsid w:val="00976B33"/>
    <w:rsid w:val="00980255"/>
    <w:rsid w:val="00981953"/>
    <w:rsid w:val="00982725"/>
    <w:rsid w:val="00987367"/>
    <w:rsid w:val="0099158F"/>
    <w:rsid w:val="00992222"/>
    <w:rsid w:val="0099534C"/>
    <w:rsid w:val="009A6629"/>
    <w:rsid w:val="009B1013"/>
    <w:rsid w:val="009B6191"/>
    <w:rsid w:val="009B6C45"/>
    <w:rsid w:val="009B78F4"/>
    <w:rsid w:val="009B7B37"/>
    <w:rsid w:val="009C1509"/>
    <w:rsid w:val="009C19A9"/>
    <w:rsid w:val="009C2F09"/>
    <w:rsid w:val="009C3738"/>
    <w:rsid w:val="009C556D"/>
    <w:rsid w:val="009C60FA"/>
    <w:rsid w:val="009C6C33"/>
    <w:rsid w:val="009C6F5C"/>
    <w:rsid w:val="009D3741"/>
    <w:rsid w:val="009D6ABC"/>
    <w:rsid w:val="009D6F7F"/>
    <w:rsid w:val="009E24AE"/>
    <w:rsid w:val="009F03D7"/>
    <w:rsid w:val="009F7393"/>
    <w:rsid w:val="00A00ED8"/>
    <w:rsid w:val="00A050EF"/>
    <w:rsid w:val="00A06AC0"/>
    <w:rsid w:val="00A11F85"/>
    <w:rsid w:val="00A121EF"/>
    <w:rsid w:val="00A1227E"/>
    <w:rsid w:val="00A128CF"/>
    <w:rsid w:val="00A14EC6"/>
    <w:rsid w:val="00A15CF9"/>
    <w:rsid w:val="00A21355"/>
    <w:rsid w:val="00A22041"/>
    <w:rsid w:val="00A23402"/>
    <w:rsid w:val="00A23ACE"/>
    <w:rsid w:val="00A25CA6"/>
    <w:rsid w:val="00A273D0"/>
    <w:rsid w:val="00A27591"/>
    <w:rsid w:val="00A30D10"/>
    <w:rsid w:val="00A325B2"/>
    <w:rsid w:val="00A41C39"/>
    <w:rsid w:val="00A44E6E"/>
    <w:rsid w:val="00A57C83"/>
    <w:rsid w:val="00A62878"/>
    <w:rsid w:val="00A827B4"/>
    <w:rsid w:val="00A90A86"/>
    <w:rsid w:val="00A91094"/>
    <w:rsid w:val="00A9133E"/>
    <w:rsid w:val="00A92128"/>
    <w:rsid w:val="00A92DFA"/>
    <w:rsid w:val="00A938D9"/>
    <w:rsid w:val="00A94162"/>
    <w:rsid w:val="00AA0551"/>
    <w:rsid w:val="00AA32C4"/>
    <w:rsid w:val="00AA37DD"/>
    <w:rsid w:val="00AB0D68"/>
    <w:rsid w:val="00AB5E57"/>
    <w:rsid w:val="00AC192C"/>
    <w:rsid w:val="00AC6183"/>
    <w:rsid w:val="00AC6CB0"/>
    <w:rsid w:val="00AD4C6D"/>
    <w:rsid w:val="00AD6417"/>
    <w:rsid w:val="00AD6B83"/>
    <w:rsid w:val="00AD6F9C"/>
    <w:rsid w:val="00AE561C"/>
    <w:rsid w:val="00AF337A"/>
    <w:rsid w:val="00AF685D"/>
    <w:rsid w:val="00B00919"/>
    <w:rsid w:val="00B04C51"/>
    <w:rsid w:val="00B07C18"/>
    <w:rsid w:val="00B07F56"/>
    <w:rsid w:val="00B10874"/>
    <w:rsid w:val="00B12D1D"/>
    <w:rsid w:val="00B15445"/>
    <w:rsid w:val="00B16BE7"/>
    <w:rsid w:val="00B21E42"/>
    <w:rsid w:val="00B228CA"/>
    <w:rsid w:val="00B23173"/>
    <w:rsid w:val="00B31173"/>
    <w:rsid w:val="00B31B3F"/>
    <w:rsid w:val="00B42401"/>
    <w:rsid w:val="00B446D5"/>
    <w:rsid w:val="00B451FA"/>
    <w:rsid w:val="00B512D2"/>
    <w:rsid w:val="00B54A01"/>
    <w:rsid w:val="00B63110"/>
    <w:rsid w:val="00B64911"/>
    <w:rsid w:val="00B66633"/>
    <w:rsid w:val="00B67AC4"/>
    <w:rsid w:val="00B71141"/>
    <w:rsid w:val="00B71509"/>
    <w:rsid w:val="00B7198A"/>
    <w:rsid w:val="00B72DFB"/>
    <w:rsid w:val="00B72E76"/>
    <w:rsid w:val="00B753DE"/>
    <w:rsid w:val="00B937AB"/>
    <w:rsid w:val="00B938A6"/>
    <w:rsid w:val="00BA0932"/>
    <w:rsid w:val="00BA0B68"/>
    <w:rsid w:val="00BA2CCF"/>
    <w:rsid w:val="00BB676F"/>
    <w:rsid w:val="00BB6F2E"/>
    <w:rsid w:val="00BB772A"/>
    <w:rsid w:val="00BC51B9"/>
    <w:rsid w:val="00BD346B"/>
    <w:rsid w:val="00BD687C"/>
    <w:rsid w:val="00BD7116"/>
    <w:rsid w:val="00BE3CDD"/>
    <w:rsid w:val="00BE51FD"/>
    <w:rsid w:val="00BE799F"/>
    <w:rsid w:val="00BF1E5F"/>
    <w:rsid w:val="00BF642C"/>
    <w:rsid w:val="00BF6AFE"/>
    <w:rsid w:val="00C01469"/>
    <w:rsid w:val="00C0434C"/>
    <w:rsid w:val="00C075E4"/>
    <w:rsid w:val="00C1464F"/>
    <w:rsid w:val="00C151E4"/>
    <w:rsid w:val="00C27242"/>
    <w:rsid w:val="00C31C6F"/>
    <w:rsid w:val="00C324EC"/>
    <w:rsid w:val="00C35BB3"/>
    <w:rsid w:val="00C45314"/>
    <w:rsid w:val="00C45EF3"/>
    <w:rsid w:val="00C469F0"/>
    <w:rsid w:val="00C47CC3"/>
    <w:rsid w:val="00C47D71"/>
    <w:rsid w:val="00C52764"/>
    <w:rsid w:val="00C5443D"/>
    <w:rsid w:val="00C54A1E"/>
    <w:rsid w:val="00C552F0"/>
    <w:rsid w:val="00C61E26"/>
    <w:rsid w:val="00C66B25"/>
    <w:rsid w:val="00C773E7"/>
    <w:rsid w:val="00C84524"/>
    <w:rsid w:val="00C904BA"/>
    <w:rsid w:val="00C95070"/>
    <w:rsid w:val="00CA1DC1"/>
    <w:rsid w:val="00CA582E"/>
    <w:rsid w:val="00CA61E2"/>
    <w:rsid w:val="00CB633C"/>
    <w:rsid w:val="00CB6786"/>
    <w:rsid w:val="00CC09CE"/>
    <w:rsid w:val="00CD1885"/>
    <w:rsid w:val="00CD33E8"/>
    <w:rsid w:val="00CE6210"/>
    <w:rsid w:val="00CF55BB"/>
    <w:rsid w:val="00D12F90"/>
    <w:rsid w:val="00D147CF"/>
    <w:rsid w:val="00D16BC8"/>
    <w:rsid w:val="00D21B5D"/>
    <w:rsid w:val="00D27AFA"/>
    <w:rsid w:val="00D30A6D"/>
    <w:rsid w:val="00D37E57"/>
    <w:rsid w:val="00D47088"/>
    <w:rsid w:val="00D47E2B"/>
    <w:rsid w:val="00D5127A"/>
    <w:rsid w:val="00D515B6"/>
    <w:rsid w:val="00D53B3C"/>
    <w:rsid w:val="00D5502D"/>
    <w:rsid w:val="00D60EC5"/>
    <w:rsid w:val="00D64785"/>
    <w:rsid w:val="00D76F0D"/>
    <w:rsid w:val="00D87C80"/>
    <w:rsid w:val="00D95E47"/>
    <w:rsid w:val="00D964AD"/>
    <w:rsid w:val="00D977F6"/>
    <w:rsid w:val="00DA2C17"/>
    <w:rsid w:val="00DA2CAE"/>
    <w:rsid w:val="00DA6D40"/>
    <w:rsid w:val="00DB03AD"/>
    <w:rsid w:val="00DB0933"/>
    <w:rsid w:val="00DB0F54"/>
    <w:rsid w:val="00DB46A1"/>
    <w:rsid w:val="00DB5EA3"/>
    <w:rsid w:val="00DB6287"/>
    <w:rsid w:val="00DC05D2"/>
    <w:rsid w:val="00DE2552"/>
    <w:rsid w:val="00DE3E9F"/>
    <w:rsid w:val="00DE6DA3"/>
    <w:rsid w:val="00DE7814"/>
    <w:rsid w:val="00DF095E"/>
    <w:rsid w:val="00DF0B64"/>
    <w:rsid w:val="00E01BEE"/>
    <w:rsid w:val="00E15F9C"/>
    <w:rsid w:val="00E23BE7"/>
    <w:rsid w:val="00E34421"/>
    <w:rsid w:val="00E35995"/>
    <w:rsid w:val="00E37B4A"/>
    <w:rsid w:val="00E431A3"/>
    <w:rsid w:val="00E47831"/>
    <w:rsid w:val="00E54075"/>
    <w:rsid w:val="00E5432A"/>
    <w:rsid w:val="00E5498C"/>
    <w:rsid w:val="00E56916"/>
    <w:rsid w:val="00E56E65"/>
    <w:rsid w:val="00E6074F"/>
    <w:rsid w:val="00E6103C"/>
    <w:rsid w:val="00E6586F"/>
    <w:rsid w:val="00E72DAE"/>
    <w:rsid w:val="00E7417B"/>
    <w:rsid w:val="00E74EB5"/>
    <w:rsid w:val="00E91620"/>
    <w:rsid w:val="00EA7BA3"/>
    <w:rsid w:val="00EB1200"/>
    <w:rsid w:val="00EB142F"/>
    <w:rsid w:val="00EC1E54"/>
    <w:rsid w:val="00ED2889"/>
    <w:rsid w:val="00ED5E68"/>
    <w:rsid w:val="00ED6CD0"/>
    <w:rsid w:val="00ED7FBD"/>
    <w:rsid w:val="00EE2D95"/>
    <w:rsid w:val="00EE4739"/>
    <w:rsid w:val="00EE4BEF"/>
    <w:rsid w:val="00EE6B35"/>
    <w:rsid w:val="00EF15AD"/>
    <w:rsid w:val="00EF189D"/>
    <w:rsid w:val="00EF4481"/>
    <w:rsid w:val="00EF7056"/>
    <w:rsid w:val="00F057F9"/>
    <w:rsid w:val="00F1179B"/>
    <w:rsid w:val="00F14781"/>
    <w:rsid w:val="00F22AA1"/>
    <w:rsid w:val="00F23545"/>
    <w:rsid w:val="00F25EB3"/>
    <w:rsid w:val="00F26A73"/>
    <w:rsid w:val="00F30DB9"/>
    <w:rsid w:val="00F34923"/>
    <w:rsid w:val="00F35BFE"/>
    <w:rsid w:val="00F40A00"/>
    <w:rsid w:val="00F52C0B"/>
    <w:rsid w:val="00F53467"/>
    <w:rsid w:val="00F537D1"/>
    <w:rsid w:val="00F8146C"/>
    <w:rsid w:val="00F83035"/>
    <w:rsid w:val="00F834E3"/>
    <w:rsid w:val="00F868F3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C798B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5526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8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498C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E549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54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E549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5560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3AD"/>
    <w:rPr>
      <w:b/>
      <w:bCs/>
    </w:rPr>
  </w:style>
  <w:style w:type="character" w:customStyle="1" w:styleId="level1">
    <w:name w:val="level1"/>
    <w:basedOn w:val="a0"/>
    <w:rsid w:val="000A186A"/>
  </w:style>
  <w:style w:type="paragraph" w:styleId="ab">
    <w:name w:val="Normal (Web)"/>
    <w:basedOn w:val="a"/>
    <w:uiPriority w:val="99"/>
    <w:semiHidden/>
    <w:unhideWhenUsed/>
    <w:rsid w:val="00217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94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04BA"/>
  </w:style>
  <w:style w:type="paragraph" w:customStyle="1" w:styleId="ConsPlusNormal">
    <w:name w:val="ConsPlusNormal"/>
    <w:rsid w:val="00DA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2370CE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35B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68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4768B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76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47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8D0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B5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16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791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286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824">
                  <w:marLeft w:val="0"/>
                  <w:marRight w:val="0"/>
                  <w:marTop w:val="5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CBA1-8840-4013-B64C-42ABA13A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44</cp:revision>
  <cp:lastPrinted>2018-04-19T12:11:00Z</cp:lastPrinted>
  <dcterms:created xsi:type="dcterms:W3CDTF">2015-03-30T04:29:00Z</dcterms:created>
  <dcterms:modified xsi:type="dcterms:W3CDTF">2019-01-18T06:24:00Z</dcterms:modified>
</cp:coreProperties>
</file>