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57" w:rsidRPr="00AD6C96" w:rsidRDefault="006B2657" w:rsidP="006B2657">
      <w:pPr>
        <w:pStyle w:val="ac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57" w:rsidRPr="00A748CA" w:rsidRDefault="006B2657" w:rsidP="006B2657">
      <w:pPr>
        <w:pStyle w:val="1"/>
        <w:rPr>
          <w:b/>
          <w:szCs w:val="24"/>
        </w:rPr>
      </w:pPr>
      <w:r w:rsidRPr="00A748CA">
        <w:rPr>
          <w:b/>
          <w:szCs w:val="24"/>
        </w:rPr>
        <w:t>МУНИЦИПАЛЬНОЕ ОБРАЗОВАНИЕ ГОРОД УРАЙ</w:t>
      </w:r>
    </w:p>
    <w:p w:rsidR="006B2657" w:rsidRPr="00EB0199" w:rsidRDefault="006B2657" w:rsidP="006B2657">
      <w:pPr>
        <w:pStyle w:val="1"/>
        <w:rPr>
          <w:b/>
          <w:szCs w:val="24"/>
        </w:rPr>
      </w:pPr>
      <w:r w:rsidRPr="00EB0199">
        <w:rPr>
          <w:b/>
          <w:szCs w:val="24"/>
        </w:rPr>
        <w:t>Ханты-Мансийский автономный округ</w:t>
      </w:r>
      <w:r>
        <w:rPr>
          <w:b/>
          <w:szCs w:val="24"/>
        </w:rPr>
        <w:t xml:space="preserve"> </w:t>
      </w:r>
      <w:r w:rsidRPr="00EB0199">
        <w:rPr>
          <w:b/>
          <w:szCs w:val="24"/>
        </w:rPr>
        <w:t>-</w:t>
      </w:r>
      <w:r>
        <w:rPr>
          <w:b/>
          <w:szCs w:val="24"/>
        </w:rPr>
        <w:t xml:space="preserve"> </w:t>
      </w:r>
      <w:proofErr w:type="spellStart"/>
      <w:r w:rsidRPr="00EB0199">
        <w:rPr>
          <w:b/>
          <w:szCs w:val="24"/>
        </w:rPr>
        <w:t>Югра</w:t>
      </w:r>
      <w:proofErr w:type="spellEnd"/>
    </w:p>
    <w:p w:rsidR="006B2657" w:rsidRPr="00EB0199" w:rsidRDefault="006B2657" w:rsidP="006B2657">
      <w:pPr>
        <w:jc w:val="center"/>
      </w:pPr>
    </w:p>
    <w:p w:rsidR="006B2657" w:rsidRPr="000C5CF9" w:rsidRDefault="006B2657" w:rsidP="006B265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B2657" w:rsidRDefault="006B2657" w:rsidP="00820192"/>
    <w:p w:rsidR="00820192" w:rsidRPr="006B2657" w:rsidRDefault="00820192" w:rsidP="006B2657">
      <w:pPr>
        <w:ind w:right="-1"/>
        <w:jc w:val="center"/>
        <w:rPr>
          <w:b/>
          <w:sz w:val="26"/>
          <w:szCs w:val="26"/>
        </w:rPr>
      </w:pPr>
      <w:r w:rsidRPr="006B2657">
        <w:rPr>
          <w:b/>
          <w:sz w:val="26"/>
          <w:szCs w:val="26"/>
        </w:rPr>
        <w:t>МЕЖВЕДОМСТВЕННАЯ САНИТАРНО-ПРОТИВОЭПИДЕМИ</w:t>
      </w:r>
      <w:r w:rsidR="00935D08" w:rsidRPr="006B2657">
        <w:rPr>
          <w:b/>
          <w:sz w:val="26"/>
          <w:szCs w:val="26"/>
        </w:rPr>
        <w:t>ЧЕ</w:t>
      </w:r>
      <w:r w:rsidRPr="006B2657">
        <w:rPr>
          <w:b/>
          <w:sz w:val="26"/>
          <w:szCs w:val="26"/>
        </w:rPr>
        <w:t>СКАЯ КОМИССИЯ ПРИ АДМИНИСТРАЦИИ ГОРОДА УРАЙ</w:t>
      </w:r>
    </w:p>
    <w:p w:rsidR="003D58B3" w:rsidRPr="00DE16FA" w:rsidRDefault="003D58B3" w:rsidP="003D58B3">
      <w:pPr>
        <w:jc w:val="center"/>
        <w:rPr>
          <w:b/>
          <w:bCs/>
          <w:sz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3D58B3" w:rsidRPr="00DE16FA" w:rsidTr="006B2657">
        <w:tc>
          <w:tcPr>
            <w:tcW w:w="4644" w:type="dxa"/>
          </w:tcPr>
          <w:p w:rsidR="003D58B3" w:rsidRPr="00DE16FA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6" w:type="dxa"/>
          </w:tcPr>
          <w:p w:rsidR="003D58B3" w:rsidRPr="00DE16FA" w:rsidRDefault="00B40A96" w:rsidP="006B2657">
            <w:pPr>
              <w:pStyle w:val="5"/>
              <w:spacing w:before="0"/>
              <w:ind w:left="2586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22</w:t>
            </w:r>
            <w:r w:rsidR="00417DE4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 w:rsidR="00DE16FA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D58B3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</w:t>
            </w:r>
            <w:r w:rsidR="004B1DB7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3D58B3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D58B3" w:rsidRPr="00DE16FA" w:rsidTr="006B2657">
        <w:tc>
          <w:tcPr>
            <w:tcW w:w="4644" w:type="dxa"/>
          </w:tcPr>
          <w:p w:rsidR="003D58B3" w:rsidRPr="00DE16FA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4786" w:type="dxa"/>
          </w:tcPr>
          <w:p w:rsidR="003D58B3" w:rsidRPr="00DE16FA" w:rsidRDefault="003D58B3" w:rsidP="00B40A96">
            <w:pPr>
              <w:pStyle w:val="5"/>
              <w:spacing w:before="0"/>
              <w:ind w:left="2586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40A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3D58B3" w:rsidRPr="00DE16FA" w:rsidTr="006B2657">
        <w:tc>
          <w:tcPr>
            <w:tcW w:w="4644" w:type="dxa"/>
          </w:tcPr>
          <w:p w:rsidR="003D58B3" w:rsidRPr="00DE16FA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8D0E57" w:rsidRDefault="006B2657" w:rsidP="006B2657">
            <w:pPr>
              <w:ind w:firstLine="34"/>
              <w:jc w:val="right"/>
            </w:pPr>
            <w:r>
              <w:t>кабинет 217</w:t>
            </w:r>
            <w:r w:rsidR="008D0E57">
              <w:t xml:space="preserve"> </w:t>
            </w:r>
          </w:p>
          <w:p w:rsidR="003D58B3" w:rsidRPr="00DE16FA" w:rsidRDefault="008D0E57" w:rsidP="006B2657">
            <w:pPr>
              <w:ind w:firstLine="34"/>
              <w:jc w:val="right"/>
            </w:pPr>
            <w:r>
              <w:t>администрации города Урай</w:t>
            </w:r>
          </w:p>
        </w:tc>
      </w:tr>
      <w:tr w:rsidR="003D58B3" w:rsidRPr="00DE16FA" w:rsidTr="006B2657">
        <w:tc>
          <w:tcPr>
            <w:tcW w:w="4644" w:type="dxa"/>
          </w:tcPr>
          <w:p w:rsidR="003D58B3" w:rsidRPr="00DE16FA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DE16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3D58B3" w:rsidRPr="00DE16FA" w:rsidRDefault="003D58B3" w:rsidP="00417DE4">
            <w:pPr>
              <w:pStyle w:val="5"/>
              <w:spacing w:before="0"/>
              <w:ind w:right="283"/>
              <w:jc w:val="right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D58B3" w:rsidRPr="006B2657" w:rsidRDefault="003D58B3" w:rsidP="00935D08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6B2657">
        <w:rPr>
          <w:rFonts w:ascii="Times New Roman" w:hAnsi="Times New Roman" w:cs="Times New Roman"/>
          <w:b/>
          <w:color w:val="auto"/>
        </w:rPr>
        <w:t>ПОВЕСТКА ВНЕОЧЕРЕДНОГО ЗАСЕДАНИЯ</w:t>
      </w:r>
    </w:p>
    <w:p w:rsidR="003D58B3" w:rsidRPr="006B2657" w:rsidRDefault="003D58B3" w:rsidP="00935D08">
      <w:pPr>
        <w:jc w:val="center"/>
        <w:rPr>
          <w:b/>
        </w:rPr>
      </w:pPr>
      <w:r w:rsidRPr="006B2657">
        <w:rPr>
          <w:b/>
        </w:rPr>
        <w:t>санитарно-противоэпидемической комиссии</w:t>
      </w:r>
    </w:p>
    <w:p w:rsidR="003D58B3" w:rsidRPr="006B2657" w:rsidRDefault="003D58B3" w:rsidP="00935D08">
      <w:pPr>
        <w:jc w:val="center"/>
        <w:rPr>
          <w:b/>
        </w:rPr>
      </w:pPr>
      <w:r w:rsidRPr="006B2657">
        <w:rPr>
          <w:b/>
        </w:rPr>
        <w:t>при администрации города Урай</w:t>
      </w:r>
    </w:p>
    <w:p w:rsidR="003D58B3" w:rsidRPr="006B2657" w:rsidRDefault="003D58B3" w:rsidP="00935D08">
      <w:pPr>
        <w:jc w:val="center"/>
        <w:rPr>
          <w:b/>
        </w:rPr>
      </w:pPr>
    </w:p>
    <w:p w:rsidR="00935D08" w:rsidRDefault="00935D08" w:rsidP="003D58B3">
      <w:pPr>
        <w:jc w:val="center"/>
        <w:rPr>
          <w:b/>
        </w:rPr>
      </w:pPr>
    </w:p>
    <w:p w:rsidR="00B40A96" w:rsidRDefault="00B40A96" w:rsidP="003D58B3">
      <w:pPr>
        <w:jc w:val="center"/>
        <w:rPr>
          <w:b/>
        </w:rPr>
      </w:pPr>
    </w:p>
    <w:p w:rsidR="00B40A96" w:rsidRPr="006B2657" w:rsidRDefault="00B40A96" w:rsidP="003D58B3">
      <w:pPr>
        <w:jc w:val="center"/>
        <w:rPr>
          <w:b/>
        </w:rPr>
      </w:pPr>
    </w:p>
    <w:p w:rsidR="003D58B3" w:rsidRDefault="000D5078" w:rsidP="00B40A9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line="276" w:lineRule="auto"/>
        <w:ind w:left="0" w:firstLine="851"/>
        <w:jc w:val="both"/>
      </w:pPr>
      <w:r w:rsidRPr="00DE16FA">
        <w:t>Об эпидситуации по ОРВИ и гриппу среди взрослого и детского населения в городе Урай</w:t>
      </w:r>
      <w:r w:rsidR="003D58B3" w:rsidRPr="00DE16FA">
        <w:t xml:space="preserve">. </w:t>
      </w:r>
    </w:p>
    <w:p w:rsidR="00B40A96" w:rsidRDefault="00B40A96" w:rsidP="00B40A96">
      <w:pPr>
        <w:pStyle w:val="a6"/>
        <w:widowControl w:val="0"/>
        <w:shd w:val="clear" w:color="auto" w:fill="FFFFFF"/>
        <w:tabs>
          <w:tab w:val="left" w:pos="1134"/>
        </w:tabs>
        <w:suppressAutoHyphens/>
        <w:spacing w:line="276" w:lineRule="auto"/>
        <w:ind w:left="0" w:firstLine="851"/>
        <w:jc w:val="both"/>
      </w:pPr>
      <w:r>
        <w:t xml:space="preserve">Докладчик: Бессонов К.В.,  </w:t>
      </w:r>
      <w:r w:rsidRPr="00DE16FA">
        <w:t xml:space="preserve">исполняющий обязанности главного врача БУ </w:t>
      </w:r>
      <w:proofErr w:type="spellStart"/>
      <w:r w:rsidRPr="00DE16FA">
        <w:t>ХМАО-Югры</w:t>
      </w:r>
      <w:proofErr w:type="spellEnd"/>
      <w:r w:rsidRPr="00DE16FA">
        <w:t xml:space="preserve"> «</w:t>
      </w:r>
      <w:proofErr w:type="spellStart"/>
      <w:r w:rsidRPr="00DE16FA">
        <w:t>Урайская</w:t>
      </w:r>
      <w:proofErr w:type="spellEnd"/>
      <w:r w:rsidRPr="00DE16FA">
        <w:t xml:space="preserve"> городская клиническая больница»</w:t>
      </w:r>
      <w:r>
        <w:t>.</w:t>
      </w:r>
    </w:p>
    <w:p w:rsidR="00B40A96" w:rsidRDefault="00B40A96" w:rsidP="00B40A96">
      <w:pPr>
        <w:widowControl w:val="0"/>
        <w:shd w:val="clear" w:color="auto" w:fill="FFFFFF"/>
        <w:tabs>
          <w:tab w:val="left" w:pos="1134"/>
        </w:tabs>
        <w:suppressAutoHyphens/>
        <w:spacing w:line="276" w:lineRule="auto"/>
        <w:ind w:firstLine="851"/>
        <w:jc w:val="both"/>
      </w:pPr>
      <w:r>
        <w:t>2. Разное.</w:t>
      </w:r>
    </w:p>
    <w:p w:rsidR="00935D08" w:rsidRDefault="00935D08" w:rsidP="00B40A96">
      <w:pPr>
        <w:widowControl w:val="0"/>
        <w:shd w:val="clear" w:color="auto" w:fill="FFFFFF"/>
        <w:tabs>
          <w:tab w:val="left" w:pos="1134"/>
        </w:tabs>
        <w:suppressAutoHyphens/>
        <w:spacing w:line="276" w:lineRule="auto"/>
        <w:ind w:firstLine="851"/>
        <w:jc w:val="both"/>
      </w:pPr>
    </w:p>
    <w:p w:rsidR="00935D08" w:rsidRDefault="00935D08" w:rsidP="00935D08">
      <w:pPr>
        <w:pStyle w:val="a6"/>
        <w:tabs>
          <w:tab w:val="left" w:pos="1134"/>
        </w:tabs>
        <w:spacing w:after="200" w:line="276" w:lineRule="auto"/>
        <w:ind w:left="851"/>
        <w:jc w:val="both"/>
      </w:pPr>
    </w:p>
    <w:p w:rsidR="008D0E57" w:rsidRDefault="008D0E57" w:rsidP="005A5E00">
      <w:pPr>
        <w:tabs>
          <w:tab w:val="left" w:pos="4485"/>
        </w:tabs>
      </w:pPr>
    </w:p>
    <w:p w:rsidR="006B2657" w:rsidRDefault="006B2657" w:rsidP="005A5E00">
      <w:pPr>
        <w:tabs>
          <w:tab w:val="left" w:pos="4485"/>
        </w:tabs>
      </w:pPr>
    </w:p>
    <w:p w:rsidR="005A5E00" w:rsidRPr="00DE16FA" w:rsidRDefault="005A5E00" w:rsidP="005A5E00">
      <w:pPr>
        <w:tabs>
          <w:tab w:val="left" w:pos="4485"/>
        </w:tabs>
      </w:pPr>
      <w:r w:rsidRPr="00DE16FA">
        <w:t xml:space="preserve">Председатель </w:t>
      </w:r>
      <w:proofErr w:type="gramStart"/>
      <w:r w:rsidRPr="00DE16FA">
        <w:t>межведомственной</w:t>
      </w:r>
      <w:proofErr w:type="gramEnd"/>
      <w:r w:rsidRPr="00DE16FA">
        <w:t xml:space="preserve"> </w:t>
      </w:r>
    </w:p>
    <w:p w:rsidR="00D973AC" w:rsidRPr="00DE16FA" w:rsidRDefault="005A5E00" w:rsidP="005A5E00">
      <w:r w:rsidRPr="00DE16FA">
        <w:t xml:space="preserve">санитарно-противоэпидемической комиссии    </w:t>
      </w:r>
      <w:r w:rsidRPr="00DE16FA">
        <w:tab/>
      </w:r>
      <w:r w:rsidRPr="00DE16FA">
        <w:tab/>
        <w:t xml:space="preserve">                                 С.В. Круглова</w:t>
      </w:r>
    </w:p>
    <w:sectPr w:rsidR="00D973AC" w:rsidRPr="00DE16FA" w:rsidSect="006B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CAA"/>
    <w:multiLevelType w:val="hybridMultilevel"/>
    <w:tmpl w:val="6C5685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3714CA"/>
    <w:multiLevelType w:val="hybridMultilevel"/>
    <w:tmpl w:val="7DB0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58B3"/>
    <w:rsid w:val="00064901"/>
    <w:rsid w:val="000A7DCC"/>
    <w:rsid w:val="000D5078"/>
    <w:rsid w:val="0032365D"/>
    <w:rsid w:val="003400DB"/>
    <w:rsid w:val="003772DD"/>
    <w:rsid w:val="003B7B55"/>
    <w:rsid w:val="003D58B3"/>
    <w:rsid w:val="00417DE4"/>
    <w:rsid w:val="004B1DB7"/>
    <w:rsid w:val="004B3262"/>
    <w:rsid w:val="00501116"/>
    <w:rsid w:val="00544143"/>
    <w:rsid w:val="005A5E00"/>
    <w:rsid w:val="006177EC"/>
    <w:rsid w:val="006B2657"/>
    <w:rsid w:val="006C7C8D"/>
    <w:rsid w:val="00704E42"/>
    <w:rsid w:val="00820192"/>
    <w:rsid w:val="008C3057"/>
    <w:rsid w:val="008D0E57"/>
    <w:rsid w:val="00901B68"/>
    <w:rsid w:val="00935D08"/>
    <w:rsid w:val="00A03561"/>
    <w:rsid w:val="00A6580A"/>
    <w:rsid w:val="00AA3161"/>
    <w:rsid w:val="00B11AE3"/>
    <w:rsid w:val="00B26334"/>
    <w:rsid w:val="00B40A96"/>
    <w:rsid w:val="00C62DC0"/>
    <w:rsid w:val="00C950E9"/>
    <w:rsid w:val="00CD01FF"/>
    <w:rsid w:val="00CD7CF9"/>
    <w:rsid w:val="00D973AC"/>
    <w:rsid w:val="00DE16FA"/>
    <w:rsid w:val="00E15078"/>
    <w:rsid w:val="00EC70E0"/>
    <w:rsid w:val="00ED5F13"/>
    <w:rsid w:val="00F87D2A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8B3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D5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8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8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D58B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D58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D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8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D0E57"/>
    <w:rPr>
      <w:b/>
      <w:bCs/>
    </w:rPr>
  </w:style>
  <w:style w:type="paragraph" w:styleId="2">
    <w:name w:val="Body Text 2"/>
    <w:basedOn w:val="a"/>
    <w:link w:val="20"/>
    <w:rsid w:val="008D0E5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D0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A03561"/>
    <w:rPr>
      <w:i/>
      <w:iCs/>
    </w:rPr>
  </w:style>
  <w:style w:type="paragraph" w:styleId="ab">
    <w:name w:val="No Spacing"/>
    <w:uiPriority w:val="1"/>
    <w:qFormat/>
    <w:rsid w:val="006B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B265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B26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Ермакова</cp:lastModifiedBy>
  <cp:revision>24</cp:revision>
  <cp:lastPrinted>2019-02-21T04:03:00Z</cp:lastPrinted>
  <dcterms:created xsi:type="dcterms:W3CDTF">2016-12-21T10:33:00Z</dcterms:created>
  <dcterms:modified xsi:type="dcterms:W3CDTF">2019-02-21T04:03:00Z</dcterms:modified>
</cp:coreProperties>
</file>