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9341D3" w:rsidP="009341D3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9341D3" w:rsidRDefault="003D58B3" w:rsidP="009341D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9341D3">
        <w:rPr>
          <w:rFonts w:ascii="Times New Roman" w:hAnsi="Times New Roman" w:cs="Times New Roman"/>
          <w:b/>
          <w:color w:val="auto"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17E67">
        <w:t>Об эпидситуации по ОРВИ и гриппу среди взрослого и детского населения в городе Урай</w:t>
      </w:r>
      <w:r w:rsidR="003D58B3" w:rsidRPr="00A17E67">
        <w:t xml:space="preserve">. </w:t>
      </w:r>
    </w:p>
    <w:p w:rsidR="003D58B3" w:rsidRPr="009341D3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9341D3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96"/>
        <w:gridCol w:w="7251"/>
      </w:tblGrid>
      <w:tr w:rsidR="003D58B3" w:rsidRPr="009341D3" w:rsidTr="00352D5B">
        <w:tc>
          <w:tcPr>
            <w:tcW w:w="1951" w:type="dxa"/>
          </w:tcPr>
          <w:p w:rsidR="003D58B3" w:rsidRPr="009341D3" w:rsidRDefault="00352D5B" w:rsidP="00417DE4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Мешкова Е.В.</w:t>
            </w:r>
          </w:p>
        </w:tc>
        <w:tc>
          <w:tcPr>
            <w:tcW w:w="290" w:type="dxa"/>
          </w:tcPr>
          <w:p w:rsidR="003D58B3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6" w:type="dxa"/>
          </w:tcPr>
          <w:p w:rsidR="003D58B3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9341D3">
              <w:rPr>
                <w:sz w:val="24"/>
                <w:szCs w:val="24"/>
              </w:rPr>
              <w:t>врио</w:t>
            </w:r>
            <w:proofErr w:type="spellEnd"/>
            <w:r w:rsidRPr="009341D3">
              <w:rPr>
                <w:sz w:val="24"/>
                <w:szCs w:val="24"/>
              </w:rPr>
              <w:t xml:space="preserve"> начальника ТОУ Роспотребнадзора по ХМАО-Югре в городе Урай и Кондинском районе</w:t>
            </w:r>
          </w:p>
        </w:tc>
      </w:tr>
      <w:tr w:rsidR="00352D5B" w:rsidRPr="009341D3" w:rsidTr="00352D5B">
        <w:tc>
          <w:tcPr>
            <w:tcW w:w="1951" w:type="dxa"/>
          </w:tcPr>
          <w:p w:rsidR="00352D5B" w:rsidRPr="009341D3" w:rsidRDefault="00352D5B" w:rsidP="00417DE4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Бессонов К. В.</w:t>
            </w:r>
          </w:p>
        </w:tc>
        <w:tc>
          <w:tcPr>
            <w:tcW w:w="290" w:type="dxa"/>
          </w:tcPr>
          <w:p w:rsidR="00352D5B" w:rsidRPr="009341D3" w:rsidRDefault="00352D5B" w:rsidP="00FB160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6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 главного врача БУ ХМАО-Югры «Урайская городская клиническая больница»;</w:t>
            </w:r>
          </w:p>
        </w:tc>
      </w:tr>
      <w:tr w:rsidR="00352D5B" w:rsidRPr="009341D3" w:rsidTr="00352D5B">
        <w:tc>
          <w:tcPr>
            <w:tcW w:w="1951" w:type="dxa"/>
          </w:tcPr>
          <w:p w:rsidR="00352D5B" w:rsidRPr="009341D3" w:rsidRDefault="00352D5B" w:rsidP="00417DE4">
            <w:pPr>
              <w:widowControl w:val="0"/>
              <w:suppressAutoHyphens/>
              <w:ind w:left="-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Гелеван Н.Ю.</w:t>
            </w:r>
          </w:p>
        </w:tc>
        <w:tc>
          <w:tcPr>
            <w:tcW w:w="290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256" w:type="dxa"/>
          </w:tcPr>
          <w:p w:rsidR="00352D5B" w:rsidRPr="009341D3" w:rsidRDefault="00352D5B" w:rsidP="00417DE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заведующий</w:t>
            </w:r>
            <w:proofErr w:type="gramEnd"/>
            <w:r w:rsidRPr="009341D3">
              <w:rPr>
                <w:sz w:val="24"/>
                <w:szCs w:val="24"/>
              </w:rPr>
              <w:t xml:space="preserve"> детской поликлиники БУ ХМАО-Югры «Урайская городская клиническая больница»</w:t>
            </w:r>
          </w:p>
        </w:tc>
      </w:tr>
    </w:tbl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9341D3" w:rsidRDefault="009341D3" w:rsidP="009341D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5B41B0" w:rsidRDefault="005B41B0" w:rsidP="003D58B3">
      <w:pPr>
        <w:jc w:val="both"/>
      </w:pPr>
    </w:p>
    <w:p w:rsidR="005B41B0" w:rsidRDefault="005B41B0" w:rsidP="003D58B3">
      <w:pPr>
        <w:jc w:val="both"/>
      </w:pPr>
    </w:p>
    <w:p w:rsidR="005B41B0" w:rsidRPr="00A17E67" w:rsidRDefault="005B41B0" w:rsidP="003D58B3">
      <w:pPr>
        <w:jc w:val="both"/>
      </w:pPr>
    </w:p>
    <w:p w:rsidR="003D58B3" w:rsidRPr="00A17E67" w:rsidRDefault="009341D3" w:rsidP="003D58B3">
      <w:pPr>
        <w:jc w:val="both"/>
        <w:rPr>
          <w:bCs/>
          <w:szCs w:val="28"/>
        </w:rPr>
      </w:pPr>
      <w:r>
        <w:t>П</w:t>
      </w:r>
      <w:r w:rsidR="00DF0B16" w:rsidRPr="00A17E67">
        <w:t>редседател</w:t>
      </w:r>
      <w:r>
        <w:t xml:space="preserve">ь </w:t>
      </w:r>
      <w:r w:rsidR="003D58B3" w:rsidRPr="00A17E67">
        <w:t xml:space="preserve">санитарно-противоэпидемической комиссии    </w:t>
      </w:r>
      <w:r w:rsidR="003D58B3" w:rsidRPr="00A17E67">
        <w:tab/>
      </w:r>
      <w:r w:rsidR="003D58B3" w:rsidRPr="00A17E67">
        <w:tab/>
      </w:r>
      <w:r>
        <w:t xml:space="preserve"> </w:t>
      </w:r>
      <w:r w:rsidR="005B41B0">
        <w:t xml:space="preserve">           </w:t>
      </w:r>
      <w:r>
        <w:t>С</w:t>
      </w:r>
      <w:r w:rsidR="005B41B0">
        <w:t xml:space="preserve">.В. </w:t>
      </w:r>
      <w:r>
        <w:t>Круглова</w:t>
      </w:r>
      <w:r w:rsidR="003D58B3" w:rsidRPr="00A17E67">
        <w:rPr>
          <w:bCs/>
          <w:szCs w:val="28"/>
        </w:rPr>
        <w:t xml:space="preserve"> </w:t>
      </w:r>
    </w:p>
    <w:p w:rsidR="00D973AC" w:rsidRDefault="00D973AC"/>
    <w:p w:rsidR="009341D3" w:rsidRDefault="009341D3"/>
    <w:p w:rsidR="009341D3" w:rsidRDefault="009341D3"/>
    <w:sectPr w:rsidR="009341D3" w:rsidSect="005B41B0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45EB9"/>
    <w:rsid w:val="000D5078"/>
    <w:rsid w:val="001C113B"/>
    <w:rsid w:val="002F0172"/>
    <w:rsid w:val="00352D5B"/>
    <w:rsid w:val="00356A5B"/>
    <w:rsid w:val="003772DD"/>
    <w:rsid w:val="003D58B3"/>
    <w:rsid w:val="00417DE4"/>
    <w:rsid w:val="00464974"/>
    <w:rsid w:val="004C28A4"/>
    <w:rsid w:val="005B41B0"/>
    <w:rsid w:val="005F5BFA"/>
    <w:rsid w:val="006177EC"/>
    <w:rsid w:val="006C7C8D"/>
    <w:rsid w:val="00704E42"/>
    <w:rsid w:val="00813AED"/>
    <w:rsid w:val="009341D3"/>
    <w:rsid w:val="00A17E67"/>
    <w:rsid w:val="00AE6773"/>
    <w:rsid w:val="00B26334"/>
    <w:rsid w:val="00B70600"/>
    <w:rsid w:val="00BC0EFD"/>
    <w:rsid w:val="00CD01FF"/>
    <w:rsid w:val="00D65FF1"/>
    <w:rsid w:val="00D83DD3"/>
    <w:rsid w:val="00D973AC"/>
    <w:rsid w:val="00DF0B16"/>
    <w:rsid w:val="00E017F7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671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9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20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14</cp:revision>
  <cp:lastPrinted>2018-04-27T09:31:00Z</cp:lastPrinted>
  <dcterms:created xsi:type="dcterms:W3CDTF">2016-12-21T10:33:00Z</dcterms:created>
  <dcterms:modified xsi:type="dcterms:W3CDTF">2018-04-27T09:58:00Z</dcterms:modified>
</cp:coreProperties>
</file>