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движения автобусов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 по маршрутам</w:t>
      </w:r>
      <w:r w:rsidR="00FE188C">
        <w:rPr>
          <w:rFonts w:ascii="Times New Roman" w:hAnsi="Times New Roman" w:cs="Times New Roman"/>
          <w:sz w:val="24"/>
          <w:szCs w:val="24"/>
        </w:rPr>
        <w:t>, тел 43-510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631DD0" w:rsidTr="00631DD0"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№100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</w:p>
        </w:tc>
        <w:tc>
          <w:tcPr>
            <w:tcW w:w="3191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№105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г.Урай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</w:tr>
    </w:tbl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 w:rsidR="00631DD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2546BF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по маршруту г.Урай – </w:t>
      </w:r>
      <w:proofErr w:type="spellStart"/>
      <w:r w:rsidRPr="00631D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1D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1DD0"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="0057157B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="0057157B">
        <w:rPr>
          <w:rFonts w:ascii="Times New Roman" w:hAnsi="Times New Roman" w:cs="Times New Roman"/>
          <w:sz w:val="24"/>
          <w:szCs w:val="24"/>
        </w:rPr>
        <w:t>п.Мулымья</w:t>
      </w:r>
      <w:proofErr w:type="spellEnd"/>
      <w:r w:rsidR="0057157B">
        <w:rPr>
          <w:rFonts w:ascii="Times New Roman" w:hAnsi="Times New Roman" w:cs="Times New Roman"/>
          <w:sz w:val="24"/>
          <w:szCs w:val="24"/>
        </w:rPr>
        <w:t>)</w:t>
      </w:r>
    </w:p>
    <w:p w:rsidR="00B2096A" w:rsidRPr="00631DD0" w:rsidRDefault="00B2096A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91" w:type="dxa"/>
        <w:tblLook w:val="04A0"/>
      </w:tblPr>
      <w:tblGrid>
        <w:gridCol w:w="1916"/>
        <w:gridCol w:w="867"/>
        <w:gridCol w:w="830"/>
        <w:gridCol w:w="560"/>
        <w:gridCol w:w="1134"/>
        <w:gridCol w:w="1134"/>
        <w:gridCol w:w="567"/>
        <w:gridCol w:w="992"/>
        <w:gridCol w:w="1479"/>
      </w:tblGrid>
      <w:tr w:rsidR="0057157B" w:rsidRPr="00631DD0" w:rsidTr="00B2096A">
        <w:trPr>
          <w:jc w:val="center"/>
        </w:trPr>
        <w:tc>
          <w:tcPr>
            <w:tcW w:w="3614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828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038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Отправление: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560" w:type="dxa"/>
            <w:vMerge w:val="restart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567" w:type="dxa"/>
            <w:vMerge w:val="restart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Трансагентство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30" w:type="dxa"/>
          </w:tcPr>
          <w:p w:rsidR="00B2096A" w:rsidRPr="00631DD0" w:rsidRDefault="00B2096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06.45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4E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06.15</w:t>
            </w:r>
          </w:p>
        </w:tc>
        <w:tc>
          <w:tcPr>
            <w:tcW w:w="1479" w:type="dxa"/>
          </w:tcPr>
          <w:p w:rsidR="00B2096A" w:rsidRPr="00631DD0" w:rsidRDefault="004E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06.55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997DEE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96A" w:rsidRPr="00631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20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B2096A" w:rsidRPr="00631DD0" w:rsidRDefault="009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96A" w:rsidRPr="00631DD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C9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07.35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4E79E8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4E79E8" w:rsidRDefault="004E79E8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F9264F" w:rsidRDefault="00F9264F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30" w:type="dxa"/>
          </w:tcPr>
          <w:p w:rsidR="00B2096A" w:rsidRPr="00B2096A" w:rsidRDefault="00B2096A" w:rsidP="00F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64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60" w:type="dxa"/>
            <w:vMerge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4E79E8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4E79E8" w:rsidRDefault="004E79E8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134" w:type="dxa"/>
          </w:tcPr>
          <w:p w:rsidR="00B2096A" w:rsidRPr="004E79E8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4E79E8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B20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096A" w:rsidRPr="00631DD0" w:rsidRDefault="00B2096A" w:rsidP="004E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E7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</w:tr>
    </w:tbl>
    <w:p w:rsidR="002E5CBC" w:rsidRDefault="002E5CBC"/>
    <w:p w:rsidR="004E79E8" w:rsidRDefault="004E79E8" w:rsidP="004E79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4E79E8" w:rsidRDefault="004E79E8" w:rsidP="004E7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по маршруту г.Урай – </w:t>
      </w:r>
      <w:proofErr w:type="spellStart"/>
      <w:r w:rsidRPr="00631D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1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аим</w:t>
      </w:r>
      <w:proofErr w:type="spellEnd"/>
    </w:p>
    <w:tbl>
      <w:tblPr>
        <w:tblStyle w:val="a3"/>
        <w:tblW w:w="0" w:type="auto"/>
        <w:jc w:val="center"/>
        <w:tblInd w:w="675" w:type="dxa"/>
        <w:tblLook w:val="04A0"/>
      </w:tblPr>
      <w:tblGrid>
        <w:gridCol w:w="2408"/>
        <w:gridCol w:w="2043"/>
        <w:gridCol w:w="2222"/>
        <w:gridCol w:w="2222"/>
      </w:tblGrid>
      <w:tr w:rsidR="00FE188C" w:rsidRPr="004141A7" w:rsidTr="00FE188C">
        <w:trPr>
          <w:jc w:val="center"/>
        </w:trPr>
        <w:tc>
          <w:tcPr>
            <w:tcW w:w="4451" w:type="dxa"/>
            <w:gridSpan w:val="2"/>
          </w:tcPr>
          <w:p w:rsidR="00FE188C" w:rsidRPr="004141A7" w:rsidRDefault="00FE188C" w:rsidP="004E7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1A7">
              <w:rPr>
                <w:rFonts w:ascii="Times New Roman" w:hAnsi="Times New Roman" w:cs="Times New Roman"/>
                <w:b/>
              </w:rPr>
              <w:t>Будние дни</w:t>
            </w:r>
          </w:p>
        </w:tc>
        <w:tc>
          <w:tcPr>
            <w:tcW w:w="4444" w:type="dxa"/>
            <w:gridSpan w:val="2"/>
          </w:tcPr>
          <w:p w:rsidR="00FE188C" w:rsidRPr="004141A7" w:rsidRDefault="00FE188C" w:rsidP="004E7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1A7">
              <w:rPr>
                <w:rFonts w:ascii="Times New Roman" w:hAnsi="Times New Roman" w:cs="Times New Roman"/>
                <w:b/>
              </w:rPr>
              <w:t>Суббота, воскресенье</w:t>
            </w:r>
          </w:p>
        </w:tc>
      </w:tr>
      <w:tr w:rsidR="00FE188C" w:rsidRPr="00FA37F1" w:rsidTr="00FE188C">
        <w:trPr>
          <w:jc w:val="center"/>
        </w:trPr>
        <w:tc>
          <w:tcPr>
            <w:tcW w:w="2408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A37F1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2043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7F1">
              <w:rPr>
                <w:rFonts w:ascii="Times New Roman" w:hAnsi="Times New Roman" w:cs="Times New Roman"/>
              </w:rPr>
              <w:t>п</w:t>
            </w:r>
            <w:proofErr w:type="gramStart"/>
            <w:r w:rsidRPr="00FA37F1">
              <w:rPr>
                <w:rFonts w:ascii="Times New Roman" w:hAnsi="Times New Roman" w:cs="Times New Roman"/>
              </w:rPr>
              <w:t>.Ш</w:t>
            </w:r>
            <w:proofErr w:type="gramEnd"/>
            <w:r w:rsidRPr="00FA37F1">
              <w:rPr>
                <w:rFonts w:ascii="Times New Roman" w:hAnsi="Times New Roman" w:cs="Times New Roman"/>
              </w:rPr>
              <w:t>аим</w:t>
            </w:r>
            <w:proofErr w:type="spellEnd"/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A37F1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7F1">
              <w:rPr>
                <w:rFonts w:ascii="Times New Roman" w:hAnsi="Times New Roman" w:cs="Times New Roman"/>
              </w:rPr>
              <w:t>п</w:t>
            </w:r>
            <w:proofErr w:type="gramStart"/>
            <w:r w:rsidRPr="00FA37F1">
              <w:rPr>
                <w:rFonts w:ascii="Times New Roman" w:hAnsi="Times New Roman" w:cs="Times New Roman"/>
              </w:rPr>
              <w:t>.Ш</w:t>
            </w:r>
            <w:proofErr w:type="gramEnd"/>
            <w:r w:rsidRPr="00FA37F1">
              <w:rPr>
                <w:rFonts w:ascii="Times New Roman" w:hAnsi="Times New Roman" w:cs="Times New Roman"/>
              </w:rPr>
              <w:t>аим</w:t>
            </w:r>
            <w:proofErr w:type="spellEnd"/>
          </w:p>
        </w:tc>
      </w:tr>
      <w:tr w:rsidR="00FE188C" w:rsidRPr="00FA37F1" w:rsidTr="00FE188C">
        <w:trPr>
          <w:jc w:val="center"/>
        </w:trPr>
        <w:tc>
          <w:tcPr>
            <w:tcW w:w="2408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 w:rsidRPr="00FA37F1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2043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222" w:type="dxa"/>
          </w:tcPr>
          <w:p w:rsidR="00FE188C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2" w:type="dxa"/>
          </w:tcPr>
          <w:p w:rsidR="00FE188C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88C" w:rsidRPr="00FA37F1" w:rsidTr="00FE188C">
        <w:trPr>
          <w:jc w:val="center"/>
        </w:trPr>
        <w:tc>
          <w:tcPr>
            <w:tcW w:w="2408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43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</w:tr>
      <w:tr w:rsidR="00FE188C" w:rsidRPr="00FA37F1" w:rsidTr="00FE188C">
        <w:trPr>
          <w:jc w:val="center"/>
        </w:trPr>
        <w:tc>
          <w:tcPr>
            <w:tcW w:w="2408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043" w:type="dxa"/>
          </w:tcPr>
          <w:p w:rsidR="00FE188C" w:rsidRPr="00FA37F1" w:rsidRDefault="00FE188C" w:rsidP="004E7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222" w:type="dxa"/>
          </w:tcPr>
          <w:p w:rsidR="00FE188C" w:rsidRPr="00FA37F1" w:rsidRDefault="00FE188C" w:rsidP="00FE1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</w:tr>
    </w:tbl>
    <w:p w:rsidR="00C91A89" w:rsidRDefault="00C91A89" w:rsidP="004E79E8">
      <w:pPr>
        <w:jc w:val="center"/>
      </w:pPr>
    </w:p>
    <w:p w:rsidR="00FA37F1" w:rsidRDefault="00FA37F1" w:rsidP="00FA37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FA37F1" w:rsidRDefault="00FA37F1" w:rsidP="00FA3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>по маршруту г.Урай – п</w:t>
      </w:r>
      <w:proofErr w:type="gramStart"/>
      <w:r w:rsidRPr="00631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оловинка</w:t>
      </w:r>
    </w:p>
    <w:tbl>
      <w:tblPr>
        <w:tblStyle w:val="a3"/>
        <w:tblW w:w="0" w:type="auto"/>
        <w:jc w:val="center"/>
        <w:tblInd w:w="675" w:type="dxa"/>
        <w:tblLook w:val="04A0"/>
      </w:tblPr>
      <w:tblGrid>
        <w:gridCol w:w="2408"/>
        <w:gridCol w:w="2043"/>
        <w:gridCol w:w="2222"/>
        <w:gridCol w:w="2222"/>
      </w:tblGrid>
      <w:tr w:rsidR="00D249A9" w:rsidRPr="004141A7" w:rsidTr="004141A7">
        <w:trPr>
          <w:jc w:val="center"/>
        </w:trPr>
        <w:tc>
          <w:tcPr>
            <w:tcW w:w="4451" w:type="dxa"/>
            <w:gridSpan w:val="2"/>
          </w:tcPr>
          <w:p w:rsidR="00D249A9" w:rsidRPr="004141A7" w:rsidRDefault="00D249A9" w:rsidP="00D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1A7">
              <w:rPr>
                <w:rFonts w:ascii="Times New Roman" w:hAnsi="Times New Roman" w:cs="Times New Roman"/>
                <w:b/>
              </w:rPr>
              <w:t xml:space="preserve">Будние дни </w:t>
            </w:r>
          </w:p>
        </w:tc>
        <w:tc>
          <w:tcPr>
            <w:tcW w:w="4444" w:type="dxa"/>
            <w:gridSpan w:val="2"/>
          </w:tcPr>
          <w:p w:rsidR="00D249A9" w:rsidRPr="004141A7" w:rsidRDefault="004141A7" w:rsidP="00FA3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1A7">
              <w:rPr>
                <w:rFonts w:ascii="Times New Roman" w:hAnsi="Times New Roman" w:cs="Times New Roman"/>
                <w:b/>
              </w:rPr>
              <w:t>С</w:t>
            </w:r>
            <w:r w:rsidR="00D249A9" w:rsidRPr="004141A7">
              <w:rPr>
                <w:rFonts w:ascii="Times New Roman" w:hAnsi="Times New Roman" w:cs="Times New Roman"/>
                <w:b/>
              </w:rPr>
              <w:t>уббота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A37F1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2043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 w:rsidRPr="00FA37F1">
              <w:rPr>
                <w:rFonts w:ascii="Times New Roman" w:hAnsi="Times New Roman" w:cs="Times New Roman"/>
              </w:rPr>
              <w:t>п</w:t>
            </w:r>
            <w:proofErr w:type="gramStart"/>
            <w:r w:rsidRPr="00FA37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оловинка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A37F1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 w:rsidRPr="00FA37F1">
              <w:rPr>
                <w:rFonts w:ascii="Times New Roman" w:hAnsi="Times New Roman" w:cs="Times New Roman"/>
              </w:rPr>
              <w:t>п</w:t>
            </w:r>
            <w:proofErr w:type="gramStart"/>
            <w:r w:rsidRPr="00FA37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оловинка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 w:rsidRPr="00FA37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A37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A37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3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043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43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3" w:type="dxa"/>
          </w:tcPr>
          <w:p w:rsidR="00D249A9" w:rsidRPr="00FA37F1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22" w:type="dxa"/>
          </w:tcPr>
          <w:p w:rsidR="00D249A9" w:rsidRPr="00FA37F1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D249A9" w:rsidRPr="00FA37F1" w:rsidTr="00D249A9">
        <w:trPr>
          <w:jc w:val="center"/>
        </w:trPr>
        <w:tc>
          <w:tcPr>
            <w:tcW w:w="2408" w:type="dxa"/>
          </w:tcPr>
          <w:p w:rsidR="00D249A9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043" w:type="dxa"/>
          </w:tcPr>
          <w:p w:rsidR="00D249A9" w:rsidRDefault="00D249A9" w:rsidP="00F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22" w:type="dxa"/>
          </w:tcPr>
          <w:p w:rsidR="00D249A9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22" w:type="dxa"/>
          </w:tcPr>
          <w:p w:rsidR="00D249A9" w:rsidRDefault="00D249A9" w:rsidP="0041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</w:tr>
    </w:tbl>
    <w:p w:rsidR="00FA37F1" w:rsidRDefault="00FA37F1" w:rsidP="004E79E8">
      <w:pPr>
        <w:jc w:val="center"/>
      </w:pPr>
    </w:p>
    <w:sectPr w:rsidR="00FA37F1" w:rsidSect="00FA37F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5CBC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2838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C7C1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5CBC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1A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17A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9E8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57B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1DD0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295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97DEE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96A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A89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49A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872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264F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7F1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88C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Гасникова</cp:lastModifiedBy>
  <cp:revision>6</cp:revision>
  <dcterms:created xsi:type="dcterms:W3CDTF">2017-02-03T09:50:00Z</dcterms:created>
  <dcterms:modified xsi:type="dcterms:W3CDTF">2018-12-18T07:39:00Z</dcterms:modified>
</cp:coreProperties>
</file>