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3C" w:rsidRDefault="00B079F7" w:rsidP="00B07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9F7">
        <w:rPr>
          <w:rFonts w:ascii="Times New Roman" w:hAnsi="Times New Roman" w:cs="Times New Roman"/>
          <w:b/>
          <w:sz w:val="24"/>
          <w:szCs w:val="24"/>
        </w:rPr>
        <w:t>Информация о внедрении успешных практик АНО «Агентство стратегических инициатив по продвижению новых проектов» «Магазин верных решений» на территории муниципального образования город Урай</w:t>
      </w:r>
    </w:p>
    <w:tbl>
      <w:tblPr>
        <w:tblStyle w:val="a3"/>
        <w:tblW w:w="14992" w:type="dxa"/>
        <w:tblLook w:val="04A0"/>
      </w:tblPr>
      <w:tblGrid>
        <w:gridCol w:w="817"/>
        <w:gridCol w:w="3696"/>
        <w:gridCol w:w="7502"/>
        <w:gridCol w:w="2977"/>
      </w:tblGrid>
      <w:tr w:rsidR="00B079F7" w:rsidRPr="00F90BCB" w:rsidTr="00B079F7">
        <w:tc>
          <w:tcPr>
            <w:tcW w:w="817" w:type="dxa"/>
          </w:tcPr>
          <w:p w:rsidR="00B079F7" w:rsidRPr="00F90BCB" w:rsidRDefault="00B079F7" w:rsidP="00B0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90B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90B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0B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6" w:type="dxa"/>
          </w:tcPr>
          <w:p w:rsidR="00B079F7" w:rsidRPr="00F90BCB" w:rsidRDefault="00B079F7" w:rsidP="00B0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CB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7502" w:type="dxa"/>
          </w:tcPr>
          <w:p w:rsidR="00B079F7" w:rsidRPr="00F90BCB" w:rsidRDefault="00B079F7" w:rsidP="00B0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CB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прак</w:t>
            </w:r>
            <w:r w:rsidR="00F90BCB" w:rsidRPr="00F90B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0BCB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  <w:tc>
          <w:tcPr>
            <w:tcW w:w="2977" w:type="dxa"/>
          </w:tcPr>
          <w:p w:rsidR="00B079F7" w:rsidRPr="00F90BCB" w:rsidRDefault="00B079F7" w:rsidP="00B0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C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79F7" w:rsidRPr="00F90BCB" w:rsidTr="00B079F7">
        <w:tc>
          <w:tcPr>
            <w:tcW w:w="817" w:type="dxa"/>
          </w:tcPr>
          <w:p w:rsidR="00B079F7" w:rsidRPr="00F90BCB" w:rsidRDefault="00B079F7" w:rsidP="00B0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B079F7" w:rsidRPr="00F90BCB" w:rsidRDefault="00B079F7" w:rsidP="00B0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CB">
              <w:rPr>
                <w:rFonts w:ascii="Times New Roman" w:hAnsi="Times New Roman" w:cs="Times New Roman"/>
                <w:sz w:val="24"/>
                <w:szCs w:val="24"/>
              </w:rPr>
              <w:t>Организация финансирования концессионного проекта по строительству, реконструкции и модернизации объектов централизованной системы холодного водоснабжения и водоотведения</w:t>
            </w:r>
          </w:p>
        </w:tc>
        <w:tc>
          <w:tcPr>
            <w:tcW w:w="7502" w:type="dxa"/>
          </w:tcPr>
          <w:p w:rsidR="00F90BCB" w:rsidRPr="00F90BCB" w:rsidRDefault="00F90BCB" w:rsidP="00F90BC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администрацией города Урай и АО «</w:t>
            </w:r>
            <w:proofErr w:type="spellStart"/>
            <w:r w:rsidRPr="00F9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Урайтеплоэнергия</w:t>
            </w:r>
            <w:proofErr w:type="spellEnd"/>
            <w:r w:rsidRPr="00F9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2016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9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заключено концессионное соглашение в отношении объектов теплоснабжения и централизованных систем горячего водоснабжения, находящихся в собственности муниципального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городской округ город Урай.</w:t>
            </w:r>
          </w:p>
          <w:p w:rsidR="00B079F7" w:rsidRPr="00F90BCB" w:rsidRDefault="00B079F7" w:rsidP="00F9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9F7" w:rsidRPr="00F90BCB" w:rsidRDefault="00F90BCB" w:rsidP="00B0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в стадии реализации</w:t>
            </w:r>
          </w:p>
        </w:tc>
      </w:tr>
      <w:tr w:rsidR="00F90BCB" w:rsidRPr="00F90BCB" w:rsidTr="00B079F7">
        <w:tc>
          <w:tcPr>
            <w:tcW w:w="817" w:type="dxa"/>
          </w:tcPr>
          <w:p w:rsidR="00F90BCB" w:rsidRPr="00F90BCB" w:rsidRDefault="00F90BCB" w:rsidP="00B0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F90BCB" w:rsidRPr="00F90BCB" w:rsidRDefault="00F90BCB" w:rsidP="00B0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C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F90BCB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F90BC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контрактов, направленных на энергосбережение</w:t>
            </w:r>
          </w:p>
        </w:tc>
        <w:tc>
          <w:tcPr>
            <w:tcW w:w="7502" w:type="dxa"/>
          </w:tcPr>
          <w:p w:rsidR="00F90BCB" w:rsidRPr="00F90BCB" w:rsidRDefault="00F90BCB" w:rsidP="00F9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2017 году заключено 11 </w:t>
            </w:r>
            <w:proofErr w:type="spellStart"/>
            <w:r w:rsidRPr="00F9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энергосервисных</w:t>
            </w:r>
            <w:proofErr w:type="spellEnd"/>
            <w:r w:rsidRPr="00F9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контрактов  на выполнение работ, направленных на энергосбережение и повышение энергетической эффективности использования тепловой энергии в образовательных организациях (8 детских садов, 2 школы, Центр дополнительного образования)</w:t>
            </w:r>
          </w:p>
        </w:tc>
        <w:tc>
          <w:tcPr>
            <w:tcW w:w="2977" w:type="dxa"/>
          </w:tcPr>
          <w:p w:rsidR="00F90BCB" w:rsidRDefault="00F90BCB" w:rsidP="00F90BCB">
            <w:pPr>
              <w:jc w:val="center"/>
            </w:pPr>
            <w:r w:rsidRPr="007F7B93">
              <w:rPr>
                <w:rFonts w:ascii="Times New Roman" w:hAnsi="Times New Roman" w:cs="Times New Roman"/>
                <w:sz w:val="24"/>
                <w:szCs w:val="24"/>
              </w:rPr>
              <w:t>Практика в стадии реализации</w:t>
            </w:r>
          </w:p>
        </w:tc>
      </w:tr>
      <w:tr w:rsidR="00F90BCB" w:rsidRPr="00F90BCB" w:rsidTr="00B079F7">
        <w:tc>
          <w:tcPr>
            <w:tcW w:w="817" w:type="dxa"/>
          </w:tcPr>
          <w:p w:rsidR="00F90BCB" w:rsidRPr="00F90BCB" w:rsidRDefault="00F90BCB" w:rsidP="00B0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F90BCB" w:rsidRPr="00F90BCB" w:rsidRDefault="00F90BCB" w:rsidP="00B0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7502" w:type="dxa"/>
          </w:tcPr>
          <w:p w:rsidR="00F90BCB" w:rsidRPr="00F90BCB" w:rsidRDefault="00F90BCB" w:rsidP="00F9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2017 году благоустроено 7 дворовых территорий, 1 место общего пользования.</w:t>
            </w:r>
          </w:p>
        </w:tc>
        <w:tc>
          <w:tcPr>
            <w:tcW w:w="2977" w:type="dxa"/>
          </w:tcPr>
          <w:p w:rsidR="00F90BCB" w:rsidRDefault="00F90BCB" w:rsidP="00F90BCB">
            <w:pPr>
              <w:jc w:val="center"/>
            </w:pPr>
            <w:r w:rsidRPr="007F7B93">
              <w:rPr>
                <w:rFonts w:ascii="Times New Roman" w:hAnsi="Times New Roman" w:cs="Times New Roman"/>
                <w:sz w:val="24"/>
                <w:szCs w:val="24"/>
              </w:rPr>
              <w:t>Практика в стадии реализации</w:t>
            </w:r>
          </w:p>
        </w:tc>
      </w:tr>
    </w:tbl>
    <w:p w:rsidR="00B079F7" w:rsidRPr="00F90BCB" w:rsidRDefault="00B079F7" w:rsidP="00B079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79F7" w:rsidRPr="00F90BCB" w:rsidSect="00B079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9F7"/>
    <w:rsid w:val="00251200"/>
    <w:rsid w:val="007610E4"/>
    <w:rsid w:val="008A3834"/>
    <w:rsid w:val="00B079F7"/>
    <w:rsid w:val="00D92C3C"/>
    <w:rsid w:val="00F9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4</cp:revision>
  <dcterms:created xsi:type="dcterms:W3CDTF">2018-09-13T03:30:00Z</dcterms:created>
  <dcterms:modified xsi:type="dcterms:W3CDTF">2018-09-14T07:14:00Z</dcterms:modified>
</cp:coreProperties>
</file>