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78"/>
        <w:gridCol w:w="5812"/>
      </w:tblGrid>
      <w:tr w:rsidR="008D31A7" w:rsidRPr="005F50B0" w:rsidTr="006821AE">
        <w:trPr>
          <w:trHeight w:val="3373"/>
        </w:trPr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8D31A7" w:rsidRPr="005F50B0" w:rsidRDefault="008D31A7" w:rsidP="006821AE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0B0">
              <w:rPr>
                <w:rFonts w:ascii="Times New Roman" w:hAnsi="Times New Roman"/>
                <w:b/>
                <w:sz w:val="20"/>
                <w:szCs w:val="20"/>
              </w:rPr>
              <w:t>ПОРЯДОК ВРУЧЕНИЯ ЗАЯВЛЕНИЯ</w:t>
            </w:r>
          </w:p>
          <w:p w:rsidR="008D31A7" w:rsidRPr="005F50B0" w:rsidRDefault="008D31A7" w:rsidP="00682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0B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F50B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5F50B0">
              <w:rPr>
                <w:rFonts w:ascii="Times New Roman" w:hAnsi="Times New Roman"/>
                <w:sz w:val="20"/>
                <w:szCs w:val="20"/>
              </w:rPr>
              <w:t xml:space="preserve">дин экземпляр заявления направляется </w:t>
            </w:r>
            <w:r w:rsidRPr="005F50B0">
              <w:rPr>
                <w:rFonts w:ascii="Times New Roman" w:hAnsi="Times New Roman"/>
                <w:b/>
                <w:i/>
                <w:sz w:val="20"/>
                <w:szCs w:val="20"/>
              </w:rPr>
              <w:t>в адрес организации заказным письмом с уведомлением о вручении</w:t>
            </w:r>
            <w:r w:rsidRPr="005F50B0">
              <w:rPr>
                <w:rFonts w:ascii="Times New Roman" w:hAnsi="Times New Roman"/>
                <w:sz w:val="20"/>
                <w:szCs w:val="20"/>
              </w:rPr>
              <w:t xml:space="preserve"> и с описью вложения, второй экземпляр (или его копия) остается у потребителя.</w:t>
            </w:r>
          </w:p>
          <w:p w:rsidR="008D31A7" w:rsidRPr="005F50B0" w:rsidRDefault="008D31A7" w:rsidP="00682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0B0">
              <w:rPr>
                <w:rFonts w:ascii="Times New Roman" w:hAnsi="Times New Roman"/>
                <w:sz w:val="20"/>
                <w:szCs w:val="20"/>
              </w:rPr>
              <w:t xml:space="preserve">    При наличии возможности заявление можно вручить представителю организации </w:t>
            </w:r>
            <w:r w:rsidRPr="005F50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 роспись </w:t>
            </w:r>
            <w:r w:rsidRPr="005F50B0">
              <w:rPr>
                <w:rFonts w:ascii="Times New Roman" w:hAnsi="Times New Roman"/>
                <w:sz w:val="20"/>
                <w:szCs w:val="20"/>
              </w:rPr>
              <w:t>(с указанием фамилии и должности), с отметкой о дате вручения и заверенную печатью организации на втором экземпляре, который остается у потребителя.</w:t>
            </w:r>
          </w:p>
          <w:p w:rsidR="008D31A7" w:rsidRPr="005F50B0" w:rsidRDefault="008D31A7" w:rsidP="006821A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F50B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</w:t>
            </w:r>
          </w:p>
          <w:p w:rsidR="008D31A7" w:rsidRPr="005F50B0" w:rsidRDefault="008D31A7" w:rsidP="006821A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8D31A7" w:rsidRPr="005F50B0" w:rsidRDefault="008D31A7" w:rsidP="006821A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F50B0">
              <w:rPr>
                <w:rFonts w:ascii="Times New Roman" w:hAnsi="Times New Roman"/>
                <w:sz w:val="24"/>
                <w:szCs w:val="24"/>
              </w:rPr>
              <w:t>Кому:_________________________________________</w:t>
            </w:r>
          </w:p>
          <w:p w:rsidR="008D31A7" w:rsidRPr="005F50B0" w:rsidRDefault="008D31A7" w:rsidP="006821A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F50B0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8D31A7" w:rsidRPr="005F50B0" w:rsidRDefault="008D31A7" w:rsidP="006821A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F50B0">
              <w:rPr>
                <w:rFonts w:ascii="Times New Roman" w:hAnsi="Times New Roman"/>
                <w:sz w:val="24"/>
                <w:szCs w:val="24"/>
              </w:rPr>
              <w:t>Адрес:________________________________________</w:t>
            </w:r>
          </w:p>
          <w:p w:rsidR="008D31A7" w:rsidRPr="005F50B0" w:rsidRDefault="008D31A7" w:rsidP="006821A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F50B0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8D31A7" w:rsidRPr="005F50B0" w:rsidRDefault="008D31A7" w:rsidP="006821A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F50B0">
              <w:rPr>
                <w:rFonts w:ascii="Times New Roman" w:hAnsi="Times New Roman"/>
                <w:sz w:val="24"/>
                <w:szCs w:val="24"/>
              </w:rPr>
              <w:t>Потребитель:___________________________________</w:t>
            </w:r>
          </w:p>
          <w:p w:rsidR="008D31A7" w:rsidRPr="005F50B0" w:rsidRDefault="008D31A7" w:rsidP="006821A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F50B0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8D31A7" w:rsidRPr="005F50B0" w:rsidRDefault="008D31A7" w:rsidP="006821A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F50B0">
              <w:rPr>
                <w:rFonts w:ascii="Times New Roman" w:hAnsi="Times New Roman"/>
                <w:sz w:val="24"/>
                <w:szCs w:val="24"/>
              </w:rPr>
              <w:t>Адрес:________________________________________</w:t>
            </w:r>
          </w:p>
          <w:p w:rsidR="008D31A7" w:rsidRPr="005F50B0" w:rsidRDefault="008D31A7" w:rsidP="006821A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F50B0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8D31A7" w:rsidRPr="005F50B0" w:rsidRDefault="008D31A7" w:rsidP="006821A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F50B0">
              <w:rPr>
                <w:rFonts w:ascii="Times New Roman" w:hAnsi="Times New Roman"/>
                <w:sz w:val="24"/>
                <w:szCs w:val="24"/>
              </w:rPr>
              <w:t>Тел:__________________________________________</w:t>
            </w:r>
          </w:p>
        </w:tc>
      </w:tr>
    </w:tbl>
    <w:p w:rsidR="008D31A7" w:rsidRPr="003961FD" w:rsidRDefault="008D31A7" w:rsidP="008D31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C70">
        <w:rPr>
          <w:rFonts w:ascii="Times New Roman" w:eastAsia="Times New Roman" w:hAnsi="Times New Roman"/>
          <w:color w:val="5A5A5A"/>
          <w:sz w:val="28"/>
          <w:szCs w:val="28"/>
          <w:lang w:eastAsia="ru-RU"/>
        </w:rPr>
        <w:br/>
      </w:r>
      <w:r w:rsidRPr="003961F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 ________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я приобрел в Вашем </w:t>
      </w:r>
      <w:proofErr w:type="spellStart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интернет-маг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зине</w:t>
      </w:r>
      <w:proofErr w:type="spellEnd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832653">
        <w:rPr>
          <w:rFonts w:ascii="Times New Roman" w:eastAsia="Times New Roman" w:hAnsi="Times New Roman"/>
          <w:i/>
          <w:sz w:val="24"/>
          <w:szCs w:val="24"/>
          <w:lang w:eastAsia="ru-RU"/>
        </w:rPr>
        <w:t>http</w:t>
      </w:r>
      <w:proofErr w:type="spellEnd"/>
      <w:r w:rsidRPr="00832653">
        <w:rPr>
          <w:rFonts w:ascii="Times New Roman" w:eastAsia="Times New Roman" w:hAnsi="Times New Roman"/>
          <w:i/>
          <w:sz w:val="24"/>
          <w:szCs w:val="24"/>
          <w:lang w:eastAsia="ru-RU"/>
        </w:rPr>
        <w:t>://</w:t>
      </w:r>
      <w:proofErr w:type="spellStart"/>
      <w:r w:rsidRPr="00832653">
        <w:rPr>
          <w:rFonts w:ascii="Times New Roman" w:eastAsia="Times New Roman" w:hAnsi="Times New Roman"/>
          <w:i/>
          <w:sz w:val="24"/>
          <w:szCs w:val="24"/>
          <w:lang w:eastAsia="ru-RU"/>
        </w:rPr>
        <w:t>www.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</w:t>
      </w:r>
      <w:r w:rsidRPr="00832653">
        <w:rPr>
          <w:rFonts w:ascii="Times New Roman" w:eastAsia="Times New Roman" w:hAnsi="Times New Roman"/>
          <w:i/>
          <w:sz w:val="24"/>
          <w:szCs w:val="24"/>
          <w:lang w:eastAsia="ru-RU"/>
        </w:rPr>
        <w:t>.ru</w:t>
      </w:r>
      <w:proofErr w:type="spellEnd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Pr="008B2E95">
        <w:rPr>
          <w:rFonts w:ascii="Times New Roman" w:hAnsi="Times New Roman"/>
          <w:i/>
          <w:sz w:val="24"/>
          <w:szCs w:val="24"/>
        </w:rPr>
        <w:t xml:space="preserve">планшетный компьютер </w:t>
      </w:r>
      <w:r w:rsidRPr="008B2E95">
        <w:rPr>
          <w:rFonts w:ascii="Times New Roman" w:hAnsi="Times New Roman"/>
          <w:i/>
          <w:sz w:val="24"/>
          <w:szCs w:val="24"/>
          <w:lang w:val="en-US"/>
        </w:rPr>
        <w:t>TC</w:t>
      </w:r>
      <w:r w:rsidRPr="008B2E95">
        <w:rPr>
          <w:rFonts w:ascii="Times New Roman" w:hAnsi="Times New Roman"/>
          <w:i/>
          <w:sz w:val="24"/>
          <w:szCs w:val="24"/>
        </w:rPr>
        <w:t xml:space="preserve"> </w:t>
      </w:r>
      <w:r w:rsidRPr="008B2E95">
        <w:rPr>
          <w:rFonts w:ascii="Times New Roman" w:hAnsi="Times New Roman"/>
          <w:i/>
          <w:sz w:val="24"/>
          <w:szCs w:val="24"/>
          <w:lang w:val="en-US"/>
        </w:rPr>
        <w:t>Apple</w:t>
      </w:r>
      <w:r w:rsidRPr="008B2E9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2E95">
        <w:rPr>
          <w:rFonts w:ascii="Times New Roman" w:hAnsi="Times New Roman"/>
          <w:i/>
          <w:sz w:val="24"/>
          <w:szCs w:val="24"/>
          <w:lang w:val="en-US"/>
        </w:rPr>
        <w:t>iPad</w:t>
      </w:r>
      <w:proofErr w:type="spellEnd"/>
      <w:r w:rsidRPr="008B2E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8B2E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8B2E95">
        <w:rPr>
          <w:rFonts w:ascii="Times New Roman" w:eastAsia="Times New Roman" w:hAnsi="Times New Roman"/>
          <w:sz w:val="24"/>
          <w:szCs w:val="24"/>
          <w:lang w:eastAsia="ru-RU"/>
        </w:rPr>
        <w:t xml:space="preserve">ерийный </w:t>
      </w:r>
      <w:proofErr w:type="spellStart"/>
      <w:r w:rsidRPr="008B2E95">
        <w:rPr>
          <w:rFonts w:ascii="Times New Roman" w:eastAsia="Times New Roman" w:hAnsi="Times New Roman"/>
          <w:sz w:val="24"/>
          <w:szCs w:val="24"/>
          <w:lang w:eastAsia="ru-RU"/>
        </w:rPr>
        <w:t>номе</w:t>
      </w:r>
      <w:proofErr w:type="gramStart"/>
      <w:r w:rsidRPr="008B2E9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B2E95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</w:t>
      </w:r>
      <w:proofErr w:type="spellEnd"/>
      <w:r w:rsidRPr="008B2E95">
        <w:rPr>
          <w:rFonts w:ascii="Times New Roman" w:eastAsia="Times New Roman" w:hAnsi="Times New Roman"/>
          <w:sz w:val="24"/>
          <w:szCs w:val="24"/>
          <w:lang w:eastAsia="ru-RU"/>
        </w:rPr>
        <w:t>, что подтверждается кассовым чеком № _____ и товарным чеком от ___.___.20__г. Продажа была осуществлена методом дистанционной продажи, то есть - продажа товаров по договору розничной купли-продажи, заключаемому на основании ознакомления покупателя с предложенным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 описанием товара, содержащимся в каталогах, проспектах, буклетах либо представленным на фотоснимках или посредством сре</w:t>
      </w:r>
      <w:proofErr w:type="gramStart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 Данный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мною выбран без предварительного ознакомления посредством предоставления информации на сайте </w:t>
      </w:r>
      <w:proofErr w:type="spellStart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832653">
        <w:rPr>
          <w:rFonts w:ascii="Times New Roman" w:eastAsia="Times New Roman" w:hAnsi="Times New Roman"/>
          <w:i/>
          <w:sz w:val="24"/>
          <w:szCs w:val="24"/>
          <w:lang w:eastAsia="ru-RU"/>
        </w:rPr>
        <w:t>http</w:t>
      </w:r>
      <w:proofErr w:type="spellEnd"/>
      <w:r w:rsidRPr="00832653">
        <w:rPr>
          <w:rFonts w:ascii="Times New Roman" w:eastAsia="Times New Roman" w:hAnsi="Times New Roman"/>
          <w:i/>
          <w:sz w:val="24"/>
          <w:szCs w:val="24"/>
          <w:lang w:eastAsia="ru-RU"/>
        </w:rPr>
        <w:t>://</w:t>
      </w:r>
      <w:proofErr w:type="spellStart"/>
      <w:r w:rsidRPr="00832653">
        <w:rPr>
          <w:rFonts w:ascii="Times New Roman" w:eastAsia="Times New Roman" w:hAnsi="Times New Roman"/>
          <w:i/>
          <w:sz w:val="24"/>
          <w:szCs w:val="24"/>
          <w:lang w:eastAsia="ru-RU"/>
        </w:rPr>
        <w:t>www.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Мною был сделан заказ по телефону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через 2 недели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 был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 в почтовом отделении «Почты России»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.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овар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доставка были оплачены в полном объеме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____коп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тоимость товара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стоимость доставки. </w:t>
      </w: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пункту 20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 продажи дистанционным способом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Правила) 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ближайшем ознакомлении с товаром мною было принято решение отказаться от покупки. Правила продажи товаров дистанционным способом и статья 26.1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Закона «О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Защите прав 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ей» (далее – Закон)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 потребителю право на возврат товара без объяснения причин.</w:t>
      </w: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Информация о сроках возврата в момент доставки не была предоставлена ни в обязательной письменной форме, ни даже устно. Также такая информация отсутствует и на сайте. Исходя из этого право на возврат товара есть у покупателя в течени</w:t>
      </w:r>
      <w:proofErr w:type="gramStart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3 месяцев с момента передачи товара. О чем говорится в пункте 21 Правил, а также в пункте 4 статьи 26.1 Закона. Покупатель вправе отказаться от товара в любое время до его передачи, а после передачи товара - в течение 7 дней.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</w:t>
      </w: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был в эксплуатации, его товарный вид и потребительские свойства сохранены.</w:t>
      </w: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Статья 26.1 не содержит ограничений для возврата товара за исключением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 То есть применение </w:t>
      </w:r>
      <w:r w:rsidRPr="00DE4F28">
        <w:rPr>
          <w:rFonts w:ascii="Times New Roman" w:eastAsia="Times New Roman" w:hAnsi="Times New Roman"/>
          <w:b/>
          <w:sz w:val="24"/>
          <w:szCs w:val="24"/>
          <w:lang w:eastAsia="ru-RU"/>
        </w:rPr>
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твержденного Постановлением Правительства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от 19 января 1998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55 к статье 26.1 </w:t>
      </w:r>
      <w:r w:rsidRPr="00DE4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правомерно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. Данный перечень создавался во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25 Закона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которой устанавливается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DE4F28">
        <w:rPr>
          <w:rFonts w:ascii="Times New Roman" w:eastAsia="Times New Roman" w:hAnsi="Times New Roman"/>
          <w:bCs/>
          <w:sz w:val="24"/>
          <w:szCs w:val="24"/>
          <w:lang w:eastAsia="ru-RU"/>
        </w:rPr>
        <w:t>раво потребителя на обмен товара надлежащего качества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ссылку на этот перечень. </w:t>
      </w:r>
      <w:proofErr w:type="gramStart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Соответственно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любой товар, проданный дистанционным способом, кроме имеющего индивидуально-определенный свойства можно вернуть в отведенный законом срок без объяснения причин.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с даты предъявления</w:t>
      </w:r>
      <w:proofErr w:type="gramEnd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 соответствующего требования (ст. 26.1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статья 21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Правил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вышеупомянутых статей покупатель вправе расторгнуть договор купли-продажи и потребовать возврата уплаченной суммы в 10-дневный срок с момента выдвижения данного требования.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В свою очередь обязуюсь вернуть продавцу товар.</w:t>
      </w: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9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связи с </w:t>
      </w:r>
      <w:proofErr w:type="gramStart"/>
      <w:r w:rsidRPr="001159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вышеизложенным</w:t>
      </w:r>
      <w:proofErr w:type="gramEnd"/>
      <w:r w:rsidRPr="001159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прошу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1. Расторгнуть договор купли продажи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___.___.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вернуть мне уплаченную сумму за товар надлежащего качества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2. Возвратить уплаченную сумму в отведенный законом срок в 10 дней.</w:t>
      </w: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3. О принятом решении уведомить меня заранее по указанным мной контактам.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D31A7" w:rsidRPr="003C3EC8" w:rsidRDefault="008D31A7" w:rsidP="008D31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В противном случае я буду вынужден обратиться в суд. В исковом заявлении, помимо вышеизложенного,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я буду просить суд взыскать с Ваше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 xml:space="preserve"> неустойку за </w:t>
      </w:r>
      <w:r w:rsidRPr="003C3EC8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пользование денежными средствами в размере предусмотренным статьей 395 Гражданского кодекса РФ и </w:t>
      </w:r>
      <w:r w:rsidRPr="003C3EC8">
        <w:rPr>
          <w:rFonts w:ascii="Times New Roman" w:hAnsi="Times New Roman"/>
          <w:sz w:val="24"/>
          <w:szCs w:val="24"/>
        </w:rPr>
        <w:t>возме</w:t>
      </w:r>
      <w:r>
        <w:rPr>
          <w:rFonts w:ascii="Times New Roman" w:hAnsi="Times New Roman"/>
          <w:sz w:val="24"/>
          <w:szCs w:val="24"/>
        </w:rPr>
        <w:t>стить</w:t>
      </w:r>
      <w:r w:rsidRPr="003C3EC8">
        <w:rPr>
          <w:rFonts w:ascii="Times New Roman" w:hAnsi="Times New Roman"/>
          <w:sz w:val="24"/>
          <w:szCs w:val="24"/>
        </w:rPr>
        <w:t xml:space="preserve"> причиненны</w:t>
      </w:r>
      <w:r>
        <w:rPr>
          <w:rFonts w:ascii="Times New Roman" w:hAnsi="Times New Roman"/>
          <w:sz w:val="24"/>
          <w:szCs w:val="24"/>
        </w:rPr>
        <w:t>е</w:t>
      </w:r>
      <w:r w:rsidRPr="003C3EC8">
        <w:rPr>
          <w:rFonts w:ascii="Times New Roman" w:hAnsi="Times New Roman"/>
          <w:sz w:val="24"/>
          <w:szCs w:val="24"/>
        </w:rPr>
        <w:t xml:space="preserve"> мне убытк</w:t>
      </w:r>
      <w:r>
        <w:rPr>
          <w:rFonts w:ascii="Times New Roman" w:hAnsi="Times New Roman"/>
          <w:sz w:val="24"/>
          <w:szCs w:val="24"/>
        </w:rPr>
        <w:t>и</w:t>
      </w:r>
      <w:r w:rsidRPr="003C3EC8">
        <w:rPr>
          <w:rFonts w:ascii="Times New Roman" w:hAnsi="Times New Roman"/>
          <w:sz w:val="24"/>
          <w:szCs w:val="24"/>
        </w:rPr>
        <w:t xml:space="preserve"> и моральн</w:t>
      </w:r>
      <w:r>
        <w:rPr>
          <w:rFonts w:ascii="Times New Roman" w:hAnsi="Times New Roman"/>
          <w:sz w:val="24"/>
          <w:szCs w:val="24"/>
        </w:rPr>
        <w:t>ый</w:t>
      </w:r>
      <w:r w:rsidRPr="003C3EC8">
        <w:rPr>
          <w:rFonts w:ascii="Times New Roman" w:hAnsi="Times New Roman"/>
          <w:sz w:val="24"/>
          <w:szCs w:val="24"/>
        </w:rPr>
        <w:t xml:space="preserve"> вред (ст.ст. 13 - 15 Закона РФ «О защите прав потребителей»).</w:t>
      </w:r>
    </w:p>
    <w:p w:rsidR="008D31A7" w:rsidRDefault="008D31A7" w:rsidP="008D3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B0F">
        <w:rPr>
          <w:rFonts w:ascii="Times New Roman" w:hAnsi="Times New Roman"/>
          <w:sz w:val="24"/>
          <w:szCs w:val="24"/>
        </w:rPr>
        <w:tab/>
      </w:r>
      <w:r w:rsidRPr="00CC6B0F">
        <w:rPr>
          <w:rFonts w:ascii="Times New Roman" w:hAnsi="Times New Roman"/>
          <w:bCs/>
          <w:sz w:val="24"/>
          <w:szCs w:val="24"/>
        </w:rPr>
        <w:t>Суд также при удовлетворении иска обязан взыскать с продавца в пользу потребителя штраф в размере 50 % от суммы, присужденной судом в пользу потребителя за несоблюдение добровольного</w:t>
      </w:r>
      <w:r w:rsidRPr="003C3EC8">
        <w:rPr>
          <w:rFonts w:ascii="Times New Roman" w:hAnsi="Times New Roman"/>
          <w:bCs/>
          <w:sz w:val="24"/>
          <w:szCs w:val="24"/>
        </w:rPr>
        <w:t xml:space="preserve"> порядка удовлетворения его требований.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31A7" w:rsidRPr="003E1521" w:rsidRDefault="008D31A7" w:rsidP="008D3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-Товарный чек (копия).</w:t>
      </w: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t>-Кассовый чек (копия).</w:t>
      </w:r>
    </w:p>
    <w:p w:rsidR="008D31A7" w:rsidRDefault="008D31A7" w:rsidP="008D3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1A7" w:rsidRDefault="008D31A7" w:rsidP="008D31A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1591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</w:rPr>
        <w:t xml:space="preserve">«_____» _____________ 20___г.                                                         ______________________ </w:t>
      </w:r>
    </w:p>
    <w:p w:rsidR="008D31A7" w:rsidRPr="001319B2" w:rsidRDefault="008D31A7" w:rsidP="008D31A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</w:t>
      </w:r>
      <w:r w:rsidRPr="001319B2">
        <w:rPr>
          <w:rFonts w:ascii="Times New Roman" w:hAnsi="Times New Roman"/>
          <w:sz w:val="18"/>
          <w:szCs w:val="18"/>
        </w:rPr>
        <w:t xml:space="preserve">(подпись) </w:t>
      </w:r>
    </w:p>
    <w:p w:rsidR="008D31A7" w:rsidRPr="00115915" w:rsidRDefault="008D31A7" w:rsidP="008D31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431A" w:rsidRDefault="0046431A"/>
    <w:sectPr w:rsidR="0046431A" w:rsidSect="001159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A7"/>
    <w:rsid w:val="0046431A"/>
    <w:rsid w:val="008D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5296</Characters>
  <Application>Microsoft Office Word</Application>
  <DocSecurity>0</DocSecurity>
  <Lines>44</Lines>
  <Paragraphs>12</Paragraphs>
  <ScaleCrop>false</ScaleCrop>
  <Company>Администрация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2018-08-02T06:44:00Z</dcterms:created>
  <dcterms:modified xsi:type="dcterms:W3CDTF">2018-08-02T06:45:00Z</dcterms:modified>
</cp:coreProperties>
</file>