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3" w:rsidRDefault="004A7AC3" w:rsidP="00AD43E9">
      <w:pPr>
        <w:tabs>
          <w:tab w:val="left" w:pos="3402"/>
        </w:tabs>
        <w:ind w:left="5245"/>
      </w:pPr>
    </w:p>
    <w:p w:rsidR="004A7AC3" w:rsidRDefault="004A7AC3" w:rsidP="00AD43E9">
      <w:pPr>
        <w:tabs>
          <w:tab w:val="left" w:pos="3402"/>
        </w:tabs>
        <w:ind w:left="5245"/>
      </w:pPr>
    </w:p>
    <w:p w:rsidR="004A7AC3" w:rsidRPr="00CC3922" w:rsidRDefault="004A7AC3" w:rsidP="004A7AC3">
      <w:pPr>
        <w:ind w:left="6521" w:right="-142"/>
      </w:pPr>
      <w:r w:rsidRPr="00CC3922">
        <w:t>Утверждаю: _____________</w:t>
      </w:r>
    </w:p>
    <w:p w:rsidR="004A7AC3" w:rsidRDefault="004A7AC3" w:rsidP="004A7AC3">
      <w:pPr>
        <w:ind w:left="6521" w:right="-142"/>
      </w:pPr>
      <w:r>
        <w:t>Глава</w:t>
      </w:r>
      <w:r w:rsidRPr="00CC3922">
        <w:t xml:space="preserve"> города Урай </w:t>
      </w:r>
    </w:p>
    <w:p w:rsidR="004A7AC3" w:rsidRPr="00977D84" w:rsidRDefault="004A7AC3" w:rsidP="004A7AC3">
      <w:pPr>
        <w:ind w:left="6521" w:right="-142"/>
      </w:pPr>
      <w:r>
        <w:t>А.В. Иванов</w:t>
      </w:r>
    </w:p>
    <w:p w:rsidR="004A7AC3" w:rsidRDefault="004A7AC3" w:rsidP="00AD43E9">
      <w:pPr>
        <w:tabs>
          <w:tab w:val="left" w:pos="3402"/>
        </w:tabs>
        <w:ind w:left="5245"/>
      </w:pPr>
    </w:p>
    <w:p w:rsidR="004A7AC3" w:rsidRDefault="004A7AC3" w:rsidP="00AD43E9">
      <w:pPr>
        <w:tabs>
          <w:tab w:val="left" w:pos="3402"/>
        </w:tabs>
        <w:ind w:left="5245"/>
      </w:pPr>
    </w:p>
    <w:p w:rsidR="00AF4157" w:rsidRDefault="007A4139" w:rsidP="00AD43E9">
      <w:pPr>
        <w:tabs>
          <w:tab w:val="left" w:pos="3402"/>
        </w:tabs>
        <w:ind w:left="5245"/>
        <w:rPr>
          <w:b/>
        </w:rPr>
      </w:pPr>
      <w:r>
        <w:t xml:space="preserve">                                                                      </w:t>
      </w:r>
      <w:r w:rsidR="00D11358">
        <w:t xml:space="preserve"> </w:t>
      </w:r>
      <w:r>
        <w:t xml:space="preserve">     </w:t>
      </w:r>
    </w:p>
    <w:p w:rsidR="00AF4157" w:rsidRPr="00F07049" w:rsidRDefault="007C0F88" w:rsidP="00AF4157">
      <w:pPr>
        <w:tabs>
          <w:tab w:val="left" w:pos="709"/>
        </w:tabs>
        <w:jc w:val="center"/>
        <w:rPr>
          <w:b/>
        </w:rPr>
      </w:pPr>
      <w:r>
        <w:rPr>
          <w:b/>
        </w:rPr>
        <w:t>Совет</w:t>
      </w:r>
      <w:r w:rsidR="00AF4157" w:rsidRPr="00BA4784">
        <w:rPr>
          <w:b/>
        </w:rPr>
        <w:t xml:space="preserve"> по вопросам социально-экономического развития и </w:t>
      </w:r>
      <w:r w:rsidR="00AF4157" w:rsidRPr="00767671">
        <w:rPr>
          <w:b/>
        </w:rPr>
        <w:t xml:space="preserve">развития инвестиционной деятельности муниципального образования городской округ город Урай </w:t>
      </w:r>
      <w:r w:rsidR="00F07049" w:rsidRPr="00F07049">
        <w:rPr>
          <w:b/>
        </w:rPr>
        <w:t>(</w:t>
      </w:r>
      <w:r w:rsidR="009B6CC1">
        <w:rPr>
          <w:b/>
        </w:rPr>
        <w:t>инвестиционная деятельность)</w:t>
      </w:r>
    </w:p>
    <w:p w:rsidR="00767671" w:rsidRPr="00FB794E" w:rsidRDefault="00767671" w:rsidP="00AF4157">
      <w:pPr>
        <w:tabs>
          <w:tab w:val="left" w:pos="709"/>
        </w:tabs>
        <w:jc w:val="center"/>
        <w:rPr>
          <w:b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767671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767671" w:rsidRDefault="004201F3" w:rsidP="004201F3">
            <w:r w:rsidRPr="00767671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B794E" w:rsidRDefault="00184B01" w:rsidP="0002105F">
            <w:r>
              <w:t>29 июня</w:t>
            </w:r>
            <w:r w:rsidR="004201F3" w:rsidRPr="00FB794E">
              <w:t xml:space="preserve"> 201</w:t>
            </w:r>
            <w:r w:rsidR="0002105F">
              <w:t>8</w:t>
            </w:r>
            <w:r w:rsidR="004201F3" w:rsidRPr="00FB794E">
              <w:t xml:space="preserve"> года</w:t>
            </w:r>
          </w:p>
        </w:tc>
      </w:tr>
      <w:tr w:rsidR="004201F3" w:rsidRPr="00767671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767671" w:rsidRDefault="004201F3" w:rsidP="004201F3">
            <w:pPr>
              <w:rPr>
                <w:bCs/>
              </w:rPr>
            </w:pPr>
            <w:r w:rsidRPr="00767671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767671" w:rsidRDefault="004201F3" w:rsidP="00764E0D">
            <w:r w:rsidRPr="00C069E9">
              <w:t>1</w:t>
            </w:r>
            <w:r w:rsidR="00764E0D" w:rsidRPr="00C069E9">
              <w:t>4 часов 15</w:t>
            </w:r>
            <w:r w:rsidRPr="00C069E9">
              <w:t xml:space="preserve"> минут</w:t>
            </w:r>
          </w:p>
        </w:tc>
      </w:tr>
      <w:tr w:rsidR="004201F3" w:rsidRPr="00767671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767671" w:rsidRDefault="004201F3" w:rsidP="004201F3">
            <w:pPr>
              <w:rPr>
                <w:bCs/>
              </w:rPr>
            </w:pPr>
            <w:r w:rsidRPr="00767671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184B01" w:rsidRPr="00767671" w:rsidRDefault="00184B01" w:rsidP="00184B01">
            <w:r>
              <w:t>А</w:t>
            </w:r>
            <w:r w:rsidRPr="00EC4DFF">
              <w:t>дминистрации</w:t>
            </w:r>
            <w:r w:rsidRPr="00D0035A">
              <w:t xml:space="preserve"> города Урай</w:t>
            </w:r>
            <w:r>
              <w:t>, Малый</w:t>
            </w:r>
            <w:r w:rsidRPr="00EC4DFF">
              <w:t xml:space="preserve"> зал</w:t>
            </w:r>
            <w:r>
              <w:t xml:space="preserve"> (3 этаж)</w:t>
            </w:r>
          </w:p>
          <w:p w:rsidR="004201F3" w:rsidRPr="00767671" w:rsidRDefault="00184B01" w:rsidP="00184B01">
            <w:proofErr w:type="spellStart"/>
            <w:r w:rsidRPr="00767671">
              <w:t>г</w:t>
            </w:r>
            <w:proofErr w:type="gramStart"/>
            <w:r w:rsidRPr="00767671">
              <w:t>.У</w:t>
            </w:r>
            <w:proofErr w:type="gramEnd"/>
            <w:r w:rsidRPr="00767671">
              <w:t>рай</w:t>
            </w:r>
            <w:proofErr w:type="spellEnd"/>
            <w:r w:rsidRPr="00767671">
              <w:t xml:space="preserve">, </w:t>
            </w:r>
            <w:r>
              <w:t>мкр.2, дом 60</w:t>
            </w:r>
          </w:p>
        </w:tc>
      </w:tr>
    </w:tbl>
    <w:p w:rsidR="00AD43E9" w:rsidRPr="00767671" w:rsidRDefault="00AD43E9" w:rsidP="00571A77">
      <w:pPr>
        <w:spacing w:line="360" w:lineRule="auto"/>
        <w:jc w:val="center"/>
        <w:rPr>
          <w:sz w:val="28"/>
          <w:szCs w:val="28"/>
        </w:rPr>
      </w:pPr>
    </w:p>
    <w:p w:rsidR="00571A77" w:rsidRDefault="00571A77" w:rsidP="00571A77">
      <w:pPr>
        <w:spacing w:line="360" w:lineRule="auto"/>
        <w:jc w:val="center"/>
        <w:rPr>
          <w:sz w:val="28"/>
          <w:szCs w:val="28"/>
        </w:rPr>
      </w:pPr>
      <w:proofErr w:type="gramStart"/>
      <w:r w:rsidRPr="00767671">
        <w:rPr>
          <w:sz w:val="28"/>
          <w:szCs w:val="28"/>
        </w:rPr>
        <w:t>П</w:t>
      </w:r>
      <w:proofErr w:type="gramEnd"/>
      <w:r w:rsidRPr="00767671">
        <w:rPr>
          <w:sz w:val="28"/>
          <w:szCs w:val="28"/>
        </w:rPr>
        <w:t xml:space="preserve"> О В Е С Т К А</w:t>
      </w:r>
    </w:p>
    <w:p w:rsidR="009B6CC1" w:rsidRDefault="009B6CC1" w:rsidP="0070199A">
      <w:pPr>
        <w:jc w:val="center"/>
      </w:pPr>
      <w:r w:rsidRPr="00767671">
        <w:t xml:space="preserve">Вступительное слово: </w:t>
      </w:r>
      <w:r>
        <w:rPr>
          <w:u w:val="single"/>
        </w:rPr>
        <w:t>Иванов Анатолий Владимирович</w:t>
      </w:r>
      <w:r w:rsidRPr="00767671">
        <w:rPr>
          <w:u w:val="single"/>
        </w:rPr>
        <w:t>,</w:t>
      </w:r>
      <w:r w:rsidRPr="00767671">
        <w:t xml:space="preserve"> </w:t>
      </w:r>
      <w:r>
        <w:t>глава</w:t>
      </w:r>
      <w:r w:rsidRPr="00767671">
        <w:t xml:space="preserve"> города Урай</w:t>
      </w:r>
      <w:r>
        <w:t>.</w:t>
      </w:r>
    </w:p>
    <w:p w:rsidR="0070199A" w:rsidRPr="0070199A" w:rsidRDefault="0070199A" w:rsidP="0070199A">
      <w:pPr>
        <w:jc w:val="center"/>
      </w:pPr>
    </w:p>
    <w:p w:rsidR="00C837DA" w:rsidRDefault="00F07049" w:rsidP="00F07049">
      <w:pPr>
        <w:pStyle w:val="a6"/>
        <w:ind w:left="0"/>
        <w:jc w:val="both"/>
      </w:pPr>
      <w:r w:rsidRPr="00F07049">
        <w:t>1</w:t>
      </w:r>
      <w:r>
        <w:t xml:space="preserve">. </w:t>
      </w:r>
      <w:r w:rsidR="00C837DA">
        <w:t>Итоги внедрения практик Магазина верных</w:t>
      </w:r>
      <w:r w:rsidR="007912DB">
        <w:t xml:space="preserve"> и перспектива </w:t>
      </w:r>
      <w:r w:rsidR="00653AC3">
        <w:t xml:space="preserve">их </w:t>
      </w:r>
      <w:r w:rsidR="007912DB">
        <w:t>внедрения на 2018 – 2019 годы</w:t>
      </w:r>
      <w:r w:rsidR="00C837DA">
        <w:t>:</w:t>
      </w:r>
    </w:p>
    <w:p w:rsidR="00F07049" w:rsidRDefault="00F07049" w:rsidP="00F07049">
      <w:pPr>
        <w:pStyle w:val="a6"/>
        <w:ind w:left="0"/>
        <w:jc w:val="both"/>
      </w:pPr>
    </w:p>
    <w:p w:rsidR="00C837DA" w:rsidRPr="00F07049" w:rsidRDefault="00C837DA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Pr="00324804">
        <w:rPr>
          <w:rFonts w:eastAsiaTheme="minorEastAsia"/>
          <w:color w:val="000000" w:themeColor="text1"/>
          <w:kern w:val="24"/>
        </w:rPr>
        <w:t xml:space="preserve">1. «Формирование комфортной городской среды». </w:t>
      </w:r>
    </w:p>
    <w:p w:rsidR="00F07049" w:rsidRPr="00F07049" w:rsidRDefault="00F07049" w:rsidP="00F0704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9B6CC1" w:rsidRDefault="009B6CC1" w:rsidP="009B6CC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Парфентьева Алла Александровна, директор </w:t>
      </w:r>
      <w:r w:rsidR="00F07049">
        <w:t xml:space="preserve"> </w:t>
      </w:r>
      <w:r w:rsidRPr="0060207B">
        <w:t>МКУ «Управление градостроительства, землепользования и природопользования города Урай».</w:t>
      </w:r>
    </w:p>
    <w:p w:rsidR="009B6CC1" w:rsidRDefault="009B6CC1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</w:p>
    <w:p w:rsidR="00C837DA" w:rsidRDefault="00C837DA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Pr="00324804">
        <w:rPr>
          <w:rFonts w:eastAsiaTheme="minorEastAsia"/>
          <w:color w:val="000000" w:themeColor="text1"/>
          <w:kern w:val="24"/>
        </w:rPr>
        <w:t xml:space="preserve">2. «Реализация </w:t>
      </w:r>
      <w:proofErr w:type="spellStart"/>
      <w:r w:rsidRPr="00324804">
        <w:rPr>
          <w:rFonts w:eastAsiaTheme="minorEastAsia"/>
          <w:color w:val="000000" w:themeColor="text1"/>
          <w:kern w:val="24"/>
        </w:rPr>
        <w:t>энергосервисных</w:t>
      </w:r>
      <w:proofErr w:type="spellEnd"/>
      <w:r w:rsidRPr="00324804">
        <w:rPr>
          <w:rFonts w:eastAsiaTheme="minorEastAsia"/>
          <w:color w:val="000000" w:themeColor="text1"/>
          <w:kern w:val="24"/>
        </w:rPr>
        <w:t xml:space="preserve"> контрактов, нап</w:t>
      </w:r>
      <w:r w:rsidR="00164CBB">
        <w:rPr>
          <w:rFonts w:eastAsiaTheme="minorEastAsia"/>
          <w:color w:val="000000" w:themeColor="text1"/>
          <w:kern w:val="24"/>
        </w:rPr>
        <w:t>равленных на энергосбережение»:</w:t>
      </w:r>
    </w:p>
    <w:p w:rsidR="00164CBB" w:rsidRDefault="00164CBB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1.2.1. </w:t>
      </w:r>
      <w:r w:rsidRPr="00324804">
        <w:rPr>
          <w:rFonts w:eastAsiaTheme="minorEastAsia"/>
          <w:color w:val="000000" w:themeColor="text1"/>
          <w:kern w:val="24"/>
        </w:rPr>
        <w:t xml:space="preserve">Реализация </w:t>
      </w:r>
      <w:proofErr w:type="spellStart"/>
      <w:r w:rsidRPr="00324804">
        <w:rPr>
          <w:rFonts w:eastAsiaTheme="minorEastAsia"/>
          <w:color w:val="000000" w:themeColor="text1"/>
          <w:kern w:val="24"/>
        </w:rPr>
        <w:t>энергосервисных</w:t>
      </w:r>
      <w:proofErr w:type="spellEnd"/>
      <w:r w:rsidRPr="00324804">
        <w:rPr>
          <w:rFonts w:eastAsiaTheme="minorEastAsia"/>
          <w:color w:val="000000" w:themeColor="text1"/>
          <w:kern w:val="24"/>
        </w:rPr>
        <w:t xml:space="preserve"> контрактов</w:t>
      </w:r>
      <w:r>
        <w:rPr>
          <w:rFonts w:eastAsiaTheme="minorEastAsia"/>
          <w:color w:val="000000" w:themeColor="text1"/>
          <w:kern w:val="24"/>
        </w:rPr>
        <w:t xml:space="preserve"> в образовательных учреждениях</w:t>
      </w:r>
      <w:r w:rsidRPr="00324804">
        <w:rPr>
          <w:rFonts w:eastAsiaTheme="minorEastAsia"/>
          <w:color w:val="000000" w:themeColor="text1"/>
          <w:kern w:val="24"/>
        </w:rPr>
        <w:t>, нап</w:t>
      </w:r>
      <w:r>
        <w:rPr>
          <w:rFonts w:eastAsiaTheme="minorEastAsia"/>
          <w:color w:val="000000" w:themeColor="text1"/>
          <w:kern w:val="24"/>
        </w:rPr>
        <w:t>равленных на энергосбережение.</w:t>
      </w:r>
    </w:p>
    <w:p w:rsidR="009B6CC1" w:rsidRPr="00F07049" w:rsidRDefault="009B6CC1" w:rsidP="009B6CC1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9B6CC1" w:rsidRDefault="009B6CC1" w:rsidP="009B6CC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Бусова Марина Николаевна, начальник управления образования и молодежной политики администрации города Урай.</w:t>
      </w:r>
    </w:p>
    <w:p w:rsidR="007012FE" w:rsidRDefault="007012FE" w:rsidP="007012FE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1.2.2. </w:t>
      </w:r>
      <w:r w:rsidRPr="00324804">
        <w:rPr>
          <w:rFonts w:eastAsiaTheme="minorEastAsia"/>
          <w:color w:val="000000" w:themeColor="text1"/>
          <w:kern w:val="24"/>
        </w:rPr>
        <w:t xml:space="preserve">Реализация </w:t>
      </w:r>
      <w:proofErr w:type="spellStart"/>
      <w:r w:rsidRPr="00324804">
        <w:rPr>
          <w:rFonts w:eastAsiaTheme="minorEastAsia"/>
          <w:color w:val="000000" w:themeColor="text1"/>
          <w:kern w:val="24"/>
        </w:rPr>
        <w:t>энергосервисных</w:t>
      </w:r>
      <w:proofErr w:type="spellEnd"/>
      <w:r w:rsidRPr="00324804">
        <w:rPr>
          <w:rFonts w:eastAsiaTheme="minorEastAsia"/>
          <w:color w:val="000000" w:themeColor="text1"/>
          <w:kern w:val="24"/>
        </w:rPr>
        <w:t xml:space="preserve"> контрактов</w:t>
      </w:r>
      <w:r>
        <w:rPr>
          <w:rFonts w:eastAsiaTheme="minorEastAsia"/>
          <w:color w:val="000000" w:themeColor="text1"/>
          <w:kern w:val="24"/>
        </w:rPr>
        <w:t xml:space="preserve"> в иных учреждениях</w:t>
      </w:r>
      <w:r w:rsidRPr="00324804">
        <w:rPr>
          <w:rFonts w:eastAsiaTheme="minorEastAsia"/>
          <w:color w:val="000000" w:themeColor="text1"/>
          <w:kern w:val="24"/>
        </w:rPr>
        <w:t>, нап</w:t>
      </w:r>
      <w:r>
        <w:rPr>
          <w:rFonts w:eastAsiaTheme="minorEastAsia"/>
          <w:color w:val="000000" w:themeColor="text1"/>
          <w:kern w:val="24"/>
        </w:rPr>
        <w:t>равленных на энергосбережение.</w:t>
      </w:r>
    </w:p>
    <w:p w:rsidR="007012FE" w:rsidRPr="00F07049" w:rsidRDefault="007012FE" w:rsidP="007012FE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A6291" w:rsidRPr="0070199A" w:rsidRDefault="003A6291" w:rsidP="0070199A">
      <w:pPr>
        <w:pStyle w:val="1"/>
      </w:pPr>
      <w:proofErr w:type="spellStart"/>
      <w:r w:rsidRPr="00096A71">
        <w:rPr>
          <w:color w:val="000000" w:themeColor="text1"/>
        </w:rPr>
        <w:t>Лаушкин</w:t>
      </w:r>
      <w:proofErr w:type="spellEnd"/>
      <w:r w:rsidRPr="00096A71">
        <w:rPr>
          <w:color w:val="000000" w:themeColor="text1"/>
        </w:rPr>
        <w:t xml:space="preserve"> Олег Александрович</w:t>
      </w:r>
      <w:r>
        <w:rPr>
          <w:color w:val="000000" w:themeColor="text1"/>
        </w:rPr>
        <w:t xml:space="preserve">, начальник </w:t>
      </w:r>
      <w:r>
        <w:t>МКУ «Управление жилищно-коммунального хозяйства города Урай».</w:t>
      </w:r>
    </w:p>
    <w:p w:rsidR="009B6CC1" w:rsidRDefault="009B6CC1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</w:p>
    <w:p w:rsidR="00C837DA" w:rsidRDefault="00C837DA" w:rsidP="00F07049">
      <w:pPr>
        <w:pStyle w:val="a6"/>
        <w:ind w:left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Pr="00324804">
        <w:rPr>
          <w:rFonts w:eastAsiaTheme="minorEastAsia"/>
          <w:color w:val="000000" w:themeColor="text1"/>
          <w:kern w:val="24"/>
        </w:rPr>
        <w:t xml:space="preserve">3. «Реализация концессионного проекта по созданию, строительству, реконструкции и модернизации систем теплоснабжения, водоснабжения и водоотведения». </w:t>
      </w:r>
    </w:p>
    <w:p w:rsidR="009B6CC1" w:rsidRPr="00F07049" w:rsidRDefault="009B6CC1" w:rsidP="009B6CC1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096A71" w:rsidRDefault="009B6CC1" w:rsidP="00096A71">
      <w:pPr>
        <w:pStyle w:val="1"/>
      </w:pPr>
      <w:proofErr w:type="spellStart"/>
      <w:r w:rsidRPr="00096A71">
        <w:rPr>
          <w:color w:val="000000" w:themeColor="text1"/>
        </w:rPr>
        <w:t>Лаушкин</w:t>
      </w:r>
      <w:proofErr w:type="spellEnd"/>
      <w:r w:rsidRPr="00096A71">
        <w:rPr>
          <w:color w:val="000000" w:themeColor="text1"/>
        </w:rPr>
        <w:t xml:space="preserve"> Олег Александрович</w:t>
      </w:r>
      <w:r w:rsidR="00096A71">
        <w:rPr>
          <w:color w:val="000000" w:themeColor="text1"/>
        </w:rPr>
        <w:t xml:space="preserve">, начальник </w:t>
      </w:r>
      <w:r w:rsidR="00096A71">
        <w:t>МКУ «Управление жилищно-коммунального хозяйства города Урай».</w:t>
      </w:r>
    </w:p>
    <w:p w:rsidR="00C837DA" w:rsidRPr="00096A71" w:rsidRDefault="00C837DA" w:rsidP="00096A71">
      <w:pPr>
        <w:jc w:val="both"/>
        <w:rPr>
          <w:color w:val="000000" w:themeColor="text1"/>
        </w:rPr>
      </w:pPr>
    </w:p>
    <w:p w:rsidR="00C837DA" w:rsidRDefault="00C837DA" w:rsidP="00C837DA">
      <w:pPr>
        <w:ind w:firstLine="426"/>
        <w:jc w:val="both"/>
      </w:pPr>
    </w:p>
    <w:p w:rsidR="00C837DA" w:rsidRDefault="00C837DA" w:rsidP="00F07049">
      <w:pPr>
        <w:jc w:val="both"/>
      </w:pPr>
      <w:r>
        <w:t>2. Разное.</w:t>
      </w:r>
    </w:p>
    <w:p w:rsidR="00C837DA" w:rsidRPr="00973248" w:rsidRDefault="00C837DA" w:rsidP="00C837DA">
      <w:pPr>
        <w:ind w:left="567" w:firstLine="426"/>
        <w:jc w:val="both"/>
      </w:pPr>
    </w:p>
    <w:p w:rsidR="00C837DA" w:rsidRDefault="00C837DA" w:rsidP="00C837DA">
      <w:pPr>
        <w:jc w:val="both"/>
      </w:pPr>
    </w:p>
    <w:p w:rsidR="00220216" w:rsidRPr="00AD43E9" w:rsidRDefault="00A90FEB" w:rsidP="004201F3">
      <w:pPr>
        <w:jc w:val="both"/>
      </w:pPr>
      <w:r>
        <w:t xml:space="preserve">Секретарь                                                                                            Е.В. Доберштейн </w:t>
      </w:r>
      <w:r w:rsidR="00220216" w:rsidRPr="00220216">
        <w:t xml:space="preserve">                                             </w:t>
      </w:r>
    </w:p>
    <w:sectPr w:rsidR="00220216" w:rsidRPr="00AD43E9" w:rsidSect="00587BC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223D"/>
    <w:multiLevelType w:val="multilevel"/>
    <w:tmpl w:val="DA50E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71A77"/>
    <w:rsid w:val="00020A80"/>
    <w:rsid w:val="0002105F"/>
    <w:rsid w:val="000471AA"/>
    <w:rsid w:val="00074414"/>
    <w:rsid w:val="00096A71"/>
    <w:rsid w:val="000A03E7"/>
    <w:rsid w:val="000A4E2D"/>
    <w:rsid w:val="000E47E3"/>
    <w:rsid w:val="00103D19"/>
    <w:rsid w:val="0011623F"/>
    <w:rsid w:val="001307A7"/>
    <w:rsid w:val="0014338E"/>
    <w:rsid w:val="00164CBB"/>
    <w:rsid w:val="00184B01"/>
    <w:rsid w:val="001A7D54"/>
    <w:rsid w:val="001E367E"/>
    <w:rsid w:val="00211016"/>
    <w:rsid w:val="00220216"/>
    <w:rsid w:val="00226F4A"/>
    <w:rsid w:val="002354F1"/>
    <w:rsid w:val="00255784"/>
    <w:rsid w:val="002641C3"/>
    <w:rsid w:val="00271E67"/>
    <w:rsid w:val="00274D77"/>
    <w:rsid w:val="002943A3"/>
    <w:rsid w:val="002C3A7E"/>
    <w:rsid w:val="002C4608"/>
    <w:rsid w:val="002D0CB9"/>
    <w:rsid w:val="00302408"/>
    <w:rsid w:val="00307350"/>
    <w:rsid w:val="00310383"/>
    <w:rsid w:val="003273B0"/>
    <w:rsid w:val="003A4F41"/>
    <w:rsid w:val="003A6291"/>
    <w:rsid w:val="003B6004"/>
    <w:rsid w:val="003D71B8"/>
    <w:rsid w:val="004028FB"/>
    <w:rsid w:val="00405B49"/>
    <w:rsid w:val="00416903"/>
    <w:rsid w:val="004201F3"/>
    <w:rsid w:val="004327E2"/>
    <w:rsid w:val="004876EA"/>
    <w:rsid w:val="0049568E"/>
    <w:rsid w:val="004A7AC3"/>
    <w:rsid w:val="004B0073"/>
    <w:rsid w:val="004C2411"/>
    <w:rsid w:val="004D0AD8"/>
    <w:rsid w:val="004E1055"/>
    <w:rsid w:val="004F6A38"/>
    <w:rsid w:val="00536D3C"/>
    <w:rsid w:val="00547D57"/>
    <w:rsid w:val="00571A77"/>
    <w:rsid w:val="00587BC2"/>
    <w:rsid w:val="005A42C7"/>
    <w:rsid w:val="005B5CD4"/>
    <w:rsid w:val="005D1191"/>
    <w:rsid w:val="005E7804"/>
    <w:rsid w:val="0061086C"/>
    <w:rsid w:val="00622B8A"/>
    <w:rsid w:val="00636CC5"/>
    <w:rsid w:val="00640338"/>
    <w:rsid w:val="00653938"/>
    <w:rsid w:val="00653AC3"/>
    <w:rsid w:val="006849E6"/>
    <w:rsid w:val="006B07A9"/>
    <w:rsid w:val="006B5735"/>
    <w:rsid w:val="006D4379"/>
    <w:rsid w:val="006D6400"/>
    <w:rsid w:val="006E519D"/>
    <w:rsid w:val="006E7669"/>
    <w:rsid w:val="006F100D"/>
    <w:rsid w:val="007012FE"/>
    <w:rsid w:val="0070199A"/>
    <w:rsid w:val="00735AF1"/>
    <w:rsid w:val="00736264"/>
    <w:rsid w:val="00764E0D"/>
    <w:rsid w:val="00767671"/>
    <w:rsid w:val="00787139"/>
    <w:rsid w:val="007912DB"/>
    <w:rsid w:val="007A18A4"/>
    <w:rsid w:val="007A4139"/>
    <w:rsid w:val="007B3D9A"/>
    <w:rsid w:val="007C0F88"/>
    <w:rsid w:val="007C76CD"/>
    <w:rsid w:val="007E28F0"/>
    <w:rsid w:val="007F1C25"/>
    <w:rsid w:val="008072AD"/>
    <w:rsid w:val="00815FD6"/>
    <w:rsid w:val="008262A0"/>
    <w:rsid w:val="008279F7"/>
    <w:rsid w:val="008538BD"/>
    <w:rsid w:val="00861A09"/>
    <w:rsid w:val="00882557"/>
    <w:rsid w:val="00897CFA"/>
    <w:rsid w:val="00921916"/>
    <w:rsid w:val="0095742C"/>
    <w:rsid w:val="009577E4"/>
    <w:rsid w:val="009B3B32"/>
    <w:rsid w:val="009B6CC1"/>
    <w:rsid w:val="009D5C0B"/>
    <w:rsid w:val="009E0A44"/>
    <w:rsid w:val="009E7E61"/>
    <w:rsid w:val="009F1296"/>
    <w:rsid w:val="009F4C74"/>
    <w:rsid w:val="00A12A2F"/>
    <w:rsid w:val="00A2038C"/>
    <w:rsid w:val="00A20447"/>
    <w:rsid w:val="00A22D84"/>
    <w:rsid w:val="00A26224"/>
    <w:rsid w:val="00A34C3D"/>
    <w:rsid w:val="00A61B65"/>
    <w:rsid w:val="00A66E05"/>
    <w:rsid w:val="00A90FEB"/>
    <w:rsid w:val="00AC778C"/>
    <w:rsid w:val="00AD43E9"/>
    <w:rsid w:val="00AF4157"/>
    <w:rsid w:val="00B61BD1"/>
    <w:rsid w:val="00B631F8"/>
    <w:rsid w:val="00B65A9C"/>
    <w:rsid w:val="00B80F99"/>
    <w:rsid w:val="00B83977"/>
    <w:rsid w:val="00BE17F8"/>
    <w:rsid w:val="00BF1BF0"/>
    <w:rsid w:val="00C01624"/>
    <w:rsid w:val="00C035CA"/>
    <w:rsid w:val="00C069E9"/>
    <w:rsid w:val="00C125DD"/>
    <w:rsid w:val="00C128CC"/>
    <w:rsid w:val="00C837DA"/>
    <w:rsid w:val="00CA11C6"/>
    <w:rsid w:val="00CA1489"/>
    <w:rsid w:val="00CA2672"/>
    <w:rsid w:val="00CA3E53"/>
    <w:rsid w:val="00CB4347"/>
    <w:rsid w:val="00CC281C"/>
    <w:rsid w:val="00D11358"/>
    <w:rsid w:val="00D50159"/>
    <w:rsid w:val="00D5245D"/>
    <w:rsid w:val="00D5466C"/>
    <w:rsid w:val="00D55598"/>
    <w:rsid w:val="00D8245F"/>
    <w:rsid w:val="00D84FC1"/>
    <w:rsid w:val="00DC380F"/>
    <w:rsid w:val="00DC65AE"/>
    <w:rsid w:val="00DF26A4"/>
    <w:rsid w:val="00E132F7"/>
    <w:rsid w:val="00E36B41"/>
    <w:rsid w:val="00E517C2"/>
    <w:rsid w:val="00E61089"/>
    <w:rsid w:val="00E739FF"/>
    <w:rsid w:val="00EA6B9F"/>
    <w:rsid w:val="00EE4A4A"/>
    <w:rsid w:val="00F07049"/>
    <w:rsid w:val="00F36C31"/>
    <w:rsid w:val="00F43C65"/>
    <w:rsid w:val="00F80BED"/>
    <w:rsid w:val="00F97955"/>
    <w:rsid w:val="00FB794E"/>
    <w:rsid w:val="00FE09C4"/>
    <w:rsid w:val="00FE4318"/>
    <w:rsid w:val="00FE6BFD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5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84</cp:revision>
  <cp:lastPrinted>2018-04-17T09:48:00Z</cp:lastPrinted>
  <dcterms:created xsi:type="dcterms:W3CDTF">2013-11-05T09:26:00Z</dcterms:created>
  <dcterms:modified xsi:type="dcterms:W3CDTF">2018-06-20T05:40:00Z</dcterms:modified>
</cp:coreProperties>
</file>