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27" w:rsidRDefault="00F50E27" w:rsidP="00F50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E27" w:rsidRDefault="00F50E27" w:rsidP="00F50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</w:t>
      </w:r>
    </w:p>
    <w:p w:rsidR="00F50E27" w:rsidRDefault="00F50E27" w:rsidP="00F50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EF">
        <w:rPr>
          <w:rFonts w:ascii="Times New Roman" w:hAnsi="Times New Roman" w:cs="Times New Roman"/>
          <w:sz w:val="24"/>
          <w:szCs w:val="24"/>
        </w:rPr>
        <w:t xml:space="preserve">по перечню мероприятий, реализуемых для достижения запланированных значений индикаторов </w:t>
      </w:r>
      <w:r w:rsidRPr="00161C74">
        <w:rPr>
          <w:rFonts w:ascii="Times New Roman" w:hAnsi="Times New Roman" w:cs="Times New Roman"/>
          <w:sz w:val="24"/>
          <w:szCs w:val="24"/>
        </w:rPr>
        <w:t>плана мероприятий  «дорожной карты» по обеспечению граждан земельными  участками для индивидуального жилищного строительства</w:t>
      </w:r>
      <w:r w:rsidRPr="00161C74">
        <w:rPr>
          <w:rStyle w:val="contentpane"/>
          <w:rFonts w:ascii="Times New Roman" w:hAnsi="Times New Roman" w:cs="Times New Roman"/>
          <w:sz w:val="24"/>
          <w:szCs w:val="24"/>
        </w:rPr>
        <w:t>»</w:t>
      </w:r>
    </w:p>
    <w:p w:rsidR="00F50E27" w:rsidRDefault="00F50E27" w:rsidP="00F50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061B88">
        <w:rPr>
          <w:rFonts w:ascii="Times New Roman" w:hAnsi="Times New Roman" w:cs="Times New Roman"/>
          <w:b/>
          <w:sz w:val="24"/>
          <w:szCs w:val="24"/>
        </w:rPr>
        <w:t>1 квартал 2018 год</w:t>
      </w:r>
    </w:p>
    <w:p w:rsidR="00832343" w:rsidRDefault="00832343" w:rsidP="00F50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3625"/>
        <w:gridCol w:w="1843"/>
        <w:gridCol w:w="1417"/>
        <w:gridCol w:w="2835"/>
        <w:gridCol w:w="4440"/>
      </w:tblGrid>
      <w:tr w:rsidR="00F50E27" w:rsidRPr="00503B90" w:rsidTr="00061B88">
        <w:trPr>
          <w:trHeight w:val="70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0709A0">
              <w:rPr>
                <w:rFonts w:ascii="Times New Roman" w:hAnsi="Times New Roman" w:cs="Times New Roman"/>
                <w:bCs/>
                <w:lang w:eastAsia="ru-RU"/>
              </w:rPr>
              <w:t xml:space="preserve">N </w:t>
            </w:r>
            <w:proofErr w:type="spellStart"/>
            <w:proofErr w:type="gramStart"/>
            <w:r w:rsidRPr="000709A0">
              <w:rPr>
                <w:rFonts w:ascii="Times New Roman" w:hAnsi="Times New Roman" w:cs="Times New Roman"/>
                <w:bCs/>
                <w:lang w:eastAsia="ru-RU"/>
              </w:rPr>
              <w:t>п</w:t>
            </w:r>
            <w:proofErr w:type="spellEnd"/>
            <w:proofErr w:type="gramEnd"/>
            <w:r w:rsidRPr="000709A0">
              <w:rPr>
                <w:rFonts w:ascii="Times New Roman" w:hAnsi="Times New Roman" w:cs="Times New Roman"/>
                <w:bCs/>
                <w:lang w:eastAsia="ru-RU"/>
              </w:rPr>
              <w:t>/</w:t>
            </w:r>
            <w:proofErr w:type="spellStart"/>
            <w:r w:rsidRPr="000709A0">
              <w:rPr>
                <w:rFonts w:ascii="Times New Roman" w:hAnsi="Times New Roman" w:cs="Times New Roman"/>
                <w:bCs/>
                <w:lang w:eastAsia="ru-RU"/>
              </w:rPr>
              <w:t>п</w:t>
            </w:r>
            <w:proofErr w:type="spellEnd"/>
            <w:r w:rsidRPr="000709A0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27" w:rsidRPr="000709A0" w:rsidRDefault="00F50E27" w:rsidP="0006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0709A0">
              <w:rPr>
                <w:rFonts w:ascii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27" w:rsidRPr="000709A0" w:rsidRDefault="00F50E27" w:rsidP="0006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0709A0">
              <w:rPr>
                <w:rFonts w:ascii="Times New Roman" w:hAnsi="Times New Roman" w:cs="Times New Roman"/>
                <w:bCs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27" w:rsidRPr="000709A0" w:rsidRDefault="00F50E27" w:rsidP="0006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0709A0">
              <w:rPr>
                <w:rFonts w:ascii="Times New Roman" w:hAnsi="Times New Roman" w:cs="Times New Roman"/>
                <w:bCs/>
                <w:lang w:eastAsia="ru-RU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27" w:rsidRPr="000709A0" w:rsidRDefault="00F50E27" w:rsidP="0006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Ожидаемый р</w:t>
            </w:r>
            <w:r w:rsidRPr="000709A0">
              <w:rPr>
                <w:rFonts w:ascii="Times New Roman" w:hAnsi="Times New Roman" w:cs="Times New Roman"/>
                <w:bCs/>
                <w:lang w:eastAsia="ru-RU"/>
              </w:rPr>
              <w:t>езультат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27" w:rsidRDefault="00F50E27" w:rsidP="0006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AA634E">
              <w:rPr>
                <w:rFonts w:ascii="Times New Roman" w:hAnsi="Times New Roman" w:cs="Times New Roman"/>
                <w:bCs/>
              </w:rPr>
              <w:t>Мероприятия, выполненные ответственными исполнителями</w:t>
            </w:r>
          </w:p>
        </w:tc>
      </w:tr>
      <w:tr w:rsidR="00F50E27" w:rsidRPr="00503B90" w:rsidTr="00523BA5">
        <w:trPr>
          <w:trHeight w:val="144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spacing w:after="0"/>
              <w:rPr>
                <w:rFonts w:ascii="Times New Roman" w:hAnsi="Times New Roman" w:cs="Times New Roman"/>
              </w:rPr>
            </w:pPr>
            <w:r w:rsidRPr="000709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pStyle w:val="a5"/>
              <w:spacing w:after="0" w:afterAutospacing="0"/>
              <w:ind w:right="279"/>
              <w:jc w:val="both"/>
              <w:rPr>
                <w:bCs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 xml:space="preserve">Формирование комплексного плана мероприятий в рамках программы </w:t>
            </w:r>
            <w:r>
              <w:rPr>
                <w:color w:val="000000"/>
              </w:rPr>
              <w:t>«</w:t>
            </w:r>
            <w:r w:rsidRPr="000709A0">
              <w:rPr>
                <w:color w:val="000000"/>
              </w:rPr>
              <w:t>Комплексное развитие города Урай в сфере жилищного строительства и социальной инфраструктуры на 2012 - 2020 годы»</w:t>
            </w:r>
            <w:r w:rsidRPr="000709A0">
              <w:rPr>
                <w:rStyle w:val="a4"/>
                <w:b w:val="0"/>
                <w:sz w:val="22"/>
                <w:szCs w:val="22"/>
              </w:rPr>
              <w:t>, в части дополнения информации о перспективных территориях под индивидуальное жилищное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spacing w:after="0"/>
              <w:rPr>
                <w:rFonts w:ascii="Times New Roman" w:hAnsi="Times New Roman" w:cs="Times New Roman"/>
              </w:rPr>
            </w:pPr>
            <w:r w:rsidRPr="000709A0">
              <w:rPr>
                <w:rFonts w:ascii="Times New Roman" w:hAnsi="Times New Roman" w:cs="Times New Roman"/>
                <w:color w:val="000000"/>
              </w:rPr>
              <w:t xml:space="preserve">МКУ «УГЗ и П </w:t>
            </w:r>
            <w:proofErr w:type="spellStart"/>
            <w:r w:rsidRPr="000709A0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0709A0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0709A0">
              <w:rPr>
                <w:rFonts w:ascii="Times New Roman" w:hAnsi="Times New Roman" w:cs="Times New Roman"/>
                <w:color w:val="000000"/>
              </w:rPr>
              <w:t>рай</w:t>
            </w:r>
            <w:proofErr w:type="spellEnd"/>
            <w:r w:rsidRPr="000709A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09A0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9F16E9" w:rsidRDefault="00F50E27" w:rsidP="00523B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16E9">
              <w:rPr>
                <w:rFonts w:ascii="Times New Roman" w:hAnsi="Times New Roman" w:cs="Times New Roman"/>
              </w:rPr>
              <w:t>Планирование мероприятий по созданию условий на территории города Урай для увеличения объемов индивидуального жилищного строительства, обеспечение горожан качественным  современным  жильем.</w:t>
            </w:r>
          </w:p>
          <w:p w:rsidR="00F50E27" w:rsidRPr="009F16E9" w:rsidRDefault="00F50E27" w:rsidP="00523B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3B1E09" w:rsidRDefault="00F50E27" w:rsidP="00523B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1E09">
              <w:rPr>
                <w:rFonts w:ascii="Times New Roman" w:hAnsi="Times New Roman" w:cs="Times New Roman"/>
                <w:color w:val="000000"/>
              </w:rPr>
              <w:t xml:space="preserve">Решение о необходимости корректировки программы не принято. </w:t>
            </w:r>
          </w:p>
          <w:p w:rsidR="00F50E27" w:rsidRPr="00CB0074" w:rsidRDefault="00F50E27" w:rsidP="00523B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0E27" w:rsidRPr="00503B90" w:rsidTr="00832343">
        <w:trPr>
          <w:trHeight w:val="15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spacing w:after="0"/>
              <w:rPr>
                <w:rFonts w:ascii="Times New Roman" w:hAnsi="Times New Roman" w:cs="Times New Roman"/>
              </w:rPr>
            </w:pPr>
            <w:r w:rsidRPr="000709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widowControl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9A0">
              <w:rPr>
                <w:rFonts w:ascii="Times New Roman" w:hAnsi="Times New Roman" w:cs="Times New Roman"/>
              </w:rPr>
              <w:t xml:space="preserve">Внесение изменений в </w:t>
            </w:r>
            <w:r>
              <w:rPr>
                <w:rFonts w:ascii="Times New Roman" w:hAnsi="Times New Roman" w:cs="Times New Roman"/>
              </w:rPr>
              <w:t>документы территориального планирования города Урай (Правила землепользования и застройки, Генеральный план)</w:t>
            </w:r>
          </w:p>
          <w:p w:rsidR="00F50E27" w:rsidRPr="000709A0" w:rsidRDefault="00F50E27" w:rsidP="00523BA5">
            <w:pPr>
              <w:widowControl w:val="0"/>
              <w:spacing w:after="0" w:line="240" w:lineRule="auto"/>
              <w:ind w:right="6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709A0">
              <w:rPr>
                <w:rFonts w:ascii="Times New Roman" w:hAnsi="Times New Roman" w:cs="Times New Roman"/>
                <w:color w:val="000000"/>
              </w:rPr>
              <w:t xml:space="preserve">МКУ «УГЗ и П </w:t>
            </w:r>
            <w:proofErr w:type="spellStart"/>
            <w:r w:rsidRPr="000709A0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0709A0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0709A0">
              <w:rPr>
                <w:rFonts w:ascii="Times New Roman" w:hAnsi="Times New Roman" w:cs="Times New Roman"/>
                <w:color w:val="000000"/>
              </w:rPr>
              <w:t>рай</w:t>
            </w:r>
            <w:proofErr w:type="spellEnd"/>
            <w:r w:rsidRPr="000709A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9A0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площади градостроительных и функциональных зон застройки индивидуальными жилыми домами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42349D" w:rsidRDefault="00F50E27" w:rsidP="00523B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B0074">
              <w:rPr>
                <w:rFonts w:ascii="Times New Roman" w:hAnsi="Times New Roman" w:cs="Times New Roman"/>
                <w:color w:val="000000"/>
              </w:rPr>
              <w:t xml:space="preserve">Генеральный план города </w:t>
            </w:r>
            <w:r>
              <w:rPr>
                <w:rFonts w:ascii="Times New Roman" w:hAnsi="Times New Roman" w:cs="Times New Roman"/>
                <w:color w:val="000000"/>
              </w:rPr>
              <w:t>в актуальной</w:t>
            </w:r>
            <w:r w:rsidRPr="00CB00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B0074">
              <w:rPr>
                <w:rFonts w:ascii="Times New Roman" w:hAnsi="Times New Roman" w:cs="Times New Roman"/>
                <w:color w:val="000000"/>
              </w:rPr>
              <w:t>редакциях</w:t>
            </w:r>
            <w:proofErr w:type="gramEnd"/>
            <w:r w:rsidRPr="00CB007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E09">
              <w:rPr>
                <w:rFonts w:ascii="Times New Roman" w:hAnsi="Times New Roman" w:cs="Times New Roman"/>
                <w:color w:val="000000"/>
              </w:rPr>
              <w:t xml:space="preserve">от 27.04.2017 </w:t>
            </w:r>
            <w:r w:rsidRPr="003E1949">
              <w:rPr>
                <w:rFonts w:ascii="Times New Roman" w:hAnsi="Times New Roman" w:cs="Times New Roman"/>
                <w:color w:val="000000"/>
              </w:rPr>
              <w:t>и новые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B1E09">
              <w:rPr>
                <w:rFonts w:ascii="Times New Roman" w:hAnsi="Times New Roman" w:cs="Times New Roman"/>
                <w:color w:val="000000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</w:rPr>
              <w:t xml:space="preserve">а землепользования и застройки </w:t>
            </w:r>
            <w:r w:rsidRPr="003B1E0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от 26.12.2017 №107 </w:t>
            </w:r>
            <w:r w:rsidRPr="00CB0074">
              <w:rPr>
                <w:rFonts w:ascii="Times New Roman" w:hAnsi="Times New Roman" w:cs="Times New Roman"/>
                <w:color w:val="000000"/>
              </w:rPr>
              <w:t>в полной мере обеспечивают возможность формирования земельных участков под ИЖС.</w:t>
            </w:r>
          </w:p>
        </w:tc>
      </w:tr>
      <w:tr w:rsidR="00F50E27" w:rsidRPr="00503B90" w:rsidTr="00523BA5">
        <w:trPr>
          <w:trHeight w:val="88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spacing w:after="0"/>
              <w:rPr>
                <w:rFonts w:ascii="Times New Roman" w:hAnsi="Times New Roman" w:cs="Times New Roman"/>
              </w:rPr>
            </w:pPr>
            <w:r w:rsidRPr="000709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widowControl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</w:rPr>
            </w:pPr>
            <w:r w:rsidRPr="000709A0">
              <w:rPr>
                <w:rFonts w:ascii="Times New Roman" w:hAnsi="Times New Roman" w:cs="Times New Roman"/>
              </w:rPr>
              <w:t xml:space="preserve">Направление предложений </w:t>
            </w:r>
            <w:r>
              <w:rPr>
                <w:rFonts w:ascii="Times New Roman" w:hAnsi="Times New Roman" w:cs="Times New Roman"/>
              </w:rPr>
              <w:t xml:space="preserve">о внесении изменений </w:t>
            </w:r>
            <w:r w:rsidRPr="000709A0">
              <w:rPr>
                <w:rFonts w:ascii="Times New Roman" w:hAnsi="Times New Roman" w:cs="Times New Roman"/>
              </w:rPr>
              <w:t>план действий администрации города Урай на 2016-2020 годы по реализации «Стратегии социально-экономического развития города Урай до 2020 года и на период до 2030 года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50E27" w:rsidRPr="000709A0" w:rsidRDefault="00F50E27" w:rsidP="00523BA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709A0">
              <w:rPr>
                <w:rFonts w:ascii="Times New Roman" w:hAnsi="Times New Roman" w:cs="Times New Roman"/>
                <w:color w:val="000000"/>
              </w:rPr>
              <w:t>- в  разделы 7 «Модернизация  инфраструктуры и</w:t>
            </w:r>
            <w:r>
              <w:rPr>
                <w:rFonts w:ascii="Times New Roman" w:hAnsi="Times New Roman" w:cs="Times New Roman"/>
                <w:color w:val="000000"/>
              </w:rPr>
              <w:t xml:space="preserve"> энергосбережения»;    </w:t>
            </w:r>
          </w:p>
          <w:p w:rsidR="00F50E27" w:rsidRPr="000709A0" w:rsidRDefault="00F50E27" w:rsidP="00523BA5">
            <w:pPr>
              <w:widowControl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</w:rPr>
            </w:pPr>
            <w:r w:rsidRPr="000709A0">
              <w:rPr>
                <w:rFonts w:ascii="Times New Roman" w:hAnsi="Times New Roman" w:cs="Times New Roman"/>
                <w:color w:val="000000"/>
              </w:rPr>
              <w:t xml:space="preserve">- в раздел 9 «Создание условий для жилищного строительства, снос </w:t>
            </w:r>
            <w:r w:rsidRPr="000709A0">
              <w:rPr>
                <w:rFonts w:ascii="Times New Roman" w:hAnsi="Times New Roman" w:cs="Times New Roman"/>
                <w:color w:val="000000"/>
              </w:rPr>
              <w:lastRenderedPageBreak/>
              <w:t>не</w:t>
            </w:r>
            <w:r>
              <w:rPr>
                <w:rFonts w:ascii="Times New Roman" w:hAnsi="Times New Roman" w:cs="Times New Roman"/>
                <w:color w:val="000000"/>
              </w:rPr>
              <w:t>пригодного и аварийного жилья».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pStyle w:val="a3"/>
              <w:snapToGrid w:val="0"/>
              <w:rPr>
                <w:sz w:val="22"/>
                <w:szCs w:val="22"/>
              </w:rPr>
            </w:pPr>
            <w:r w:rsidRPr="000709A0">
              <w:rPr>
                <w:sz w:val="22"/>
                <w:szCs w:val="22"/>
              </w:rPr>
              <w:lastRenderedPageBreak/>
              <w:t>МКУ «</w:t>
            </w:r>
            <w:proofErr w:type="spellStart"/>
            <w:r w:rsidRPr="000709A0">
              <w:rPr>
                <w:sz w:val="22"/>
                <w:szCs w:val="22"/>
              </w:rPr>
              <w:t>УГЗиП</w:t>
            </w:r>
            <w:proofErr w:type="spellEnd"/>
            <w:r w:rsidRPr="000709A0">
              <w:rPr>
                <w:sz w:val="22"/>
                <w:szCs w:val="22"/>
              </w:rPr>
              <w:t xml:space="preserve"> </w:t>
            </w:r>
            <w:proofErr w:type="spellStart"/>
            <w:r w:rsidRPr="000709A0">
              <w:rPr>
                <w:sz w:val="22"/>
                <w:szCs w:val="22"/>
              </w:rPr>
              <w:t>г</w:t>
            </w:r>
            <w:proofErr w:type="gramStart"/>
            <w:r w:rsidRPr="000709A0">
              <w:rPr>
                <w:sz w:val="22"/>
                <w:szCs w:val="22"/>
              </w:rPr>
              <w:t>.У</w:t>
            </w:r>
            <w:proofErr w:type="gramEnd"/>
            <w:r w:rsidRPr="000709A0">
              <w:rPr>
                <w:sz w:val="22"/>
                <w:szCs w:val="22"/>
              </w:rPr>
              <w:t>рай</w:t>
            </w:r>
            <w:proofErr w:type="spellEnd"/>
            <w:r w:rsidRPr="000709A0">
              <w:rPr>
                <w:sz w:val="22"/>
                <w:szCs w:val="22"/>
              </w:rPr>
              <w:t>»</w:t>
            </w:r>
          </w:p>
          <w:p w:rsidR="00F50E27" w:rsidRPr="000709A0" w:rsidRDefault="00F50E27" w:rsidP="00523BA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плана в рамках реализации мероприятий направленных 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709A0">
              <w:rPr>
                <w:rFonts w:ascii="Times New Roman" w:hAnsi="Times New Roman" w:cs="Times New Roman"/>
                <w:color w:val="000000"/>
              </w:rPr>
              <w:t>развит</w:t>
            </w:r>
            <w:r>
              <w:rPr>
                <w:rFonts w:ascii="Times New Roman" w:hAnsi="Times New Roman" w:cs="Times New Roman"/>
                <w:color w:val="000000"/>
              </w:rPr>
              <w:t>ие</w:t>
            </w:r>
            <w:r w:rsidRPr="000709A0">
              <w:rPr>
                <w:rFonts w:ascii="Times New Roman" w:hAnsi="Times New Roman" w:cs="Times New Roman"/>
                <w:color w:val="000000"/>
              </w:rPr>
              <w:t xml:space="preserve">  и совершенствования  дорожной </w:t>
            </w:r>
            <w:r>
              <w:rPr>
                <w:rFonts w:ascii="Times New Roman" w:hAnsi="Times New Roman" w:cs="Times New Roman"/>
                <w:color w:val="000000"/>
              </w:rPr>
              <w:t>сети, проектирование и строительство</w:t>
            </w:r>
            <w:r w:rsidRPr="000709A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объектов инженерной инфраструктуры  для территорий индивидуальной застройки.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CB0074" w:rsidRDefault="00F50E27" w:rsidP="00061B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B0074">
              <w:rPr>
                <w:rFonts w:ascii="Times New Roman" w:hAnsi="Times New Roman" w:cs="Times New Roman"/>
                <w:color w:val="000000"/>
              </w:rPr>
              <w:t>План действий администрации города Урай на 2016-2020 годы по реализации «Стратегии социально-экономического развития города Урай до 2020 года и на период до 2030 года в актуальной реакции способствует  повышению эффективности плана в рамках реализации мероприятий направленных на развитие  и совершенствования  дорожной сети, проектирование и строительство объектов инженерной инфраструктуры  для территорий индивидуальной застройки.</w:t>
            </w:r>
            <w:proofErr w:type="gramEnd"/>
          </w:p>
        </w:tc>
      </w:tr>
      <w:tr w:rsidR="00F50E27" w:rsidRPr="00503B90" w:rsidTr="00523BA5">
        <w:trPr>
          <w:trHeight w:val="144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09A0">
              <w:rPr>
                <w:rFonts w:ascii="Times New Roman" w:hAnsi="Times New Roman" w:cs="Times New Roman"/>
                <w:color w:val="000000"/>
              </w:rPr>
              <w:t xml:space="preserve">Направление предложений </w:t>
            </w:r>
            <w:proofErr w:type="gramStart"/>
            <w:r w:rsidRPr="000709A0">
              <w:rPr>
                <w:rFonts w:ascii="Times New Roman" w:hAnsi="Times New Roman" w:cs="Times New Roman"/>
                <w:color w:val="000000"/>
              </w:rPr>
              <w:t xml:space="preserve">для включения в бюджет города  о выделении денежных средств  </w:t>
            </w:r>
            <w:r>
              <w:rPr>
                <w:rFonts w:ascii="Times New Roman" w:hAnsi="Times New Roman" w:cs="Times New Roman"/>
                <w:color w:val="000000"/>
              </w:rPr>
              <w:t xml:space="preserve">необходимых для </w:t>
            </w:r>
            <w:r w:rsidRPr="000709A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организации мероприятий обеспечивающих возможность предоставления земельных участков </w:t>
            </w:r>
            <w:r w:rsidRPr="000709A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под индивидуальное жилищное строительство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spacing w:after="0"/>
              <w:rPr>
                <w:rFonts w:ascii="Times New Roman" w:hAnsi="Times New Roman" w:cs="Times New Roman"/>
              </w:rPr>
            </w:pPr>
            <w:r w:rsidRPr="000709A0">
              <w:rPr>
                <w:rFonts w:ascii="Times New Roman" w:hAnsi="Times New Roman" w:cs="Times New Roman"/>
              </w:rPr>
              <w:t xml:space="preserve">МКУ «УКС </w:t>
            </w:r>
            <w:proofErr w:type="spellStart"/>
            <w:r w:rsidRPr="000709A0">
              <w:rPr>
                <w:rFonts w:ascii="Times New Roman" w:hAnsi="Times New Roman" w:cs="Times New Roman"/>
              </w:rPr>
              <w:t>г</w:t>
            </w:r>
            <w:proofErr w:type="gramStart"/>
            <w:r w:rsidRPr="000709A0">
              <w:rPr>
                <w:rFonts w:ascii="Times New Roman" w:hAnsi="Times New Roman" w:cs="Times New Roman"/>
              </w:rPr>
              <w:t>.У</w:t>
            </w:r>
            <w:proofErr w:type="gramEnd"/>
            <w:r w:rsidRPr="000709A0">
              <w:rPr>
                <w:rFonts w:ascii="Times New Roman" w:hAnsi="Times New Roman" w:cs="Times New Roman"/>
              </w:rPr>
              <w:t>рай</w:t>
            </w:r>
            <w:proofErr w:type="spellEnd"/>
            <w:r w:rsidRPr="000709A0">
              <w:rPr>
                <w:rFonts w:ascii="Times New Roman" w:hAnsi="Times New Roman" w:cs="Times New Roman"/>
              </w:rPr>
              <w:t>»,</w:t>
            </w:r>
          </w:p>
          <w:p w:rsidR="00F50E27" w:rsidRPr="000709A0" w:rsidRDefault="00F50E27" w:rsidP="00523BA5">
            <w:pPr>
              <w:pStyle w:val="a3"/>
              <w:snapToGrid w:val="0"/>
              <w:rPr>
                <w:sz w:val="22"/>
                <w:szCs w:val="22"/>
              </w:rPr>
            </w:pPr>
            <w:r w:rsidRPr="000709A0">
              <w:rPr>
                <w:color w:val="000000"/>
                <w:sz w:val="22"/>
                <w:szCs w:val="22"/>
              </w:rPr>
              <w:t>МКУ «</w:t>
            </w:r>
            <w:proofErr w:type="spellStart"/>
            <w:r w:rsidRPr="000709A0">
              <w:rPr>
                <w:color w:val="000000"/>
                <w:sz w:val="22"/>
                <w:szCs w:val="22"/>
              </w:rPr>
              <w:t>УГЗиП</w:t>
            </w:r>
            <w:proofErr w:type="spellEnd"/>
            <w:r w:rsidRPr="000709A0">
              <w:rPr>
                <w:color w:val="000000"/>
                <w:sz w:val="22"/>
                <w:szCs w:val="22"/>
              </w:rPr>
              <w:t xml:space="preserve"> г. Урай»,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709A0">
              <w:rPr>
                <w:rFonts w:ascii="Times New Roman" w:hAnsi="Times New Roman" w:cs="Times New Roman"/>
                <w:color w:val="000000"/>
              </w:rPr>
              <w:t>2016-2018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объемов финансирования направленных на формирование земельных участков, на разработку документов </w:t>
            </w:r>
            <w:proofErr w:type="spellStart"/>
            <w:r>
              <w:rPr>
                <w:rFonts w:ascii="Times New Roman" w:hAnsi="Times New Roman" w:cs="Times New Roman"/>
              </w:rPr>
              <w:t>градорегулирования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на разработку проектно-сметной документации, на производство строительно-монтажных работ  </w:t>
            </w:r>
            <w:r w:rsidRPr="000709A0">
              <w:rPr>
                <w:rFonts w:ascii="Times New Roman" w:hAnsi="Times New Roman" w:cs="Times New Roman"/>
                <w:color w:val="000000"/>
              </w:rPr>
              <w:t>систем инженерной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и транспортной</w:t>
            </w:r>
            <w:r w:rsidRPr="000709A0">
              <w:rPr>
                <w:rFonts w:ascii="Times New Roman" w:hAnsi="Times New Roman" w:cs="Times New Roman"/>
                <w:color w:val="000000"/>
              </w:rPr>
              <w:t xml:space="preserve">  инфраструктуры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8774F7" w:rsidRDefault="00F50E27" w:rsidP="00523B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На основании направленного МКУ «УКС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предложения по строительству в 2018 году инженерных сетей и проездов по улицам микрорайона «Южный» (район Орбиты), бюджетом города на 2018 год предусмотрено финансирование в сумме 27492,3 тыс.руб. В настоящее время заключен муниципальный контракт на выполнение </w:t>
            </w:r>
            <w:proofErr w:type="spellStart"/>
            <w:r>
              <w:rPr>
                <w:rFonts w:ascii="Times New Roman" w:hAnsi="Times New Roman" w:cs="Times New Roman"/>
              </w:rPr>
              <w:t>строительно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монтажных работ на объекте. Выполнение работ до конца 3 квартала 2018 года.</w:t>
            </w:r>
          </w:p>
          <w:p w:rsidR="00F50E27" w:rsidRPr="006712E1" w:rsidRDefault="00F50E27" w:rsidP="00523BA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E27" w:rsidRPr="00503B90" w:rsidTr="00523BA5">
        <w:trPr>
          <w:trHeight w:val="7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9A0">
              <w:rPr>
                <w:rFonts w:ascii="Times New Roman" w:hAnsi="Times New Roman" w:cs="Times New Roman"/>
                <w:color w:val="000000"/>
              </w:rPr>
              <w:t xml:space="preserve">Направление   предложений по включению изменений, дополнений в  государственные  программы с целью получения </w:t>
            </w:r>
            <w:proofErr w:type="spellStart"/>
            <w:r w:rsidRPr="000709A0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0709A0">
              <w:rPr>
                <w:rFonts w:ascii="Times New Roman" w:hAnsi="Times New Roman" w:cs="Times New Roman"/>
                <w:color w:val="000000"/>
              </w:rPr>
              <w:t xml:space="preserve"> на реализацию мероприятий плана: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E27" w:rsidRPr="0093444C" w:rsidRDefault="00F50E27" w:rsidP="00523BA5">
            <w:pPr>
              <w:rPr>
                <w:rFonts w:ascii="Times New Roman" w:hAnsi="Times New Roman" w:cs="Times New Roman"/>
              </w:rPr>
            </w:pPr>
            <w:r w:rsidRPr="0093444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93444C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финансовой нагрузки на бюджет города Урай в части реализации мероприятий обеспечивающих возможность предоставления земельных участков под индивидуальную жилую застройку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E27" w:rsidRPr="006712E1" w:rsidRDefault="00F50E27" w:rsidP="00523B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0E27" w:rsidRPr="006712E1" w:rsidRDefault="00F50E27" w:rsidP="00523B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0E27" w:rsidRPr="006712E1" w:rsidRDefault="00F50E27" w:rsidP="00523B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0E27" w:rsidRPr="006712E1" w:rsidRDefault="00F50E27" w:rsidP="00523B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0E27" w:rsidRPr="006712E1" w:rsidRDefault="00F50E27" w:rsidP="00523B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0E27" w:rsidRDefault="00F50E27" w:rsidP="00523BA5">
            <w:pPr>
              <w:widowControl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61B88" w:rsidRDefault="00F50E27" w:rsidP="00523BA5">
            <w:pPr>
              <w:widowControl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2D4F">
              <w:rPr>
                <w:rFonts w:ascii="Times New Roman" w:hAnsi="Times New Roman" w:cs="Times New Roman"/>
                <w:color w:val="000000"/>
              </w:rPr>
              <w:t>Запланированы объекты на 2018 год в микрорайонах частной жилой застройки (</w:t>
            </w:r>
            <w:proofErr w:type="spellStart"/>
            <w:r w:rsidRPr="00692D4F">
              <w:rPr>
                <w:rFonts w:ascii="Times New Roman" w:hAnsi="Times New Roman" w:cs="Times New Roman"/>
                <w:color w:val="000000"/>
              </w:rPr>
              <w:t>мкр</w:t>
            </w:r>
            <w:proofErr w:type="gramStart"/>
            <w:r w:rsidRPr="00692D4F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692D4F">
              <w:rPr>
                <w:rFonts w:ascii="Times New Roman" w:hAnsi="Times New Roman" w:cs="Times New Roman"/>
                <w:color w:val="000000"/>
              </w:rPr>
              <w:t>олнечный</w:t>
            </w:r>
            <w:proofErr w:type="spellEnd"/>
            <w:r w:rsidRPr="00692D4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92D4F">
              <w:rPr>
                <w:rFonts w:ascii="Times New Roman" w:hAnsi="Times New Roman" w:cs="Times New Roman"/>
                <w:color w:val="000000"/>
              </w:rPr>
              <w:t>мкр.Юго-Восточный</w:t>
            </w:r>
            <w:proofErr w:type="spellEnd"/>
            <w:r w:rsidRPr="00692D4F">
              <w:rPr>
                <w:rFonts w:ascii="Times New Roman" w:hAnsi="Times New Roman" w:cs="Times New Roman"/>
                <w:color w:val="000000"/>
              </w:rPr>
              <w:t xml:space="preserve">) улицы: ул.Дружная (0,531 км.), ул. Первопроходцев (0,261 км.). Данные объекты внесены в мероприятия муниципальной программы. Заключено соглашение с </w:t>
            </w:r>
            <w:proofErr w:type="spellStart"/>
            <w:r w:rsidRPr="00692D4F">
              <w:rPr>
                <w:rFonts w:ascii="Times New Roman" w:hAnsi="Times New Roman" w:cs="Times New Roman"/>
                <w:color w:val="000000"/>
              </w:rPr>
              <w:t>Депдорзоза</w:t>
            </w:r>
            <w:proofErr w:type="spellEnd"/>
            <w:r w:rsidRPr="00692D4F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92D4F">
              <w:rPr>
                <w:rFonts w:ascii="Times New Roman" w:hAnsi="Times New Roman" w:cs="Times New Roman"/>
                <w:color w:val="000000"/>
              </w:rPr>
              <w:t>пранспорта</w:t>
            </w:r>
            <w:proofErr w:type="spellEnd"/>
            <w:r w:rsidRPr="00692D4F">
              <w:rPr>
                <w:rFonts w:ascii="Times New Roman" w:hAnsi="Times New Roman" w:cs="Times New Roman"/>
                <w:color w:val="000000"/>
              </w:rPr>
              <w:t xml:space="preserve"> о </w:t>
            </w:r>
            <w:proofErr w:type="spellStart"/>
            <w:r w:rsidRPr="00692D4F">
              <w:rPr>
                <w:rFonts w:ascii="Times New Roman" w:hAnsi="Times New Roman" w:cs="Times New Roman"/>
                <w:color w:val="000000"/>
              </w:rPr>
              <w:t>софинансировании</w:t>
            </w:r>
            <w:proofErr w:type="spellEnd"/>
            <w:r w:rsidRPr="00692D4F">
              <w:rPr>
                <w:rFonts w:ascii="Times New Roman" w:hAnsi="Times New Roman" w:cs="Times New Roman"/>
                <w:color w:val="000000"/>
              </w:rPr>
              <w:t xml:space="preserve"> работ. Работы по ремонту запланированы на июнь-июль 2018 года. В настоящее время проводится конкурсная процедура по заключению контракта на производство работ.</w:t>
            </w:r>
          </w:p>
          <w:p w:rsidR="00061B88" w:rsidRDefault="00061B88" w:rsidP="00523BA5">
            <w:pPr>
              <w:widowControl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32343" w:rsidRDefault="00832343" w:rsidP="00523BA5">
            <w:pPr>
              <w:widowControl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50E27" w:rsidRPr="00692D4F" w:rsidRDefault="00F50E27" w:rsidP="00523BA5">
            <w:pPr>
              <w:widowControl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2D4F">
              <w:rPr>
                <w:rFonts w:ascii="Times New Roman" w:hAnsi="Times New Roman" w:cs="Times New Roman"/>
                <w:color w:val="000000"/>
              </w:rPr>
              <w:lastRenderedPageBreak/>
              <w:t xml:space="preserve">В адрес Департамента строительства </w:t>
            </w:r>
            <w:proofErr w:type="spellStart"/>
            <w:r w:rsidRPr="00692D4F">
              <w:rPr>
                <w:rFonts w:ascii="Times New Roman" w:hAnsi="Times New Roman" w:cs="Times New Roman"/>
                <w:color w:val="000000"/>
              </w:rPr>
              <w:t>Югры</w:t>
            </w:r>
            <w:proofErr w:type="spellEnd"/>
            <w:r w:rsidRPr="00692D4F">
              <w:rPr>
                <w:rFonts w:ascii="Times New Roman" w:hAnsi="Times New Roman" w:cs="Times New Roman"/>
                <w:color w:val="000000"/>
              </w:rPr>
              <w:t xml:space="preserve"> в первом квартале 2018 года МКУ «УКС </w:t>
            </w:r>
            <w:proofErr w:type="spellStart"/>
            <w:r w:rsidRPr="00692D4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92D4F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692D4F">
              <w:rPr>
                <w:rFonts w:ascii="Times New Roman" w:hAnsi="Times New Roman" w:cs="Times New Roman"/>
                <w:color w:val="000000"/>
              </w:rPr>
              <w:t>рай</w:t>
            </w:r>
            <w:proofErr w:type="spellEnd"/>
            <w:r w:rsidRPr="00692D4F">
              <w:rPr>
                <w:rFonts w:ascii="Times New Roman" w:hAnsi="Times New Roman" w:cs="Times New Roman"/>
                <w:color w:val="000000"/>
              </w:rPr>
              <w:t>» заявки не направляло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50E27" w:rsidRPr="006712E1" w:rsidRDefault="00F50E27" w:rsidP="00523B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E27" w:rsidRPr="00503B90" w:rsidTr="00523BA5">
        <w:trPr>
          <w:trHeight w:val="775"/>
        </w:trPr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F50E27" w:rsidRPr="005973B2" w:rsidRDefault="00F50E27" w:rsidP="00523BA5">
            <w:pPr>
              <w:rPr>
                <w:rFonts w:ascii="Times New Roman" w:hAnsi="Times New Roman" w:cs="Times New Roman"/>
              </w:rPr>
            </w:pPr>
            <w:r w:rsidRPr="005973B2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625" w:type="dxa"/>
            <w:tcBorders>
              <w:left w:val="single" w:sz="4" w:space="0" w:color="auto"/>
              <w:right w:val="single" w:sz="4" w:space="0" w:color="auto"/>
            </w:tcBorders>
          </w:tcPr>
          <w:p w:rsidR="00F50E27" w:rsidRPr="005973B2" w:rsidRDefault="00F50E27" w:rsidP="00523BA5">
            <w:pPr>
              <w:pStyle w:val="ConsPlusNormal"/>
              <w:rPr>
                <w:color w:val="000000"/>
              </w:rPr>
            </w:pPr>
            <w:r w:rsidRPr="005973B2">
              <w:t xml:space="preserve">- в </w:t>
            </w:r>
            <w:r w:rsidRPr="005973B2">
              <w:rPr>
                <w:rFonts w:eastAsia="Calibri"/>
                <w:sz w:val="22"/>
                <w:szCs w:val="22"/>
              </w:rPr>
              <w:t xml:space="preserve">Департамент дорожного хозяйства и транспорта ХМАО – </w:t>
            </w:r>
            <w:proofErr w:type="spellStart"/>
            <w:r w:rsidRPr="005973B2">
              <w:rPr>
                <w:rFonts w:eastAsia="Calibri"/>
                <w:sz w:val="22"/>
                <w:szCs w:val="22"/>
              </w:rPr>
              <w:t>Югры</w:t>
            </w:r>
            <w:proofErr w:type="spellEnd"/>
            <w:r w:rsidRPr="005973B2">
              <w:rPr>
                <w:rFonts w:eastAsia="Calibri"/>
                <w:sz w:val="22"/>
                <w:szCs w:val="22"/>
              </w:rPr>
              <w:t xml:space="preserve">, в программу </w:t>
            </w:r>
            <w:r w:rsidRPr="005973B2">
              <w:rPr>
                <w:color w:val="000000"/>
                <w:sz w:val="22"/>
                <w:szCs w:val="22"/>
              </w:rPr>
              <w:t xml:space="preserve">«Развитие транспортной системы Ханты-Мансийского автономного округа - </w:t>
            </w:r>
            <w:proofErr w:type="spellStart"/>
            <w:r w:rsidRPr="005973B2">
              <w:rPr>
                <w:color w:val="000000"/>
                <w:sz w:val="22"/>
                <w:szCs w:val="22"/>
              </w:rPr>
              <w:t>Югры</w:t>
            </w:r>
            <w:proofErr w:type="spellEnd"/>
            <w:r w:rsidRPr="005973B2">
              <w:rPr>
                <w:color w:val="000000"/>
                <w:sz w:val="22"/>
                <w:szCs w:val="22"/>
              </w:rPr>
              <w:t xml:space="preserve"> на 2014 - 2020 годы»</w:t>
            </w:r>
            <w:r w:rsidRPr="005973B2">
              <w:rPr>
                <w:rFonts w:eastAsia="Calibri"/>
                <w:sz w:val="22"/>
                <w:szCs w:val="22"/>
              </w:rPr>
              <w:t xml:space="preserve"> в части корректировки мероприятий по строительству дорог в городе Урай;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50E27" w:rsidRPr="005973B2" w:rsidRDefault="00F50E27" w:rsidP="00523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3B2">
              <w:rPr>
                <w:rFonts w:ascii="Times New Roman" w:hAnsi="Times New Roman" w:cs="Times New Roman"/>
                <w:color w:val="000000"/>
              </w:rPr>
              <w:t>МКУ «</w:t>
            </w:r>
            <w:proofErr w:type="spellStart"/>
            <w:r w:rsidRPr="005973B2">
              <w:rPr>
                <w:rFonts w:ascii="Times New Roman" w:hAnsi="Times New Roman" w:cs="Times New Roman"/>
                <w:color w:val="000000"/>
              </w:rPr>
              <w:t>УГЗиП</w:t>
            </w:r>
            <w:proofErr w:type="spellEnd"/>
            <w:r w:rsidRPr="005973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73B2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5973B2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5973B2">
              <w:rPr>
                <w:rFonts w:ascii="Times New Roman" w:hAnsi="Times New Roman" w:cs="Times New Roman"/>
                <w:color w:val="000000"/>
              </w:rPr>
              <w:t>рай</w:t>
            </w:r>
            <w:proofErr w:type="spellEnd"/>
            <w:r w:rsidRPr="005973B2">
              <w:rPr>
                <w:rFonts w:ascii="Times New Roman" w:hAnsi="Times New Roman" w:cs="Times New Roman"/>
                <w:color w:val="000000"/>
              </w:rPr>
              <w:t>»,</w:t>
            </w:r>
          </w:p>
          <w:p w:rsidR="00F50E27" w:rsidRPr="005973B2" w:rsidRDefault="00F50E27" w:rsidP="00523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973B2">
              <w:rPr>
                <w:rFonts w:ascii="Times New Roman" w:hAnsi="Times New Roman" w:cs="Times New Roman"/>
              </w:rPr>
              <w:t xml:space="preserve">тдел дорожного хозяйства и транспорта администрации </w:t>
            </w:r>
            <w:proofErr w:type="spellStart"/>
            <w:r w:rsidRPr="005973B2">
              <w:rPr>
                <w:rFonts w:ascii="Times New Roman" w:hAnsi="Times New Roman" w:cs="Times New Roman"/>
              </w:rPr>
              <w:t>г</w:t>
            </w:r>
            <w:proofErr w:type="gramStart"/>
            <w:r w:rsidRPr="005973B2">
              <w:rPr>
                <w:rFonts w:ascii="Times New Roman" w:hAnsi="Times New Roman" w:cs="Times New Roman"/>
              </w:rPr>
              <w:t>.У</w:t>
            </w:r>
            <w:proofErr w:type="gramEnd"/>
            <w:r w:rsidRPr="005973B2">
              <w:rPr>
                <w:rFonts w:ascii="Times New Roman" w:hAnsi="Times New Roman" w:cs="Times New Roman"/>
              </w:rPr>
              <w:t>рай</w:t>
            </w:r>
            <w:proofErr w:type="spellEnd"/>
          </w:p>
          <w:p w:rsidR="00F50E27" w:rsidRPr="005973B2" w:rsidRDefault="00F50E27" w:rsidP="00523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E27" w:rsidRPr="006712E1" w:rsidRDefault="00F50E27" w:rsidP="00523B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E27" w:rsidRPr="00503B90" w:rsidTr="00523BA5">
        <w:trPr>
          <w:trHeight w:val="1002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Default="00F50E27" w:rsidP="00523BA5">
            <w:pPr>
              <w:rPr>
                <w:rFonts w:ascii="Times New Roman" w:hAnsi="Times New Roman" w:cs="Times New Roman"/>
              </w:rPr>
            </w:pPr>
          </w:p>
          <w:p w:rsidR="00F50E27" w:rsidRDefault="00F50E27" w:rsidP="00523BA5">
            <w:pPr>
              <w:rPr>
                <w:rFonts w:ascii="Times New Roman" w:hAnsi="Times New Roman" w:cs="Times New Roman"/>
              </w:rPr>
            </w:pPr>
          </w:p>
          <w:p w:rsidR="00F50E27" w:rsidRDefault="00F50E27" w:rsidP="00523BA5">
            <w:pPr>
              <w:rPr>
                <w:rFonts w:ascii="Times New Roman" w:hAnsi="Times New Roman" w:cs="Times New Roman"/>
              </w:rPr>
            </w:pPr>
          </w:p>
          <w:p w:rsidR="00F50E27" w:rsidRDefault="00F50E27" w:rsidP="00523BA5">
            <w:pPr>
              <w:rPr>
                <w:rFonts w:ascii="Times New Roman" w:hAnsi="Times New Roman" w:cs="Times New Roman"/>
              </w:rPr>
            </w:pPr>
          </w:p>
          <w:p w:rsidR="00F50E27" w:rsidRDefault="00F50E27" w:rsidP="00523BA5">
            <w:pPr>
              <w:rPr>
                <w:rFonts w:ascii="Times New Roman" w:hAnsi="Times New Roman" w:cs="Times New Roman"/>
              </w:rPr>
            </w:pPr>
          </w:p>
          <w:p w:rsidR="00F50E27" w:rsidRPr="000709A0" w:rsidRDefault="00F50E27" w:rsidP="00523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  <w:r w:rsidRPr="000709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Default="00F50E27" w:rsidP="00523BA5">
            <w:pPr>
              <w:pStyle w:val="ConsPlusNormal"/>
            </w:pPr>
          </w:p>
          <w:p w:rsidR="00F50E27" w:rsidRDefault="00F50E27" w:rsidP="00523BA5">
            <w:pPr>
              <w:pStyle w:val="ConsPlusNormal"/>
            </w:pPr>
          </w:p>
          <w:p w:rsidR="00F50E27" w:rsidRDefault="00F50E27" w:rsidP="00523BA5">
            <w:pPr>
              <w:pStyle w:val="ConsPlusNormal"/>
            </w:pPr>
          </w:p>
          <w:p w:rsidR="00F50E27" w:rsidRDefault="00F50E27" w:rsidP="00523BA5">
            <w:pPr>
              <w:pStyle w:val="ConsPlusNormal"/>
            </w:pPr>
          </w:p>
          <w:p w:rsidR="00832343" w:rsidRDefault="00832343" w:rsidP="00523BA5">
            <w:pPr>
              <w:pStyle w:val="ConsPlusNormal"/>
            </w:pPr>
          </w:p>
          <w:p w:rsidR="00F50E27" w:rsidRPr="00D54BED" w:rsidRDefault="00F50E27" w:rsidP="00523BA5">
            <w:pPr>
              <w:pStyle w:val="ConsPlusNormal"/>
              <w:rPr>
                <w:rFonts w:eastAsia="Calibri"/>
                <w:sz w:val="22"/>
                <w:szCs w:val="22"/>
              </w:rPr>
            </w:pPr>
            <w:r w:rsidRPr="000709A0">
              <w:lastRenderedPageBreak/>
              <w:t xml:space="preserve">- </w:t>
            </w:r>
            <w:r w:rsidRPr="00E6548E">
              <w:rPr>
                <w:sz w:val="22"/>
                <w:szCs w:val="22"/>
              </w:rPr>
              <w:t xml:space="preserve">в </w:t>
            </w:r>
            <w:r w:rsidRPr="00E6548E">
              <w:rPr>
                <w:rFonts w:eastAsia="Calibri"/>
                <w:sz w:val="22"/>
                <w:szCs w:val="22"/>
              </w:rPr>
              <w:t xml:space="preserve">Департамент строительства Ханты-Мансийского автономного округа – </w:t>
            </w:r>
            <w:proofErr w:type="spellStart"/>
            <w:r w:rsidRPr="00E6548E">
              <w:rPr>
                <w:rFonts w:eastAsia="Calibri"/>
                <w:sz w:val="22"/>
                <w:szCs w:val="22"/>
              </w:rPr>
              <w:t>Югры</w:t>
            </w:r>
            <w:proofErr w:type="spellEnd"/>
            <w:r w:rsidRPr="00E6548E">
              <w:rPr>
                <w:rFonts w:eastAsia="Calibri"/>
                <w:sz w:val="22"/>
                <w:szCs w:val="22"/>
              </w:rPr>
              <w:t xml:space="preserve">, в программу </w:t>
            </w:r>
            <w:r w:rsidRPr="00E6548E">
              <w:rPr>
                <w:color w:val="000000"/>
                <w:sz w:val="22"/>
                <w:szCs w:val="22"/>
              </w:rPr>
              <w:t xml:space="preserve">«Обеспечение доступным и комфортным жильем жителей Ханты-Мансийского автономного округа - </w:t>
            </w:r>
            <w:proofErr w:type="spellStart"/>
            <w:r w:rsidRPr="00E6548E">
              <w:rPr>
                <w:color w:val="000000"/>
                <w:sz w:val="22"/>
                <w:szCs w:val="22"/>
              </w:rPr>
              <w:t>Югры</w:t>
            </w:r>
            <w:proofErr w:type="spellEnd"/>
            <w:r w:rsidRPr="00E6548E">
              <w:rPr>
                <w:color w:val="000000"/>
                <w:sz w:val="22"/>
                <w:szCs w:val="22"/>
              </w:rPr>
              <w:t xml:space="preserve"> в 2014 - 2020 годах»</w:t>
            </w:r>
            <w:r>
              <w:rPr>
                <w:color w:val="000000"/>
                <w:sz w:val="22"/>
                <w:szCs w:val="22"/>
              </w:rPr>
              <w:t xml:space="preserve"> в части корректировки </w:t>
            </w:r>
          </w:p>
          <w:p w:rsidR="00F50E27" w:rsidRPr="000709A0" w:rsidRDefault="00F50E27" w:rsidP="00523BA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адресного перечня</w:t>
            </w:r>
            <w:r w:rsidRPr="000709A0">
              <w:rPr>
                <w:rFonts w:ascii="Times New Roman" w:hAnsi="Times New Roman" w:cs="Times New Roman"/>
                <w:lang w:eastAsia="ru-RU"/>
              </w:rPr>
              <w:t xml:space="preserve"> земельных участков, предлагаемых для введения в оборот под комплексное освоение</w:t>
            </w:r>
            <w:r>
              <w:rPr>
                <w:rFonts w:ascii="Times New Roman" w:hAnsi="Times New Roman" w:cs="Times New Roman"/>
                <w:lang w:eastAsia="ru-RU"/>
              </w:rPr>
              <w:t>, мероприятий направленных на строительство инженерных сетей в районах индивидуальной жилой застройки.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Default="00F50E27" w:rsidP="00523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50E27" w:rsidRDefault="00F50E27" w:rsidP="00523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50E27" w:rsidRDefault="00F50E27" w:rsidP="00523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50E27" w:rsidRDefault="00F50E27" w:rsidP="00523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32343" w:rsidRDefault="00832343" w:rsidP="00523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32343" w:rsidRDefault="00832343" w:rsidP="00523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50E27" w:rsidRPr="000709A0" w:rsidRDefault="00F50E27" w:rsidP="00523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9A0">
              <w:rPr>
                <w:rFonts w:ascii="Times New Roman" w:hAnsi="Times New Roman" w:cs="Times New Roman"/>
                <w:color w:val="000000"/>
              </w:rPr>
              <w:lastRenderedPageBreak/>
              <w:t>МКУ «</w:t>
            </w:r>
            <w:proofErr w:type="spellStart"/>
            <w:r w:rsidRPr="000709A0">
              <w:rPr>
                <w:rFonts w:ascii="Times New Roman" w:hAnsi="Times New Roman" w:cs="Times New Roman"/>
                <w:color w:val="000000"/>
              </w:rPr>
              <w:t>УГЗиП</w:t>
            </w:r>
            <w:proofErr w:type="spellEnd"/>
            <w:r w:rsidRPr="000709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09A0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0709A0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0709A0">
              <w:rPr>
                <w:rFonts w:ascii="Times New Roman" w:hAnsi="Times New Roman" w:cs="Times New Roman"/>
                <w:color w:val="000000"/>
              </w:rPr>
              <w:t>рай</w:t>
            </w:r>
            <w:proofErr w:type="spellEnd"/>
            <w:r w:rsidRPr="000709A0">
              <w:rPr>
                <w:rFonts w:ascii="Times New Roman" w:hAnsi="Times New Roman" w:cs="Times New Roman"/>
                <w:color w:val="000000"/>
              </w:rPr>
              <w:t>»,</w:t>
            </w:r>
          </w:p>
          <w:p w:rsidR="00F50E27" w:rsidRPr="000709A0" w:rsidRDefault="00F50E27" w:rsidP="00523BA5">
            <w:pPr>
              <w:spacing w:after="0"/>
              <w:rPr>
                <w:rFonts w:ascii="Times New Roman" w:hAnsi="Times New Roman" w:cs="Times New Roman"/>
              </w:rPr>
            </w:pPr>
            <w:r w:rsidRPr="000709A0">
              <w:rPr>
                <w:rFonts w:ascii="Times New Roman" w:hAnsi="Times New Roman" w:cs="Times New Roman"/>
                <w:color w:val="000000"/>
              </w:rPr>
              <w:t xml:space="preserve">МКУ «УКС </w:t>
            </w:r>
            <w:proofErr w:type="spellStart"/>
            <w:r w:rsidRPr="000709A0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0709A0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0709A0">
              <w:rPr>
                <w:rFonts w:ascii="Times New Roman" w:hAnsi="Times New Roman" w:cs="Times New Roman"/>
                <w:color w:val="000000"/>
              </w:rPr>
              <w:t>рай</w:t>
            </w:r>
            <w:proofErr w:type="spellEnd"/>
            <w:r w:rsidRPr="000709A0">
              <w:rPr>
                <w:rFonts w:ascii="Times New Roman" w:hAnsi="Times New Roman" w:cs="Times New Roman"/>
                <w:color w:val="000000"/>
              </w:rPr>
              <w:t>»,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6712E1" w:rsidRDefault="00F50E27" w:rsidP="00523B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E27" w:rsidRPr="00503B90" w:rsidTr="00523BA5">
        <w:trPr>
          <w:trHeight w:val="25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709A0">
              <w:rPr>
                <w:rFonts w:ascii="Times New Roman" w:hAnsi="Times New Roman" w:cs="Times New Roman"/>
                <w:color w:val="000000"/>
              </w:rPr>
              <w:t xml:space="preserve">Внесение изменений     муниципальные  программы: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E27" w:rsidRPr="00D464D5" w:rsidRDefault="00F50E27" w:rsidP="00523BA5">
            <w:pPr>
              <w:rPr>
                <w:rFonts w:ascii="Times New Roman" w:hAnsi="Times New Roman" w:cs="Times New Roman"/>
              </w:rPr>
            </w:pPr>
            <w:r w:rsidRPr="00D464D5">
              <w:rPr>
                <w:rFonts w:ascii="Times New Roman" w:hAnsi="Times New Roman" w:cs="Times New Roman"/>
              </w:rPr>
              <w:t>2016-20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 для увеличения количества формирования и предоставления земельных участков под индивидуальное жилищное строительство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E27" w:rsidRPr="006712E1" w:rsidRDefault="00F50E27" w:rsidP="00523B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E27" w:rsidRPr="00503B90" w:rsidTr="00523BA5">
        <w:trPr>
          <w:trHeight w:val="134"/>
        </w:trPr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F50E27" w:rsidRPr="005973B2" w:rsidRDefault="00F50E27" w:rsidP="00523BA5">
            <w:pPr>
              <w:rPr>
                <w:rFonts w:ascii="Times New Roman" w:hAnsi="Times New Roman" w:cs="Times New Roman"/>
              </w:rPr>
            </w:pPr>
            <w:r w:rsidRPr="005973B2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625" w:type="dxa"/>
            <w:tcBorders>
              <w:left w:val="single" w:sz="4" w:space="0" w:color="auto"/>
              <w:right w:val="single" w:sz="4" w:space="0" w:color="auto"/>
            </w:tcBorders>
          </w:tcPr>
          <w:p w:rsidR="00F50E27" w:rsidRPr="005973B2" w:rsidRDefault="00F50E27" w:rsidP="00523BA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73B2">
              <w:rPr>
                <w:rFonts w:ascii="Times New Roman" w:hAnsi="Times New Roman" w:cs="Times New Roman"/>
                <w:color w:val="000000"/>
              </w:rPr>
              <w:t xml:space="preserve">- в «Развитие транспортной системы города Урай» на 2016 - 2020 годы» </w:t>
            </w:r>
            <w:r w:rsidRPr="005973B2">
              <w:rPr>
                <w:rFonts w:ascii="Times New Roman" w:hAnsi="Times New Roman" w:cs="Times New Roman"/>
              </w:rPr>
              <w:t xml:space="preserve">в части корректировки мероприятий по строительству дорог; </w:t>
            </w:r>
          </w:p>
          <w:p w:rsidR="00F50E27" w:rsidRPr="005973B2" w:rsidRDefault="00F50E27" w:rsidP="00523BA5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50E27" w:rsidRPr="005973B2" w:rsidRDefault="00F50E27" w:rsidP="00523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3B2">
              <w:rPr>
                <w:rFonts w:ascii="Times New Roman" w:hAnsi="Times New Roman" w:cs="Times New Roman"/>
              </w:rPr>
              <w:t xml:space="preserve">Отдел дорожного хозяйства и транспорта администрации </w:t>
            </w:r>
            <w:proofErr w:type="spellStart"/>
            <w:r w:rsidRPr="005973B2">
              <w:rPr>
                <w:rFonts w:ascii="Times New Roman" w:hAnsi="Times New Roman" w:cs="Times New Roman"/>
              </w:rPr>
              <w:t>г</w:t>
            </w:r>
            <w:proofErr w:type="gramStart"/>
            <w:r w:rsidRPr="005973B2">
              <w:rPr>
                <w:rFonts w:ascii="Times New Roman" w:hAnsi="Times New Roman" w:cs="Times New Roman"/>
              </w:rPr>
              <w:t>.У</w:t>
            </w:r>
            <w:proofErr w:type="gramEnd"/>
            <w:r w:rsidRPr="005973B2">
              <w:rPr>
                <w:rFonts w:ascii="Times New Roman" w:hAnsi="Times New Roman" w:cs="Times New Roman"/>
              </w:rPr>
              <w:t>рай</w:t>
            </w:r>
            <w:proofErr w:type="spellEnd"/>
          </w:p>
          <w:p w:rsidR="00F50E27" w:rsidRPr="005973B2" w:rsidRDefault="00F50E27" w:rsidP="00523B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E27" w:rsidRPr="00EE60F3" w:rsidRDefault="00F50E27" w:rsidP="00523BA5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50E27" w:rsidRPr="00EE60F3" w:rsidRDefault="00F50E27" w:rsidP="00523BA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F50E27" w:rsidRPr="00EB3545" w:rsidRDefault="00F50E27" w:rsidP="00523B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3545">
              <w:rPr>
                <w:rFonts w:ascii="Times New Roman" w:hAnsi="Times New Roman" w:cs="Times New Roman"/>
                <w:color w:val="000000"/>
              </w:rPr>
              <w:t>Актуальные изменения в муниципальную программу «</w:t>
            </w:r>
            <w:r w:rsidRPr="00EB3545">
              <w:rPr>
                <w:rFonts w:ascii="Times New Roman" w:hAnsi="Times New Roman" w:cs="Times New Roman"/>
                <w:bCs/>
                <w:color w:val="000000"/>
              </w:rPr>
              <w:t>Развитие транспортной системы города Урай» на 2016 - 2020 годы в 2018 году внесены постановлением администрации города Урай от 30.03.2018 №684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F50E27" w:rsidRPr="00503B90" w:rsidTr="00523BA5">
        <w:trPr>
          <w:trHeight w:val="134"/>
        </w:trPr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625" w:type="dxa"/>
            <w:tcBorders>
              <w:left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9A0">
              <w:rPr>
                <w:rFonts w:ascii="Times New Roman" w:hAnsi="Times New Roman" w:cs="Times New Roman"/>
                <w:color w:val="000000"/>
              </w:rPr>
              <w:t>- в «Улучшение жилищных условий граждан, проживающих на территории муниципального образования город Урай» на 2016 - 2018 годы»</w:t>
            </w:r>
            <w:r>
              <w:rPr>
                <w:rFonts w:ascii="Times New Roman" w:hAnsi="Times New Roman" w:cs="Times New Roman"/>
                <w:color w:val="000000"/>
              </w:rPr>
              <w:t xml:space="preserve"> в </w:t>
            </w:r>
            <w:r w:rsidRPr="000709A0">
              <w:rPr>
                <w:rFonts w:ascii="Times New Roman" w:hAnsi="Times New Roman" w:cs="Times New Roman"/>
                <w:color w:val="000000"/>
              </w:rPr>
              <w:t>части разработки альтернативных мер государственной поддержки многодетных семей по обеспечению жилыми помещениями взамен предоставления им земельных участков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9A0">
              <w:rPr>
                <w:rFonts w:ascii="Times New Roman" w:hAnsi="Times New Roman" w:cs="Times New Roman"/>
                <w:color w:val="000000"/>
              </w:rPr>
              <w:t>Управление по учету и распределению муниципального жилого фонда администрации города Урай,</w:t>
            </w:r>
          </w:p>
          <w:p w:rsidR="00F50E27" w:rsidRPr="000709A0" w:rsidRDefault="00F50E27" w:rsidP="00523B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F50E27" w:rsidRPr="00EB3545" w:rsidRDefault="00F50E27" w:rsidP="00523B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3545">
              <w:rPr>
                <w:rFonts w:ascii="Times New Roman" w:hAnsi="Times New Roman" w:cs="Times New Roman"/>
                <w:color w:val="000000"/>
              </w:rPr>
              <w:t xml:space="preserve">Действующая на территории ХМАО – </w:t>
            </w:r>
            <w:proofErr w:type="spellStart"/>
            <w:r w:rsidRPr="00EB3545">
              <w:rPr>
                <w:rFonts w:ascii="Times New Roman" w:hAnsi="Times New Roman" w:cs="Times New Roman"/>
                <w:color w:val="000000"/>
              </w:rPr>
              <w:t>Югры</w:t>
            </w:r>
            <w:proofErr w:type="spellEnd"/>
            <w:r w:rsidRPr="00EB3545">
              <w:rPr>
                <w:rFonts w:ascii="Times New Roman" w:hAnsi="Times New Roman" w:cs="Times New Roman"/>
                <w:color w:val="000000"/>
              </w:rPr>
              <w:t xml:space="preserve"> государственная программа автономного округа «Обеспечение доступным и комфортным жильем жителей Ханты-Мансийского автономного округа – </w:t>
            </w:r>
            <w:proofErr w:type="spellStart"/>
            <w:r w:rsidRPr="00EB3545">
              <w:rPr>
                <w:rFonts w:ascii="Times New Roman" w:hAnsi="Times New Roman" w:cs="Times New Roman"/>
                <w:color w:val="000000"/>
              </w:rPr>
              <w:t>Югры</w:t>
            </w:r>
            <w:proofErr w:type="spellEnd"/>
            <w:r w:rsidRPr="00EB3545">
              <w:rPr>
                <w:rFonts w:ascii="Times New Roman" w:hAnsi="Times New Roman" w:cs="Times New Roman"/>
                <w:color w:val="000000"/>
              </w:rPr>
              <w:t xml:space="preserve"> в 2016-2020годах» дополнена мероприятием «предоставление гражданам, имеющим трех и более детей, социальной поддержки по обеспечению жилыми помещениями взамен предоставления им земельного участка в собственность бесплатно». В 1 квартале 2018 года социальные выплаты участникам мероприятия не производились, в списке </w:t>
            </w:r>
            <w:r w:rsidRPr="00EB3545">
              <w:rPr>
                <w:rFonts w:ascii="Times New Roman" w:hAnsi="Times New Roman" w:cs="Times New Roman"/>
                <w:color w:val="000000"/>
              </w:rPr>
              <w:lastRenderedPageBreak/>
              <w:t>участников мероприятия на 2018 год состоят 5 многодетных семей.</w:t>
            </w:r>
          </w:p>
          <w:p w:rsidR="00F50E27" w:rsidRPr="00EB3545" w:rsidRDefault="00F50E27" w:rsidP="00523B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0E27" w:rsidRPr="00503B90" w:rsidTr="00523BA5">
        <w:trPr>
          <w:trHeight w:val="324"/>
        </w:trPr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6.3.</w:t>
            </w:r>
          </w:p>
        </w:tc>
        <w:tc>
          <w:tcPr>
            <w:tcW w:w="3625" w:type="dxa"/>
            <w:tcBorders>
              <w:left w:val="single" w:sz="4" w:space="0" w:color="auto"/>
              <w:right w:val="single" w:sz="4" w:space="0" w:color="auto"/>
            </w:tcBorders>
          </w:tcPr>
          <w:p w:rsidR="00F50E27" w:rsidRPr="00EF5E95" w:rsidRDefault="00F50E27" w:rsidP="00523BA5">
            <w:pPr>
              <w:jc w:val="both"/>
              <w:rPr>
                <w:rFonts w:ascii="Times New Roman" w:hAnsi="Times New Roman" w:cs="Times New Roman"/>
              </w:rPr>
            </w:pPr>
            <w:r w:rsidRPr="00EF5E95">
              <w:rPr>
                <w:rFonts w:ascii="Times New Roman" w:hAnsi="Times New Roman" w:cs="Times New Roman"/>
              </w:rPr>
              <w:t xml:space="preserve">- в «Обеспечение градостроительной деятельности на территории города Урай» на 2015 - 2017 годы» в </w:t>
            </w:r>
            <w:r>
              <w:rPr>
                <w:rFonts w:ascii="Times New Roman" w:hAnsi="Times New Roman" w:cs="Times New Roman"/>
              </w:rPr>
              <w:t>части корректировки</w:t>
            </w:r>
            <w:r w:rsidRPr="00EF5E95">
              <w:rPr>
                <w:rFonts w:ascii="Times New Roman" w:hAnsi="Times New Roman" w:cs="Times New Roman"/>
              </w:rPr>
              <w:t xml:space="preserve"> мероприятий </w:t>
            </w:r>
            <w:r>
              <w:rPr>
                <w:rFonts w:ascii="Times New Roman" w:hAnsi="Times New Roman" w:cs="Times New Roman"/>
              </w:rPr>
              <w:t xml:space="preserve"> по подготовке документов </w:t>
            </w:r>
            <w:proofErr w:type="spellStart"/>
            <w:r w:rsidRPr="00EF5E95">
              <w:rPr>
                <w:rFonts w:ascii="Times New Roman" w:hAnsi="Times New Roman" w:cs="Times New Roman"/>
              </w:rPr>
              <w:t>градорегулирования</w:t>
            </w:r>
            <w:proofErr w:type="spellEnd"/>
            <w:r w:rsidRPr="00EF5E9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по землеустройству;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spacing w:after="0"/>
              <w:rPr>
                <w:rFonts w:ascii="Times New Roman" w:hAnsi="Times New Roman" w:cs="Times New Roman"/>
              </w:rPr>
            </w:pPr>
            <w:r w:rsidRPr="000709A0">
              <w:rPr>
                <w:rFonts w:ascii="Times New Roman" w:hAnsi="Times New Roman" w:cs="Times New Roman"/>
                <w:color w:val="000000"/>
              </w:rPr>
              <w:t>МКУ «</w:t>
            </w:r>
            <w:proofErr w:type="spellStart"/>
            <w:r w:rsidRPr="000709A0">
              <w:rPr>
                <w:rFonts w:ascii="Times New Roman" w:hAnsi="Times New Roman" w:cs="Times New Roman"/>
                <w:color w:val="000000"/>
              </w:rPr>
              <w:t>УГЗиП</w:t>
            </w:r>
            <w:proofErr w:type="spellEnd"/>
            <w:r w:rsidRPr="000709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09A0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0709A0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0709A0">
              <w:rPr>
                <w:rFonts w:ascii="Times New Roman" w:hAnsi="Times New Roman" w:cs="Times New Roman"/>
                <w:color w:val="000000"/>
              </w:rPr>
              <w:t>рай</w:t>
            </w:r>
            <w:proofErr w:type="spellEnd"/>
            <w:r w:rsidRPr="000709A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F50E27" w:rsidRPr="00EB3545" w:rsidRDefault="00F50E27" w:rsidP="00523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EB3545">
              <w:rPr>
                <w:rFonts w:ascii="Times New Roman" w:hAnsi="Times New Roman" w:cs="Times New Roman"/>
                <w:color w:val="000000"/>
              </w:rPr>
              <w:t>Муниципальная программа завершена в редакции постановления от 27.12.2017 №3887.</w:t>
            </w:r>
          </w:p>
        </w:tc>
      </w:tr>
      <w:tr w:rsidR="00F50E27" w:rsidRPr="00503B90" w:rsidTr="00523BA5">
        <w:trPr>
          <w:trHeight w:val="134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EF5E95" w:rsidRDefault="00F50E27" w:rsidP="00523BA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5E95">
              <w:rPr>
                <w:rFonts w:ascii="Times New Roman" w:hAnsi="Times New Roman" w:cs="Times New Roman"/>
                <w:color w:val="000000"/>
              </w:rPr>
              <w:t xml:space="preserve"> -«Проектирование и строительство инженерных систем коммунальн</w:t>
            </w:r>
            <w:r>
              <w:rPr>
                <w:rFonts w:ascii="Times New Roman" w:hAnsi="Times New Roman" w:cs="Times New Roman"/>
                <w:color w:val="000000"/>
              </w:rPr>
              <w:t>ой инфраструктуры в городе Урай»</w:t>
            </w:r>
            <w:r w:rsidRPr="00EF5E95">
              <w:rPr>
                <w:rFonts w:ascii="Times New Roman" w:hAnsi="Times New Roman" w:cs="Times New Roman"/>
                <w:color w:val="000000"/>
              </w:rPr>
              <w:t xml:space="preserve"> на 2014 - 2020 годы» </w:t>
            </w:r>
            <w:r>
              <w:rPr>
                <w:rFonts w:ascii="Times New Roman" w:hAnsi="Times New Roman" w:cs="Times New Roman"/>
                <w:color w:val="000000"/>
              </w:rPr>
              <w:t xml:space="preserve">в части корректировки мероприятий по разработке </w:t>
            </w:r>
            <w:r>
              <w:rPr>
                <w:rFonts w:ascii="Times New Roman" w:hAnsi="Times New Roman" w:cs="Times New Roman"/>
              </w:rPr>
              <w:t xml:space="preserve">проектно-сметной документации, по производству строительно-монтажных работ  </w:t>
            </w:r>
            <w:r w:rsidRPr="000709A0">
              <w:rPr>
                <w:rFonts w:ascii="Times New Roman" w:hAnsi="Times New Roman" w:cs="Times New Roman"/>
                <w:color w:val="000000"/>
              </w:rPr>
              <w:t>систем инженерной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709A0">
              <w:rPr>
                <w:rFonts w:ascii="Times New Roman" w:hAnsi="Times New Roman" w:cs="Times New Roman"/>
                <w:color w:val="000000"/>
              </w:rPr>
              <w:t xml:space="preserve"> инфраструктуры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50E27" w:rsidRPr="000709A0" w:rsidRDefault="00F50E27" w:rsidP="00523BA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spacing w:after="0"/>
              <w:rPr>
                <w:rFonts w:ascii="Times New Roman" w:hAnsi="Times New Roman" w:cs="Times New Roman"/>
              </w:rPr>
            </w:pPr>
            <w:r w:rsidRPr="000709A0">
              <w:rPr>
                <w:rFonts w:ascii="Times New Roman" w:hAnsi="Times New Roman" w:cs="Times New Roman"/>
                <w:color w:val="000000"/>
              </w:rPr>
              <w:t xml:space="preserve">МКУ «УКС </w:t>
            </w:r>
            <w:proofErr w:type="spellStart"/>
            <w:r w:rsidRPr="000709A0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0709A0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0709A0">
              <w:rPr>
                <w:rFonts w:ascii="Times New Roman" w:hAnsi="Times New Roman" w:cs="Times New Roman"/>
                <w:color w:val="000000"/>
              </w:rPr>
              <w:t>рай</w:t>
            </w:r>
            <w:proofErr w:type="spellEnd"/>
            <w:r w:rsidRPr="000709A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EB3545" w:rsidRDefault="00F50E27" w:rsidP="00523B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3545">
              <w:rPr>
                <w:rFonts w:ascii="Times New Roman" w:hAnsi="Times New Roman" w:cs="Times New Roman"/>
              </w:rPr>
              <w:t xml:space="preserve">В марте 2018 года в муниципальную программу внесены изменения:               </w:t>
            </w:r>
          </w:p>
          <w:p w:rsidR="00F50E27" w:rsidRPr="00EB3545" w:rsidRDefault="00F50E27" w:rsidP="00061B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3545">
              <w:rPr>
                <w:rFonts w:ascii="Times New Roman" w:hAnsi="Times New Roman" w:cs="Times New Roman"/>
              </w:rPr>
              <w:t xml:space="preserve"> - по мероприятию «Проектирование  инженерных систем  инженерной инфраструктуры в целях обеспечения инженерной подготовки земельных участков для жилищного строительства» уменьшено финансирование 2020 года на 5000,00 тыс</w:t>
            </w:r>
            <w:proofErr w:type="gramStart"/>
            <w:r w:rsidRPr="00EB3545">
              <w:rPr>
                <w:rFonts w:ascii="Times New Roman" w:hAnsi="Times New Roman" w:cs="Times New Roman"/>
              </w:rPr>
              <w:t>.р</w:t>
            </w:r>
            <w:proofErr w:type="gramEnd"/>
            <w:r w:rsidRPr="00EB3545">
              <w:rPr>
                <w:rFonts w:ascii="Times New Roman" w:hAnsi="Times New Roman" w:cs="Times New Roman"/>
              </w:rPr>
              <w:t>уб.</w:t>
            </w:r>
            <w:r w:rsidR="00061B88">
              <w:rPr>
                <w:rFonts w:ascii="Times New Roman" w:hAnsi="Times New Roman" w:cs="Times New Roman"/>
              </w:rPr>
              <w:t xml:space="preserve"> </w:t>
            </w:r>
            <w:r w:rsidRPr="00EB3545">
              <w:rPr>
                <w:rFonts w:ascii="Times New Roman" w:hAnsi="Times New Roman" w:cs="Times New Roman"/>
              </w:rPr>
              <w:t>(приведение программы в соответствие с принятым бюджетом на 2018-2020 годы)</w:t>
            </w:r>
          </w:p>
        </w:tc>
      </w:tr>
      <w:tr w:rsidR="00F50E27" w:rsidRPr="00503B90" w:rsidTr="00523BA5">
        <w:trPr>
          <w:trHeight w:val="13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9A0">
              <w:rPr>
                <w:rFonts w:ascii="Times New Roman" w:hAnsi="Times New Roman" w:cs="Times New Roman"/>
                <w:color w:val="000000"/>
              </w:rPr>
              <w:t>Утверждение планов-графиков  предоставления  земельных участков льготным категориям граждан и  планов-графиков аукционов  на 2016-2018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709A0">
              <w:rPr>
                <w:rFonts w:ascii="Times New Roman" w:hAnsi="Times New Roman" w:cs="Times New Roman"/>
                <w:color w:val="000000"/>
              </w:rPr>
              <w:t>МКУ «</w:t>
            </w:r>
            <w:proofErr w:type="spellStart"/>
            <w:r w:rsidRPr="000709A0">
              <w:rPr>
                <w:rFonts w:ascii="Times New Roman" w:hAnsi="Times New Roman" w:cs="Times New Roman"/>
                <w:color w:val="000000"/>
              </w:rPr>
              <w:t>УГЗиП</w:t>
            </w:r>
            <w:proofErr w:type="spellEnd"/>
            <w:r w:rsidRPr="000709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09A0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0709A0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0709A0">
              <w:rPr>
                <w:rFonts w:ascii="Times New Roman" w:hAnsi="Times New Roman" w:cs="Times New Roman"/>
                <w:color w:val="000000"/>
              </w:rPr>
              <w:t>рай</w:t>
            </w:r>
            <w:proofErr w:type="spellEnd"/>
            <w:r w:rsidRPr="000709A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709A0" w:rsidRDefault="00F50E27" w:rsidP="00523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предоставление земельных участков под и индивидуальное жилищное строительство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27" w:rsidRPr="000515C1" w:rsidRDefault="00F50E27" w:rsidP="00523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515C1">
              <w:rPr>
                <w:rFonts w:ascii="Times New Roman" w:hAnsi="Times New Roman" w:cs="Times New Roman"/>
                <w:color w:val="000000"/>
              </w:rPr>
              <w:t xml:space="preserve">План-график утверждён  постановлением администрации города Урай от 08.12.2015 №4086 действует в актуальной редакции  </w:t>
            </w:r>
            <w:r w:rsidRPr="000515C1">
              <w:rPr>
                <w:rFonts w:ascii="Times New Roman" w:hAnsi="Times New Roman" w:cs="Times New Roman"/>
                <w:bCs/>
                <w:color w:val="000000"/>
              </w:rPr>
              <w:t>постановления №</w:t>
            </w:r>
            <w:r>
              <w:rPr>
                <w:rFonts w:ascii="Times New Roman" w:hAnsi="Times New Roman" w:cs="Times New Roman"/>
                <w:bCs/>
                <w:color w:val="000000"/>
              </w:rPr>
              <w:t>2830</w:t>
            </w:r>
            <w:r w:rsidRPr="000515C1">
              <w:rPr>
                <w:rFonts w:ascii="Times New Roman" w:hAnsi="Times New Roman" w:cs="Times New Roman"/>
                <w:bCs/>
                <w:color w:val="000000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</w:rPr>
              <w:t>02.10.2017</w:t>
            </w:r>
            <w:r w:rsidRPr="000515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F50E27" w:rsidRPr="000515C1" w:rsidRDefault="00F50E27" w:rsidP="00D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515C1"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color w:val="000000"/>
              </w:rPr>
              <w:t>201</w:t>
            </w:r>
            <w:r w:rsidR="009B1B9C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году</w:t>
            </w:r>
            <w:r w:rsidR="009B1B9C">
              <w:rPr>
                <w:rFonts w:ascii="Times New Roman" w:hAnsi="Times New Roman" w:cs="Times New Roman"/>
                <w:bCs/>
                <w:color w:val="000000"/>
              </w:rPr>
              <w:t xml:space="preserve"> запланировано к </w:t>
            </w:r>
            <w:r w:rsidRPr="000515C1">
              <w:rPr>
                <w:rFonts w:ascii="Times New Roman" w:hAnsi="Times New Roman" w:cs="Times New Roman"/>
                <w:bCs/>
                <w:color w:val="000000"/>
              </w:rPr>
              <w:t>предоставлен</w:t>
            </w:r>
            <w:r w:rsidR="009B1B9C">
              <w:rPr>
                <w:rFonts w:ascii="Times New Roman" w:hAnsi="Times New Roman" w:cs="Times New Roman"/>
                <w:bCs/>
                <w:color w:val="000000"/>
              </w:rPr>
              <w:t>ию</w:t>
            </w:r>
            <w:r w:rsidRPr="000515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9B1B9C" w:rsidRPr="000515C1">
              <w:rPr>
                <w:rFonts w:ascii="Times New Roman" w:hAnsi="Times New Roman" w:cs="Times New Roman"/>
                <w:color w:val="000000"/>
              </w:rPr>
              <w:t>льготн</w:t>
            </w:r>
            <w:r w:rsidR="009B1B9C">
              <w:rPr>
                <w:rFonts w:ascii="Times New Roman" w:hAnsi="Times New Roman" w:cs="Times New Roman"/>
                <w:color w:val="000000"/>
              </w:rPr>
              <w:t>ым</w:t>
            </w:r>
            <w:r w:rsidR="009B1B9C" w:rsidRPr="000515C1">
              <w:rPr>
                <w:rFonts w:ascii="Times New Roman" w:hAnsi="Times New Roman" w:cs="Times New Roman"/>
                <w:color w:val="000000"/>
              </w:rPr>
              <w:t xml:space="preserve"> категори</w:t>
            </w:r>
            <w:r w:rsidR="009B1B9C">
              <w:rPr>
                <w:rFonts w:ascii="Times New Roman" w:hAnsi="Times New Roman" w:cs="Times New Roman"/>
                <w:color w:val="000000"/>
              </w:rPr>
              <w:t>ям</w:t>
            </w:r>
            <w:r w:rsidR="009B1B9C" w:rsidRPr="000515C1">
              <w:rPr>
                <w:rFonts w:ascii="Times New Roman" w:hAnsi="Times New Roman" w:cs="Times New Roman"/>
                <w:color w:val="000000"/>
              </w:rPr>
              <w:t xml:space="preserve"> граждан</w:t>
            </w:r>
            <w:r w:rsidR="009B1B9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D16E04" w:rsidRPr="000515C1">
              <w:rPr>
                <w:rFonts w:ascii="Times New Roman" w:hAnsi="Times New Roman" w:cs="Times New Roman"/>
                <w:color w:val="000000"/>
              </w:rPr>
              <w:t>под индивидуальную жилую застройку</w:t>
            </w:r>
            <w:r w:rsidR="00D16E0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9B1B9C">
              <w:rPr>
                <w:rFonts w:ascii="Times New Roman" w:hAnsi="Times New Roman" w:cs="Times New Roman"/>
                <w:bCs/>
                <w:color w:val="000000"/>
              </w:rPr>
              <w:t>42</w:t>
            </w:r>
            <w:r w:rsidRPr="000515C1">
              <w:rPr>
                <w:rFonts w:ascii="Times New Roman" w:hAnsi="Times New Roman" w:cs="Times New Roman"/>
                <w:color w:val="000000"/>
              </w:rPr>
              <w:t xml:space="preserve">  земельны</w:t>
            </w:r>
            <w:r w:rsidR="009B1B9C">
              <w:rPr>
                <w:rFonts w:ascii="Times New Roman" w:hAnsi="Times New Roman" w:cs="Times New Roman"/>
                <w:color w:val="000000"/>
              </w:rPr>
              <w:t>х</w:t>
            </w:r>
            <w:r>
              <w:rPr>
                <w:rFonts w:ascii="Times New Roman" w:hAnsi="Times New Roman" w:cs="Times New Roman"/>
                <w:color w:val="000000"/>
              </w:rPr>
              <w:t xml:space="preserve"> участ</w:t>
            </w:r>
            <w:r w:rsidR="009B1B9C">
              <w:rPr>
                <w:rFonts w:ascii="Times New Roman" w:hAnsi="Times New Roman" w:cs="Times New Roman"/>
                <w:color w:val="000000"/>
              </w:rPr>
              <w:t>ка</w:t>
            </w:r>
            <w:r w:rsidRPr="000515C1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</w:tr>
    </w:tbl>
    <w:p w:rsidR="00F50E27" w:rsidRDefault="00F50E27" w:rsidP="00F50E27">
      <w:pPr>
        <w:rPr>
          <w:rFonts w:ascii="Times New Roman" w:hAnsi="Times New Roman" w:cs="Times New Roman"/>
          <w:sz w:val="24"/>
          <w:szCs w:val="24"/>
        </w:rPr>
      </w:pPr>
    </w:p>
    <w:p w:rsidR="00F50E27" w:rsidRPr="00FD2EAB" w:rsidRDefault="00F50E27" w:rsidP="00F50E2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r w:rsidRPr="00FD2EAB">
        <w:rPr>
          <w:rFonts w:ascii="Times New Roman" w:hAnsi="Times New Roman" w:cs="Times New Roman"/>
        </w:rPr>
        <w:t>Исполнитель:</w:t>
      </w:r>
    </w:p>
    <w:p w:rsidR="00F21C0A" w:rsidRDefault="00F21C0A" w:rsidP="00F50E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инженер отдела землепользования</w:t>
      </w:r>
    </w:p>
    <w:p w:rsidR="00F50E27" w:rsidRDefault="00F21C0A" w:rsidP="00F50E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природопользования</w:t>
      </w:r>
      <w:r w:rsidR="00F50E27" w:rsidRPr="00FD2EAB">
        <w:rPr>
          <w:rFonts w:ascii="Times New Roman" w:hAnsi="Times New Roman" w:cs="Times New Roman"/>
        </w:rPr>
        <w:t xml:space="preserve">  МКУ «</w:t>
      </w:r>
      <w:proofErr w:type="spellStart"/>
      <w:r w:rsidR="00F50E27" w:rsidRPr="00FD2EAB">
        <w:rPr>
          <w:rFonts w:ascii="Times New Roman" w:hAnsi="Times New Roman" w:cs="Times New Roman"/>
        </w:rPr>
        <w:t>УГЗиП</w:t>
      </w:r>
      <w:proofErr w:type="spellEnd"/>
      <w:r w:rsidR="00F50E27" w:rsidRPr="00FD2EAB">
        <w:rPr>
          <w:rFonts w:ascii="Times New Roman" w:hAnsi="Times New Roman" w:cs="Times New Roman"/>
        </w:rPr>
        <w:t xml:space="preserve"> </w:t>
      </w:r>
      <w:proofErr w:type="spellStart"/>
      <w:r w:rsidR="00F50E27" w:rsidRPr="00FD2EAB">
        <w:rPr>
          <w:rFonts w:ascii="Times New Roman" w:hAnsi="Times New Roman" w:cs="Times New Roman"/>
        </w:rPr>
        <w:t>г</w:t>
      </w:r>
      <w:proofErr w:type="gramStart"/>
      <w:r w:rsidR="00F50E27" w:rsidRPr="00FD2EAB">
        <w:rPr>
          <w:rFonts w:ascii="Times New Roman" w:hAnsi="Times New Roman" w:cs="Times New Roman"/>
        </w:rPr>
        <w:t>.У</w:t>
      </w:r>
      <w:proofErr w:type="gramEnd"/>
      <w:r w:rsidR="00F50E27" w:rsidRPr="00FD2EAB">
        <w:rPr>
          <w:rFonts w:ascii="Times New Roman" w:hAnsi="Times New Roman" w:cs="Times New Roman"/>
        </w:rPr>
        <w:t>рай</w:t>
      </w:r>
      <w:proofErr w:type="spellEnd"/>
      <w:r w:rsidR="00F50E27" w:rsidRPr="00FD2EAB">
        <w:rPr>
          <w:rFonts w:ascii="Times New Roman" w:hAnsi="Times New Roman" w:cs="Times New Roman"/>
        </w:rPr>
        <w:t xml:space="preserve">» </w:t>
      </w:r>
    </w:p>
    <w:p w:rsidR="00F50E27" w:rsidRPr="00FD2EAB" w:rsidRDefault="00F21C0A" w:rsidP="00F50E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Самойлова </w:t>
      </w:r>
      <w:proofErr w:type="spellStart"/>
      <w:r>
        <w:rPr>
          <w:rFonts w:ascii="Times New Roman" w:hAnsi="Times New Roman" w:cs="Times New Roman"/>
        </w:rPr>
        <w:t>Аксана</w:t>
      </w:r>
      <w:proofErr w:type="spellEnd"/>
      <w:r>
        <w:rPr>
          <w:rFonts w:ascii="Times New Roman" w:hAnsi="Times New Roman" w:cs="Times New Roman"/>
        </w:rPr>
        <w:t xml:space="preserve"> Ивановна</w:t>
      </w:r>
    </w:p>
    <w:p w:rsidR="00F50E27" w:rsidRPr="00FD2EAB" w:rsidRDefault="00D16E04" w:rsidP="00F50E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F50E27" w:rsidRPr="00FD2EAB">
        <w:rPr>
          <w:rFonts w:ascii="Times New Roman" w:hAnsi="Times New Roman" w:cs="Times New Roman"/>
        </w:rPr>
        <w:t>ел.2-</w:t>
      </w:r>
      <w:r w:rsidR="00F21C0A">
        <w:rPr>
          <w:rFonts w:ascii="Times New Roman" w:hAnsi="Times New Roman" w:cs="Times New Roman"/>
        </w:rPr>
        <w:t>81</w:t>
      </w:r>
      <w:r w:rsidR="00F50E27" w:rsidRPr="00FD2EAB">
        <w:rPr>
          <w:rFonts w:ascii="Times New Roman" w:hAnsi="Times New Roman" w:cs="Times New Roman"/>
        </w:rPr>
        <w:t>-</w:t>
      </w:r>
      <w:r w:rsidR="00F21C0A">
        <w:rPr>
          <w:rFonts w:ascii="Times New Roman" w:hAnsi="Times New Roman" w:cs="Times New Roman"/>
        </w:rPr>
        <w:t>0</w:t>
      </w:r>
      <w:r w:rsidR="00F50E27" w:rsidRPr="00FD2EAB">
        <w:rPr>
          <w:rFonts w:ascii="Times New Roman" w:hAnsi="Times New Roman" w:cs="Times New Roman"/>
        </w:rPr>
        <w:t>9</w:t>
      </w:r>
    </w:p>
    <w:p w:rsidR="00F50E27" w:rsidRPr="005D4AA1" w:rsidRDefault="00F50E27" w:rsidP="00F50E27">
      <w:pPr>
        <w:rPr>
          <w:rFonts w:ascii="Times New Roman" w:hAnsi="Times New Roman" w:cs="Times New Roman"/>
          <w:sz w:val="24"/>
          <w:szCs w:val="24"/>
        </w:rPr>
      </w:pPr>
    </w:p>
    <w:p w:rsidR="00EE30FE" w:rsidRDefault="00EE30FE"/>
    <w:sectPr w:rsidR="00EE30FE" w:rsidSect="00DF0198">
      <w:footnotePr>
        <w:pos w:val="beneathText"/>
      </w:footnotePr>
      <w:pgSz w:w="16837" w:h="11905" w:orient="landscape"/>
      <w:pgMar w:top="284" w:right="1134" w:bottom="284" w:left="1134" w:header="720" w:footer="720" w:gutter="0"/>
      <w:cols w:space="720"/>
      <w:titlePg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/>
  <w:rsids>
    <w:rsidRoot w:val="00F50E27"/>
    <w:rsid w:val="00000385"/>
    <w:rsid w:val="00000440"/>
    <w:rsid w:val="00001ED2"/>
    <w:rsid w:val="00002F4B"/>
    <w:rsid w:val="0000488C"/>
    <w:rsid w:val="00004C71"/>
    <w:rsid w:val="000064D1"/>
    <w:rsid w:val="000066DC"/>
    <w:rsid w:val="000070D3"/>
    <w:rsid w:val="000077E4"/>
    <w:rsid w:val="00010563"/>
    <w:rsid w:val="00011ADB"/>
    <w:rsid w:val="00012DCD"/>
    <w:rsid w:val="000134D1"/>
    <w:rsid w:val="00013E4A"/>
    <w:rsid w:val="00015969"/>
    <w:rsid w:val="00016509"/>
    <w:rsid w:val="000167D9"/>
    <w:rsid w:val="00020E1B"/>
    <w:rsid w:val="00022D96"/>
    <w:rsid w:val="0002414D"/>
    <w:rsid w:val="00024E74"/>
    <w:rsid w:val="00025178"/>
    <w:rsid w:val="000251DD"/>
    <w:rsid w:val="00026781"/>
    <w:rsid w:val="00026BB5"/>
    <w:rsid w:val="000314CA"/>
    <w:rsid w:val="0003406A"/>
    <w:rsid w:val="00034C7E"/>
    <w:rsid w:val="00034E20"/>
    <w:rsid w:val="00035549"/>
    <w:rsid w:val="0003639E"/>
    <w:rsid w:val="00036C03"/>
    <w:rsid w:val="000403CD"/>
    <w:rsid w:val="00040A0F"/>
    <w:rsid w:val="00041565"/>
    <w:rsid w:val="000417BC"/>
    <w:rsid w:val="00041D28"/>
    <w:rsid w:val="00042061"/>
    <w:rsid w:val="000433B5"/>
    <w:rsid w:val="00044756"/>
    <w:rsid w:val="00044838"/>
    <w:rsid w:val="00045435"/>
    <w:rsid w:val="00045926"/>
    <w:rsid w:val="00047454"/>
    <w:rsid w:val="00047AE5"/>
    <w:rsid w:val="000509BF"/>
    <w:rsid w:val="00052042"/>
    <w:rsid w:val="00053903"/>
    <w:rsid w:val="00053A9A"/>
    <w:rsid w:val="00055589"/>
    <w:rsid w:val="00056A1E"/>
    <w:rsid w:val="00057078"/>
    <w:rsid w:val="00061B88"/>
    <w:rsid w:val="00062F1E"/>
    <w:rsid w:val="0006312D"/>
    <w:rsid w:val="00065195"/>
    <w:rsid w:val="0006705D"/>
    <w:rsid w:val="00067257"/>
    <w:rsid w:val="00067854"/>
    <w:rsid w:val="0006786A"/>
    <w:rsid w:val="000705FC"/>
    <w:rsid w:val="00070BEC"/>
    <w:rsid w:val="0007132A"/>
    <w:rsid w:val="0007524C"/>
    <w:rsid w:val="000800A1"/>
    <w:rsid w:val="0008105C"/>
    <w:rsid w:val="000815EE"/>
    <w:rsid w:val="00081C9C"/>
    <w:rsid w:val="0008310D"/>
    <w:rsid w:val="0008607B"/>
    <w:rsid w:val="00094ED7"/>
    <w:rsid w:val="00097418"/>
    <w:rsid w:val="000A1CD1"/>
    <w:rsid w:val="000A23FA"/>
    <w:rsid w:val="000A2947"/>
    <w:rsid w:val="000A325C"/>
    <w:rsid w:val="000A3435"/>
    <w:rsid w:val="000A44CA"/>
    <w:rsid w:val="000A4EE4"/>
    <w:rsid w:val="000A5809"/>
    <w:rsid w:val="000A6ACB"/>
    <w:rsid w:val="000A7D83"/>
    <w:rsid w:val="000B282C"/>
    <w:rsid w:val="000B3679"/>
    <w:rsid w:val="000B3A06"/>
    <w:rsid w:val="000B466F"/>
    <w:rsid w:val="000B4D5B"/>
    <w:rsid w:val="000B4EA3"/>
    <w:rsid w:val="000B6CFC"/>
    <w:rsid w:val="000B7A17"/>
    <w:rsid w:val="000C17D0"/>
    <w:rsid w:val="000C1A37"/>
    <w:rsid w:val="000C503F"/>
    <w:rsid w:val="000C51EB"/>
    <w:rsid w:val="000C75B8"/>
    <w:rsid w:val="000D00DB"/>
    <w:rsid w:val="000D1321"/>
    <w:rsid w:val="000D27B2"/>
    <w:rsid w:val="000D3236"/>
    <w:rsid w:val="000D3969"/>
    <w:rsid w:val="000D52C2"/>
    <w:rsid w:val="000D573D"/>
    <w:rsid w:val="000D67C1"/>
    <w:rsid w:val="000E0576"/>
    <w:rsid w:val="000E2B00"/>
    <w:rsid w:val="000E2C65"/>
    <w:rsid w:val="000E2D92"/>
    <w:rsid w:val="000E2E54"/>
    <w:rsid w:val="000E3C45"/>
    <w:rsid w:val="000E437A"/>
    <w:rsid w:val="000E520A"/>
    <w:rsid w:val="000E5781"/>
    <w:rsid w:val="000E6007"/>
    <w:rsid w:val="000F0E4E"/>
    <w:rsid w:val="000F101D"/>
    <w:rsid w:val="00102878"/>
    <w:rsid w:val="00102AC3"/>
    <w:rsid w:val="0010513E"/>
    <w:rsid w:val="00106485"/>
    <w:rsid w:val="001079BB"/>
    <w:rsid w:val="00107C32"/>
    <w:rsid w:val="00107F00"/>
    <w:rsid w:val="001103AB"/>
    <w:rsid w:val="00111EFF"/>
    <w:rsid w:val="00112931"/>
    <w:rsid w:val="00112A79"/>
    <w:rsid w:val="00112AF7"/>
    <w:rsid w:val="00113AFC"/>
    <w:rsid w:val="00114040"/>
    <w:rsid w:val="001155FD"/>
    <w:rsid w:val="001158D4"/>
    <w:rsid w:val="00115B13"/>
    <w:rsid w:val="001160B1"/>
    <w:rsid w:val="001204B6"/>
    <w:rsid w:val="0012061C"/>
    <w:rsid w:val="00120F79"/>
    <w:rsid w:val="001215DE"/>
    <w:rsid w:val="00122B31"/>
    <w:rsid w:val="001232D8"/>
    <w:rsid w:val="0012427C"/>
    <w:rsid w:val="00124412"/>
    <w:rsid w:val="00126583"/>
    <w:rsid w:val="00130792"/>
    <w:rsid w:val="0013276F"/>
    <w:rsid w:val="001340E5"/>
    <w:rsid w:val="0013576A"/>
    <w:rsid w:val="00137CBF"/>
    <w:rsid w:val="00140CC3"/>
    <w:rsid w:val="00141504"/>
    <w:rsid w:val="00141730"/>
    <w:rsid w:val="00141F6D"/>
    <w:rsid w:val="001432F1"/>
    <w:rsid w:val="0014369D"/>
    <w:rsid w:val="00143AB7"/>
    <w:rsid w:val="0014639E"/>
    <w:rsid w:val="0014645E"/>
    <w:rsid w:val="001478ED"/>
    <w:rsid w:val="0014794F"/>
    <w:rsid w:val="00151CB5"/>
    <w:rsid w:val="001520E5"/>
    <w:rsid w:val="001524F5"/>
    <w:rsid w:val="00152988"/>
    <w:rsid w:val="00152A8C"/>
    <w:rsid w:val="00153ED7"/>
    <w:rsid w:val="00154025"/>
    <w:rsid w:val="00154D53"/>
    <w:rsid w:val="00155692"/>
    <w:rsid w:val="001556B2"/>
    <w:rsid w:val="00157E84"/>
    <w:rsid w:val="00160B0E"/>
    <w:rsid w:val="00161D28"/>
    <w:rsid w:val="00161DFA"/>
    <w:rsid w:val="001626FE"/>
    <w:rsid w:val="00163026"/>
    <w:rsid w:val="001640BF"/>
    <w:rsid w:val="00165A8D"/>
    <w:rsid w:val="00165E5A"/>
    <w:rsid w:val="0017008B"/>
    <w:rsid w:val="00172C4F"/>
    <w:rsid w:val="00175A41"/>
    <w:rsid w:val="001765D8"/>
    <w:rsid w:val="00177274"/>
    <w:rsid w:val="0017792E"/>
    <w:rsid w:val="001812E3"/>
    <w:rsid w:val="00181EF7"/>
    <w:rsid w:val="00182F3F"/>
    <w:rsid w:val="00184046"/>
    <w:rsid w:val="00184E25"/>
    <w:rsid w:val="00184FDA"/>
    <w:rsid w:val="00185E57"/>
    <w:rsid w:val="00186149"/>
    <w:rsid w:val="00186BD1"/>
    <w:rsid w:val="00186BEC"/>
    <w:rsid w:val="00186DBB"/>
    <w:rsid w:val="00187B89"/>
    <w:rsid w:val="0019071C"/>
    <w:rsid w:val="00192438"/>
    <w:rsid w:val="00192E7D"/>
    <w:rsid w:val="0019530F"/>
    <w:rsid w:val="00195B78"/>
    <w:rsid w:val="00196D2E"/>
    <w:rsid w:val="00197239"/>
    <w:rsid w:val="001A02DE"/>
    <w:rsid w:val="001A1DE2"/>
    <w:rsid w:val="001A3EB9"/>
    <w:rsid w:val="001A5638"/>
    <w:rsid w:val="001A6051"/>
    <w:rsid w:val="001A6C85"/>
    <w:rsid w:val="001A6EC3"/>
    <w:rsid w:val="001A7186"/>
    <w:rsid w:val="001A7B52"/>
    <w:rsid w:val="001B0A58"/>
    <w:rsid w:val="001B1D85"/>
    <w:rsid w:val="001B3D3A"/>
    <w:rsid w:val="001B4702"/>
    <w:rsid w:val="001B4A47"/>
    <w:rsid w:val="001B7A51"/>
    <w:rsid w:val="001B7F36"/>
    <w:rsid w:val="001C0B4E"/>
    <w:rsid w:val="001C21EF"/>
    <w:rsid w:val="001C2224"/>
    <w:rsid w:val="001C4886"/>
    <w:rsid w:val="001C48B6"/>
    <w:rsid w:val="001C4BA4"/>
    <w:rsid w:val="001C7371"/>
    <w:rsid w:val="001C74C8"/>
    <w:rsid w:val="001D1006"/>
    <w:rsid w:val="001D10D2"/>
    <w:rsid w:val="001D247E"/>
    <w:rsid w:val="001D2930"/>
    <w:rsid w:val="001D29FC"/>
    <w:rsid w:val="001D3410"/>
    <w:rsid w:val="001D35A6"/>
    <w:rsid w:val="001D4B3E"/>
    <w:rsid w:val="001D7ED8"/>
    <w:rsid w:val="001E0742"/>
    <w:rsid w:val="001E328D"/>
    <w:rsid w:val="001E6918"/>
    <w:rsid w:val="001E7169"/>
    <w:rsid w:val="001F05CF"/>
    <w:rsid w:val="001F060E"/>
    <w:rsid w:val="001F0779"/>
    <w:rsid w:val="001F0DE7"/>
    <w:rsid w:val="001F12FD"/>
    <w:rsid w:val="001F153B"/>
    <w:rsid w:val="001F3F3F"/>
    <w:rsid w:val="001F41AC"/>
    <w:rsid w:val="001F4300"/>
    <w:rsid w:val="001F5AEB"/>
    <w:rsid w:val="001F5BEC"/>
    <w:rsid w:val="001F69E8"/>
    <w:rsid w:val="001F779B"/>
    <w:rsid w:val="00201638"/>
    <w:rsid w:val="00201FAF"/>
    <w:rsid w:val="00203041"/>
    <w:rsid w:val="0020349A"/>
    <w:rsid w:val="00203F4E"/>
    <w:rsid w:val="00206552"/>
    <w:rsid w:val="0020656C"/>
    <w:rsid w:val="00206A68"/>
    <w:rsid w:val="00206D56"/>
    <w:rsid w:val="002071DA"/>
    <w:rsid w:val="00210F38"/>
    <w:rsid w:val="0021166D"/>
    <w:rsid w:val="002131EF"/>
    <w:rsid w:val="00214C8D"/>
    <w:rsid w:val="00215459"/>
    <w:rsid w:val="00215CA3"/>
    <w:rsid w:val="00220071"/>
    <w:rsid w:val="002203C5"/>
    <w:rsid w:val="0022047B"/>
    <w:rsid w:val="00220C92"/>
    <w:rsid w:val="00221487"/>
    <w:rsid w:val="00223AB0"/>
    <w:rsid w:val="002241B8"/>
    <w:rsid w:val="00226301"/>
    <w:rsid w:val="00226E1B"/>
    <w:rsid w:val="00230843"/>
    <w:rsid w:val="00230A4C"/>
    <w:rsid w:val="00233518"/>
    <w:rsid w:val="00233F5E"/>
    <w:rsid w:val="00234C40"/>
    <w:rsid w:val="00234FA2"/>
    <w:rsid w:val="0023545D"/>
    <w:rsid w:val="00235825"/>
    <w:rsid w:val="002368F5"/>
    <w:rsid w:val="00236DB5"/>
    <w:rsid w:val="00244862"/>
    <w:rsid w:val="002450DC"/>
    <w:rsid w:val="0024647D"/>
    <w:rsid w:val="00247E97"/>
    <w:rsid w:val="0025069C"/>
    <w:rsid w:val="00250C9B"/>
    <w:rsid w:val="00251A73"/>
    <w:rsid w:val="00252370"/>
    <w:rsid w:val="0025443E"/>
    <w:rsid w:val="002545FD"/>
    <w:rsid w:val="00254E3B"/>
    <w:rsid w:val="002562E3"/>
    <w:rsid w:val="00256448"/>
    <w:rsid w:val="00256977"/>
    <w:rsid w:val="00261BE5"/>
    <w:rsid w:val="00262F4A"/>
    <w:rsid w:val="0026309C"/>
    <w:rsid w:val="00263D5E"/>
    <w:rsid w:val="0026452F"/>
    <w:rsid w:val="00264964"/>
    <w:rsid w:val="002662F2"/>
    <w:rsid w:val="002669B9"/>
    <w:rsid w:val="0026759D"/>
    <w:rsid w:val="0027097F"/>
    <w:rsid w:val="002714B8"/>
    <w:rsid w:val="0027173B"/>
    <w:rsid w:val="00273564"/>
    <w:rsid w:val="00273BE5"/>
    <w:rsid w:val="002741F8"/>
    <w:rsid w:val="0027432B"/>
    <w:rsid w:val="0027445E"/>
    <w:rsid w:val="00274E90"/>
    <w:rsid w:val="002757C3"/>
    <w:rsid w:val="00276562"/>
    <w:rsid w:val="00280C0F"/>
    <w:rsid w:val="00280D33"/>
    <w:rsid w:val="002817DD"/>
    <w:rsid w:val="00281944"/>
    <w:rsid w:val="00282A7D"/>
    <w:rsid w:val="0028491C"/>
    <w:rsid w:val="002855E6"/>
    <w:rsid w:val="002856A1"/>
    <w:rsid w:val="00286DD9"/>
    <w:rsid w:val="00287345"/>
    <w:rsid w:val="00290117"/>
    <w:rsid w:val="00290CB1"/>
    <w:rsid w:val="00291D57"/>
    <w:rsid w:val="0029282E"/>
    <w:rsid w:val="0029367B"/>
    <w:rsid w:val="00297782"/>
    <w:rsid w:val="002A55FB"/>
    <w:rsid w:val="002A7F15"/>
    <w:rsid w:val="002B0429"/>
    <w:rsid w:val="002B13F5"/>
    <w:rsid w:val="002B212A"/>
    <w:rsid w:val="002B230E"/>
    <w:rsid w:val="002B2695"/>
    <w:rsid w:val="002B2CDE"/>
    <w:rsid w:val="002B6F4A"/>
    <w:rsid w:val="002B7E28"/>
    <w:rsid w:val="002C00C4"/>
    <w:rsid w:val="002C04A2"/>
    <w:rsid w:val="002C1682"/>
    <w:rsid w:val="002C2C3D"/>
    <w:rsid w:val="002C438B"/>
    <w:rsid w:val="002C6F11"/>
    <w:rsid w:val="002D1240"/>
    <w:rsid w:val="002D1C20"/>
    <w:rsid w:val="002D2B3C"/>
    <w:rsid w:val="002D3BC4"/>
    <w:rsid w:val="002D54DD"/>
    <w:rsid w:val="002D6875"/>
    <w:rsid w:val="002D7E48"/>
    <w:rsid w:val="002E2509"/>
    <w:rsid w:val="002E30B9"/>
    <w:rsid w:val="002E3BD4"/>
    <w:rsid w:val="002E53E5"/>
    <w:rsid w:val="002E5F7D"/>
    <w:rsid w:val="002E5FD7"/>
    <w:rsid w:val="002E75E4"/>
    <w:rsid w:val="002E767E"/>
    <w:rsid w:val="002E76A3"/>
    <w:rsid w:val="002E7CCB"/>
    <w:rsid w:val="002E7E6D"/>
    <w:rsid w:val="002F0BAA"/>
    <w:rsid w:val="002F0C2D"/>
    <w:rsid w:val="002F0F39"/>
    <w:rsid w:val="002F1183"/>
    <w:rsid w:val="002F2E4C"/>
    <w:rsid w:val="002F4B76"/>
    <w:rsid w:val="002F4BFD"/>
    <w:rsid w:val="002F6624"/>
    <w:rsid w:val="002F684D"/>
    <w:rsid w:val="002F6A71"/>
    <w:rsid w:val="002F7127"/>
    <w:rsid w:val="002F7296"/>
    <w:rsid w:val="002F7650"/>
    <w:rsid w:val="002F77AA"/>
    <w:rsid w:val="002F7C60"/>
    <w:rsid w:val="002F7D45"/>
    <w:rsid w:val="0030123A"/>
    <w:rsid w:val="00301E5D"/>
    <w:rsid w:val="00301EA4"/>
    <w:rsid w:val="003053F7"/>
    <w:rsid w:val="00306BEC"/>
    <w:rsid w:val="00307378"/>
    <w:rsid w:val="0031194C"/>
    <w:rsid w:val="00314A72"/>
    <w:rsid w:val="00314ABD"/>
    <w:rsid w:val="00316073"/>
    <w:rsid w:val="00320975"/>
    <w:rsid w:val="003212F9"/>
    <w:rsid w:val="00321592"/>
    <w:rsid w:val="0032227C"/>
    <w:rsid w:val="00323110"/>
    <w:rsid w:val="00324275"/>
    <w:rsid w:val="00324DC2"/>
    <w:rsid w:val="0032564E"/>
    <w:rsid w:val="00326CF1"/>
    <w:rsid w:val="003274EC"/>
    <w:rsid w:val="00331B91"/>
    <w:rsid w:val="0033297B"/>
    <w:rsid w:val="00335E95"/>
    <w:rsid w:val="00336192"/>
    <w:rsid w:val="003411A2"/>
    <w:rsid w:val="00341663"/>
    <w:rsid w:val="00341757"/>
    <w:rsid w:val="00341EAD"/>
    <w:rsid w:val="00342872"/>
    <w:rsid w:val="00342E14"/>
    <w:rsid w:val="0034321D"/>
    <w:rsid w:val="00344573"/>
    <w:rsid w:val="003454C9"/>
    <w:rsid w:val="00347283"/>
    <w:rsid w:val="00350C0D"/>
    <w:rsid w:val="00351269"/>
    <w:rsid w:val="00356D5D"/>
    <w:rsid w:val="00356ED2"/>
    <w:rsid w:val="00357D37"/>
    <w:rsid w:val="00363188"/>
    <w:rsid w:val="00363800"/>
    <w:rsid w:val="00364904"/>
    <w:rsid w:val="00364A85"/>
    <w:rsid w:val="00366B24"/>
    <w:rsid w:val="00366C42"/>
    <w:rsid w:val="00367087"/>
    <w:rsid w:val="00367AF9"/>
    <w:rsid w:val="00367CD4"/>
    <w:rsid w:val="00370F2F"/>
    <w:rsid w:val="00371B68"/>
    <w:rsid w:val="003731A4"/>
    <w:rsid w:val="00373A06"/>
    <w:rsid w:val="00375048"/>
    <w:rsid w:val="00375501"/>
    <w:rsid w:val="00375FEF"/>
    <w:rsid w:val="003766A9"/>
    <w:rsid w:val="00377440"/>
    <w:rsid w:val="0037744A"/>
    <w:rsid w:val="003819F6"/>
    <w:rsid w:val="00383612"/>
    <w:rsid w:val="00383C0E"/>
    <w:rsid w:val="0038508B"/>
    <w:rsid w:val="003865A5"/>
    <w:rsid w:val="00390FC1"/>
    <w:rsid w:val="003926C9"/>
    <w:rsid w:val="00393288"/>
    <w:rsid w:val="0039361E"/>
    <w:rsid w:val="003960DC"/>
    <w:rsid w:val="00397267"/>
    <w:rsid w:val="003A03E2"/>
    <w:rsid w:val="003A35A0"/>
    <w:rsid w:val="003A4290"/>
    <w:rsid w:val="003A46CA"/>
    <w:rsid w:val="003A5120"/>
    <w:rsid w:val="003A6461"/>
    <w:rsid w:val="003B0771"/>
    <w:rsid w:val="003B0D32"/>
    <w:rsid w:val="003B24EA"/>
    <w:rsid w:val="003B2DA7"/>
    <w:rsid w:val="003B3F73"/>
    <w:rsid w:val="003B422D"/>
    <w:rsid w:val="003B4EFC"/>
    <w:rsid w:val="003B4FB2"/>
    <w:rsid w:val="003B56DC"/>
    <w:rsid w:val="003B5FFD"/>
    <w:rsid w:val="003B619B"/>
    <w:rsid w:val="003B72C8"/>
    <w:rsid w:val="003B73A6"/>
    <w:rsid w:val="003B773D"/>
    <w:rsid w:val="003B7F49"/>
    <w:rsid w:val="003C21D0"/>
    <w:rsid w:val="003C21EA"/>
    <w:rsid w:val="003C27CD"/>
    <w:rsid w:val="003C377F"/>
    <w:rsid w:val="003C44F4"/>
    <w:rsid w:val="003C4553"/>
    <w:rsid w:val="003C4F40"/>
    <w:rsid w:val="003C6C7D"/>
    <w:rsid w:val="003C7AFC"/>
    <w:rsid w:val="003C7B4A"/>
    <w:rsid w:val="003D08D8"/>
    <w:rsid w:val="003D0997"/>
    <w:rsid w:val="003D0AFA"/>
    <w:rsid w:val="003D4AAC"/>
    <w:rsid w:val="003D5B41"/>
    <w:rsid w:val="003D7D14"/>
    <w:rsid w:val="003E2466"/>
    <w:rsid w:val="003E290C"/>
    <w:rsid w:val="003E30D0"/>
    <w:rsid w:val="003E3C92"/>
    <w:rsid w:val="003E3E0A"/>
    <w:rsid w:val="003E4453"/>
    <w:rsid w:val="003E4ED8"/>
    <w:rsid w:val="003E6482"/>
    <w:rsid w:val="003E6517"/>
    <w:rsid w:val="003E7CA5"/>
    <w:rsid w:val="003E7EC6"/>
    <w:rsid w:val="003F12D2"/>
    <w:rsid w:val="003F1341"/>
    <w:rsid w:val="003F187B"/>
    <w:rsid w:val="003F4730"/>
    <w:rsid w:val="003F4B2A"/>
    <w:rsid w:val="003F4E38"/>
    <w:rsid w:val="003F5ECA"/>
    <w:rsid w:val="003F6914"/>
    <w:rsid w:val="003F7BB5"/>
    <w:rsid w:val="0040037A"/>
    <w:rsid w:val="00400648"/>
    <w:rsid w:val="004007AE"/>
    <w:rsid w:val="00402925"/>
    <w:rsid w:val="00402D9D"/>
    <w:rsid w:val="00402FEC"/>
    <w:rsid w:val="00403E0E"/>
    <w:rsid w:val="00404B85"/>
    <w:rsid w:val="00411022"/>
    <w:rsid w:val="0041297C"/>
    <w:rsid w:val="00416A1A"/>
    <w:rsid w:val="00416B67"/>
    <w:rsid w:val="004205F1"/>
    <w:rsid w:val="00420ABA"/>
    <w:rsid w:val="00420CDD"/>
    <w:rsid w:val="004212B9"/>
    <w:rsid w:val="00423100"/>
    <w:rsid w:val="00426007"/>
    <w:rsid w:val="00431478"/>
    <w:rsid w:val="00432C60"/>
    <w:rsid w:val="00434DE1"/>
    <w:rsid w:val="0043502A"/>
    <w:rsid w:val="004363EF"/>
    <w:rsid w:val="0044044F"/>
    <w:rsid w:val="004424EB"/>
    <w:rsid w:val="00443EEC"/>
    <w:rsid w:val="00443F97"/>
    <w:rsid w:val="004445DF"/>
    <w:rsid w:val="0044536A"/>
    <w:rsid w:val="00445A2B"/>
    <w:rsid w:val="00446CD6"/>
    <w:rsid w:val="00447074"/>
    <w:rsid w:val="0045011C"/>
    <w:rsid w:val="00450E26"/>
    <w:rsid w:val="00452480"/>
    <w:rsid w:val="00455D7D"/>
    <w:rsid w:val="00456A9A"/>
    <w:rsid w:val="004603F9"/>
    <w:rsid w:val="00460EB4"/>
    <w:rsid w:val="00461161"/>
    <w:rsid w:val="00461E63"/>
    <w:rsid w:val="00463F28"/>
    <w:rsid w:val="0046590F"/>
    <w:rsid w:val="00465B1D"/>
    <w:rsid w:val="004663BC"/>
    <w:rsid w:val="00467F86"/>
    <w:rsid w:val="00472669"/>
    <w:rsid w:val="00472ABC"/>
    <w:rsid w:val="00474F03"/>
    <w:rsid w:val="00477328"/>
    <w:rsid w:val="00477E07"/>
    <w:rsid w:val="0048356F"/>
    <w:rsid w:val="004839BD"/>
    <w:rsid w:val="00484E9E"/>
    <w:rsid w:val="00485026"/>
    <w:rsid w:val="00486D99"/>
    <w:rsid w:val="00487350"/>
    <w:rsid w:val="00490D7E"/>
    <w:rsid w:val="00492311"/>
    <w:rsid w:val="00492D20"/>
    <w:rsid w:val="00493686"/>
    <w:rsid w:val="004941A5"/>
    <w:rsid w:val="00495B3D"/>
    <w:rsid w:val="00497928"/>
    <w:rsid w:val="00497FB1"/>
    <w:rsid w:val="004A0B26"/>
    <w:rsid w:val="004A1887"/>
    <w:rsid w:val="004A1B75"/>
    <w:rsid w:val="004A20C4"/>
    <w:rsid w:val="004A40DD"/>
    <w:rsid w:val="004A4263"/>
    <w:rsid w:val="004A663B"/>
    <w:rsid w:val="004A670A"/>
    <w:rsid w:val="004B33BC"/>
    <w:rsid w:val="004B525F"/>
    <w:rsid w:val="004B60D8"/>
    <w:rsid w:val="004B6BF0"/>
    <w:rsid w:val="004C096D"/>
    <w:rsid w:val="004C0DB6"/>
    <w:rsid w:val="004C1282"/>
    <w:rsid w:val="004C3BD3"/>
    <w:rsid w:val="004C6FA3"/>
    <w:rsid w:val="004D0A8B"/>
    <w:rsid w:val="004D18CC"/>
    <w:rsid w:val="004D3A7C"/>
    <w:rsid w:val="004D5BB4"/>
    <w:rsid w:val="004D5F8F"/>
    <w:rsid w:val="004D677E"/>
    <w:rsid w:val="004D6B35"/>
    <w:rsid w:val="004D70C6"/>
    <w:rsid w:val="004D7339"/>
    <w:rsid w:val="004D7556"/>
    <w:rsid w:val="004E006A"/>
    <w:rsid w:val="004E0201"/>
    <w:rsid w:val="004E04D1"/>
    <w:rsid w:val="004E16D9"/>
    <w:rsid w:val="004E204E"/>
    <w:rsid w:val="004E2D65"/>
    <w:rsid w:val="004E3836"/>
    <w:rsid w:val="004E6298"/>
    <w:rsid w:val="004E67AA"/>
    <w:rsid w:val="004E7041"/>
    <w:rsid w:val="004F0527"/>
    <w:rsid w:val="004F0760"/>
    <w:rsid w:val="004F0D4C"/>
    <w:rsid w:val="004F12D1"/>
    <w:rsid w:val="004F3588"/>
    <w:rsid w:val="004F393F"/>
    <w:rsid w:val="004F4D47"/>
    <w:rsid w:val="004F53B7"/>
    <w:rsid w:val="004F6ED4"/>
    <w:rsid w:val="004F7E23"/>
    <w:rsid w:val="00504DE8"/>
    <w:rsid w:val="005058EF"/>
    <w:rsid w:val="005062F0"/>
    <w:rsid w:val="00506908"/>
    <w:rsid w:val="005104CB"/>
    <w:rsid w:val="0051083D"/>
    <w:rsid w:val="00511151"/>
    <w:rsid w:val="00514264"/>
    <w:rsid w:val="0051519B"/>
    <w:rsid w:val="005152E8"/>
    <w:rsid w:val="00516A7B"/>
    <w:rsid w:val="00523288"/>
    <w:rsid w:val="0052353B"/>
    <w:rsid w:val="0052692D"/>
    <w:rsid w:val="005269D7"/>
    <w:rsid w:val="00526B5C"/>
    <w:rsid w:val="00526BF5"/>
    <w:rsid w:val="00527131"/>
    <w:rsid w:val="0052727F"/>
    <w:rsid w:val="00530EA0"/>
    <w:rsid w:val="00531531"/>
    <w:rsid w:val="00533BB4"/>
    <w:rsid w:val="00533CDB"/>
    <w:rsid w:val="00533E99"/>
    <w:rsid w:val="00536A55"/>
    <w:rsid w:val="00540E1D"/>
    <w:rsid w:val="00541355"/>
    <w:rsid w:val="0054412B"/>
    <w:rsid w:val="00546707"/>
    <w:rsid w:val="0055073B"/>
    <w:rsid w:val="00553F79"/>
    <w:rsid w:val="00556005"/>
    <w:rsid w:val="00560BC0"/>
    <w:rsid w:val="0056266A"/>
    <w:rsid w:val="005647D7"/>
    <w:rsid w:val="00570071"/>
    <w:rsid w:val="00572167"/>
    <w:rsid w:val="00573CA4"/>
    <w:rsid w:val="00573EB2"/>
    <w:rsid w:val="0057459B"/>
    <w:rsid w:val="005746C5"/>
    <w:rsid w:val="00574F40"/>
    <w:rsid w:val="00577713"/>
    <w:rsid w:val="00580398"/>
    <w:rsid w:val="00583837"/>
    <w:rsid w:val="00583985"/>
    <w:rsid w:val="00585755"/>
    <w:rsid w:val="00585860"/>
    <w:rsid w:val="00586C46"/>
    <w:rsid w:val="00586D1F"/>
    <w:rsid w:val="00586EB7"/>
    <w:rsid w:val="00590480"/>
    <w:rsid w:val="005921BB"/>
    <w:rsid w:val="00592AD8"/>
    <w:rsid w:val="00592AF4"/>
    <w:rsid w:val="00593362"/>
    <w:rsid w:val="00593B96"/>
    <w:rsid w:val="00594525"/>
    <w:rsid w:val="00595658"/>
    <w:rsid w:val="0059581A"/>
    <w:rsid w:val="005964BF"/>
    <w:rsid w:val="00596691"/>
    <w:rsid w:val="00596788"/>
    <w:rsid w:val="00596FDC"/>
    <w:rsid w:val="005A058C"/>
    <w:rsid w:val="005A359E"/>
    <w:rsid w:val="005A3A9D"/>
    <w:rsid w:val="005A6C8E"/>
    <w:rsid w:val="005A7314"/>
    <w:rsid w:val="005A7724"/>
    <w:rsid w:val="005A7729"/>
    <w:rsid w:val="005B2E72"/>
    <w:rsid w:val="005B44B2"/>
    <w:rsid w:val="005B5C1D"/>
    <w:rsid w:val="005B731C"/>
    <w:rsid w:val="005C01F5"/>
    <w:rsid w:val="005C1C48"/>
    <w:rsid w:val="005C4EB5"/>
    <w:rsid w:val="005C50E4"/>
    <w:rsid w:val="005C54A2"/>
    <w:rsid w:val="005C5C3C"/>
    <w:rsid w:val="005C5F2A"/>
    <w:rsid w:val="005C6978"/>
    <w:rsid w:val="005C7420"/>
    <w:rsid w:val="005D0692"/>
    <w:rsid w:val="005D0A03"/>
    <w:rsid w:val="005D108B"/>
    <w:rsid w:val="005D2170"/>
    <w:rsid w:val="005D25ED"/>
    <w:rsid w:val="005D2CDD"/>
    <w:rsid w:val="005D3BA5"/>
    <w:rsid w:val="005D4795"/>
    <w:rsid w:val="005D4908"/>
    <w:rsid w:val="005D65B1"/>
    <w:rsid w:val="005D7A04"/>
    <w:rsid w:val="005E14A5"/>
    <w:rsid w:val="005E24ED"/>
    <w:rsid w:val="005E261E"/>
    <w:rsid w:val="005E32CD"/>
    <w:rsid w:val="005E3A38"/>
    <w:rsid w:val="005E3F05"/>
    <w:rsid w:val="005E47A6"/>
    <w:rsid w:val="005E47CB"/>
    <w:rsid w:val="005E537C"/>
    <w:rsid w:val="005E5B89"/>
    <w:rsid w:val="005E6AC3"/>
    <w:rsid w:val="005E71C9"/>
    <w:rsid w:val="005E7888"/>
    <w:rsid w:val="005F09D1"/>
    <w:rsid w:val="005F1DBE"/>
    <w:rsid w:val="005F3252"/>
    <w:rsid w:val="005F364F"/>
    <w:rsid w:val="005F5BE3"/>
    <w:rsid w:val="005F5FFF"/>
    <w:rsid w:val="005F78AF"/>
    <w:rsid w:val="005F7DD3"/>
    <w:rsid w:val="00601AA2"/>
    <w:rsid w:val="00601C81"/>
    <w:rsid w:val="00602509"/>
    <w:rsid w:val="00604A6F"/>
    <w:rsid w:val="0060569F"/>
    <w:rsid w:val="006066BA"/>
    <w:rsid w:val="00607331"/>
    <w:rsid w:val="006076E6"/>
    <w:rsid w:val="006111B2"/>
    <w:rsid w:val="006132F1"/>
    <w:rsid w:val="00613C37"/>
    <w:rsid w:val="006143A8"/>
    <w:rsid w:val="0061666A"/>
    <w:rsid w:val="006179C6"/>
    <w:rsid w:val="00620016"/>
    <w:rsid w:val="0062064D"/>
    <w:rsid w:val="0062194F"/>
    <w:rsid w:val="00621D2B"/>
    <w:rsid w:val="00622A04"/>
    <w:rsid w:val="00624793"/>
    <w:rsid w:val="006259DB"/>
    <w:rsid w:val="00625E71"/>
    <w:rsid w:val="0062648E"/>
    <w:rsid w:val="00631085"/>
    <w:rsid w:val="0063142C"/>
    <w:rsid w:val="0063164B"/>
    <w:rsid w:val="00632B63"/>
    <w:rsid w:val="00633714"/>
    <w:rsid w:val="00634996"/>
    <w:rsid w:val="00634CBF"/>
    <w:rsid w:val="00634DAD"/>
    <w:rsid w:val="0063580E"/>
    <w:rsid w:val="006373FA"/>
    <w:rsid w:val="00640F04"/>
    <w:rsid w:val="0064171D"/>
    <w:rsid w:val="00642D91"/>
    <w:rsid w:val="00642EE8"/>
    <w:rsid w:val="006463D4"/>
    <w:rsid w:val="0064764F"/>
    <w:rsid w:val="00647822"/>
    <w:rsid w:val="00647986"/>
    <w:rsid w:val="00651713"/>
    <w:rsid w:val="006519DA"/>
    <w:rsid w:val="00651FC1"/>
    <w:rsid w:val="00653072"/>
    <w:rsid w:val="00654974"/>
    <w:rsid w:val="00654DC7"/>
    <w:rsid w:val="00656266"/>
    <w:rsid w:val="00657849"/>
    <w:rsid w:val="00657FBA"/>
    <w:rsid w:val="00661B75"/>
    <w:rsid w:val="00662AF3"/>
    <w:rsid w:val="006639E9"/>
    <w:rsid w:val="006645B4"/>
    <w:rsid w:val="006649A2"/>
    <w:rsid w:val="00666B9F"/>
    <w:rsid w:val="00666E60"/>
    <w:rsid w:val="0066749B"/>
    <w:rsid w:val="006704A1"/>
    <w:rsid w:val="006717E2"/>
    <w:rsid w:val="00671A08"/>
    <w:rsid w:val="00671C22"/>
    <w:rsid w:val="006730EC"/>
    <w:rsid w:val="0067318A"/>
    <w:rsid w:val="0067477F"/>
    <w:rsid w:val="00675655"/>
    <w:rsid w:val="00675DE2"/>
    <w:rsid w:val="0067627D"/>
    <w:rsid w:val="0067648E"/>
    <w:rsid w:val="00676670"/>
    <w:rsid w:val="00676E56"/>
    <w:rsid w:val="006771E4"/>
    <w:rsid w:val="0067797E"/>
    <w:rsid w:val="0068010D"/>
    <w:rsid w:val="006803A2"/>
    <w:rsid w:val="006810B8"/>
    <w:rsid w:val="006823D2"/>
    <w:rsid w:val="0068308D"/>
    <w:rsid w:val="006841E8"/>
    <w:rsid w:val="00685478"/>
    <w:rsid w:val="00685863"/>
    <w:rsid w:val="00685E76"/>
    <w:rsid w:val="00687910"/>
    <w:rsid w:val="0069018D"/>
    <w:rsid w:val="00690E59"/>
    <w:rsid w:val="00691947"/>
    <w:rsid w:val="00692039"/>
    <w:rsid w:val="0069548C"/>
    <w:rsid w:val="00695F75"/>
    <w:rsid w:val="00696D0E"/>
    <w:rsid w:val="00696F18"/>
    <w:rsid w:val="00697182"/>
    <w:rsid w:val="00697926"/>
    <w:rsid w:val="006A1808"/>
    <w:rsid w:val="006A2957"/>
    <w:rsid w:val="006A3B4F"/>
    <w:rsid w:val="006A3BDD"/>
    <w:rsid w:val="006A3FFA"/>
    <w:rsid w:val="006A435D"/>
    <w:rsid w:val="006A7CB8"/>
    <w:rsid w:val="006A7CD5"/>
    <w:rsid w:val="006B03BF"/>
    <w:rsid w:val="006B1EF7"/>
    <w:rsid w:val="006B292B"/>
    <w:rsid w:val="006B2FD1"/>
    <w:rsid w:val="006B3F4C"/>
    <w:rsid w:val="006B426D"/>
    <w:rsid w:val="006B5A6F"/>
    <w:rsid w:val="006B636F"/>
    <w:rsid w:val="006C15E8"/>
    <w:rsid w:val="006C200C"/>
    <w:rsid w:val="006C45B9"/>
    <w:rsid w:val="006C74DD"/>
    <w:rsid w:val="006D0857"/>
    <w:rsid w:val="006D166A"/>
    <w:rsid w:val="006D1FA4"/>
    <w:rsid w:val="006D2397"/>
    <w:rsid w:val="006D245D"/>
    <w:rsid w:val="006D2C67"/>
    <w:rsid w:val="006D2DF6"/>
    <w:rsid w:val="006D3522"/>
    <w:rsid w:val="006D5442"/>
    <w:rsid w:val="006D5E13"/>
    <w:rsid w:val="006D60E0"/>
    <w:rsid w:val="006D662F"/>
    <w:rsid w:val="006E27F7"/>
    <w:rsid w:val="006E33A7"/>
    <w:rsid w:val="006E3588"/>
    <w:rsid w:val="006E47A0"/>
    <w:rsid w:val="006E513E"/>
    <w:rsid w:val="006E531D"/>
    <w:rsid w:val="006E62FD"/>
    <w:rsid w:val="006E631C"/>
    <w:rsid w:val="006E64A8"/>
    <w:rsid w:val="006E7636"/>
    <w:rsid w:val="006F1173"/>
    <w:rsid w:val="006F224A"/>
    <w:rsid w:val="006F3F02"/>
    <w:rsid w:val="006F43A1"/>
    <w:rsid w:val="006F4BEF"/>
    <w:rsid w:val="006F5EB5"/>
    <w:rsid w:val="006F6574"/>
    <w:rsid w:val="006F7250"/>
    <w:rsid w:val="00701E4B"/>
    <w:rsid w:val="00701F8C"/>
    <w:rsid w:val="00702DE9"/>
    <w:rsid w:val="00704B48"/>
    <w:rsid w:val="00704F40"/>
    <w:rsid w:val="00705650"/>
    <w:rsid w:val="0070791E"/>
    <w:rsid w:val="00707B15"/>
    <w:rsid w:val="00707D59"/>
    <w:rsid w:val="00710A9A"/>
    <w:rsid w:val="007115DE"/>
    <w:rsid w:val="00711A5E"/>
    <w:rsid w:val="00711E04"/>
    <w:rsid w:val="007127F4"/>
    <w:rsid w:val="007133D1"/>
    <w:rsid w:val="00714AAF"/>
    <w:rsid w:val="007150AA"/>
    <w:rsid w:val="0071519E"/>
    <w:rsid w:val="00715998"/>
    <w:rsid w:val="00717CBC"/>
    <w:rsid w:val="00717F44"/>
    <w:rsid w:val="00721D86"/>
    <w:rsid w:val="00722F6D"/>
    <w:rsid w:val="00724E36"/>
    <w:rsid w:val="0072512C"/>
    <w:rsid w:val="007256EA"/>
    <w:rsid w:val="00725E3A"/>
    <w:rsid w:val="00726733"/>
    <w:rsid w:val="00726EFE"/>
    <w:rsid w:val="00727B9B"/>
    <w:rsid w:val="00732448"/>
    <w:rsid w:val="00732479"/>
    <w:rsid w:val="00733F70"/>
    <w:rsid w:val="0073430D"/>
    <w:rsid w:val="00736E2D"/>
    <w:rsid w:val="00736E74"/>
    <w:rsid w:val="00744028"/>
    <w:rsid w:val="007441B0"/>
    <w:rsid w:val="00747148"/>
    <w:rsid w:val="00747612"/>
    <w:rsid w:val="00750A44"/>
    <w:rsid w:val="00753575"/>
    <w:rsid w:val="007551BA"/>
    <w:rsid w:val="00760598"/>
    <w:rsid w:val="00761693"/>
    <w:rsid w:val="00761872"/>
    <w:rsid w:val="00761FE9"/>
    <w:rsid w:val="0076232D"/>
    <w:rsid w:val="0076248D"/>
    <w:rsid w:val="00762B95"/>
    <w:rsid w:val="007631E7"/>
    <w:rsid w:val="007641E3"/>
    <w:rsid w:val="00764881"/>
    <w:rsid w:val="00767254"/>
    <w:rsid w:val="007705B6"/>
    <w:rsid w:val="00772947"/>
    <w:rsid w:val="007733E5"/>
    <w:rsid w:val="00773F4F"/>
    <w:rsid w:val="007754DE"/>
    <w:rsid w:val="00775AAB"/>
    <w:rsid w:val="00775F22"/>
    <w:rsid w:val="00777485"/>
    <w:rsid w:val="00781A3E"/>
    <w:rsid w:val="00781DBC"/>
    <w:rsid w:val="00782730"/>
    <w:rsid w:val="00782854"/>
    <w:rsid w:val="00783F5C"/>
    <w:rsid w:val="00784A2A"/>
    <w:rsid w:val="00784AC6"/>
    <w:rsid w:val="00785645"/>
    <w:rsid w:val="00786B8C"/>
    <w:rsid w:val="00787B77"/>
    <w:rsid w:val="007937AD"/>
    <w:rsid w:val="00794150"/>
    <w:rsid w:val="007956DF"/>
    <w:rsid w:val="0079588D"/>
    <w:rsid w:val="0079753F"/>
    <w:rsid w:val="007A1B35"/>
    <w:rsid w:val="007A1F96"/>
    <w:rsid w:val="007A31F9"/>
    <w:rsid w:val="007A3291"/>
    <w:rsid w:val="007A382A"/>
    <w:rsid w:val="007A39D0"/>
    <w:rsid w:val="007A3CEB"/>
    <w:rsid w:val="007A4106"/>
    <w:rsid w:val="007A4D4C"/>
    <w:rsid w:val="007A612D"/>
    <w:rsid w:val="007A61FC"/>
    <w:rsid w:val="007B07FB"/>
    <w:rsid w:val="007B2DFF"/>
    <w:rsid w:val="007B3689"/>
    <w:rsid w:val="007B5620"/>
    <w:rsid w:val="007B5B9D"/>
    <w:rsid w:val="007B5D9B"/>
    <w:rsid w:val="007B7978"/>
    <w:rsid w:val="007C0A4B"/>
    <w:rsid w:val="007C1917"/>
    <w:rsid w:val="007C360B"/>
    <w:rsid w:val="007C49CC"/>
    <w:rsid w:val="007C4C78"/>
    <w:rsid w:val="007C54D5"/>
    <w:rsid w:val="007D15CE"/>
    <w:rsid w:val="007D1C5A"/>
    <w:rsid w:val="007D5A2A"/>
    <w:rsid w:val="007E06C4"/>
    <w:rsid w:val="007E08C4"/>
    <w:rsid w:val="007E1B1D"/>
    <w:rsid w:val="007E1DBB"/>
    <w:rsid w:val="007E238E"/>
    <w:rsid w:val="007E2A10"/>
    <w:rsid w:val="007E5126"/>
    <w:rsid w:val="007E7FF2"/>
    <w:rsid w:val="007F085B"/>
    <w:rsid w:val="007F181D"/>
    <w:rsid w:val="007F40E7"/>
    <w:rsid w:val="007F459F"/>
    <w:rsid w:val="007F465C"/>
    <w:rsid w:val="007F4F3E"/>
    <w:rsid w:val="007F7689"/>
    <w:rsid w:val="007F7D05"/>
    <w:rsid w:val="00802E6E"/>
    <w:rsid w:val="00803398"/>
    <w:rsid w:val="00803785"/>
    <w:rsid w:val="008047BD"/>
    <w:rsid w:val="00804820"/>
    <w:rsid w:val="00807EAB"/>
    <w:rsid w:val="00807FEF"/>
    <w:rsid w:val="00810A10"/>
    <w:rsid w:val="00810B31"/>
    <w:rsid w:val="008116C6"/>
    <w:rsid w:val="00811D4A"/>
    <w:rsid w:val="00812454"/>
    <w:rsid w:val="00812538"/>
    <w:rsid w:val="00813751"/>
    <w:rsid w:val="00813BCD"/>
    <w:rsid w:val="00816556"/>
    <w:rsid w:val="00820068"/>
    <w:rsid w:val="00821BF1"/>
    <w:rsid w:val="0082230D"/>
    <w:rsid w:val="00822820"/>
    <w:rsid w:val="0082353C"/>
    <w:rsid w:val="008238B3"/>
    <w:rsid w:val="0082467C"/>
    <w:rsid w:val="008248EC"/>
    <w:rsid w:val="00824BFF"/>
    <w:rsid w:val="00824F4D"/>
    <w:rsid w:val="00825AF2"/>
    <w:rsid w:val="00827244"/>
    <w:rsid w:val="00827B09"/>
    <w:rsid w:val="00827DD2"/>
    <w:rsid w:val="00830B13"/>
    <w:rsid w:val="00832343"/>
    <w:rsid w:val="00833C06"/>
    <w:rsid w:val="00835997"/>
    <w:rsid w:val="00836CFF"/>
    <w:rsid w:val="008378F3"/>
    <w:rsid w:val="00837BB4"/>
    <w:rsid w:val="0084482B"/>
    <w:rsid w:val="0084497E"/>
    <w:rsid w:val="0084543D"/>
    <w:rsid w:val="00846A38"/>
    <w:rsid w:val="00852C57"/>
    <w:rsid w:val="00853CC0"/>
    <w:rsid w:val="0085562A"/>
    <w:rsid w:val="0085589E"/>
    <w:rsid w:val="00855C35"/>
    <w:rsid w:val="00855D51"/>
    <w:rsid w:val="008565B9"/>
    <w:rsid w:val="0085682F"/>
    <w:rsid w:val="008572D3"/>
    <w:rsid w:val="0085770B"/>
    <w:rsid w:val="008608D2"/>
    <w:rsid w:val="0086237F"/>
    <w:rsid w:val="00863854"/>
    <w:rsid w:val="008647D5"/>
    <w:rsid w:val="00865718"/>
    <w:rsid w:val="008667FE"/>
    <w:rsid w:val="00867AC4"/>
    <w:rsid w:val="00871D8E"/>
    <w:rsid w:val="008731A0"/>
    <w:rsid w:val="008740DE"/>
    <w:rsid w:val="008760BD"/>
    <w:rsid w:val="008776AC"/>
    <w:rsid w:val="00877787"/>
    <w:rsid w:val="008801FF"/>
    <w:rsid w:val="008802B0"/>
    <w:rsid w:val="008805F7"/>
    <w:rsid w:val="00881AF7"/>
    <w:rsid w:val="00882262"/>
    <w:rsid w:val="008830DD"/>
    <w:rsid w:val="00883704"/>
    <w:rsid w:val="00885471"/>
    <w:rsid w:val="00885744"/>
    <w:rsid w:val="00887035"/>
    <w:rsid w:val="00887BEC"/>
    <w:rsid w:val="008920A6"/>
    <w:rsid w:val="008927A6"/>
    <w:rsid w:val="00892854"/>
    <w:rsid w:val="00897811"/>
    <w:rsid w:val="00897C9A"/>
    <w:rsid w:val="008A12DB"/>
    <w:rsid w:val="008A1D65"/>
    <w:rsid w:val="008A1E4E"/>
    <w:rsid w:val="008A3E50"/>
    <w:rsid w:val="008A49C1"/>
    <w:rsid w:val="008A4A74"/>
    <w:rsid w:val="008A53B0"/>
    <w:rsid w:val="008A60F1"/>
    <w:rsid w:val="008B2CF4"/>
    <w:rsid w:val="008B5F47"/>
    <w:rsid w:val="008B69C3"/>
    <w:rsid w:val="008B79ED"/>
    <w:rsid w:val="008C0A33"/>
    <w:rsid w:val="008C586B"/>
    <w:rsid w:val="008C6743"/>
    <w:rsid w:val="008D08FB"/>
    <w:rsid w:val="008D0AF3"/>
    <w:rsid w:val="008D11E6"/>
    <w:rsid w:val="008D163E"/>
    <w:rsid w:val="008D30A4"/>
    <w:rsid w:val="008D35EC"/>
    <w:rsid w:val="008D3DAB"/>
    <w:rsid w:val="008D57E4"/>
    <w:rsid w:val="008D6777"/>
    <w:rsid w:val="008E0B1E"/>
    <w:rsid w:val="008E0C5E"/>
    <w:rsid w:val="008E0C86"/>
    <w:rsid w:val="008E1DA7"/>
    <w:rsid w:val="008E3470"/>
    <w:rsid w:val="008E618F"/>
    <w:rsid w:val="008E6595"/>
    <w:rsid w:val="008E67F3"/>
    <w:rsid w:val="008F17C4"/>
    <w:rsid w:val="008F283B"/>
    <w:rsid w:val="008F30E7"/>
    <w:rsid w:val="008F3CD5"/>
    <w:rsid w:val="008F6B85"/>
    <w:rsid w:val="008F6D92"/>
    <w:rsid w:val="008F7AF5"/>
    <w:rsid w:val="009006CC"/>
    <w:rsid w:val="009022F4"/>
    <w:rsid w:val="009034CE"/>
    <w:rsid w:val="00904878"/>
    <w:rsid w:val="009051CD"/>
    <w:rsid w:val="009102B3"/>
    <w:rsid w:val="00911092"/>
    <w:rsid w:val="00912176"/>
    <w:rsid w:val="00913509"/>
    <w:rsid w:val="0091430F"/>
    <w:rsid w:val="009153F6"/>
    <w:rsid w:val="00915414"/>
    <w:rsid w:val="00915A34"/>
    <w:rsid w:val="00915E31"/>
    <w:rsid w:val="00920B6A"/>
    <w:rsid w:val="00921B96"/>
    <w:rsid w:val="009258B9"/>
    <w:rsid w:val="00926C3F"/>
    <w:rsid w:val="009273A7"/>
    <w:rsid w:val="009273D8"/>
    <w:rsid w:val="0092788E"/>
    <w:rsid w:val="009323E0"/>
    <w:rsid w:val="00933694"/>
    <w:rsid w:val="00935B72"/>
    <w:rsid w:val="009379F7"/>
    <w:rsid w:val="009405CC"/>
    <w:rsid w:val="0094174E"/>
    <w:rsid w:val="00942DD3"/>
    <w:rsid w:val="0094339A"/>
    <w:rsid w:val="009449A1"/>
    <w:rsid w:val="00945F75"/>
    <w:rsid w:val="00946743"/>
    <w:rsid w:val="0094723A"/>
    <w:rsid w:val="0094723C"/>
    <w:rsid w:val="0095027E"/>
    <w:rsid w:val="00951376"/>
    <w:rsid w:val="00951A1D"/>
    <w:rsid w:val="00951A2D"/>
    <w:rsid w:val="00951C5A"/>
    <w:rsid w:val="0095200A"/>
    <w:rsid w:val="00953334"/>
    <w:rsid w:val="00953789"/>
    <w:rsid w:val="00953CB2"/>
    <w:rsid w:val="009546CC"/>
    <w:rsid w:val="00956237"/>
    <w:rsid w:val="0095672B"/>
    <w:rsid w:val="00956B89"/>
    <w:rsid w:val="0095789C"/>
    <w:rsid w:val="00960E36"/>
    <w:rsid w:val="0096120F"/>
    <w:rsid w:val="009635AB"/>
    <w:rsid w:val="00964C18"/>
    <w:rsid w:val="00965330"/>
    <w:rsid w:val="009664E6"/>
    <w:rsid w:val="00966531"/>
    <w:rsid w:val="00966FFF"/>
    <w:rsid w:val="00972F77"/>
    <w:rsid w:val="009731F2"/>
    <w:rsid w:val="0097466F"/>
    <w:rsid w:val="00977DC7"/>
    <w:rsid w:val="00981623"/>
    <w:rsid w:val="0098197F"/>
    <w:rsid w:val="00981E09"/>
    <w:rsid w:val="00984707"/>
    <w:rsid w:val="00985043"/>
    <w:rsid w:val="009859FC"/>
    <w:rsid w:val="009866EF"/>
    <w:rsid w:val="00987040"/>
    <w:rsid w:val="0098744A"/>
    <w:rsid w:val="0099047D"/>
    <w:rsid w:val="00990771"/>
    <w:rsid w:val="00992E15"/>
    <w:rsid w:val="0099307B"/>
    <w:rsid w:val="00993AA9"/>
    <w:rsid w:val="00993FBE"/>
    <w:rsid w:val="009942A7"/>
    <w:rsid w:val="00996A22"/>
    <w:rsid w:val="009A19B2"/>
    <w:rsid w:val="009A2DA3"/>
    <w:rsid w:val="009A2F31"/>
    <w:rsid w:val="009A415E"/>
    <w:rsid w:val="009A5183"/>
    <w:rsid w:val="009A5652"/>
    <w:rsid w:val="009A7349"/>
    <w:rsid w:val="009B18AF"/>
    <w:rsid w:val="009B1B9C"/>
    <w:rsid w:val="009B23A1"/>
    <w:rsid w:val="009B39A8"/>
    <w:rsid w:val="009B5D0F"/>
    <w:rsid w:val="009B6CCC"/>
    <w:rsid w:val="009B6F67"/>
    <w:rsid w:val="009B756E"/>
    <w:rsid w:val="009C19DB"/>
    <w:rsid w:val="009C1B8D"/>
    <w:rsid w:val="009C31CF"/>
    <w:rsid w:val="009C40AB"/>
    <w:rsid w:val="009C4615"/>
    <w:rsid w:val="009C4F4F"/>
    <w:rsid w:val="009C50B6"/>
    <w:rsid w:val="009C5D17"/>
    <w:rsid w:val="009C6709"/>
    <w:rsid w:val="009C682D"/>
    <w:rsid w:val="009D167E"/>
    <w:rsid w:val="009D3A24"/>
    <w:rsid w:val="009D3CB9"/>
    <w:rsid w:val="009D3D14"/>
    <w:rsid w:val="009D408F"/>
    <w:rsid w:val="009D4E69"/>
    <w:rsid w:val="009D5219"/>
    <w:rsid w:val="009D5634"/>
    <w:rsid w:val="009E04FF"/>
    <w:rsid w:val="009E06B4"/>
    <w:rsid w:val="009E168B"/>
    <w:rsid w:val="009E4565"/>
    <w:rsid w:val="009E5020"/>
    <w:rsid w:val="009E559D"/>
    <w:rsid w:val="009E5603"/>
    <w:rsid w:val="009E618E"/>
    <w:rsid w:val="009E6BD6"/>
    <w:rsid w:val="009E6D49"/>
    <w:rsid w:val="009F0EE4"/>
    <w:rsid w:val="009F10B9"/>
    <w:rsid w:val="009F1136"/>
    <w:rsid w:val="009F245C"/>
    <w:rsid w:val="009F63AC"/>
    <w:rsid w:val="009F7662"/>
    <w:rsid w:val="009F776A"/>
    <w:rsid w:val="009F78C9"/>
    <w:rsid w:val="009F7DBE"/>
    <w:rsid w:val="00A00206"/>
    <w:rsid w:val="00A0040C"/>
    <w:rsid w:val="00A0187F"/>
    <w:rsid w:val="00A020C3"/>
    <w:rsid w:val="00A02139"/>
    <w:rsid w:val="00A02754"/>
    <w:rsid w:val="00A03CDC"/>
    <w:rsid w:val="00A04403"/>
    <w:rsid w:val="00A0462F"/>
    <w:rsid w:val="00A060E4"/>
    <w:rsid w:val="00A07C83"/>
    <w:rsid w:val="00A10A86"/>
    <w:rsid w:val="00A1126C"/>
    <w:rsid w:val="00A112AC"/>
    <w:rsid w:val="00A122C0"/>
    <w:rsid w:val="00A145B7"/>
    <w:rsid w:val="00A152F1"/>
    <w:rsid w:val="00A16FFA"/>
    <w:rsid w:val="00A205F3"/>
    <w:rsid w:val="00A21BE6"/>
    <w:rsid w:val="00A2220F"/>
    <w:rsid w:val="00A2223D"/>
    <w:rsid w:val="00A23877"/>
    <w:rsid w:val="00A265B6"/>
    <w:rsid w:val="00A27471"/>
    <w:rsid w:val="00A30E0E"/>
    <w:rsid w:val="00A320A0"/>
    <w:rsid w:val="00A33674"/>
    <w:rsid w:val="00A36A77"/>
    <w:rsid w:val="00A37C55"/>
    <w:rsid w:val="00A408D9"/>
    <w:rsid w:val="00A41292"/>
    <w:rsid w:val="00A4169D"/>
    <w:rsid w:val="00A42338"/>
    <w:rsid w:val="00A4311A"/>
    <w:rsid w:val="00A43424"/>
    <w:rsid w:val="00A439EF"/>
    <w:rsid w:val="00A45D1A"/>
    <w:rsid w:val="00A460E3"/>
    <w:rsid w:val="00A47194"/>
    <w:rsid w:val="00A500BF"/>
    <w:rsid w:val="00A51468"/>
    <w:rsid w:val="00A5260B"/>
    <w:rsid w:val="00A52CC5"/>
    <w:rsid w:val="00A53FDE"/>
    <w:rsid w:val="00A56F62"/>
    <w:rsid w:val="00A57C34"/>
    <w:rsid w:val="00A60C66"/>
    <w:rsid w:val="00A612F4"/>
    <w:rsid w:val="00A61399"/>
    <w:rsid w:val="00A634EC"/>
    <w:rsid w:val="00A63D57"/>
    <w:rsid w:val="00A64852"/>
    <w:rsid w:val="00A64F9C"/>
    <w:rsid w:val="00A67EA5"/>
    <w:rsid w:val="00A700EF"/>
    <w:rsid w:val="00A71F84"/>
    <w:rsid w:val="00A725B3"/>
    <w:rsid w:val="00A7543D"/>
    <w:rsid w:val="00A75DFC"/>
    <w:rsid w:val="00A82883"/>
    <w:rsid w:val="00A835E8"/>
    <w:rsid w:val="00A83B07"/>
    <w:rsid w:val="00A847F5"/>
    <w:rsid w:val="00A84DE8"/>
    <w:rsid w:val="00A85A4A"/>
    <w:rsid w:val="00A85B4C"/>
    <w:rsid w:val="00A8664F"/>
    <w:rsid w:val="00A86796"/>
    <w:rsid w:val="00A86D91"/>
    <w:rsid w:val="00A90801"/>
    <w:rsid w:val="00A909ED"/>
    <w:rsid w:val="00A915DA"/>
    <w:rsid w:val="00A928B8"/>
    <w:rsid w:val="00A94760"/>
    <w:rsid w:val="00A94E61"/>
    <w:rsid w:val="00A95989"/>
    <w:rsid w:val="00A95E8F"/>
    <w:rsid w:val="00A9692C"/>
    <w:rsid w:val="00A97E18"/>
    <w:rsid w:val="00AA1C74"/>
    <w:rsid w:val="00AA5554"/>
    <w:rsid w:val="00AA67BE"/>
    <w:rsid w:val="00AB0A6E"/>
    <w:rsid w:val="00AB0E60"/>
    <w:rsid w:val="00AB207F"/>
    <w:rsid w:val="00AB2E5E"/>
    <w:rsid w:val="00AB3C4B"/>
    <w:rsid w:val="00AB4213"/>
    <w:rsid w:val="00AB4EAF"/>
    <w:rsid w:val="00AB5BB2"/>
    <w:rsid w:val="00AC00A3"/>
    <w:rsid w:val="00AC02FB"/>
    <w:rsid w:val="00AC03BB"/>
    <w:rsid w:val="00AC2248"/>
    <w:rsid w:val="00AC2496"/>
    <w:rsid w:val="00AC291A"/>
    <w:rsid w:val="00AC426E"/>
    <w:rsid w:val="00AC471A"/>
    <w:rsid w:val="00AC66AC"/>
    <w:rsid w:val="00AD0507"/>
    <w:rsid w:val="00AD19B2"/>
    <w:rsid w:val="00AD2228"/>
    <w:rsid w:val="00AD44E3"/>
    <w:rsid w:val="00AD51DE"/>
    <w:rsid w:val="00AD5AD6"/>
    <w:rsid w:val="00AD7514"/>
    <w:rsid w:val="00AE257F"/>
    <w:rsid w:val="00AE27F6"/>
    <w:rsid w:val="00AE479A"/>
    <w:rsid w:val="00AE4F74"/>
    <w:rsid w:val="00AE53A0"/>
    <w:rsid w:val="00AE61A9"/>
    <w:rsid w:val="00AE62D2"/>
    <w:rsid w:val="00AE77C7"/>
    <w:rsid w:val="00AE7927"/>
    <w:rsid w:val="00AF3678"/>
    <w:rsid w:val="00AF408B"/>
    <w:rsid w:val="00AF48C9"/>
    <w:rsid w:val="00AF55FD"/>
    <w:rsid w:val="00AF6DD1"/>
    <w:rsid w:val="00AF7C65"/>
    <w:rsid w:val="00AF7D6D"/>
    <w:rsid w:val="00B003CD"/>
    <w:rsid w:val="00B0065E"/>
    <w:rsid w:val="00B0412F"/>
    <w:rsid w:val="00B0424E"/>
    <w:rsid w:val="00B043C2"/>
    <w:rsid w:val="00B06AC6"/>
    <w:rsid w:val="00B07B80"/>
    <w:rsid w:val="00B11E1D"/>
    <w:rsid w:val="00B1281E"/>
    <w:rsid w:val="00B16B11"/>
    <w:rsid w:val="00B17C3E"/>
    <w:rsid w:val="00B20660"/>
    <w:rsid w:val="00B212A2"/>
    <w:rsid w:val="00B23885"/>
    <w:rsid w:val="00B241EC"/>
    <w:rsid w:val="00B2451B"/>
    <w:rsid w:val="00B27EF5"/>
    <w:rsid w:val="00B30122"/>
    <w:rsid w:val="00B308B0"/>
    <w:rsid w:val="00B3361F"/>
    <w:rsid w:val="00B35967"/>
    <w:rsid w:val="00B3667E"/>
    <w:rsid w:val="00B36D72"/>
    <w:rsid w:val="00B37236"/>
    <w:rsid w:val="00B3777B"/>
    <w:rsid w:val="00B40108"/>
    <w:rsid w:val="00B4383C"/>
    <w:rsid w:val="00B44C8E"/>
    <w:rsid w:val="00B44E14"/>
    <w:rsid w:val="00B457B5"/>
    <w:rsid w:val="00B45A71"/>
    <w:rsid w:val="00B45B39"/>
    <w:rsid w:val="00B465B1"/>
    <w:rsid w:val="00B465C7"/>
    <w:rsid w:val="00B46B58"/>
    <w:rsid w:val="00B46FC5"/>
    <w:rsid w:val="00B50C09"/>
    <w:rsid w:val="00B51B1E"/>
    <w:rsid w:val="00B51C76"/>
    <w:rsid w:val="00B51E80"/>
    <w:rsid w:val="00B52403"/>
    <w:rsid w:val="00B53216"/>
    <w:rsid w:val="00B53EF8"/>
    <w:rsid w:val="00B5420F"/>
    <w:rsid w:val="00B54F8C"/>
    <w:rsid w:val="00B64476"/>
    <w:rsid w:val="00B6451F"/>
    <w:rsid w:val="00B663E7"/>
    <w:rsid w:val="00B6663D"/>
    <w:rsid w:val="00B7116D"/>
    <w:rsid w:val="00B711BE"/>
    <w:rsid w:val="00B71449"/>
    <w:rsid w:val="00B72F90"/>
    <w:rsid w:val="00B744EA"/>
    <w:rsid w:val="00B74B3C"/>
    <w:rsid w:val="00B74C04"/>
    <w:rsid w:val="00B77018"/>
    <w:rsid w:val="00B817FF"/>
    <w:rsid w:val="00B82CBF"/>
    <w:rsid w:val="00B85A40"/>
    <w:rsid w:val="00B85D07"/>
    <w:rsid w:val="00B901F4"/>
    <w:rsid w:val="00B90DA9"/>
    <w:rsid w:val="00B919CC"/>
    <w:rsid w:val="00B91D8E"/>
    <w:rsid w:val="00B921BA"/>
    <w:rsid w:val="00B94775"/>
    <w:rsid w:val="00B95B43"/>
    <w:rsid w:val="00B95BDF"/>
    <w:rsid w:val="00B97B36"/>
    <w:rsid w:val="00BA0E40"/>
    <w:rsid w:val="00BA322C"/>
    <w:rsid w:val="00BA4EC6"/>
    <w:rsid w:val="00BA7B66"/>
    <w:rsid w:val="00BB40B5"/>
    <w:rsid w:val="00BB43B9"/>
    <w:rsid w:val="00BB48A9"/>
    <w:rsid w:val="00BB4A97"/>
    <w:rsid w:val="00BB5734"/>
    <w:rsid w:val="00BB5ADC"/>
    <w:rsid w:val="00BB5E8D"/>
    <w:rsid w:val="00BB660C"/>
    <w:rsid w:val="00BB71C1"/>
    <w:rsid w:val="00BC103F"/>
    <w:rsid w:val="00BC20A0"/>
    <w:rsid w:val="00BC220B"/>
    <w:rsid w:val="00BC4296"/>
    <w:rsid w:val="00BC5E09"/>
    <w:rsid w:val="00BC66AE"/>
    <w:rsid w:val="00BC71E2"/>
    <w:rsid w:val="00BD00BE"/>
    <w:rsid w:val="00BD2A41"/>
    <w:rsid w:val="00BD3731"/>
    <w:rsid w:val="00BD3876"/>
    <w:rsid w:val="00BD424D"/>
    <w:rsid w:val="00BD6B09"/>
    <w:rsid w:val="00BD6E79"/>
    <w:rsid w:val="00BE0292"/>
    <w:rsid w:val="00BE27C1"/>
    <w:rsid w:val="00BE3C75"/>
    <w:rsid w:val="00BE3CBB"/>
    <w:rsid w:val="00BE445A"/>
    <w:rsid w:val="00BF15F9"/>
    <w:rsid w:val="00BF1853"/>
    <w:rsid w:val="00BF1B66"/>
    <w:rsid w:val="00BF2966"/>
    <w:rsid w:val="00BF297F"/>
    <w:rsid w:val="00BF2F32"/>
    <w:rsid w:val="00BF38DC"/>
    <w:rsid w:val="00BF4B2C"/>
    <w:rsid w:val="00BF4E3C"/>
    <w:rsid w:val="00BF768F"/>
    <w:rsid w:val="00BF7EBD"/>
    <w:rsid w:val="00C007B8"/>
    <w:rsid w:val="00C00811"/>
    <w:rsid w:val="00C02E69"/>
    <w:rsid w:val="00C038B1"/>
    <w:rsid w:val="00C03ADB"/>
    <w:rsid w:val="00C04F54"/>
    <w:rsid w:val="00C062D4"/>
    <w:rsid w:val="00C064C6"/>
    <w:rsid w:val="00C11575"/>
    <w:rsid w:val="00C1289A"/>
    <w:rsid w:val="00C12CAE"/>
    <w:rsid w:val="00C13392"/>
    <w:rsid w:val="00C142FA"/>
    <w:rsid w:val="00C14E2F"/>
    <w:rsid w:val="00C1579C"/>
    <w:rsid w:val="00C1681B"/>
    <w:rsid w:val="00C248C0"/>
    <w:rsid w:val="00C25429"/>
    <w:rsid w:val="00C254C4"/>
    <w:rsid w:val="00C2768C"/>
    <w:rsid w:val="00C2796E"/>
    <w:rsid w:val="00C33684"/>
    <w:rsid w:val="00C337BB"/>
    <w:rsid w:val="00C3682E"/>
    <w:rsid w:val="00C3723E"/>
    <w:rsid w:val="00C37485"/>
    <w:rsid w:val="00C37B41"/>
    <w:rsid w:val="00C44687"/>
    <w:rsid w:val="00C457F9"/>
    <w:rsid w:val="00C45F72"/>
    <w:rsid w:val="00C47725"/>
    <w:rsid w:val="00C47AA1"/>
    <w:rsid w:val="00C50FEE"/>
    <w:rsid w:val="00C510C6"/>
    <w:rsid w:val="00C510DF"/>
    <w:rsid w:val="00C52333"/>
    <w:rsid w:val="00C5239A"/>
    <w:rsid w:val="00C54231"/>
    <w:rsid w:val="00C544AA"/>
    <w:rsid w:val="00C55863"/>
    <w:rsid w:val="00C55B20"/>
    <w:rsid w:val="00C56609"/>
    <w:rsid w:val="00C571B1"/>
    <w:rsid w:val="00C577E1"/>
    <w:rsid w:val="00C61120"/>
    <w:rsid w:val="00C623E1"/>
    <w:rsid w:val="00C6265E"/>
    <w:rsid w:val="00C63AF1"/>
    <w:rsid w:val="00C63B5B"/>
    <w:rsid w:val="00C64773"/>
    <w:rsid w:val="00C64853"/>
    <w:rsid w:val="00C64B44"/>
    <w:rsid w:val="00C66CC0"/>
    <w:rsid w:val="00C66DFA"/>
    <w:rsid w:val="00C707A9"/>
    <w:rsid w:val="00C726AF"/>
    <w:rsid w:val="00C72A45"/>
    <w:rsid w:val="00C73B54"/>
    <w:rsid w:val="00C740F5"/>
    <w:rsid w:val="00C742D9"/>
    <w:rsid w:val="00C75EAF"/>
    <w:rsid w:val="00C81BB2"/>
    <w:rsid w:val="00C8346B"/>
    <w:rsid w:val="00C85473"/>
    <w:rsid w:val="00C85C85"/>
    <w:rsid w:val="00C86193"/>
    <w:rsid w:val="00C86E57"/>
    <w:rsid w:val="00C87D5A"/>
    <w:rsid w:val="00C91AE0"/>
    <w:rsid w:val="00C91C99"/>
    <w:rsid w:val="00C929CF"/>
    <w:rsid w:val="00C92B2D"/>
    <w:rsid w:val="00C932A8"/>
    <w:rsid w:val="00C934B9"/>
    <w:rsid w:val="00C95969"/>
    <w:rsid w:val="00C95AE6"/>
    <w:rsid w:val="00C96CA1"/>
    <w:rsid w:val="00CA1A3C"/>
    <w:rsid w:val="00CA1B3F"/>
    <w:rsid w:val="00CA33EF"/>
    <w:rsid w:val="00CA4178"/>
    <w:rsid w:val="00CA5072"/>
    <w:rsid w:val="00CA53D2"/>
    <w:rsid w:val="00CA6A3A"/>
    <w:rsid w:val="00CB1715"/>
    <w:rsid w:val="00CB3D81"/>
    <w:rsid w:val="00CB45A0"/>
    <w:rsid w:val="00CB5E09"/>
    <w:rsid w:val="00CB62B9"/>
    <w:rsid w:val="00CC0A27"/>
    <w:rsid w:val="00CC0D2C"/>
    <w:rsid w:val="00CC0E9C"/>
    <w:rsid w:val="00CC1E28"/>
    <w:rsid w:val="00CC2D16"/>
    <w:rsid w:val="00CC6011"/>
    <w:rsid w:val="00CD1797"/>
    <w:rsid w:val="00CD1B56"/>
    <w:rsid w:val="00CD2581"/>
    <w:rsid w:val="00CD2AB0"/>
    <w:rsid w:val="00CD491A"/>
    <w:rsid w:val="00CD4D9C"/>
    <w:rsid w:val="00CD6AC8"/>
    <w:rsid w:val="00CD6B83"/>
    <w:rsid w:val="00CD7D2F"/>
    <w:rsid w:val="00CE03FF"/>
    <w:rsid w:val="00CE0C46"/>
    <w:rsid w:val="00CE2FEA"/>
    <w:rsid w:val="00CE3325"/>
    <w:rsid w:val="00CE398E"/>
    <w:rsid w:val="00CE471D"/>
    <w:rsid w:val="00CE4C13"/>
    <w:rsid w:val="00CE599E"/>
    <w:rsid w:val="00CE60AE"/>
    <w:rsid w:val="00CE71EE"/>
    <w:rsid w:val="00CE794E"/>
    <w:rsid w:val="00CF41CC"/>
    <w:rsid w:val="00CF4A9E"/>
    <w:rsid w:val="00CF4F87"/>
    <w:rsid w:val="00CF5AFF"/>
    <w:rsid w:val="00CF79FE"/>
    <w:rsid w:val="00D03F25"/>
    <w:rsid w:val="00D04368"/>
    <w:rsid w:val="00D050C4"/>
    <w:rsid w:val="00D10823"/>
    <w:rsid w:val="00D12518"/>
    <w:rsid w:val="00D13171"/>
    <w:rsid w:val="00D1395C"/>
    <w:rsid w:val="00D13A9B"/>
    <w:rsid w:val="00D1503E"/>
    <w:rsid w:val="00D16E04"/>
    <w:rsid w:val="00D17E45"/>
    <w:rsid w:val="00D216AA"/>
    <w:rsid w:val="00D219F1"/>
    <w:rsid w:val="00D21F46"/>
    <w:rsid w:val="00D23726"/>
    <w:rsid w:val="00D24459"/>
    <w:rsid w:val="00D24F38"/>
    <w:rsid w:val="00D25AFB"/>
    <w:rsid w:val="00D26327"/>
    <w:rsid w:val="00D273A1"/>
    <w:rsid w:val="00D276FD"/>
    <w:rsid w:val="00D27C61"/>
    <w:rsid w:val="00D3047D"/>
    <w:rsid w:val="00D311C6"/>
    <w:rsid w:val="00D3125A"/>
    <w:rsid w:val="00D31990"/>
    <w:rsid w:val="00D34BD6"/>
    <w:rsid w:val="00D360A1"/>
    <w:rsid w:val="00D3769D"/>
    <w:rsid w:val="00D4050D"/>
    <w:rsid w:val="00D40AB2"/>
    <w:rsid w:val="00D4354C"/>
    <w:rsid w:val="00D4636C"/>
    <w:rsid w:val="00D46DAF"/>
    <w:rsid w:val="00D473CB"/>
    <w:rsid w:val="00D474FD"/>
    <w:rsid w:val="00D504D6"/>
    <w:rsid w:val="00D51579"/>
    <w:rsid w:val="00D51CC0"/>
    <w:rsid w:val="00D54259"/>
    <w:rsid w:val="00D570DD"/>
    <w:rsid w:val="00D659B8"/>
    <w:rsid w:val="00D661B0"/>
    <w:rsid w:val="00D730B5"/>
    <w:rsid w:val="00D73543"/>
    <w:rsid w:val="00D740DE"/>
    <w:rsid w:val="00D743F6"/>
    <w:rsid w:val="00D74D7B"/>
    <w:rsid w:val="00D772B3"/>
    <w:rsid w:val="00D809C4"/>
    <w:rsid w:val="00D82F2A"/>
    <w:rsid w:val="00D83620"/>
    <w:rsid w:val="00D83D9E"/>
    <w:rsid w:val="00D84DDE"/>
    <w:rsid w:val="00D85A26"/>
    <w:rsid w:val="00D86F42"/>
    <w:rsid w:val="00D909FB"/>
    <w:rsid w:val="00D91D8A"/>
    <w:rsid w:val="00D91E74"/>
    <w:rsid w:val="00D96E84"/>
    <w:rsid w:val="00D977A3"/>
    <w:rsid w:val="00D97BA5"/>
    <w:rsid w:val="00DA18AC"/>
    <w:rsid w:val="00DA2A91"/>
    <w:rsid w:val="00DA2D9D"/>
    <w:rsid w:val="00DA2F2E"/>
    <w:rsid w:val="00DA3750"/>
    <w:rsid w:val="00DA4237"/>
    <w:rsid w:val="00DA56C7"/>
    <w:rsid w:val="00DA6DFB"/>
    <w:rsid w:val="00DA7603"/>
    <w:rsid w:val="00DB1657"/>
    <w:rsid w:val="00DB232D"/>
    <w:rsid w:val="00DB425C"/>
    <w:rsid w:val="00DB5987"/>
    <w:rsid w:val="00DB6651"/>
    <w:rsid w:val="00DB71FB"/>
    <w:rsid w:val="00DB7471"/>
    <w:rsid w:val="00DC0B3D"/>
    <w:rsid w:val="00DC0D7D"/>
    <w:rsid w:val="00DC1C08"/>
    <w:rsid w:val="00DC2889"/>
    <w:rsid w:val="00DC2958"/>
    <w:rsid w:val="00DC30A8"/>
    <w:rsid w:val="00DC30BB"/>
    <w:rsid w:val="00DC4B2E"/>
    <w:rsid w:val="00DC4CE4"/>
    <w:rsid w:val="00DC5679"/>
    <w:rsid w:val="00DC598D"/>
    <w:rsid w:val="00DC5FC3"/>
    <w:rsid w:val="00DC608A"/>
    <w:rsid w:val="00DC7F89"/>
    <w:rsid w:val="00DD0249"/>
    <w:rsid w:val="00DD1B10"/>
    <w:rsid w:val="00DD1F9D"/>
    <w:rsid w:val="00DD2FC7"/>
    <w:rsid w:val="00DD51A7"/>
    <w:rsid w:val="00DD534E"/>
    <w:rsid w:val="00DD5A94"/>
    <w:rsid w:val="00DD6C71"/>
    <w:rsid w:val="00DD7A40"/>
    <w:rsid w:val="00DD7C58"/>
    <w:rsid w:val="00DE0D8F"/>
    <w:rsid w:val="00DE1944"/>
    <w:rsid w:val="00DE2586"/>
    <w:rsid w:val="00DE577D"/>
    <w:rsid w:val="00DE58C3"/>
    <w:rsid w:val="00DE7320"/>
    <w:rsid w:val="00DE76BA"/>
    <w:rsid w:val="00DE78D2"/>
    <w:rsid w:val="00DF0B17"/>
    <w:rsid w:val="00DF26A5"/>
    <w:rsid w:val="00DF2EBE"/>
    <w:rsid w:val="00DF3391"/>
    <w:rsid w:val="00DF3FE8"/>
    <w:rsid w:val="00DF456C"/>
    <w:rsid w:val="00DF7460"/>
    <w:rsid w:val="00E00003"/>
    <w:rsid w:val="00E01EE5"/>
    <w:rsid w:val="00E02415"/>
    <w:rsid w:val="00E028C1"/>
    <w:rsid w:val="00E03426"/>
    <w:rsid w:val="00E03594"/>
    <w:rsid w:val="00E06E81"/>
    <w:rsid w:val="00E10DDF"/>
    <w:rsid w:val="00E121A5"/>
    <w:rsid w:val="00E13A20"/>
    <w:rsid w:val="00E14A77"/>
    <w:rsid w:val="00E14EA2"/>
    <w:rsid w:val="00E161EE"/>
    <w:rsid w:val="00E16917"/>
    <w:rsid w:val="00E209B6"/>
    <w:rsid w:val="00E22A21"/>
    <w:rsid w:val="00E23F15"/>
    <w:rsid w:val="00E24063"/>
    <w:rsid w:val="00E24C66"/>
    <w:rsid w:val="00E24C97"/>
    <w:rsid w:val="00E250DB"/>
    <w:rsid w:val="00E251A0"/>
    <w:rsid w:val="00E25359"/>
    <w:rsid w:val="00E259E7"/>
    <w:rsid w:val="00E305A1"/>
    <w:rsid w:val="00E32A6C"/>
    <w:rsid w:val="00E33A41"/>
    <w:rsid w:val="00E346AC"/>
    <w:rsid w:val="00E34807"/>
    <w:rsid w:val="00E34B58"/>
    <w:rsid w:val="00E3500E"/>
    <w:rsid w:val="00E35278"/>
    <w:rsid w:val="00E400A3"/>
    <w:rsid w:val="00E403EF"/>
    <w:rsid w:val="00E41A5D"/>
    <w:rsid w:val="00E41D1C"/>
    <w:rsid w:val="00E4349D"/>
    <w:rsid w:val="00E43677"/>
    <w:rsid w:val="00E43AB5"/>
    <w:rsid w:val="00E453E7"/>
    <w:rsid w:val="00E46C75"/>
    <w:rsid w:val="00E471E9"/>
    <w:rsid w:val="00E47427"/>
    <w:rsid w:val="00E50020"/>
    <w:rsid w:val="00E51461"/>
    <w:rsid w:val="00E51741"/>
    <w:rsid w:val="00E51AF2"/>
    <w:rsid w:val="00E51F29"/>
    <w:rsid w:val="00E52A6D"/>
    <w:rsid w:val="00E546F3"/>
    <w:rsid w:val="00E55133"/>
    <w:rsid w:val="00E56313"/>
    <w:rsid w:val="00E6165A"/>
    <w:rsid w:val="00E619EA"/>
    <w:rsid w:val="00E620F6"/>
    <w:rsid w:val="00E6280B"/>
    <w:rsid w:val="00E62ADC"/>
    <w:rsid w:val="00E639E4"/>
    <w:rsid w:val="00E64673"/>
    <w:rsid w:val="00E6737B"/>
    <w:rsid w:val="00E706E3"/>
    <w:rsid w:val="00E71318"/>
    <w:rsid w:val="00E7180D"/>
    <w:rsid w:val="00E73015"/>
    <w:rsid w:val="00E7408D"/>
    <w:rsid w:val="00E74F7D"/>
    <w:rsid w:val="00E76CF0"/>
    <w:rsid w:val="00E7707F"/>
    <w:rsid w:val="00E83968"/>
    <w:rsid w:val="00E83C55"/>
    <w:rsid w:val="00E859B2"/>
    <w:rsid w:val="00E86279"/>
    <w:rsid w:val="00E8636B"/>
    <w:rsid w:val="00E87767"/>
    <w:rsid w:val="00E879BD"/>
    <w:rsid w:val="00E92733"/>
    <w:rsid w:val="00E96647"/>
    <w:rsid w:val="00E96F08"/>
    <w:rsid w:val="00EA0269"/>
    <w:rsid w:val="00EA09D9"/>
    <w:rsid w:val="00EA1EF5"/>
    <w:rsid w:val="00EA3DE1"/>
    <w:rsid w:val="00EB078B"/>
    <w:rsid w:val="00EB0C92"/>
    <w:rsid w:val="00EB2526"/>
    <w:rsid w:val="00EB253A"/>
    <w:rsid w:val="00EB351D"/>
    <w:rsid w:val="00EB3BBF"/>
    <w:rsid w:val="00EB53FC"/>
    <w:rsid w:val="00EB77AC"/>
    <w:rsid w:val="00EB7FED"/>
    <w:rsid w:val="00EC0AD8"/>
    <w:rsid w:val="00EC293B"/>
    <w:rsid w:val="00EC2CFC"/>
    <w:rsid w:val="00EC4017"/>
    <w:rsid w:val="00EC4DB9"/>
    <w:rsid w:val="00EC4EE3"/>
    <w:rsid w:val="00EC5006"/>
    <w:rsid w:val="00EC559F"/>
    <w:rsid w:val="00EC57E2"/>
    <w:rsid w:val="00ED0C36"/>
    <w:rsid w:val="00ED0C3D"/>
    <w:rsid w:val="00ED2036"/>
    <w:rsid w:val="00ED229D"/>
    <w:rsid w:val="00ED335C"/>
    <w:rsid w:val="00ED5736"/>
    <w:rsid w:val="00ED6693"/>
    <w:rsid w:val="00ED7C9C"/>
    <w:rsid w:val="00EE1B97"/>
    <w:rsid w:val="00EE30FE"/>
    <w:rsid w:val="00EE5994"/>
    <w:rsid w:val="00EE6303"/>
    <w:rsid w:val="00EE772A"/>
    <w:rsid w:val="00EE7F2C"/>
    <w:rsid w:val="00EF0FD6"/>
    <w:rsid w:val="00EF1672"/>
    <w:rsid w:val="00EF368D"/>
    <w:rsid w:val="00EF3BEB"/>
    <w:rsid w:val="00EF4F0B"/>
    <w:rsid w:val="00EF579F"/>
    <w:rsid w:val="00EF58F6"/>
    <w:rsid w:val="00F005AB"/>
    <w:rsid w:val="00F02356"/>
    <w:rsid w:val="00F02651"/>
    <w:rsid w:val="00F02CE3"/>
    <w:rsid w:val="00F03548"/>
    <w:rsid w:val="00F03966"/>
    <w:rsid w:val="00F03D09"/>
    <w:rsid w:val="00F04957"/>
    <w:rsid w:val="00F060E5"/>
    <w:rsid w:val="00F0634D"/>
    <w:rsid w:val="00F0651C"/>
    <w:rsid w:val="00F06B03"/>
    <w:rsid w:val="00F074E1"/>
    <w:rsid w:val="00F075BE"/>
    <w:rsid w:val="00F07909"/>
    <w:rsid w:val="00F11714"/>
    <w:rsid w:val="00F1222D"/>
    <w:rsid w:val="00F13D49"/>
    <w:rsid w:val="00F16158"/>
    <w:rsid w:val="00F17CE1"/>
    <w:rsid w:val="00F17CF1"/>
    <w:rsid w:val="00F21BF2"/>
    <w:rsid w:val="00F21C0A"/>
    <w:rsid w:val="00F2203D"/>
    <w:rsid w:val="00F24FBD"/>
    <w:rsid w:val="00F26620"/>
    <w:rsid w:val="00F26736"/>
    <w:rsid w:val="00F26BF1"/>
    <w:rsid w:val="00F27628"/>
    <w:rsid w:val="00F30224"/>
    <w:rsid w:val="00F3034C"/>
    <w:rsid w:val="00F30E8A"/>
    <w:rsid w:val="00F31A79"/>
    <w:rsid w:val="00F31CCD"/>
    <w:rsid w:val="00F33DDE"/>
    <w:rsid w:val="00F343DA"/>
    <w:rsid w:val="00F35666"/>
    <w:rsid w:val="00F401A2"/>
    <w:rsid w:val="00F42D45"/>
    <w:rsid w:val="00F434F1"/>
    <w:rsid w:val="00F43D84"/>
    <w:rsid w:val="00F44BB5"/>
    <w:rsid w:val="00F45E2D"/>
    <w:rsid w:val="00F46BF6"/>
    <w:rsid w:val="00F47013"/>
    <w:rsid w:val="00F47564"/>
    <w:rsid w:val="00F50E27"/>
    <w:rsid w:val="00F5219A"/>
    <w:rsid w:val="00F52600"/>
    <w:rsid w:val="00F5396B"/>
    <w:rsid w:val="00F54422"/>
    <w:rsid w:val="00F54F39"/>
    <w:rsid w:val="00F5599F"/>
    <w:rsid w:val="00F573FB"/>
    <w:rsid w:val="00F612C9"/>
    <w:rsid w:val="00F6197F"/>
    <w:rsid w:val="00F61CB2"/>
    <w:rsid w:val="00F6444E"/>
    <w:rsid w:val="00F64489"/>
    <w:rsid w:val="00F65F32"/>
    <w:rsid w:val="00F67227"/>
    <w:rsid w:val="00F7331F"/>
    <w:rsid w:val="00F7380E"/>
    <w:rsid w:val="00F745CF"/>
    <w:rsid w:val="00F7477F"/>
    <w:rsid w:val="00F74C73"/>
    <w:rsid w:val="00F75C21"/>
    <w:rsid w:val="00F76C85"/>
    <w:rsid w:val="00F76F72"/>
    <w:rsid w:val="00F77085"/>
    <w:rsid w:val="00F7736B"/>
    <w:rsid w:val="00F81B49"/>
    <w:rsid w:val="00F81D54"/>
    <w:rsid w:val="00F82A3B"/>
    <w:rsid w:val="00F8346F"/>
    <w:rsid w:val="00F840AD"/>
    <w:rsid w:val="00F867F5"/>
    <w:rsid w:val="00F90BBE"/>
    <w:rsid w:val="00F90D9E"/>
    <w:rsid w:val="00F913C1"/>
    <w:rsid w:val="00F915B8"/>
    <w:rsid w:val="00F93506"/>
    <w:rsid w:val="00F94C94"/>
    <w:rsid w:val="00F95831"/>
    <w:rsid w:val="00F967C4"/>
    <w:rsid w:val="00F96C4C"/>
    <w:rsid w:val="00F97831"/>
    <w:rsid w:val="00FA0579"/>
    <w:rsid w:val="00FA1D67"/>
    <w:rsid w:val="00FA418D"/>
    <w:rsid w:val="00FA41B8"/>
    <w:rsid w:val="00FA67FC"/>
    <w:rsid w:val="00FA6BAE"/>
    <w:rsid w:val="00FB3786"/>
    <w:rsid w:val="00FB4010"/>
    <w:rsid w:val="00FB4E5B"/>
    <w:rsid w:val="00FB5FD9"/>
    <w:rsid w:val="00FB67DC"/>
    <w:rsid w:val="00FB79E9"/>
    <w:rsid w:val="00FB7AD3"/>
    <w:rsid w:val="00FB7DC6"/>
    <w:rsid w:val="00FC1299"/>
    <w:rsid w:val="00FC170D"/>
    <w:rsid w:val="00FC318B"/>
    <w:rsid w:val="00FC428F"/>
    <w:rsid w:val="00FC5925"/>
    <w:rsid w:val="00FC6334"/>
    <w:rsid w:val="00FC6368"/>
    <w:rsid w:val="00FD0C8E"/>
    <w:rsid w:val="00FD3526"/>
    <w:rsid w:val="00FD393A"/>
    <w:rsid w:val="00FD5A8F"/>
    <w:rsid w:val="00FD60D3"/>
    <w:rsid w:val="00FD66EF"/>
    <w:rsid w:val="00FD6D8E"/>
    <w:rsid w:val="00FE1225"/>
    <w:rsid w:val="00FE314E"/>
    <w:rsid w:val="00FE4D1B"/>
    <w:rsid w:val="00FE4FAD"/>
    <w:rsid w:val="00FE5483"/>
    <w:rsid w:val="00FE5B2B"/>
    <w:rsid w:val="00FE5EAE"/>
    <w:rsid w:val="00FE637F"/>
    <w:rsid w:val="00FE6B91"/>
    <w:rsid w:val="00FF008A"/>
    <w:rsid w:val="00FF0296"/>
    <w:rsid w:val="00FF03DD"/>
    <w:rsid w:val="00FF0973"/>
    <w:rsid w:val="00FF0D8A"/>
    <w:rsid w:val="00FF140D"/>
    <w:rsid w:val="00FF2204"/>
    <w:rsid w:val="00FF34CD"/>
    <w:rsid w:val="00FF50AC"/>
    <w:rsid w:val="00FF55CB"/>
    <w:rsid w:val="00FF7664"/>
    <w:rsid w:val="00FF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2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F50E2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F50E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50E27"/>
    <w:rPr>
      <w:b/>
      <w:bCs/>
    </w:rPr>
  </w:style>
  <w:style w:type="paragraph" w:styleId="a5">
    <w:name w:val="Normal (Web)"/>
    <w:basedOn w:val="a"/>
    <w:uiPriority w:val="99"/>
    <w:rsid w:val="00F5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pane">
    <w:name w:val="contentpane"/>
    <w:rsid w:val="00F50E27"/>
  </w:style>
  <w:style w:type="character" w:customStyle="1" w:styleId="ConsPlusNormal0">
    <w:name w:val="ConsPlusNormal Знак"/>
    <w:link w:val="ConsPlusNormal"/>
    <w:locked/>
    <w:rsid w:val="00F50E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1253</Words>
  <Characters>7145</Characters>
  <Application>Microsoft Office Word</Application>
  <DocSecurity>0</DocSecurity>
  <Lines>59</Lines>
  <Paragraphs>16</Paragraphs>
  <ScaleCrop>false</ScaleCrop>
  <Company>Microsoft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oz4</dc:creator>
  <cp:keywords/>
  <dc:description/>
  <cp:lastModifiedBy>oz4</cp:lastModifiedBy>
  <cp:revision>8</cp:revision>
  <dcterms:created xsi:type="dcterms:W3CDTF">2018-04-23T05:11:00Z</dcterms:created>
  <dcterms:modified xsi:type="dcterms:W3CDTF">2018-04-23T06:22:00Z</dcterms:modified>
</cp:coreProperties>
</file>