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7" w:rsidRPr="00667677" w:rsidRDefault="00667677" w:rsidP="00667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оценки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акта в администрации города Урай</w:t>
      </w:r>
    </w:p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A" w:rsidRPr="00B42DEB" w:rsidRDefault="00D42B5A" w:rsidP="00B42DEB">
            <w:pPr>
              <w:tabs>
                <w:tab w:val="left" w:pos="8080"/>
              </w:tabs>
              <w:ind w:right="16"/>
              <w:jc w:val="both"/>
            </w:pPr>
            <w:r w:rsidRPr="00DD6323">
              <w:rPr>
                <w:sz w:val="24"/>
                <w:szCs w:val="24"/>
              </w:rPr>
              <w:t xml:space="preserve">Настоящим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отдел </w:t>
            </w:r>
            <w:r w:rsidR="00DD6323" w:rsidRPr="00DD6323">
              <w:rPr>
                <w:b/>
                <w:i/>
                <w:sz w:val="24"/>
                <w:szCs w:val="24"/>
              </w:rPr>
              <w:t>муниципального контроля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DD6323">
              <w:rPr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</w:t>
            </w:r>
            <w:r w:rsidRPr="00AD010F">
              <w:rPr>
                <w:sz w:val="24"/>
                <w:szCs w:val="24"/>
              </w:rPr>
              <w:t>воздействия (далее – ОРВ)</w:t>
            </w:r>
            <w:r w:rsidRPr="00AD010F">
              <w:rPr>
                <w:b/>
                <w:i/>
                <w:sz w:val="24"/>
                <w:szCs w:val="24"/>
              </w:rPr>
              <w:t xml:space="preserve">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проекта постановления администрации города Урай </w:t>
            </w:r>
            <w:r w:rsidR="00DD6323" w:rsidRPr="00827DFF">
              <w:rPr>
                <w:b/>
                <w:i/>
                <w:sz w:val="24"/>
                <w:szCs w:val="24"/>
              </w:rPr>
              <w:t>«</w:t>
            </w:r>
            <w:r w:rsidR="00AD010F" w:rsidRPr="00AD010F">
              <w:rPr>
                <w:b/>
                <w:i/>
                <w:sz w:val="24"/>
                <w:szCs w:val="24"/>
              </w:rPr>
              <w:t>Об осуществлении муниципального земельного контроля в границах муниципального образования город Урай</w:t>
            </w:r>
            <w:r w:rsidR="00DD6323" w:rsidRPr="00827DFF">
              <w:rPr>
                <w:b/>
                <w:i/>
                <w:sz w:val="24"/>
                <w:szCs w:val="24"/>
              </w:rPr>
              <w:t>»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23" w:rsidRDefault="00DD6323" w:rsidP="008C0B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МНПА:</w:t>
            </w:r>
            <w:r w:rsidRPr="008C0B69">
              <w:rPr>
                <w:b/>
                <w:i/>
                <w:sz w:val="24"/>
                <w:szCs w:val="24"/>
              </w:rPr>
              <w:t xml:space="preserve"> 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</w:t>
            </w:r>
            <w:r w:rsidR="00876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контроля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2841B8">
              <w:rPr>
                <w:sz w:val="24"/>
                <w:szCs w:val="24"/>
              </w:rPr>
              <w:t xml:space="preserve"> </w:t>
            </w:r>
          </w:p>
          <w:p w:rsidR="00D42B5A" w:rsidRPr="00DD6323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</w:t>
            </w:r>
            <w:r w:rsidR="00AD010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25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06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AD010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01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AD010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</w:t>
            </w:r>
            <w:r w:rsidR="007F387D">
              <w:t xml:space="preserve"> </w:t>
            </w:r>
            <w:proofErr w:type="spellStart"/>
            <w:r w:rsidR="00DF2F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IvanovVA</w:t>
            </w:r>
            <w:proofErr w:type="spellEnd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@</w:t>
            </w:r>
            <w:proofErr w:type="spellStart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uray.ru</w:t>
            </w:r>
            <w:proofErr w:type="spellEnd"/>
            <w:r w:rsidR="007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 (указание почтового адреса регулирующего органа).</w:t>
            </w:r>
            <w:proofErr w:type="gramEnd"/>
          </w:p>
          <w:p w:rsidR="00D42B5A" w:rsidRPr="007F387D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r w:rsidR="00AD010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Иванов Владимир Александрович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="00AD010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начальник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отдела муниципального контроля, тел. +7 (34676) 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91-0-31, </w:t>
            </w:r>
            <w:proofErr w:type="spellStart"/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доб</w:t>
            </w:r>
            <w:proofErr w:type="spellEnd"/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34</w:t>
            </w:r>
            <w:r w:rsidR="00AD010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7F3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F457F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827DFF" w:rsidRDefault="00D42B5A" w:rsidP="00753AF6">
            <w:pPr>
              <w:tabs>
                <w:tab w:val="left" w:pos="8080"/>
              </w:tabs>
              <w:ind w:firstLine="709"/>
              <w:jc w:val="both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 w:rsidRPr="00753AF6">
              <w:rPr>
                <w:sz w:val="24"/>
                <w:szCs w:val="24"/>
              </w:rPr>
              <w:t xml:space="preserve">Проект </w:t>
            </w:r>
            <w:r w:rsidR="00827DFF" w:rsidRPr="00DD6323">
              <w:rPr>
                <w:b/>
                <w:i/>
                <w:sz w:val="24"/>
                <w:szCs w:val="24"/>
              </w:rPr>
              <w:t xml:space="preserve">постановления администрации города Урай </w:t>
            </w:r>
            <w:r w:rsidR="00827DFF" w:rsidRPr="00827DFF">
              <w:rPr>
                <w:b/>
                <w:i/>
                <w:sz w:val="24"/>
                <w:szCs w:val="24"/>
              </w:rPr>
              <w:t>«</w:t>
            </w:r>
            <w:r w:rsidR="00AD010F" w:rsidRPr="00AD010F">
              <w:rPr>
                <w:b/>
                <w:i/>
                <w:sz w:val="24"/>
                <w:szCs w:val="24"/>
              </w:rPr>
              <w:t>Об осуществлении муниципального земельного контроля в границах муниципального образования город Урай</w:t>
            </w:r>
            <w:r w:rsidR="00827DFF" w:rsidRPr="00827DFF">
              <w:rPr>
                <w:b/>
                <w:i/>
                <w:sz w:val="24"/>
                <w:szCs w:val="24"/>
              </w:rPr>
              <w:t>»</w:t>
            </w:r>
            <w:r w:rsidR="00AB3C68" w:rsidRPr="00753AF6">
              <w:rPr>
                <w:b/>
                <w:i/>
                <w:sz w:val="24"/>
                <w:szCs w:val="24"/>
              </w:rPr>
              <w:t xml:space="preserve"> </w:t>
            </w:r>
            <w:r w:rsidRPr="00753AF6">
              <w:rPr>
                <w:sz w:val="24"/>
                <w:szCs w:val="24"/>
              </w:rPr>
              <w:t>устанав</w:t>
            </w:r>
            <w:r w:rsidR="00AB3C68" w:rsidRPr="00753AF6">
              <w:rPr>
                <w:sz w:val="24"/>
                <w:szCs w:val="24"/>
              </w:rPr>
              <w:t>ливает</w:t>
            </w:r>
            <w:r w:rsidR="00151ABB">
              <w:rPr>
                <w:sz w:val="24"/>
                <w:szCs w:val="24"/>
              </w:rPr>
              <w:t xml:space="preserve"> 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процедуру </w:t>
            </w:r>
            <w:r w:rsidR="00827DFF" w:rsidRPr="00827DFF">
              <w:rPr>
                <w:b/>
                <w:i/>
                <w:sz w:val="24"/>
                <w:szCs w:val="24"/>
                <w:u w:val="single"/>
              </w:rPr>
              <w:t xml:space="preserve">осуществлении муниципального </w:t>
            </w:r>
            <w:r w:rsidR="00AD010F">
              <w:rPr>
                <w:b/>
                <w:i/>
                <w:sz w:val="24"/>
                <w:szCs w:val="24"/>
                <w:u w:val="single"/>
              </w:rPr>
              <w:t>земельного</w:t>
            </w:r>
            <w:r w:rsidR="00827DFF" w:rsidRPr="00827DFF">
              <w:rPr>
                <w:b/>
                <w:i/>
                <w:sz w:val="24"/>
                <w:szCs w:val="24"/>
                <w:u w:val="single"/>
              </w:rPr>
              <w:t xml:space="preserve"> контроля </w:t>
            </w:r>
            <w:r w:rsidR="00AD010F" w:rsidRPr="00AD010F">
              <w:rPr>
                <w:b/>
                <w:i/>
                <w:sz w:val="24"/>
                <w:szCs w:val="24"/>
                <w:u w:val="single"/>
              </w:rPr>
              <w:t>в границах муниципального образования город Урай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475FCC" w:rsidRPr="00827DFF">
              <w:rPr>
                <w:sz w:val="24"/>
                <w:szCs w:val="24"/>
              </w:rPr>
              <w:t>в целях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AD010F">
              <w:rPr>
                <w:b/>
                <w:i/>
                <w:sz w:val="24"/>
                <w:szCs w:val="24"/>
                <w:u w:val="single"/>
              </w:rPr>
              <w:t>анализа</w:t>
            </w:r>
            <w:r w:rsidR="00AD010F" w:rsidRPr="00AD010F">
              <w:rPr>
                <w:b/>
                <w:i/>
                <w:sz w:val="24"/>
                <w:szCs w:val="24"/>
                <w:u w:val="single"/>
              </w:rPr>
              <w:t xml:space="preserve"> соблюдени</w:t>
            </w:r>
            <w:r w:rsidR="00AD010F">
              <w:rPr>
                <w:b/>
                <w:i/>
                <w:sz w:val="24"/>
                <w:szCs w:val="24"/>
                <w:u w:val="single"/>
              </w:rPr>
              <w:t>я</w:t>
            </w:r>
            <w:r w:rsidR="00AD010F" w:rsidRPr="00AD010F">
              <w:rPr>
                <w:b/>
                <w:i/>
                <w:sz w:val="24"/>
                <w:szCs w:val="24"/>
                <w:u w:val="single"/>
              </w:rPr>
              <w:t xml:space="preserve"> юридическими лицами, индивидуальными предпринимателями, гражданами, органами государственной власти и органами местного самоуправления в отношении объектов земельных отношений в границах муниципального образования город Урай требований законодательства Российской Федерации, законодательства</w:t>
            </w:r>
            <w:proofErr w:type="gramEnd"/>
            <w:r w:rsidR="00AD010F" w:rsidRPr="00AD010F">
              <w:rPr>
                <w:b/>
                <w:i/>
                <w:sz w:val="24"/>
                <w:szCs w:val="24"/>
                <w:u w:val="single"/>
              </w:rPr>
              <w:t xml:space="preserve"> Ханты-Мансийского автономного округа - Югры, за нарушение которых предусмотрена административная и иная ответственность</w:t>
            </w:r>
            <w:r w:rsidR="00483D81" w:rsidRPr="00475FCC">
              <w:rPr>
                <w:b/>
                <w:i/>
                <w:sz w:val="24"/>
                <w:szCs w:val="24"/>
                <w:u w:val="single"/>
              </w:rPr>
              <w:t>.</w:t>
            </w:r>
            <w:r w:rsidR="00483D81" w:rsidRPr="00827DFF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A18C6" w:rsidRDefault="00D42B5A" w:rsidP="00475F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</w:r>
            <w:r w:rsidR="0047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5E" w:rsidRPr="00DA4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муниципального контроля администрации города Урай</w:t>
            </w:r>
            <w:r w:rsidR="00DA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</w:p>
          <w:p w:rsidR="00D42B5A" w:rsidRPr="002841B8" w:rsidRDefault="00EA18C6" w:rsidP="00151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C6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</w:t>
            </w:r>
            <w:proofErr w:type="gramStart"/>
            <w:r w:rsidRPr="00EA18C6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proofErr w:type="gramEnd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</w:tbl>
    <w:p w:rsidR="00F457F6" w:rsidRDefault="00F457F6" w:rsidP="00F4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7F6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5A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D2E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2841B8">
        <w:rPr>
          <w:rFonts w:ascii="Times New Roman" w:hAnsi="Times New Roman" w:cs="Times New Roman"/>
          <w:sz w:val="24"/>
          <w:szCs w:val="24"/>
        </w:rPr>
        <w:t xml:space="preserve"> проект муниципального нормативного правового акта, пояснительная записка к проекту муниципальн</w:t>
      </w:r>
      <w:r w:rsidR="00856F62">
        <w:rPr>
          <w:rFonts w:ascii="Times New Roman" w:hAnsi="Times New Roman" w:cs="Times New Roman"/>
          <w:sz w:val="24"/>
          <w:szCs w:val="24"/>
        </w:rPr>
        <w:t>ого нормативного правового акта, опросный лист.</w:t>
      </w:r>
    </w:p>
    <w:sectPr w:rsidR="00D42B5A" w:rsidSect="00483D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42B5A"/>
    <w:rsid w:val="00151ABB"/>
    <w:rsid w:val="00152624"/>
    <w:rsid w:val="00237DBA"/>
    <w:rsid w:val="002B28AC"/>
    <w:rsid w:val="00366D2E"/>
    <w:rsid w:val="003A2067"/>
    <w:rsid w:val="004642D5"/>
    <w:rsid w:val="00475FCC"/>
    <w:rsid w:val="00483D81"/>
    <w:rsid w:val="00623DF6"/>
    <w:rsid w:val="00667677"/>
    <w:rsid w:val="00670565"/>
    <w:rsid w:val="00681BE8"/>
    <w:rsid w:val="00753AF6"/>
    <w:rsid w:val="007F387D"/>
    <w:rsid w:val="00827DFF"/>
    <w:rsid w:val="00856F62"/>
    <w:rsid w:val="008768D9"/>
    <w:rsid w:val="008C0B69"/>
    <w:rsid w:val="00A66988"/>
    <w:rsid w:val="00A71F63"/>
    <w:rsid w:val="00A96A1D"/>
    <w:rsid w:val="00AB3C68"/>
    <w:rsid w:val="00AD010F"/>
    <w:rsid w:val="00B42DEB"/>
    <w:rsid w:val="00B54513"/>
    <w:rsid w:val="00D15CFC"/>
    <w:rsid w:val="00D42B5A"/>
    <w:rsid w:val="00DA435E"/>
    <w:rsid w:val="00DB3B05"/>
    <w:rsid w:val="00DD6323"/>
    <w:rsid w:val="00DF2FFF"/>
    <w:rsid w:val="00E07529"/>
    <w:rsid w:val="00E44F06"/>
    <w:rsid w:val="00EA18C6"/>
    <w:rsid w:val="00F457F6"/>
    <w:rsid w:val="00F6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Волтова Диляра Касымовна</cp:lastModifiedBy>
  <cp:revision>21</cp:revision>
  <dcterms:created xsi:type="dcterms:W3CDTF">2017-04-04T05:15:00Z</dcterms:created>
  <dcterms:modified xsi:type="dcterms:W3CDTF">2018-06-20T09:13:00Z</dcterms:modified>
</cp:coreProperties>
</file>