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E6" w:rsidRDefault="004E44E6" w:rsidP="004E44E6">
      <w:pPr>
        <w:pStyle w:val="ConsPlusNormal"/>
        <w:jc w:val="right"/>
        <w:outlineLvl w:val="1"/>
      </w:pPr>
      <w:bookmarkStart w:id="0" w:name="P49"/>
      <w:bookmarkEnd w:id="0"/>
    </w:p>
    <w:p w:rsidR="009C6B0C" w:rsidRPr="000E092E" w:rsidRDefault="009C6B0C" w:rsidP="004E44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>Приложение</w:t>
      </w:r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>к Порядку размещения информации</w:t>
      </w:r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 xml:space="preserve">о </w:t>
      </w:r>
      <w:proofErr w:type="gramStart"/>
      <w:r w:rsidRPr="000E092E">
        <w:rPr>
          <w:rFonts w:ascii="Times New Roman" w:hAnsi="Times New Roman" w:cs="Times New Roman"/>
        </w:rPr>
        <w:t>рассчитываемой</w:t>
      </w:r>
      <w:proofErr w:type="gramEnd"/>
      <w:r w:rsidRPr="000E092E">
        <w:rPr>
          <w:rFonts w:ascii="Times New Roman" w:hAnsi="Times New Roman" w:cs="Times New Roman"/>
        </w:rPr>
        <w:t xml:space="preserve"> за календарный год</w:t>
      </w:r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>среднемесячной заработной плате руководителей,</w:t>
      </w:r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>их заместителей и главных бухгалтеров</w:t>
      </w:r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 xml:space="preserve">муниципальных учреждений и </w:t>
      </w:r>
      <w:proofErr w:type="gramStart"/>
      <w:r w:rsidRPr="000E092E">
        <w:rPr>
          <w:rFonts w:ascii="Times New Roman" w:hAnsi="Times New Roman" w:cs="Times New Roman"/>
        </w:rPr>
        <w:t>муниципального</w:t>
      </w:r>
      <w:proofErr w:type="gramEnd"/>
    </w:p>
    <w:p w:rsidR="009C6B0C" w:rsidRPr="000E092E" w:rsidRDefault="009C6B0C">
      <w:pPr>
        <w:pStyle w:val="ConsPlusNormal"/>
        <w:jc w:val="right"/>
        <w:rPr>
          <w:rFonts w:ascii="Times New Roman" w:hAnsi="Times New Roman" w:cs="Times New Roman"/>
        </w:rPr>
      </w:pPr>
      <w:r w:rsidRPr="000E092E">
        <w:rPr>
          <w:rFonts w:ascii="Times New Roman" w:hAnsi="Times New Roman" w:cs="Times New Roman"/>
        </w:rPr>
        <w:t>унитарного предприятия города Урай</w:t>
      </w:r>
    </w:p>
    <w:p w:rsidR="009C6B0C" w:rsidRDefault="009C6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35"/>
        <w:gridCol w:w="3118"/>
        <w:gridCol w:w="2841"/>
      </w:tblGrid>
      <w:tr w:rsidR="009C6B0C" w:rsidTr="00A247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Наименование муниципального учреждения, предприятия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Должность,</w:t>
            </w:r>
          </w:p>
          <w:p w:rsidR="009C6B0C" w:rsidRDefault="009C6B0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Среднемесячная заработная плата</w:t>
            </w:r>
          </w:p>
        </w:tc>
      </w:tr>
      <w:tr w:rsidR="009C6B0C" w:rsidTr="00A247C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МКУ «ЕДДС»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Начальник МКУ «ЕДДС» Сидоренко Владимир Анатольевич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>
            <w:pPr>
              <w:pStyle w:val="ConsPlusNormal"/>
              <w:jc w:val="center"/>
            </w:pPr>
            <w:r>
              <w:t>126975,50</w:t>
            </w:r>
          </w:p>
        </w:tc>
      </w:tr>
      <w:tr w:rsidR="009C6B0C" w:rsidTr="00BA7A2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 w:rsidP="009C6B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 w:rsidP="00BA7A2A">
            <w:pPr>
              <w:jc w:val="center"/>
            </w:pPr>
            <w:r w:rsidRPr="00863BF3">
              <w:t>МКУ «ЕДДС»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 w:rsidP="009C6B0C">
            <w:pPr>
              <w:pStyle w:val="ConsPlusNormal"/>
              <w:jc w:val="center"/>
            </w:pPr>
            <w:r>
              <w:t xml:space="preserve">Заместитель начальника по управлению и средствам связи </w:t>
            </w:r>
            <w:proofErr w:type="gramStart"/>
            <w:r>
              <w:t>Серых</w:t>
            </w:r>
            <w:proofErr w:type="gramEnd"/>
            <w:r>
              <w:t xml:space="preserve"> Вячеслав Николаевич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0C" w:rsidRDefault="009C6B0C" w:rsidP="009C6B0C">
            <w:pPr>
              <w:pStyle w:val="ConsPlusNormal"/>
              <w:jc w:val="center"/>
            </w:pPr>
            <w:r>
              <w:t>59880,96</w:t>
            </w:r>
          </w:p>
        </w:tc>
      </w:tr>
    </w:tbl>
    <w:p w:rsidR="009C6B0C" w:rsidRDefault="009C6B0C" w:rsidP="009C6B0C">
      <w:pPr>
        <w:pStyle w:val="ConsPlusNormal"/>
        <w:jc w:val="center"/>
      </w:pPr>
    </w:p>
    <w:p w:rsidR="009C6B0C" w:rsidRDefault="009C6B0C">
      <w:pPr>
        <w:pStyle w:val="ConsPlusNormal"/>
        <w:jc w:val="both"/>
      </w:pPr>
    </w:p>
    <w:p w:rsidR="000E092E" w:rsidRDefault="000E092E"/>
    <w:p w:rsidR="000E092E" w:rsidRPr="000E092E" w:rsidRDefault="000E092E" w:rsidP="000E092E"/>
    <w:p w:rsidR="000E092E" w:rsidRPr="000E092E" w:rsidRDefault="000E092E" w:rsidP="000E092E"/>
    <w:p w:rsidR="000E092E" w:rsidRPr="000E092E" w:rsidRDefault="000E092E" w:rsidP="000E092E"/>
    <w:p w:rsidR="00BA7A2A" w:rsidRDefault="000E092E" w:rsidP="000E092E">
      <w:pPr>
        <w:tabs>
          <w:tab w:val="left" w:pos="664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E092E">
        <w:rPr>
          <w:rFonts w:ascii="Times New Roman" w:hAnsi="Times New Roman" w:cs="Times New Roman"/>
          <w:sz w:val="24"/>
          <w:szCs w:val="24"/>
        </w:rPr>
        <w:t xml:space="preserve">Начальник МКУ «ЕДДС»                                     </w:t>
      </w:r>
      <w:r w:rsidRPr="000E092E">
        <w:rPr>
          <w:rFonts w:ascii="Times New Roman" w:hAnsi="Times New Roman" w:cs="Times New Roman"/>
          <w:sz w:val="24"/>
          <w:szCs w:val="24"/>
        </w:rPr>
        <w:tab/>
      </w:r>
      <w:r w:rsidR="00BA7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92E">
        <w:rPr>
          <w:rFonts w:ascii="Times New Roman" w:hAnsi="Times New Roman" w:cs="Times New Roman"/>
          <w:sz w:val="24"/>
          <w:szCs w:val="24"/>
        </w:rPr>
        <w:t>В.А. Сидоренко</w:t>
      </w: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7A1E8B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tabs>
          <w:tab w:val="left" w:pos="829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A7A2A" w:rsidRP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rPr>
          <w:rFonts w:ascii="Times New Roman" w:hAnsi="Times New Roman" w:cs="Times New Roman"/>
          <w:sz w:val="24"/>
          <w:szCs w:val="24"/>
        </w:rPr>
      </w:pPr>
    </w:p>
    <w:p w:rsidR="00BA7A2A" w:rsidRDefault="00BA7A2A" w:rsidP="00BA7A2A">
      <w:pPr>
        <w:pStyle w:val="ConsPlusNormal"/>
        <w:jc w:val="both"/>
      </w:pPr>
    </w:p>
    <w:p w:rsidR="00BA7A2A" w:rsidRDefault="00BA7A2A" w:rsidP="00BA7A2A">
      <w:pPr>
        <w:pStyle w:val="ConsPlusNormal"/>
        <w:jc w:val="center"/>
      </w:pPr>
    </w:p>
    <w:p w:rsidR="00BA7A2A" w:rsidRDefault="00BA7A2A" w:rsidP="00BA7A2A">
      <w:pPr>
        <w:pStyle w:val="ConsPlusNormal"/>
        <w:jc w:val="both"/>
      </w:pPr>
    </w:p>
    <w:p w:rsidR="00BA7A2A" w:rsidRDefault="00BA7A2A" w:rsidP="00BA7A2A"/>
    <w:p w:rsidR="00BA7A2A" w:rsidRPr="000E092E" w:rsidRDefault="00BA7A2A" w:rsidP="00BA7A2A"/>
    <w:p w:rsidR="00BA7A2A" w:rsidRPr="000E092E" w:rsidRDefault="00BA7A2A" w:rsidP="00BA7A2A"/>
    <w:p w:rsidR="00BA7A2A" w:rsidRPr="000E092E" w:rsidRDefault="00BA7A2A" w:rsidP="00BA7A2A"/>
    <w:p w:rsidR="00BA7A2A" w:rsidRPr="000E092E" w:rsidRDefault="00BA7A2A" w:rsidP="00BA7A2A"/>
    <w:sectPr w:rsidR="00BA7A2A" w:rsidRPr="000E092E" w:rsidSect="0021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B0C"/>
    <w:rsid w:val="000E092E"/>
    <w:rsid w:val="00282ABA"/>
    <w:rsid w:val="004122C4"/>
    <w:rsid w:val="004B1151"/>
    <w:rsid w:val="004B31EC"/>
    <w:rsid w:val="004E44E6"/>
    <w:rsid w:val="007A1E8B"/>
    <w:rsid w:val="008B6E93"/>
    <w:rsid w:val="00950ECF"/>
    <w:rsid w:val="009C6B0C"/>
    <w:rsid w:val="00A247C6"/>
    <w:rsid w:val="00BA7A2A"/>
    <w:rsid w:val="00F0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B0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B0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B0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edds-new2</dc:creator>
  <cp:lastModifiedBy>edds-new2</cp:lastModifiedBy>
  <cp:revision>5</cp:revision>
  <cp:lastPrinted>2018-06-06T04:38:00Z</cp:lastPrinted>
  <dcterms:created xsi:type="dcterms:W3CDTF">2018-06-06T03:14:00Z</dcterms:created>
  <dcterms:modified xsi:type="dcterms:W3CDTF">2018-06-06T08:57:00Z</dcterms:modified>
</cp:coreProperties>
</file>