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26" w:rsidRPr="00582222" w:rsidRDefault="00A36C26" w:rsidP="00A36C26">
      <w:pPr>
        <w:pStyle w:val="2"/>
        <w:spacing w:line="240" w:lineRule="auto"/>
        <w:jc w:val="right"/>
        <w:rPr>
          <w:sz w:val="28"/>
          <w:szCs w:val="28"/>
        </w:rPr>
      </w:pPr>
      <w:r w:rsidRPr="00582222">
        <w:rPr>
          <w:sz w:val="28"/>
          <w:szCs w:val="28"/>
        </w:rPr>
        <w:t xml:space="preserve">                                    </w:t>
      </w:r>
    </w:p>
    <w:p w:rsidR="00A36C26" w:rsidRPr="00582222" w:rsidRDefault="00995202" w:rsidP="00A36C26">
      <w:pPr>
        <w:pStyle w:val="2"/>
        <w:spacing w:line="240" w:lineRule="auto"/>
        <w:rPr>
          <w:sz w:val="28"/>
          <w:szCs w:val="28"/>
        </w:rPr>
      </w:pPr>
      <w:r w:rsidRPr="00356A18">
        <w:rPr>
          <w:sz w:val="28"/>
          <w:szCs w:val="28"/>
        </w:rPr>
        <w:t xml:space="preserve">  </w:t>
      </w:r>
      <w:r w:rsidR="000D3045" w:rsidRPr="00EB6AED">
        <w:rPr>
          <w:sz w:val="28"/>
          <w:szCs w:val="28"/>
        </w:rPr>
        <w:t xml:space="preserve"> </w:t>
      </w:r>
      <w:r w:rsidRPr="00356A18">
        <w:rPr>
          <w:sz w:val="28"/>
          <w:szCs w:val="28"/>
        </w:rPr>
        <w:t xml:space="preserve"> </w:t>
      </w:r>
      <w:r w:rsidR="00880476">
        <w:rPr>
          <w:sz w:val="28"/>
          <w:szCs w:val="28"/>
        </w:rPr>
        <w:t xml:space="preserve">   </w:t>
      </w:r>
      <w:r w:rsidRPr="00356A18">
        <w:rPr>
          <w:sz w:val="28"/>
          <w:szCs w:val="28"/>
        </w:rPr>
        <w:t xml:space="preserve">  </w:t>
      </w:r>
      <w:r w:rsidR="00A36C26"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C26" w:rsidRPr="00582222">
        <w:rPr>
          <w:sz w:val="28"/>
          <w:szCs w:val="28"/>
        </w:rPr>
        <w:t xml:space="preserve">    </w:t>
      </w:r>
    </w:p>
    <w:p w:rsidR="00A36C26" w:rsidRPr="00582222" w:rsidRDefault="00A36C26" w:rsidP="00A36C26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МУНИЦИПАЛЬНОЕ ОБРАЗОВАНИЕ ГОРОД УРАЙ</w:t>
      </w:r>
    </w:p>
    <w:p w:rsidR="00A36C26" w:rsidRPr="00582222" w:rsidRDefault="00A36C26" w:rsidP="00A36C26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ХАНТЫ-МАНСИЙСКИЙ АВТОНОМНЫЙ ОКРУГ - ЮГРА</w:t>
      </w:r>
    </w:p>
    <w:p w:rsidR="00A36C26" w:rsidRPr="00995202" w:rsidRDefault="00356A18" w:rsidP="00A36C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995202"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36C26"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A36C26" w:rsidRPr="00995202" w:rsidRDefault="00356A18" w:rsidP="00A36C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95202"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36C26"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36C26" w:rsidRPr="00EB6AED" w:rsidRDefault="00EB6AED" w:rsidP="00A36C26">
      <w:pPr>
        <w:rPr>
          <w:rFonts w:ascii="Times New Roman" w:hAnsi="Times New Roman" w:cs="Times New Roman"/>
          <w:b/>
          <w:sz w:val="28"/>
          <w:szCs w:val="28"/>
        </w:rPr>
      </w:pPr>
      <w:r w:rsidRPr="00EB6A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6C26" w:rsidRPr="00EB6AE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B6AED">
        <w:rPr>
          <w:rFonts w:ascii="Times New Roman" w:hAnsi="Times New Roman" w:cs="Times New Roman"/>
          <w:b/>
          <w:sz w:val="28"/>
          <w:szCs w:val="28"/>
        </w:rPr>
        <w:t xml:space="preserve">28 июня </w:t>
      </w:r>
      <w:r w:rsidR="00A36C26" w:rsidRPr="00EB6AED">
        <w:rPr>
          <w:rFonts w:ascii="Times New Roman" w:hAnsi="Times New Roman" w:cs="Times New Roman"/>
          <w:b/>
          <w:sz w:val="28"/>
          <w:szCs w:val="28"/>
        </w:rPr>
        <w:t>201</w:t>
      </w:r>
      <w:r w:rsidR="00162B01" w:rsidRPr="00EB6AED">
        <w:rPr>
          <w:rFonts w:ascii="Times New Roman" w:hAnsi="Times New Roman" w:cs="Times New Roman"/>
          <w:b/>
          <w:sz w:val="28"/>
          <w:szCs w:val="28"/>
        </w:rPr>
        <w:t>8</w:t>
      </w:r>
      <w:r w:rsidR="00A36C26" w:rsidRPr="00EB6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AED">
        <w:rPr>
          <w:rFonts w:ascii="Times New Roman" w:hAnsi="Times New Roman" w:cs="Times New Roman"/>
          <w:b/>
          <w:sz w:val="28"/>
          <w:szCs w:val="28"/>
        </w:rPr>
        <w:t>года</w:t>
      </w:r>
      <w:r w:rsidR="00A36C26" w:rsidRPr="00EB6A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EB6AE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6C26" w:rsidRPr="00EB6AED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EB6AED">
        <w:rPr>
          <w:rFonts w:ascii="Times New Roman" w:hAnsi="Times New Roman" w:cs="Times New Roman"/>
          <w:b/>
          <w:sz w:val="28"/>
          <w:szCs w:val="28"/>
        </w:rPr>
        <w:t xml:space="preserve"> 37</w:t>
      </w:r>
    </w:p>
    <w:p w:rsidR="00162B01" w:rsidRPr="00370B50" w:rsidRDefault="00A36C26" w:rsidP="006D3D43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D4A11" w:rsidRPr="006D3D43">
        <w:rPr>
          <w:rFonts w:eastAsiaTheme="minorHAnsi"/>
          <w:b/>
          <w:sz w:val="28"/>
          <w:szCs w:val="28"/>
          <w:lang w:eastAsia="en-US"/>
        </w:rPr>
        <w:t>внесении изменени</w:t>
      </w:r>
      <w:r w:rsidR="00370B50">
        <w:rPr>
          <w:rFonts w:eastAsiaTheme="minorHAnsi"/>
          <w:b/>
          <w:sz w:val="28"/>
          <w:szCs w:val="28"/>
          <w:lang w:eastAsia="en-US"/>
        </w:rPr>
        <w:t>я</w:t>
      </w:r>
    </w:p>
    <w:p w:rsidR="000D3045" w:rsidRDefault="000D3045" w:rsidP="003B663A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в </w:t>
      </w:r>
      <w:r w:rsidR="003B663A">
        <w:rPr>
          <w:rFonts w:eastAsiaTheme="minorHAnsi"/>
          <w:b/>
          <w:sz w:val="28"/>
          <w:szCs w:val="28"/>
          <w:lang w:eastAsia="en-US"/>
        </w:rPr>
        <w:t>Положени</w:t>
      </w:r>
      <w:r w:rsidR="00921E96">
        <w:rPr>
          <w:rFonts w:eastAsiaTheme="minorHAnsi"/>
          <w:b/>
          <w:sz w:val="28"/>
          <w:szCs w:val="28"/>
          <w:lang w:eastAsia="en-US"/>
        </w:rPr>
        <w:t>е</w:t>
      </w:r>
      <w:r w:rsidR="00C51CB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B663A">
        <w:rPr>
          <w:rFonts w:eastAsiaTheme="minorHAnsi"/>
          <w:b/>
          <w:sz w:val="28"/>
          <w:szCs w:val="28"/>
          <w:lang w:eastAsia="en-US"/>
        </w:rPr>
        <w:t>о порядке внесения проектов</w:t>
      </w:r>
    </w:p>
    <w:p w:rsidR="00594A00" w:rsidRPr="006D3D43" w:rsidRDefault="003B663A" w:rsidP="003B663A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муниципальных правовых актов Думы города Урай</w:t>
      </w:r>
    </w:p>
    <w:p w:rsidR="00921E96" w:rsidRDefault="00921E96" w:rsidP="00356A18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56A18" w:rsidRDefault="00921E96" w:rsidP="00356A18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356A18">
        <w:rPr>
          <w:rFonts w:eastAsiaTheme="minorHAnsi"/>
          <w:bCs/>
          <w:sz w:val="28"/>
          <w:szCs w:val="28"/>
          <w:lang w:eastAsia="en-US"/>
        </w:rPr>
        <w:t xml:space="preserve">На основании  </w:t>
      </w:r>
      <w:r w:rsidR="003B663A">
        <w:rPr>
          <w:rFonts w:eastAsiaTheme="minorHAnsi"/>
          <w:bCs/>
          <w:sz w:val="28"/>
          <w:szCs w:val="28"/>
          <w:lang w:eastAsia="en-US"/>
        </w:rPr>
        <w:t>Регламента Думы города Урай</w:t>
      </w:r>
      <w:r w:rsidR="00EB6AED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356A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B663A">
        <w:rPr>
          <w:rFonts w:eastAsiaTheme="minorHAnsi"/>
          <w:bCs/>
          <w:sz w:val="28"/>
          <w:szCs w:val="28"/>
          <w:lang w:eastAsia="en-US"/>
        </w:rPr>
        <w:t>в связи с изменени</w:t>
      </w:r>
      <w:r w:rsidR="00EC3A3F">
        <w:rPr>
          <w:rFonts w:eastAsiaTheme="minorHAnsi"/>
          <w:bCs/>
          <w:sz w:val="28"/>
          <w:szCs w:val="28"/>
          <w:lang w:eastAsia="en-US"/>
        </w:rPr>
        <w:t xml:space="preserve">ем </w:t>
      </w:r>
      <w:r w:rsidR="00885E55">
        <w:rPr>
          <w:rFonts w:eastAsiaTheme="minorHAnsi"/>
          <w:bCs/>
          <w:sz w:val="28"/>
          <w:szCs w:val="28"/>
          <w:lang w:eastAsia="en-US"/>
        </w:rPr>
        <w:t>структур</w:t>
      </w:r>
      <w:r w:rsidR="00EC3A3F">
        <w:rPr>
          <w:rFonts w:eastAsiaTheme="minorHAnsi"/>
          <w:bCs/>
          <w:sz w:val="28"/>
          <w:szCs w:val="28"/>
          <w:lang w:eastAsia="en-US"/>
        </w:rPr>
        <w:t>ы</w:t>
      </w:r>
      <w:r w:rsidR="00885E55">
        <w:rPr>
          <w:rFonts w:eastAsiaTheme="minorHAnsi"/>
          <w:bCs/>
          <w:sz w:val="28"/>
          <w:szCs w:val="28"/>
          <w:lang w:eastAsia="en-US"/>
        </w:rPr>
        <w:t xml:space="preserve"> аппарата</w:t>
      </w:r>
      <w:r w:rsidR="003B663A">
        <w:rPr>
          <w:rFonts w:eastAsiaTheme="minorHAnsi"/>
          <w:bCs/>
          <w:sz w:val="28"/>
          <w:szCs w:val="28"/>
          <w:lang w:eastAsia="en-US"/>
        </w:rPr>
        <w:t xml:space="preserve"> Думы города Урай,</w:t>
      </w:r>
      <w:r w:rsidR="00356A18">
        <w:rPr>
          <w:rFonts w:eastAsiaTheme="minorHAnsi"/>
          <w:bCs/>
          <w:sz w:val="28"/>
          <w:szCs w:val="28"/>
          <w:lang w:eastAsia="en-US"/>
        </w:rPr>
        <w:t xml:space="preserve"> Дума города Урай </w:t>
      </w:r>
      <w:r w:rsidR="00356A18" w:rsidRPr="000D3045">
        <w:rPr>
          <w:rFonts w:eastAsiaTheme="minorHAnsi"/>
          <w:b/>
          <w:bCs/>
          <w:sz w:val="28"/>
          <w:szCs w:val="28"/>
          <w:lang w:eastAsia="en-US"/>
        </w:rPr>
        <w:t>решила</w:t>
      </w:r>
      <w:r w:rsidR="00356A18">
        <w:rPr>
          <w:rFonts w:eastAsiaTheme="minorHAnsi"/>
          <w:bCs/>
          <w:sz w:val="28"/>
          <w:szCs w:val="28"/>
          <w:lang w:eastAsia="en-US"/>
        </w:rPr>
        <w:t>:</w:t>
      </w:r>
    </w:p>
    <w:p w:rsidR="00370B50" w:rsidRDefault="00370B50" w:rsidP="00356A18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B6AED" w:rsidRDefault="00921E96" w:rsidP="00EB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</w:t>
      </w:r>
      <w:r w:rsidR="00370B50" w:rsidRPr="002614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370B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 статьи 9.1</w:t>
      </w:r>
      <w:r w:rsidRPr="00370B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0B50" w:rsidRPr="002614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</w:t>
      </w:r>
      <w:r w:rsidR="00C51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370B50" w:rsidRPr="002614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порядке внесения проектов муниципальных правовых актов Думы города Урай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принятого</w:t>
      </w:r>
      <w:r w:rsidR="00370B50" w:rsidRPr="00261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0B50" w:rsidRPr="002614C6">
        <w:rPr>
          <w:rFonts w:ascii="Times New Roman" w:hAnsi="Times New Roman" w:cs="Times New Roman"/>
          <w:sz w:val="28"/>
          <w:szCs w:val="28"/>
        </w:rPr>
        <w:t xml:space="preserve">решением Думы города Урай </w:t>
      </w:r>
      <w:r w:rsidR="00370B50" w:rsidRPr="002614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23.11.2006 № 73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</w:t>
      </w:r>
      <w:r w:rsidRPr="00921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редакции решений Думы города Урай от 22.05.2009 </w:t>
      </w:r>
      <w:hyperlink r:id="rId9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21E9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33</w:t>
        </w:r>
      </w:hyperlink>
      <w:r w:rsidRPr="00921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24.02.2011 </w:t>
      </w:r>
      <w:hyperlink r:id="rId1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21E9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10</w:t>
        </w:r>
      </w:hyperlink>
      <w:r w:rsidRPr="00921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26.05.2011 </w:t>
      </w:r>
      <w:hyperlink r:id="rId11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21E9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32</w:t>
        </w:r>
      </w:hyperlink>
      <w:r w:rsidRPr="00921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26.04.2012 </w:t>
      </w:r>
      <w:hyperlink r:id="rId12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21E9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43</w:t>
        </w:r>
      </w:hyperlink>
      <w:r w:rsidRPr="00921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19.02.2015 </w:t>
      </w:r>
      <w:hyperlink r:id="rId13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21E9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14</w:t>
        </w:r>
      </w:hyperlink>
      <w:r w:rsidRPr="00921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15.10.2015 </w:t>
      </w:r>
      <w:hyperlink r:id="rId14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21E9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103</w:t>
        </w:r>
      </w:hyperlink>
      <w:r w:rsidRPr="00921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26.05.2016 </w:t>
      </w:r>
      <w:hyperlink r:id="rId15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21E9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42</w:t>
        </w:r>
      </w:hyperlink>
      <w:r w:rsidRPr="00921E9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21E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0B5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«юридически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отдел»</w:t>
      </w:r>
      <w:r w:rsidR="00EB6A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</w:t>
      </w:r>
      <w:r w:rsidR="00EB6A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</w:t>
      </w:r>
      <w:r w:rsidR="00EB6A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«специалист-эксперт».</w:t>
      </w:r>
      <w:proofErr w:type="gramEnd"/>
    </w:p>
    <w:p w:rsidR="00EB6AED" w:rsidRDefault="00EB6AED" w:rsidP="00EB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6C26" w:rsidRPr="00921E96" w:rsidRDefault="00EB6AED" w:rsidP="00EB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1E96"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921E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370B50" w:rsidRPr="00921E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Опубликовать настоящее решение в газете «Знамя».</w:t>
      </w:r>
    </w:p>
    <w:tbl>
      <w:tblPr>
        <w:tblpPr w:leftFromText="180" w:rightFromText="180" w:vertAnchor="text" w:horzAnchor="margin" w:tblpY="164"/>
        <w:tblW w:w="15448" w:type="dxa"/>
        <w:tblLook w:val="01E0"/>
      </w:tblPr>
      <w:tblGrid>
        <w:gridCol w:w="250"/>
        <w:gridCol w:w="5025"/>
        <w:gridCol w:w="236"/>
        <w:gridCol w:w="4662"/>
        <w:gridCol w:w="236"/>
        <w:gridCol w:w="5039"/>
      </w:tblGrid>
      <w:tr w:rsidR="000D3045" w:rsidRPr="00582222" w:rsidTr="000D3045">
        <w:trPr>
          <w:gridAfter w:val="1"/>
          <w:wAfter w:w="5039" w:type="dxa"/>
          <w:trHeight w:val="71"/>
        </w:trPr>
        <w:tc>
          <w:tcPr>
            <w:tcW w:w="5275" w:type="dxa"/>
            <w:gridSpan w:val="2"/>
          </w:tcPr>
          <w:p w:rsidR="000D3045" w:rsidRPr="005533B5" w:rsidRDefault="000D3045" w:rsidP="00995202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0D3045" w:rsidRPr="00582222" w:rsidRDefault="000D3045" w:rsidP="00995202">
            <w:pPr>
              <w:pStyle w:val="a7"/>
              <w:widowControl w:val="0"/>
              <w:spacing w:after="0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0D3045" w:rsidRPr="00582222" w:rsidRDefault="000D3045" w:rsidP="00995202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</w:tr>
      <w:tr w:rsidR="002614C6" w:rsidRPr="00582222" w:rsidTr="000D3045">
        <w:trPr>
          <w:trHeight w:val="66"/>
        </w:trPr>
        <w:tc>
          <w:tcPr>
            <w:tcW w:w="250" w:type="dxa"/>
          </w:tcPr>
          <w:p w:rsidR="002614C6" w:rsidRPr="00582222" w:rsidRDefault="002614C6" w:rsidP="002614C6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3"/>
          </w:tcPr>
          <w:p w:rsidR="002614C6" w:rsidRPr="00EB6AED" w:rsidRDefault="002614C6" w:rsidP="00EB6AED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  <w:r w:rsidRPr="00EB6AED">
              <w:rPr>
                <w:b/>
                <w:sz w:val="28"/>
                <w:szCs w:val="28"/>
              </w:rPr>
              <w:t>Председатель Думы города Урай</w:t>
            </w:r>
            <w:r w:rsidR="000D3045" w:rsidRPr="00EB6AED">
              <w:rPr>
                <w:b/>
                <w:sz w:val="28"/>
                <w:szCs w:val="28"/>
              </w:rPr>
              <w:t xml:space="preserve">                                          Г.П. Александрова</w:t>
            </w:r>
          </w:p>
        </w:tc>
        <w:tc>
          <w:tcPr>
            <w:tcW w:w="5275" w:type="dxa"/>
            <w:gridSpan w:val="2"/>
          </w:tcPr>
          <w:p w:rsidR="002614C6" w:rsidRPr="005533B5" w:rsidRDefault="002614C6" w:rsidP="002614C6">
            <w:pPr>
              <w:pStyle w:val="a7"/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614C6" w:rsidRPr="00582222" w:rsidTr="000D3045">
        <w:trPr>
          <w:trHeight w:val="66"/>
        </w:trPr>
        <w:tc>
          <w:tcPr>
            <w:tcW w:w="250" w:type="dxa"/>
          </w:tcPr>
          <w:p w:rsidR="002614C6" w:rsidRPr="00582222" w:rsidRDefault="002614C6" w:rsidP="002614C6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3"/>
          </w:tcPr>
          <w:p w:rsidR="002614C6" w:rsidRPr="00582222" w:rsidRDefault="002614C6" w:rsidP="000D3045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2"/>
          </w:tcPr>
          <w:p w:rsidR="002614C6" w:rsidRPr="006338DF" w:rsidRDefault="002614C6" w:rsidP="002614C6">
            <w:pPr>
              <w:pStyle w:val="a7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087CD0" w:rsidRPr="00582222" w:rsidRDefault="00087CD0" w:rsidP="0044432B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sectPr w:rsidR="00087CD0" w:rsidRPr="00582222" w:rsidSect="00582222">
      <w:pgSz w:w="11906" w:h="16838"/>
      <w:pgMar w:top="851" w:right="849" w:bottom="709" w:left="1134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18" w:rsidRDefault="00356A18" w:rsidP="00A36C26">
      <w:pPr>
        <w:spacing w:after="0" w:line="240" w:lineRule="auto"/>
      </w:pPr>
      <w:r>
        <w:separator/>
      </w:r>
    </w:p>
  </w:endnote>
  <w:endnote w:type="continuationSeparator" w:id="0">
    <w:p w:rsidR="00356A18" w:rsidRDefault="00356A18" w:rsidP="00A3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18" w:rsidRDefault="00356A18" w:rsidP="00A36C26">
      <w:pPr>
        <w:spacing w:after="0" w:line="240" w:lineRule="auto"/>
      </w:pPr>
      <w:r>
        <w:separator/>
      </w:r>
    </w:p>
  </w:footnote>
  <w:footnote w:type="continuationSeparator" w:id="0">
    <w:p w:rsidR="00356A18" w:rsidRDefault="00356A18" w:rsidP="00A3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0DF1"/>
    <w:multiLevelType w:val="hybridMultilevel"/>
    <w:tmpl w:val="5AAE1832"/>
    <w:lvl w:ilvl="0" w:tplc="59385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71248"/>
    <w:multiLevelType w:val="multilevel"/>
    <w:tmpl w:val="7BB8C30A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26"/>
    <w:rsid w:val="00075604"/>
    <w:rsid w:val="00087CD0"/>
    <w:rsid w:val="000B1100"/>
    <w:rsid w:val="000D3045"/>
    <w:rsid w:val="0011299F"/>
    <w:rsid w:val="00153024"/>
    <w:rsid w:val="00162B01"/>
    <w:rsid w:val="001746BF"/>
    <w:rsid w:val="00210499"/>
    <w:rsid w:val="002531D0"/>
    <w:rsid w:val="002614C6"/>
    <w:rsid w:val="00267B17"/>
    <w:rsid w:val="002E124B"/>
    <w:rsid w:val="00356A18"/>
    <w:rsid w:val="00370B50"/>
    <w:rsid w:val="003B663A"/>
    <w:rsid w:val="003D3B7B"/>
    <w:rsid w:val="003E3D26"/>
    <w:rsid w:val="0044432B"/>
    <w:rsid w:val="004D4A11"/>
    <w:rsid w:val="004F1E6D"/>
    <w:rsid w:val="00582222"/>
    <w:rsid w:val="00594A00"/>
    <w:rsid w:val="005A26CB"/>
    <w:rsid w:val="006B2BAF"/>
    <w:rsid w:val="006D3D43"/>
    <w:rsid w:val="00880476"/>
    <w:rsid w:val="008855B4"/>
    <w:rsid w:val="00885E55"/>
    <w:rsid w:val="00921E96"/>
    <w:rsid w:val="00964061"/>
    <w:rsid w:val="00995202"/>
    <w:rsid w:val="00A36C26"/>
    <w:rsid w:val="00A64D9A"/>
    <w:rsid w:val="00AB531D"/>
    <w:rsid w:val="00BF7C8D"/>
    <w:rsid w:val="00C51CB1"/>
    <w:rsid w:val="00D3267D"/>
    <w:rsid w:val="00D46941"/>
    <w:rsid w:val="00D95F79"/>
    <w:rsid w:val="00DA57C0"/>
    <w:rsid w:val="00EB6AED"/>
    <w:rsid w:val="00EC3A3F"/>
    <w:rsid w:val="00ED2E0B"/>
    <w:rsid w:val="00F677D6"/>
    <w:rsid w:val="00FF56B9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6C26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A36C26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3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C2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36C2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A3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36C2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36C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36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C2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F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7C8D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D3B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6363FE4AAFE2ED7ABACAC533590AC3364FE374D716B43983749C23F2D373F4A0996EFF05DF56F12D2A050EA5g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6363FE4AAFE2ED7ABACAC533590AC3364FE374DE17B430867FC129FA8A7FF6A79631E802965AF02D2A05A0g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6363FE4AAFE2ED7ABACAC533590AC3364FE374D117B43E877FC129FA8A7FF6A79631E802965AF02D2A05A0g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6363FE4AAFE2ED7ABACAC533590AC3364FE374D714B5308C729C23F2D373F4A0996EFF05DF56F12D2A050EA5gBG" TargetMode="External"/><Relationship Id="rId10" Type="http://schemas.openxmlformats.org/officeDocument/2006/relationships/hyperlink" Target="consultantplus://offline/ref=C06363FE4AAFE2ED7ABACAC533590AC3364FE374D010B738877FC129FA8A7FF6A79631E802965AF02D2A05A0g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6363FE4AAFE2ED7ABACAC533590AC3364FE374D315B63C807FC129FA8A7FF6A79631E802965AF02D2A05A0gBG" TargetMode="External"/><Relationship Id="rId14" Type="http://schemas.openxmlformats.org/officeDocument/2006/relationships/hyperlink" Target="consultantplus://offline/ref=C06363FE4AAFE2ED7ABACAC533590AC3364FE374D715B4388D719C23F2D373F4A0996EFF05DF56F12D2A050EA5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10C5F-3B96-43F6-9617-638327A6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Чемогина</cp:lastModifiedBy>
  <cp:revision>5</cp:revision>
  <cp:lastPrinted>2018-06-28T12:46:00Z</cp:lastPrinted>
  <dcterms:created xsi:type="dcterms:W3CDTF">2018-06-07T05:19:00Z</dcterms:created>
  <dcterms:modified xsi:type="dcterms:W3CDTF">2018-06-28T12:46:00Z</dcterms:modified>
</cp:coreProperties>
</file>