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B" w:rsidRDefault="00AD37BB" w:rsidP="00AD37B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AD37BB" w:rsidRDefault="00AD37BB" w:rsidP="00AD37BB">
      <w:pPr>
        <w:ind w:left="4820" w:right="-1"/>
        <w:jc w:val="both"/>
        <w:rPr>
          <w:sz w:val="24"/>
          <w:szCs w:val="24"/>
        </w:rPr>
      </w:pPr>
    </w:p>
    <w:p w:rsidR="00AD37BB" w:rsidRDefault="00AD37BB" w:rsidP="00AD37B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2"/>
        </w:rPr>
        <w:t>Заявка</w:t>
      </w:r>
    </w:p>
    <w:p w:rsidR="00AD37BB" w:rsidRDefault="00AD37BB" w:rsidP="00AD37B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2"/>
        </w:rPr>
        <w:t>на получение субсидии</w:t>
      </w:r>
    </w:p>
    <w:p w:rsidR="00AD37BB" w:rsidRDefault="00AD37BB" w:rsidP="00AD37B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025"/>
      </w:tblGrid>
      <w:tr w:rsidR="00AD37BB" w:rsidTr="00AD37B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AD37BB" w:rsidTr="00AD37B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37BB" w:rsidRDefault="00AD37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 наименование социально ориентированной некоммерческой организации)</w:t>
            </w: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) по общероссийскому классификатору видов экономической деятельности (ОКВЭД)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 сети «Интернет»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добровольцев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Численность учредителей (участников, членов)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денежных средств, полученных некоммерческой организацией в </w:t>
            </w:r>
            <w:proofErr w:type="gramStart"/>
            <w:r>
              <w:rPr>
                <w:rFonts w:ascii="Times New Roman" w:hAnsi="Times New Roman" w:cs="Times New Roman"/>
              </w:rPr>
              <w:t>предыдущем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году, из них: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учредителей (участников, членов)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и пожертвования юридических лиц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пожертвования физических лиц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D37BB" w:rsidTr="00AD37B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D37BB" w:rsidRDefault="00AD37BB" w:rsidP="00AD37BB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Достоверность  информации  (в  том числе документов), предоставленной в составе заявления, подтверждаю.</w:t>
      </w:r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   условиями   Порядка определения объема и предоставления субсидий из бюджета городского округа город Урай социально ориентированным некоммерческим организациям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  и согласен(а).</w:t>
      </w:r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_____________    __________________________</w:t>
      </w:r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                   (подпись)         (фамилия, инициалы)</w:t>
      </w:r>
      <w:proofErr w:type="gramEnd"/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</w:t>
      </w:r>
      <w:proofErr w:type="gramStart"/>
      <w:r>
        <w:rPr>
          <w:rFonts w:ascii="Times New Roman" w:hAnsi="Times New Roman" w:cs="Times New Roman"/>
        </w:rPr>
        <w:t>некоммерческой</w:t>
      </w:r>
      <w:proofErr w:type="gramEnd"/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организации)</w:t>
      </w:r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</w:rPr>
      </w:pPr>
    </w:p>
    <w:p w:rsidR="00AD37BB" w:rsidRDefault="00AD37BB" w:rsidP="00AD37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 20___ года              М.П. (при наличии)</w:t>
      </w:r>
    </w:p>
    <w:p w:rsidR="00AD37BB" w:rsidRDefault="00AD37BB" w:rsidP="00AD37BB">
      <w:pPr>
        <w:spacing w:line="276" w:lineRule="auto"/>
        <w:jc w:val="both"/>
        <w:rPr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7BB" w:rsidRDefault="00AD37BB" w:rsidP="00AD37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547" w:rsidRDefault="00097547"/>
    <w:sectPr w:rsidR="00097547" w:rsidSect="0009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37BB"/>
    <w:rsid w:val="00097547"/>
    <w:rsid w:val="00A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37BB"/>
    <w:rPr>
      <w:rFonts w:ascii="Arial" w:hAnsi="Arial" w:cs="Arial"/>
    </w:rPr>
  </w:style>
  <w:style w:type="paragraph" w:customStyle="1" w:styleId="ConsPlusNormal0">
    <w:name w:val="ConsPlusNormal"/>
    <w:link w:val="ConsPlusNormal"/>
    <w:rsid w:val="00AD37B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AD37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</dc:creator>
  <cp:keywords/>
  <dc:description/>
  <cp:lastModifiedBy>Половинкина</cp:lastModifiedBy>
  <cp:revision>2</cp:revision>
  <dcterms:created xsi:type="dcterms:W3CDTF">2018-04-06T11:22:00Z</dcterms:created>
  <dcterms:modified xsi:type="dcterms:W3CDTF">2018-04-06T11:22:00Z</dcterms:modified>
</cp:coreProperties>
</file>