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0D" w:rsidRDefault="00C7450D" w:rsidP="00C7450D">
      <w:pPr>
        <w:pStyle w:val="a3"/>
      </w:pPr>
      <w:r>
        <w:rPr>
          <w:noProof/>
        </w:rPr>
        <w:drawing>
          <wp:inline distT="0" distB="0" distL="0" distR="0">
            <wp:extent cx="593725" cy="7372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0D" w:rsidRDefault="00C7450D" w:rsidP="00C7450D"/>
    <w:p w:rsidR="00C7450D" w:rsidRPr="00673205" w:rsidRDefault="00C7450D" w:rsidP="00C7450D">
      <w:pPr>
        <w:pStyle w:val="2"/>
        <w:ind w:left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Pr="00F01E50">
        <w:rPr>
          <w:rFonts w:ascii="Times New Roman" w:hAnsi="Times New Roman" w:cs="Times New Roman"/>
          <w:i w:val="0"/>
        </w:rPr>
        <w:t xml:space="preserve">         </w:t>
      </w:r>
      <w:r>
        <w:rPr>
          <w:rFonts w:ascii="Times New Roman" w:hAnsi="Times New Roman" w:cs="Times New Roman"/>
          <w:i w:val="0"/>
        </w:rPr>
        <w:t xml:space="preserve">  </w:t>
      </w:r>
      <w:r w:rsidRPr="00673205">
        <w:rPr>
          <w:rFonts w:ascii="Times New Roman" w:hAnsi="Times New Roman" w:cs="Times New Roman"/>
          <w:i w:val="0"/>
        </w:rPr>
        <w:t>МУНИЦИПАЛЬНОЕ ОБРАЗОВАНИЕ ГОРОД УРАЙ</w:t>
      </w:r>
    </w:p>
    <w:p w:rsidR="00C7450D" w:rsidRPr="00631F46" w:rsidRDefault="00C7450D" w:rsidP="00C74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ХАНТЫ-МАНСИЙСКИЙ АВТОНОМНЫЙ ОКРУГ - ЮГРА</w:t>
      </w:r>
    </w:p>
    <w:p w:rsidR="00C7450D" w:rsidRPr="00673205" w:rsidRDefault="00C7450D" w:rsidP="00C7450D">
      <w:pPr>
        <w:jc w:val="center"/>
        <w:rPr>
          <w:b/>
          <w:sz w:val="28"/>
          <w:szCs w:val="28"/>
        </w:rPr>
      </w:pPr>
    </w:p>
    <w:p w:rsidR="00C7450D" w:rsidRPr="00631F46" w:rsidRDefault="00C7450D" w:rsidP="00C7450D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ДУМА ГОРОДА </w:t>
      </w:r>
      <w:r>
        <w:rPr>
          <w:b/>
          <w:sz w:val="28"/>
          <w:szCs w:val="28"/>
        </w:rPr>
        <w:t>УРАЙ</w:t>
      </w:r>
    </w:p>
    <w:p w:rsidR="00C7450D" w:rsidRDefault="00C7450D" w:rsidP="00C7450D">
      <w:pPr>
        <w:jc w:val="center"/>
        <w:rPr>
          <w:b/>
          <w:sz w:val="32"/>
          <w:szCs w:val="32"/>
        </w:rPr>
      </w:pPr>
    </w:p>
    <w:p w:rsidR="00C7450D" w:rsidRPr="00193231" w:rsidRDefault="00C7450D" w:rsidP="00C7450D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C7450D" w:rsidRPr="00C7450D" w:rsidRDefault="00C7450D" w:rsidP="00C7450D">
      <w:pPr>
        <w:pStyle w:val="1"/>
        <w:tabs>
          <w:tab w:val="left" w:pos="6920"/>
        </w:tabs>
        <w:rPr>
          <w:b/>
          <w:bCs/>
          <w:sz w:val="28"/>
          <w:szCs w:val="28"/>
        </w:rPr>
      </w:pPr>
    </w:p>
    <w:p w:rsidR="00C7450D" w:rsidRPr="00C7450D" w:rsidRDefault="00C7450D" w:rsidP="00C7450D">
      <w:pPr>
        <w:pStyle w:val="1"/>
        <w:tabs>
          <w:tab w:val="left" w:pos="6920"/>
        </w:tabs>
        <w:rPr>
          <w:b/>
          <w:sz w:val="28"/>
          <w:szCs w:val="28"/>
        </w:rPr>
      </w:pPr>
      <w:r w:rsidRPr="00F01E50">
        <w:rPr>
          <w:b/>
          <w:bCs/>
          <w:sz w:val="28"/>
          <w:szCs w:val="28"/>
        </w:rPr>
        <w:t>от   21  сентября 2006                                                                            № 4</w:t>
      </w:r>
      <w:r w:rsidRPr="00C7450D">
        <w:rPr>
          <w:b/>
          <w:bCs/>
          <w:sz w:val="28"/>
          <w:szCs w:val="28"/>
        </w:rPr>
        <w:t>8</w:t>
      </w:r>
    </w:p>
    <w:p w:rsidR="00C7450D" w:rsidRPr="00F01E50" w:rsidRDefault="00C7450D" w:rsidP="00C7450D">
      <w:pPr>
        <w:jc w:val="center"/>
        <w:rPr>
          <w:b/>
          <w:sz w:val="28"/>
          <w:szCs w:val="28"/>
        </w:rPr>
      </w:pPr>
    </w:p>
    <w:p w:rsidR="00C7450D" w:rsidRPr="003A0FC4" w:rsidRDefault="00C7450D" w:rsidP="00C7450D">
      <w:pPr>
        <w:jc w:val="center"/>
        <w:rPr>
          <w:b/>
          <w:sz w:val="28"/>
          <w:szCs w:val="28"/>
        </w:rPr>
      </w:pPr>
      <w:r w:rsidRPr="003A0FC4">
        <w:rPr>
          <w:b/>
          <w:sz w:val="28"/>
          <w:szCs w:val="28"/>
        </w:rPr>
        <w:t xml:space="preserve">О Положении </w:t>
      </w:r>
    </w:p>
    <w:p w:rsidR="00C7450D" w:rsidRPr="00C7450D" w:rsidRDefault="00C7450D" w:rsidP="00C7450D">
      <w:pPr>
        <w:jc w:val="center"/>
        <w:rPr>
          <w:b/>
          <w:sz w:val="28"/>
          <w:szCs w:val="28"/>
        </w:rPr>
      </w:pPr>
      <w:r w:rsidRPr="003A0FC4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порядке организации и осуществления </w:t>
      </w:r>
      <w:r w:rsidRPr="003A0FC4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го</w:t>
      </w:r>
      <w:r w:rsidRPr="003A0FC4">
        <w:rPr>
          <w:b/>
          <w:sz w:val="28"/>
          <w:szCs w:val="28"/>
        </w:rPr>
        <w:t xml:space="preserve"> </w:t>
      </w:r>
    </w:p>
    <w:p w:rsidR="00C7450D" w:rsidRPr="00E644D8" w:rsidRDefault="00C7450D" w:rsidP="00C7450D">
      <w:pPr>
        <w:jc w:val="center"/>
        <w:rPr>
          <w:b/>
          <w:sz w:val="28"/>
          <w:szCs w:val="28"/>
        </w:rPr>
      </w:pPr>
      <w:r w:rsidRPr="003A0FC4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Pr="003A0FC4">
        <w:rPr>
          <w:b/>
          <w:sz w:val="28"/>
          <w:szCs w:val="28"/>
        </w:rPr>
        <w:t xml:space="preserve"> самоуправлени</w:t>
      </w:r>
      <w:r>
        <w:rPr>
          <w:b/>
          <w:sz w:val="28"/>
          <w:szCs w:val="28"/>
        </w:rPr>
        <w:t>я</w:t>
      </w:r>
      <w:r w:rsidRPr="003A0FC4">
        <w:rPr>
          <w:b/>
          <w:sz w:val="28"/>
          <w:szCs w:val="28"/>
        </w:rPr>
        <w:t xml:space="preserve"> в городе Урай»</w:t>
      </w:r>
    </w:p>
    <w:p w:rsidR="00C7450D" w:rsidRPr="00013C5A" w:rsidRDefault="00C7450D" w:rsidP="00C7450D">
      <w:pPr>
        <w:jc w:val="center"/>
      </w:pPr>
      <w:r w:rsidRPr="00013C5A">
        <w:t xml:space="preserve">(в редакции решения Думы города Урай от </w:t>
      </w:r>
      <w:r w:rsidRPr="00C7450D">
        <w:t>30.</w:t>
      </w:r>
      <w:r>
        <w:t>06.2011 №57</w:t>
      </w:r>
      <w:r w:rsidR="002B19D5">
        <w:t>, от 22.02.2018 №4</w:t>
      </w:r>
      <w:r w:rsidRPr="00013C5A">
        <w:t>)</w:t>
      </w:r>
    </w:p>
    <w:p w:rsidR="00C7450D" w:rsidRPr="00C7450D" w:rsidRDefault="00C7450D" w:rsidP="00C7450D">
      <w:pPr>
        <w:jc w:val="center"/>
        <w:rPr>
          <w:b/>
          <w:sz w:val="28"/>
          <w:szCs w:val="28"/>
        </w:rPr>
      </w:pPr>
    </w:p>
    <w:p w:rsidR="00C7450D" w:rsidRDefault="00C7450D" w:rsidP="00C7450D">
      <w:pPr>
        <w:rPr>
          <w:sz w:val="28"/>
          <w:szCs w:val="28"/>
        </w:rPr>
      </w:pPr>
    </w:p>
    <w:p w:rsidR="00C7450D" w:rsidRDefault="00C7450D" w:rsidP="00C7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131-ФЗ от 06.10.2003 «Об общих принципах организации местного самоуправления в Российской Федерации», в соответствии с </w:t>
      </w:r>
      <w:r w:rsidRPr="00F01E50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города Урай, Дума  города Урай </w:t>
      </w:r>
      <w:r w:rsidRPr="003A0FC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7450D" w:rsidRDefault="00C7450D" w:rsidP="00C7450D">
      <w:pPr>
        <w:ind w:firstLine="708"/>
        <w:jc w:val="both"/>
        <w:rPr>
          <w:sz w:val="28"/>
          <w:szCs w:val="28"/>
        </w:rPr>
      </w:pPr>
    </w:p>
    <w:p w:rsidR="00C7450D" w:rsidRDefault="00C7450D" w:rsidP="00C7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«О порядке организации и осуществления территориального общественного самоуправления в городе Урай» согласно приложению. </w:t>
      </w:r>
    </w:p>
    <w:p w:rsidR="00C7450D" w:rsidRDefault="00C7450D" w:rsidP="00C7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2B19D5" w:rsidRPr="002B19D5" w:rsidRDefault="002B19D5" w:rsidP="002B19D5">
      <w:pPr>
        <w:pBdr>
          <w:top w:val="single" w:sz="4" w:space="1" w:color="auto"/>
        </w:pBdr>
        <w:jc w:val="both"/>
      </w:pPr>
      <w:r w:rsidRPr="002B19D5">
        <w:t xml:space="preserve">(п.2  </w:t>
      </w:r>
      <w:r w:rsidR="00100ACF">
        <w:t xml:space="preserve">утратил силу - </w:t>
      </w:r>
      <w:r w:rsidRPr="002B19D5">
        <w:t>решение Думы города Урай от 22.02.2018 №4)</w:t>
      </w:r>
    </w:p>
    <w:p w:rsidR="00C7450D" w:rsidRDefault="00C7450D" w:rsidP="00C7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опубликованию в городской газете «Знамя» и  вступает в силу </w:t>
      </w:r>
      <w:r w:rsidR="00E644D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опубликования.</w:t>
      </w:r>
    </w:p>
    <w:p w:rsidR="00C7450D" w:rsidRPr="00013C5A" w:rsidRDefault="00C7450D" w:rsidP="00C7450D">
      <w:pPr>
        <w:pBdr>
          <w:top w:val="single" w:sz="4" w:space="1" w:color="auto"/>
        </w:pBdr>
        <w:jc w:val="both"/>
      </w:pPr>
      <w:r w:rsidRPr="00013C5A">
        <w:t>(</w:t>
      </w:r>
      <w:r>
        <w:t xml:space="preserve">п.3 в </w:t>
      </w:r>
      <w:r w:rsidRPr="00013C5A">
        <w:t xml:space="preserve">редакции решения Думы города Урай от </w:t>
      </w:r>
      <w:r w:rsidRPr="00C7450D">
        <w:t>30.</w:t>
      </w:r>
      <w:r>
        <w:t>06.2011 №57, применяемой с 30.03.2011.</w:t>
      </w:r>
      <w:r w:rsidRPr="00013C5A">
        <w:t>)</w:t>
      </w:r>
    </w:p>
    <w:p w:rsidR="00C7450D" w:rsidRDefault="00C7450D" w:rsidP="00C7450D">
      <w:pPr>
        <w:ind w:firstLine="708"/>
        <w:jc w:val="both"/>
        <w:rPr>
          <w:sz w:val="28"/>
          <w:szCs w:val="28"/>
        </w:rPr>
      </w:pPr>
    </w:p>
    <w:p w:rsidR="00C7450D" w:rsidRDefault="00C7450D" w:rsidP="00C7450D">
      <w:pPr>
        <w:ind w:firstLine="708"/>
        <w:rPr>
          <w:sz w:val="28"/>
          <w:szCs w:val="28"/>
        </w:rPr>
      </w:pPr>
    </w:p>
    <w:p w:rsidR="00C7450D" w:rsidRDefault="00C7450D" w:rsidP="00C7450D">
      <w:pPr>
        <w:ind w:firstLine="708"/>
        <w:rPr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  <w:r w:rsidRPr="006D7790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6D7790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6D7790">
        <w:rPr>
          <w:b/>
          <w:sz w:val="28"/>
          <w:szCs w:val="28"/>
        </w:rPr>
        <w:t xml:space="preserve"> Урай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D7790">
        <w:rPr>
          <w:b/>
          <w:sz w:val="28"/>
          <w:szCs w:val="28"/>
        </w:rPr>
        <w:t>А. И. Петров</w:t>
      </w: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Pr="002140AA" w:rsidRDefault="00C7450D" w:rsidP="00C7450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450D" w:rsidRPr="002140AA" w:rsidRDefault="00C7450D" w:rsidP="00C7450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40AA">
        <w:rPr>
          <w:rFonts w:ascii="Times New Roman" w:hAnsi="Times New Roman" w:cs="Times New Roman"/>
          <w:sz w:val="28"/>
          <w:szCs w:val="28"/>
        </w:rPr>
        <w:t>ешению Думы города Урай</w:t>
      </w:r>
    </w:p>
    <w:p w:rsidR="00C7450D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450D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ПОЛОЖЕНИЕ</w:t>
      </w:r>
    </w:p>
    <w:p w:rsidR="00C7450D" w:rsidRPr="00C7772A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 ПОРЯДКЕ ОРГАНИЗАЦИИ И ОСУЩЕСТВЛЕНИЯ</w:t>
      </w:r>
    </w:p>
    <w:p w:rsidR="00C7450D" w:rsidRPr="00C7772A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C7450D" w:rsidRPr="00C7772A" w:rsidRDefault="00C7450D" w:rsidP="00C74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  <w:t>УРАЙ</w:t>
      </w:r>
    </w:p>
    <w:p w:rsidR="00C7450D" w:rsidRPr="00013C5A" w:rsidRDefault="00C7450D" w:rsidP="00C7450D">
      <w:pPr>
        <w:jc w:val="center"/>
      </w:pPr>
      <w:r w:rsidRPr="00013C5A">
        <w:t xml:space="preserve">(в редакции решения Думы города Урай от </w:t>
      </w:r>
      <w:r w:rsidRPr="00C7450D">
        <w:t>30.</w:t>
      </w:r>
      <w:r>
        <w:t>06.2011 №57</w:t>
      </w:r>
      <w:r w:rsidRPr="00013C5A">
        <w:t>)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1. Правовая основа осуществления территориального общественного самоуправления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 Правовую основу осуществления территориального общественного самоуправления в городе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составляют: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Федеральный закон "Об общих принципах организации местного самоуправления в Российской Федерации" от 06.10.2003 N 131-ФЗ, Устав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>, настоящее Положение, устав территориального общественного самоуправления.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2. Основы осуществления территориального общественного самоуправления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772A">
        <w:rPr>
          <w:rFonts w:ascii="Times New Roman" w:hAnsi="Times New Roman" w:cs="Times New Roman"/>
          <w:sz w:val="24"/>
          <w:szCs w:val="24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 территориальное общественное самоуправление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72A">
        <w:rPr>
          <w:rFonts w:ascii="Times New Roman" w:hAnsi="Times New Roman" w:cs="Times New Roman"/>
          <w:sz w:val="24"/>
          <w:szCs w:val="24"/>
        </w:rPr>
        <w:t xml:space="preserve">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2A">
        <w:rPr>
          <w:rFonts w:ascii="Times New Roman" w:hAnsi="Times New Roman" w:cs="Times New Roman"/>
          <w:sz w:val="24"/>
          <w:szCs w:val="24"/>
        </w:rPr>
        <w:t xml:space="preserve"> общественное самоуправление)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72A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2A">
        <w:rPr>
          <w:rFonts w:ascii="Times New Roman" w:hAnsi="Times New Roman" w:cs="Times New Roman"/>
          <w:sz w:val="24"/>
          <w:szCs w:val="24"/>
        </w:rPr>
        <w:t>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Любой гражданин, достигший 16-летнего возраста, имеет право участвовать в создании территориального общественного самоуправления и быть его членом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3. Территориальное общественное самоуправление в городе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B19D5">
        <w:rPr>
          <w:rFonts w:ascii="Times New Roman" w:hAnsi="Times New Roman" w:cs="Times New Roman"/>
          <w:sz w:val="24"/>
          <w:szCs w:val="24"/>
        </w:rPr>
        <w:t>непосредственно населением путем проведения собраний (конференций)</w:t>
      </w:r>
      <w:r w:rsidR="002B19D5" w:rsidRPr="002B19D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2B19D5">
        <w:rPr>
          <w:rFonts w:ascii="Times New Roman" w:hAnsi="Times New Roman" w:cs="Times New Roman"/>
          <w:sz w:val="24"/>
          <w:szCs w:val="24"/>
        </w:rPr>
        <w:t>, а</w:t>
      </w:r>
      <w:r w:rsidRPr="00C7772A">
        <w:rPr>
          <w:rFonts w:ascii="Times New Roman" w:hAnsi="Times New Roman" w:cs="Times New Roman"/>
          <w:sz w:val="24"/>
          <w:szCs w:val="24"/>
        </w:rPr>
        <w:t xml:space="preserve"> также посредством создания органов территориального общественного самоуправления.</w:t>
      </w:r>
    </w:p>
    <w:p w:rsidR="002B19D5" w:rsidRPr="002B19D5" w:rsidRDefault="002B19D5" w:rsidP="002B19D5">
      <w:pPr>
        <w:pBdr>
          <w:top w:val="single" w:sz="4" w:space="1" w:color="auto"/>
        </w:pBdr>
        <w:jc w:val="both"/>
      </w:pPr>
      <w:r w:rsidRPr="002B19D5">
        <w:t xml:space="preserve">(п.2  </w:t>
      </w:r>
      <w:r>
        <w:t xml:space="preserve">в редакции </w:t>
      </w:r>
      <w:r w:rsidRPr="002B19D5">
        <w:t>решени</w:t>
      </w:r>
      <w:r>
        <w:t>я</w:t>
      </w:r>
      <w:r w:rsidRPr="002B19D5">
        <w:t xml:space="preserve"> Думы города Урай от 22.02.2018 №4)</w:t>
      </w:r>
    </w:p>
    <w:p w:rsidR="00C7450D" w:rsidRDefault="00C7450D" w:rsidP="00C7450D">
      <w:pPr>
        <w:pStyle w:val="ConsPlusNormal"/>
        <w:ind w:firstLine="540"/>
        <w:jc w:val="both"/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3. Принципы организации и осуществления 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Принципами организации и осуществления территориального общественного самоуправления являются: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2) добровольность;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3) инициативность;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4) ответственность;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lastRenderedPageBreak/>
        <w:t>5) гласность и учет общественного мнения;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6) выборность и подконтрольность органов территориального общественного самоуправления гражданам;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7) участие граждан в выработке и принятии решений по вопросам, затрагивающим их интересы;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 xml:space="preserve">8) свобода выбора гражданами форм осуществления территориального общественного самоуправления в соответствии с действующим законодательством, Уставом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E32622">
        <w:rPr>
          <w:rFonts w:ascii="Times New Roman" w:hAnsi="Times New Roman" w:cs="Times New Roman"/>
          <w:sz w:val="24"/>
          <w:szCs w:val="24"/>
        </w:rPr>
        <w:t>и настоящим Положением;</w:t>
      </w:r>
    </w:p>
    <w:p w:rsidR="00C7450D" w:rsidRPr="00E32622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22">
        <w:rPr>
          <w:rFonts w:ascii="Times New Roman" w:hAnsi="Times New Roman" w:cs="Times New Roman"/>
          <w:sz w:val="24"/>
          <w:szCs w:val="24"/>
        </w:rPr>
        <w:t>9) сочетание интересов граждан, проживающих на соответствующей территории, с интересами граждан всего города.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Глава 2. ОРГАНИЗАЦИЯ</w:t>
      </w: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4. Территория, на которой осуществляется территориальное общественное самоуправление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осуществляется </w:t>
      </w:r>
      <w:proofErr w:type="gramStart"/>
      <w:r w:rsidRPr="00C7772A">
        <w:rPr>
          <w:rFonts w:ascii="Times New Roman" w:hAnsi="Times New Roman" w:cs="Times New Roman"/>
          <w:sz w:val="24"/>
          <w:szCs w:val="24"/>
        </w:rPr>
        <w:t>на определенной части территории</w:t>
      </w:r>
      <w:proofErr w:type="gramEnd"/>
      <w:r w:rsidRPr="00C7772A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>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2. Границы территориального общественного самоуправления устанавливаются Думой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на данной территории, при обязательном соблюдении следующих условий: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границы территории территориального общественного самоуправления не могут выходить за пределы территории города;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на определенной территории не может быть более одного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5. Порядок создания территориального общественного самоуправления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772A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численностью не менее 3 человек, проживающих на территории, где предполагается осуществлять территориальное общественное самоуправление, письменно обращается в Думу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 xml:space="preserve"> с предложением утвердить границы территории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заключения администрации города Урай о соответствии </w:t>
      </w:r>
      <w:r w:rsidRPr="00C7772A">
        <w:rPr>
          <w:rFonts w:ascii="Times New Roman" w:hAnsi="Times New Roman" w:cs="Times New Roman"/>
          <w:sz w:val="24"/>
          <w:szCs w:val="24"/>
        </w:rPr>
        <w:t>предложения инициативной группы требованиям статьи 4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утверждения границ </w:t>
      </w:r>
      <w:r w:rsidRPr="00C7772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772A">
        <w:rPr>
          <w:rFonts w:ascii="Times New Roman" w:hAnsi="Times New Roman" w:cs="Times New Roman"/>
          <w:sz w:val="24"/>
          <w:szCs w:val="24"/>
        </w:rPr>
        <w:t xml:space="preserve"> случае соответствия предложения установленным требованиям Дума города на очередном своем заседании утверждает границы территории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предложения инициативной группы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C7772A">
        <w:rPr>
          <w:rFonts w:ascii="Times New Roman" w:hAnsi="Times New Roman" w:cs="Times New Roman"/>
          <w:sz w:val="24"/>
          <w:szCs w:val="24"/>
        </w:rPr>
        <w:t xml:space="preserve">требованиям Дума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направляет инициативной группе письменный отказ.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lastRenderedPageBreak/>
        <w:t>4. В срок не более двух месяцев после утверждения границ территориального общественного самоуправления, инициативная группа граждан организует проведение учредительного собрания (конференции) граждан, проживающих на данной территории.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6. Порядок организации учредительного собрания (конференции)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Создание территориального общественного самоуправления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Организацию учредительного собрания (конференции) осуществляет инициативная группа граждан.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Границы территории, от которой избираются делегаты на конференцию, определяются инициативной группой. Избрание делегатов осуществляется путем открытого голосования. Норма представительства делегатов на конференцию должна соответствовать требованиям пункта 9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77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4. Инициативная группа: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не менее чем за 15 дней до учредительного собрания и не менее чем за 25 дней до конференции извещает граждан, а также Главу </w:t>
      </w:r>
      <w:r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C7772A">
        <w:rPr>
          <w:rFonts w:ascii="Times New Roman" w:hAnsi="Times New Roman" w:cs="Times New Roman"/>
          <w:sz w:val="24"/>
          <w:szCs w:val="24"/>
        </w:rPr>
        <w:t>о дате, месте и времени проведения учредительного собрания (конференции);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организует проведение собраний по избранию делегатов на конференцию;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организует проведение собрания (конференции);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подготавливает проект повестки собрания (конференции) граждан;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подготавливает проект устава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не менее чем за 15 дней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проводит регистрацию жителей, прибывших на собрание (конференцию);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7. Проведение учредительного собрания (конференции)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Участники собрания (конференции) избирают председательствующего и секретаря собрания и утверждают повестку дня.</w:t>
      </w: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D5">
        <w:rPr>
          <w:rFonts w:ascii="Times New Roman" w:hAnsi="Times New Roman" w:cs="Times New Roman"/>
          <w:sz w:val="24"/>
          <w:szCs w:val="24"/>
        </w:rPr>
        <w:t xml:space="preserve">2. Учредительное собрание граждан правомочно, если в нем принимает участие </w:t>
      </w:r>
      <w:r w:rsidR="002B19D5" w:rsidRPr="002B19D5">
        <w:rPr>
          <w:rFonts w:ascii="Times New Roman" w:hAnsi="Times New Roman" w:cs="Times New Roman"/>
          <w:sz w:val="24"/>
          <w:szCs w:val="24"/>
        </w:rPr>
        <w:t>не менее одной трети</w:t>
      </w:r>
      <w:r w:rsidRPr="002B19D5">
        <w:rPr>
          <w:rFonts w:ascii="Times New Roman" w:hAnsi="Times New Roman" w:cs="Times New Roman"/>
          <w:sz w:val="24"/>
          <w:szCs w:val="24"/>
        </w:rPr>
        <w:t xml:space="preserve"> жителей соответствующей территории, определенной</w:t>
      </w:r>
      <w:r w:rsidRPr="00C7772A">
        <w:rPr>
          <w:rFonts w:ascii="Times New Roman" w:hAnsi="Times New Roman" w:cs="Times New Roman"/>
          <w:sz w:val="24"/>
          <w:szCs w:val="24"/>
        </w:rPr>
        <w:t xml:space="preserve"> пунктом 1 статьи 4 настоящего Положения, достигших шестнадцатилетнего возраста.</w:t>
      </w:r>
    </w:p>
    <w:p w:rsidR="002B19D5" w:rsidRPr="002B19D5" w:rsidRDefault="002B19D5" w:rsidP="002B19D5">
      <w:pPr>
        <w:pBdr>
          <w:top w:val="single" w:sz="4" w:space="1" w:color="auto"/>
        </w:pBdr>
        <w:jc w:val="both"/>
      </w:pPr>
      <w:r w:rsidRPr="002B19D5">
        <w:t>(</w:t>
      </w:r>
      <w:r>
        <w:t>абзац первый пункта 2</w:t>
      </w:r>
      <w:r w:rsidRPr="002B19D5">
        <w:t xml:space="preserve"> </w:t>
      </w:r>
      <w:r>
        <w:t xml:space="preserve">в редакции </w:t>
      </w:r>
      <w:r w:rsidRPr="002B19D5">
        <w:t>решени</w:t>
      </w:r>
      <w:r>
        <w:t>я</w:t>
      </w:r>
      <w:r w:rsidRPr="002B19D5">
        <w:t xml:space="preserve"> Думы города Урай от 22.02.2018 №4)</w:t>
      </w:r>
    </w:p>
    <w:p w:rsidR="00C7450D" w:rsidRPr="002B19D5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D5">
        <w:rPr>
          <w:rFonts w:ascii="Times New Roman" w:hAnsi="Times New Roman" w:cs="Times New Roman"/>
          <w:sz w:val="24"/>
          <w:szCs w:val="24"/>
        </w:rPr>
        <w:t xml:space="preserve">Учредительная конференция правомочна, если в ней принимает участие не менее 2/3 избранных на собраниях граждан делегатов, представляющих </w:t>
      </w:r>
      <w:r w:rsidR="002B19D5" w:rsidRPr="002B19D5">
        <w:rPr>
          <w:rFonts w:ascii="Times New Roman" w:hAnsi="Times New Roman" w:cs="Times New Roman"/>
          <w:sz w:val="24"/>
          <w:szCs w:val="24"/>
        </w:rPr>
        <w:t xml:space="preserve">не менее одной трети </w:t>
      </w:r>
      <w:r w:rsidRPr="002B19D5">
        <w:rPr>
          <w:rFonts w:ascii="Times New Roman" w:hAnsi="Times New Roman" w:cs="Times New Roman"/>
          <w:sz w:val="24"/>
          <w:szCs w:val="24"/>
        </w:rPr>
        <w:t>жителей соответствующей территории, определенной пунктом 1 статьи 4 настоящего Положения, достигших шестнадцатилетнего возраста.</w:t>
      </w:r>
    </w:p>
    <w:p w:rsidR="002B19D5" w:rsidRPr="002B19D5" w:rsidRDefault="002B19D5" w:rsidP="002B19D5">
      <w:pPr>
        <w:pBdr>
          <w:top w:val="single" w:sz="4" w:space="1" w:color="auto"/>
        </w:pBdr>
        <w:jc w:val="both"/>
      </w:pPr>
      <w:r w:rsidRPr="002B19D5">
        <w:t>(</w:t>
      </w:r>
      <w:r>
        <w:t>абзац второй пункта 2</w:t>
      </w:r>
      <w:r w:rsidRPr="002B19D5">
        <w:t xml:space="preserve"> </w:t>
      </w:r>
      <w:r>
        <w:t xml:space="preserve">в редакции </w:t>
      </w:r>
      <w:r w:rsidRPr="002B19D5">
        <w:t>решени</w:t>
      </w:r>
      <w:r>
        <w:t>я</w:t>
      </w:r>
      <w:r w:rsidRPr="002B19D5">
        <w:t xml:space="preserve"> Думы города Урай от 22.02.2018 №4)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</w:t>
      </w:r>
      <w:r w:rsidRPr="00C7772A">
        <w:rPr>
          <w:rFonts w:ascii="Times New Roman" w:hAnsi="Times New Roman" w:cs="Times New Roman"/>
          <w:sz w:val="24"/>
          <w:szCs w:val="24"/>
        </w:rPr>
        <w:lastRenderedPageBreak/>
        <w:t>устанавливает структуру и избирает органы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Решения учредительного собрания (конференции) принимаются открытым голосованием простым большинством голосов от зарегистрированных участников собрания (конференции).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В протоколе учредительного собрания также указывается представитель, уполномоченный собранием на представление устава территориального общественного самоуправления на регистрацию.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4. Если учредительным собранием (конференцией) не принято решение об организации территориального общественного самоуправления, инициативная группа в пятидневный срок письменно извещает об этом Думу города</w:t>
      </w:r>
      <w:r w:rsidRPr="00CB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>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8. Устав территориального общественного самоуправления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В уставе территориального общественного самоуправления в соответствии со статьей 27 Федерального закона от 06.10.2003 N 131-ФЗ "Об общих принципах организации местного самоуправления в Российской Федерации" устанавливаются: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территория, на которой оно осуществляется;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цели, задачи, формы и основные направления деятельности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порядок принятия решений;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порядок прекращения осуществления территориального общественного самоуправления.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 xml:space="preserve">Статья 9. Порядок регистрации устава территориального общественного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140AA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1.1. Для регистрации устава территориального общественного самоуправления в уполномоченный орган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заявление о регистрации, подписанное представителем, уполномоченным собранием (конференцией);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устав территориального общественного самоуправления в двух экземплярах;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- протокол учредительного собрания (конференции) с указанием даты и места проведения собрания (конференции), общего числа граждан, проживающих на </w:t>
      </w:r>
      <w:r w:rsidRPr="00C7772A">
        <w:rPr>
          <w:rFonts w:ascii="Times New Roman" w:hAnsi="Times New Roman" w:cs="Times New Roman"/>
          <w:sz w:val="24"/>
          <w:szCs w:val="24"/>
        </w:rPr>
        <w:lastRenderedPageBreak/>
        <w:t>соответствующей территории и имеющих право участвовать в собрании (конференции), количества зарегистрированных участников собрания, повестки дня, итогов голосования, принятых решений, подписанный председателем и секретарем собрания (конференции);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список зарегистрированных участников собрания с указанием их места жительства;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- решение Думы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об утверждении границ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К протоколу конференции дополнительно прилагаются протоколы собраний жителей, на которых были избраны делегаты конференции.</w:t>
      </w:r>
    </w:p>
    <w:p w:rsidR="006E6DD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1.2.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 постановления </w:t>
      </w:r>
      <w:r w:rsidRPr="00D56E42">
        <w:rPr>
          <w:rFonts w:ascii="Times New Roman" w:hAnsi="Times New Roman" w:cs="Times New Roman"/>
          <w:sz w:val="24"/>
          <w:szCs w:val="24"/>
        </w:rPr>
        <w:t>администрации</w:t>
      </w:r>
      <w:r w:rsidRPr="00C7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 xml:space="preserve">о регистрации, гербовой печати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и подписи должностного лица</w:t>
      </w:r>
      <w:r>
        <w:rPr>
          <w:rFonts w:ascii="Times New Roman" w:hAnsi="Times New Roman" w:cs="Times New Roman"/>
          <w:sz w:val="24"/>
          <w:szCs w:val="24"/>
        </w:rPr>
        <w:t>, ответственного за регистрацию</w:t>
      </w:r>
      <w:r w:rsidR="006E6DDD">
        <w:rPr>
          <w:rFonts w:ascii="Times New Roman" w:hAnsi="Times New Roman" w:cs="Times New Roman"/>
          <w:sz w:val="24"/>
          <w:szCs w:val="24"/>
        </w:rPr>
        <w:t>.</w:t>
      </w:r>
    </w:p>
    <w:p w:rsidR="006E6DDD" w:rsidRPr="00013C5A" w:rsidRDefault="006E6DDD" w:rsidP="006E6DDD">
      <w:pPr>
        <w:pBdr>
          <w:top w:val="single" w:sz="4" w:space="1" w:color="auto"/>
        </w:pBdr>
        <w:jc w:val="both"/>
      </w:pPr>
      <w:r w:rsidRPr="00013C5A">
        <w:t>(</w:t>
      </w:r>
      <w:r>
        <w:t xml:space="preserve">п.1.2 в </w:t>
      </w:r>
      <w:r w:rsidRPr="00013C5A">
        <w:t xml:space="preserve">редакции решения Думы города Урай от </w:t>
      </w:r>
      <w:r w:rsidRPr="00C7450D">
        <w:t>30.</w:t>
      </w:r>
      <w:r>
        <w:t>06.2011 №57, применяемой с 30.03.2011.</w:t>
      </w:r>
      <w:r w:rsidRPr="00013C5A">
        <w:t>)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представленных документов требованиям пункта 1.1 настоящей статьи или несоответствия содержания устава или порядка его принятия действующему законодательству, уполномоченный орган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принимает решение об отказе в регистрации устава территориального общественного самоуправления и направляет представителю, уполномоченному собранием, письменный мотивированный отказ в регистрации устава.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Отказ в регистрации устава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1.3.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1.4. Уполномоченный орган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ведет учет зарегистрированных уставов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Глава 3. ОСУЩЕСТВЛЕНИЕ</w:t>
      </w: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10. Собрание (конференция) граждан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Порядок назначения и проведения собрания (конференции)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Собрание (конференция) граждан, проводимое по вопросам, связанным с осуществлением территориального общественного самоуправления, принимает решения, отнесенные к его компетенции уставом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3. В соответствии со статьей 27 Федерального закона от 06.10.2003 N 131-ФЗ "Об общих принципах организации местного самоуправления в Российской Федерации" к исключительной компетенции собрания (конференции) граждан, осуществляющих территориальное общественное самоуправление, относятся: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lastRenderedPageBreak/>
        <w:t>установление структуры органов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избрание органов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4.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Правомочность собрания (конференции) определяется в соответствии с пунктом 2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77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5.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6. Решения собраний (конференций) граждан в течение 10 дней доводятся до сведения органов местного самоуправления муниципального образования.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7. На собрании (конференции) в обязательном порядке ведется протокол. Протокол должен содержать сведения, определенные частью 5 пункта 2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77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8. При численности жителей на территории территориального общественного самоуправления более 300 человек - проводится конференция граждан.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9. При проведении конференции 1 представитель избирается: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от 20 жителей при количестве жителей территории до 1000;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от 40 жителей при количестве жителей территории от 1000 до 2000;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от 60 жителей при количестве жителей территории от 2000 до 3000;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от 100 жителей при количестве жителей территории от 3000 до 5000;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10. Выборы делегатов конференции проводятся на собрании жителей части территории, входящей в состав территориального общественного самоуправления.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11. Органы 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Порядок формирования органов территориального общественного самоуправления, распределение полномочий между ними, срок полномочий, порядок прекращения полномочий определяется уставом территориального общественного самоуправления.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3. Органы территориального общественного самоуправления в соответствии со статьей 27 Федерального закона от 06.10.2003 N 131-ФЗ "Об общих принципах организации местного самоуправления в Российской Федерации":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представляют интересы населения, проживающего на соответствующей территории;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обеспечивают исполнение решений, принятых на собраниях и конференциях граждан;</w:t>
      </w:r>
    </w:p>
    <w:p w:rsidR="00C7450D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- могут осуществлять хозяйственную деятельность по благоустройству территории, иную хозяйственную деятельность, направленную на удовлетворение </w:t>
      </w:r>
      <w:r w:rsidRPr="00C7772A">
        <w:rPr>
          <w:rFonts w:ascii="Times New Roman" w:hAnsi="Times New Roman" w:cs="Times New Roman"/>
          <w:sz w:val="24"/>
          <w:szCs w:val="24"/>
        </w:rPr>
        <w:lastRenderedPageBreak/>
        <w:t>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B19D5" w:rsidRPr="002B19D5" w:rsidRDefault="002B19D5" w:rsidP="002B19D5">
      <w:pPr>
        <w:pBdr>
          <w:top w:val="single" w:sz="4" w:space="1" w:color="auto"/>
        </w:pBdr>
        <w:jc w:val="both"/>
      </w:pPr>
      <w:r w:rsidRPr="002B19D5">
        <w:t>(</w:t>
      </w:r>
      <w:r>
        <w:t>абзац четвертый пункта 3</w:t>
      </w:r>
      <w:r w:rsidRPr="002B19D5">
        <w:t xml:space="preserve"> </w:t>
      </w:r>
      <w:r>
        <w:t xml:space="preserve">в редакции </w:t>
      </w:r>
      <w:r w:rsidRPr="002B19D5">
        <w:t>решени</w:t>
      </w:r>
      <w:r>
        <w:t>я</w:t>
      </w:r>
      <w:r w:rsidRPr="002B19D5">
        <w:t xml:space="preserve"> Думы города Урай от 22.02.2018 №4)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- вправе вносить в органы местного самоуправления проекты муниципальных правовых актов, подлежащие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Требования к проекту муниципального правового акта, порядок рассмотрения органами местного самоуправления указанного проекта определяется Положением о правотворческой инициативе граждан в городе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>.</w:t>
      </w:r>
    </w:p>
    <w:p w:rsidR="00C7450D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Глава 4. ЭКОНОМИЧЕСКАЯ ОСНОВА</w:t>
      </w:r>
    </w:p>
    <w:p w:rsidR="00C7450D" w:rsidRPr="002140AA" w:rsidRDefault="00C7450D" w:rsidP="00C74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12. Имущество и финансовая деятельность 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2. Источниками формирования имущества территориального общественного самоуправления могут являться: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2) средства бюджета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C7772A">
        <w:rPr>
          <w:rFonts w:ascii="Times New Roman" w:hAnsi="Times New Roman" w:cs="Times New Roman"/>
          <w:sz w:val="24"/>
          <w:szCs w:val="24"/>
        </w:rPr>
        <w:t xml:space="preserve">, передаваемые администрацией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C7772A">
        <w:rPr>
          <w:rFonts w:ascii="Times New Roman" w:hAnsi="Times New Roman" w:cs="Times New Roman"/>
          <w:sz w:val="24"/>
          <w:szCs w:val="24"/>
        </w:rPr>
        <w:t>на основании заключенных договоров с уполномоченным органом территориального общественного самоуправления для осуществления территориальным общественным самоуправлением хозяйственной деятельности, определенной статьей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772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3) другие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72A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3. Органы территориального общественного самоуправления по поручению собраний (конференций)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целями, определенными уставом территориального общественного самоуправления.</w:t>
      </w: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>Статья 13. Условия и порядок выделения средств местного бюджета при осуществлении территориального общественного самоуправления</w:t>
      </w:r>
    </w:p>
    <w:p w:rsidR="00C7450D" w:rsidRPr="002140AA" w:rsidRDefault="00C7450D" w:rsidP="00C7450D">
      <w:pPr>
        <w:autoSpaceDE w:val="0"/>
        <w:autoSpaceDN w:val="0"/>
        <w:adjustRightInd w:val="0"/>
        <w:jc w:val="both"/>
        <w:rPr>
          <w:b/>
        </w:rPr>
      </w:pP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>1. Территориальному общественному самоуправлению могут выделяться средства из местного бюджета в случаях: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 xml:space="preserve">1) размещения в установленном порядке </w:t>
      </w:r>
      <w:r>
        <w:t xml:space="preserve">полномочий по решению вопросов местного самоуправления значения на соответствующей территории </w:t>
      </w:r>
      <w:r w:rsidRPr="00BC64DD">
        <w:t>территориального общественного самоуправления;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>2) участия территориального общественного самоуправления в реализации муниципальных программ;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>3) выделения территориальному общественному самоуправлению в установленном порядке муниципальных грантов для реализации социально значимых проектов соответствующей территории.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>2. Выделение бюджетных сре</w:t>
      </w:r>
      <w:proofErr w:type="gramStart"/>
      <w:r w:rsidRPr="00BC64DD">
        <w:t>дств в сл</w:t>
      </w:r>
      <w:proofErr w:type="gramEnd"/>
      <w:r w:rsidRPr="00BC64DD">
        <w:t>учаях, указанных в пункте 1 настоящей статьи, осуществляется на основании договоров, заключенных между Администрацией города и органами территориального общественного самоуправления.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lastRenderedPageBreak/>
        <w:t>3. Средства, выделяемые из местного бюджета, используются в соответствии с заключенными договорами с органами территориального общественного самоуправления.</w:t>
      </w:r>
    </w:p>
    <w:p w:rsidR="00C7450D" w:rsidRPr="00BC64DD" w:rsidRDefault="00C7450D" w:rsidP="00C7450D">
      <w:pPr>
        <w:autoSpaceDE w:val="0"/>
        <w:autoSpaceDN w:val="0"/>
        <w:adjustRightInd w:val="0"/>
        <w:ind w:firstLine="540"/>
        <w:jc w:val="both"/>
      </w:pPr>
      <w:r w:rsidRPr="00BC64DD">
        <w:t>4. Положения настоящей статьи распространяются исключительно на территориальное общественное самоуправление, являющееся юридическим лицом.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C7772A" w:rsidRDefault="00C7450D" w:rsidP="00C74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50D" w:rsidRPr="002140A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AA">
        <w:rPr>
          <w:rFonts w:ascii="Times New Roman" w:hAnsi="Times New Roman" w:cs="Times New Roman"/>
          <w:b/>
          <w:sz w:val="24"/>
          <w:szCs w:val="24"/>
        </w:rPr>
        <w:t xml:space="preserve">Статья 14. Гарантии деятельности и </w:t>
      </w:r>
      <w:proofErr w:type="gramStart"/>
      <w:r w:rsidRPr="002140A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140AA">
        <w:rPr>
          <w:rFonts w:ascii="Times New Roman" w:hAnsi="Times New Roman" w:cs="Times New Roman"/>
          <w:b/>
          <w:sz w:val="24"/>
          <w:szCs w:val="24"/>
        </w:rPr>
        <w:t xml:space="preserve"> деятельностью территориального общественного самоуправления</w:t>
      </w:r>
    </w:p>
    <w:p w:rsidR="00C7450D" w:rsidRPr="002140AA" w:rsidRDefault="00C7450D" w:rsidP="00C745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>1. Вмешательство органов и должностных лиц местного самоуправления в деятельность территориального общественного самоуправления, осуществляемую им в пределах своих полномочий, недопустимо, за исключением случаев, предусмотренных действующим законодательством.</w:t>
      </w:r>
    </w:p>
    <w:p w:rsidR="00C7450D" w:rsidRPr="00C7772A" w:rsidRDefault="00C7450D" w:rsidP="00C74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72A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муниципального образования вправе осуществлять </w:t>
      </w:r>
      <w:proofErr w:type="gramStart"/>
      <w:r w:rsidRPr="00C77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72A">
        <w:rPr>
          <w:rFonts w:ascii="Times New Roman" w:hAnsi="Times New Roman" w:cs="Times New Roman"/>
          <w:sz w:val="24"/>
          <w:szCs w:val="24"/>
        </w:rPr>
        <w:t xml:space="preserve"> расходованием материальных и финансовых средств, переданных территориальному общественному самоуправлению на основании заключенных договоров.</w:t>
      </w:r>
    </w:p>
    <w:p w:rsidR="00C7450D" w:rsidRPr="00C7772A" w:rsidRDefault="00C7450D" w:rsidP="00C7450D"/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C7450D" w:rsidRDefault="00C7450D" w:rsidP="00C7450D">
      <w:pPr>
        <w:rPr>
          <w:b/>
          <w:sz w:val="28"/>
          <w:szCs w:val="28"/>
        </w:rPr>
      </w:pPr>
    </w:p>
    <w:p w:rsidR="00B5275D" w:rsidRDefault="00B5275D"/>
    <w:sectPr w:rsidR="00B5275D" w:rsidSect="00F01E5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450D"/>
    <w:rsid w:val="00100ACF"/>
    <w:rsid w:val="002B19D5"/>
    <w:rsid w:val="00612B30"/>
    <w:rsid w:val="006E6DDD"/>
    <w:rsid w:val="00B5275D"/>
    <w:rsid w:val="00C7450D"/>
    <w:rsid w:val="00CE23E0"/>
    <w:rsid w:val="00E37E77"/>
    <w:rsid w:val="00E644D8"/>
    <w:rsid w:val="00F1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50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4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5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7450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45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45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2018-02-26T05:11:00Z</dcterms:created>
  <dcterms:modified xsi:type="dcterms:W3CDTF">2018-02-26T05:12:00Z</dcterms:modified>
</cp:coreProperties>
</file>