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D" w:rsidRPr="000A22E8" w:rsidRDefault="005A77BD" w:rsidP="00F56DCB">
      <w:pPr>
        <w:jc w:val="right"/>
        <w:rPr>
          <w:sz w:val="24"/>
          <w:szCs w:val="24"/>
        </w:rPr>
      </w:pPr>
      <w:r w:rsidRPr="000A22E8">
        <w:rPr>
          <w:sz w:val="24"/>
          <w:szCs w:val="24"/>
        </w:rPr>
        <w:t>Приложение</w:t>
      </w:r>
      <w:r w:rsidR="00370478" w:rsidRPr="000A22E8">
        <w:rPr>
          <w:sz w:val="24"/>
          <w:szCs w:val="24"/>
        </w:rPr>
        <w:t xml:space="preserve"> 1</w:t>
      </w:r>
      <w:r w:rsidRPr="000A22E8">
        <w:rPr>
          <w:sz w:val="24"/>
          <w:szCs w:val="24"/>
        </w:rPr>
        <w:t xml:space="preserve"> к постановлению</w:t>
      </w:r>
    </w:p>
    <w:p w:rsidR="005A77BD" w:rsidRPr="000A22E8" w:rsidRDefault="003025FD" w:rsidP="005A77BD">
      <w:pPr>
        <w:jc w:val="right"/>
        <w:rPr>
          <w:sz w:val="24"/>
          <w:szCs w:val="24"/>
        </w:rPr>
      </w:pPr>
      <w:r w:rsidRPr="000A22E8">
        <w:rPr>
          <w:sz w:val="24"/>
          <w:szCs w:val="24"/>
        </w:rPr>
        <w:t>администрации</w:t>
      </w:r>
      <w:r w:rsidR="005A77BD" w:rsidRPr="000A22E8">
        <w:rPr>
          <w:sz w:val="24"/>
          <w:szCs w:val="24"/>
        </w:rPr>
        <w:t xml:space="preserve">  города  Урай</w:t>
      </w:r>
    </w:p>
    <w:p w:rsidR="005A77BD" w:rsidRPr="000A22E8" w:rsidRDefault="005A77BD" w:rsidP="005A77BD">
      <w:pPr>
        <w:jc w:val="right"/>
        <w:rPr>
          <w:sz w:val="24"/>
          <w:szCs w:val="24"/>
        </w:rPr>
      </w:pPr>
      <w:r w:rsidRPr="000A22E8">
        <w:rPr>
          <w:sz w:val="24"/>
          <w:szCs w:val="24"/>
        </w:rPr>
        <w:t>от</w:t>
      </w:r>
      <w:r w:rsidR="00E828AC" w:rsidRPr="000A22E8">
        <w:rPr>
          <w:sz w:val="24"/>
          <w:szCs w:val="24"/>
        </w:rPr>
        <w:t xml:space="preserve"> </w:t>
      </w:r>
      <w:r w:rsidR="00474479">
        <w:rPr>
          <w:sz w:val="24"/>
          <w:szCs w:val="24"/>
        </w:rPr>
        <w:t>31.01.2018 №180</w:t>
      </w:r>
    </w:p>
    <w:p w:rsidR="005A77BD" w:rsidRPr="000A22E8" w:rsidRDefault="005A77BD" w:rsidP="005A77BD">
      <w:pPr>
        <w:jc w:val="right"/>
        <w:rPr>
          <w:b/>
          <w:sz w:val="24"/>
          <w:szCs w:val="24"/>
        </w:rPr>
      </w:pPr>
    </w:p>
    <w:p w:rsidR="007E3F66" w:rsidRPr="007E3F66" w:rsidRDefault="00724125" w:rsidP="00370478">
      <w:pPr>
        <w:jc w:val="center"/>
        <w:rPr>
          <w:b/>
          <w:sz w:val="24"/>
          <w:szCs w:val="24"/>
        </w:rPr>
      </w:pPr>
      <w:r w:rsidRPr="007E3F66">
        <w:rPr>
          <w:b/>
          <w:sz w:val="24"/>
          <w:szCs w:val="24"/>
        </w:rPr>
        <w:t xml:space="preserve">Состав </w:t>
      </w:r>
      <w:proofErr w:type="gramStart"/>
      <w:r w:rsidR="007E3F66" w:rsidRPr="007E3F66">
        <w:rPr>
          <w:b/>
          <w:sz w:val="24"/>
          <w:szCs w:val="24"/>
        </w:rPr>
        <w:t>фокус-группы</w:t>
      </w:r>
      <w:proofErr w:type="gramEnd"/>
      <w:r w:rsidR="007E3F66" w:rsidRPr="007E3F66">
        <w:rPr>
          <w:b/>
          <w:sz w:val="24"/>
          <w:szCs w:val="24"/>
        </w:rPr>
        <w:t xml:space="preserve"> по определению направления развития </w:t>
      </w:r>
    </w:p>
    <w:p w:rsidR="00370478" w:rsidRDefault="007E3F66" w:rsidP="00370478">
      <w:pPr>
        <w:jc w:val="center"/>
        <w:rPr>
          <w:b/>
          <w:sz w:val="24"/>
          <w:szCs w:val="24"/>
        </w:rPr>
      </w:pPr>
      <w:r w:rsidRPr="007E3F66">
        <w:rPr>
          <w:b/>
          <w:sz w:val="24"/>
          <w:szCs w:val="24"/>
        </w:rPr>
        <w:t>благоустройства территорий города Урай</w:t>
      </w:r>
      <w:r w:rsidR="00C74BD3">
        <w:rPr>
          <w:b/>
          <w:sz w:val="24"/>
          <w:szCs w:val="24"/>
        </w:rPr>
        <w:t>.</w:t>
      </w:r>
    </w:p>
    <w:p w:rsidR="00643D7A" w:rsidRPr="007E3F66" w:rsidRDefault="00643D7A" w:rsidP="00370478">
      <w:pPr>
        <w:jc w:val="center"/>
        <w:rPr>
          <w:b/>
          <w:sz w:val="24"/>
          <w:szCs w:val="24"/>
        </w:rPr>
      </w:pPr>
    </w:p>
    <w:tbl>
      <w:tblPr>
        <w:tblW w:w="9572" w:type="dxa"/>
        <w:tblInd w:w="108" w:type="dxa"/>
        <w:tblLook w:val="0000"/>
      </w:tblPr>
      <w:tblGrid>
        <w:gridCol w:w="9572"/>
      </w:tblGrid>
      <w:tr w:rsidR="00252F09" w:rsidRPr="000A22E8" w:rsidTr="00643D7A">
        <w:trPr>
          <w:trHeight w:val="540"/>
        </w:trPr>
        <w:tc>
          <w:tcPr>
            <w:tcW w:w="9572" w:type="dxa"/>
          </w:tcPr>
          <w:p w:rsidR="00252F09" w:rsidRPr="009205CC" w:rsidRDefault="00252F09" w:rsidP="005B02E1">
            <w:pPr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Заместитель главы </w:t>
            </w:r>
            <w:r w:rsidRPr="009205CC">
              <w:rPr>
                <w:sz w:val="24"/>
                <w:szCs w:val="24"/>
              </w:rPr>
              <w:t xml:space="preserve">города Урай, </w:t>
            </w:r>
            <w:r>
              <w:rPr>
                <w:sz w:val="24"/>
                <w:szCs w:val="24"/>
              </w:rPr>
              <w:t>курирующий направления строительства и градостроительства, п</w:t>
            </w:r>
            <w:r w:rsidRPr="003C76F4">
              <w:rPr>
                <w:sz w:val="24"/>
                <w:szCs w:val="24"/>
              </w:rPr>
              <w:t xml:space="preserve">редседатель </w:t>
            </w:r>
            <w:proofErr w:type="gramStart"/>
            <w:r w:rsidRPr="003C76F4">
              <w:rPr>
                <w:sz w:val="24"/>
                <w:szCs w:val="24"/>
              </w:rPr>
              <w:t>фокус-группы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3C76F4">
              <w:rPr>
                <w:sz w:val="24"/>
                <w:szCs w:val="24"/>
              </w:rPr>
              <w:t xml:space="preserve"> </w:t>
            </w:r>
          </w:p>
        </w:tc>
      </w:tr>
      <w:tr w:rsidR="00252F09" w:rsidRPr="000A22E8" w:rsidTr="00643D7A">
        <w:trPr>
          <w:trHeight w:val="540"/>
        </w:trPr>
        <w:tc>
          <w:tcPr>
            <w:tcW w:w="9572" w:type="dxa"/>
          </w:tcPr>
          <w:p w:rsidR="00252F09" w:rsidRPr="009205CC" w:rsidRDefault="00252F09" w:rsidP="005B02E1">
            <w:pPr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9205CC">
              <w:rPr>
                <w:sz w:val="24"/>
                <w:szCs w:val="24"/>
              </w:rPr>
              <w:t xml:space="preserve">иректор  муниципального </w:t>
            </w:r>
            <w:r>
              <w:rPr>
                <w:sz w:val="24"/>
                <w:szCs w:val="24"/>
              </w:rPr>
              <w:t>казе</w:t>
            </w:r>
            <w:r w:rsidRPr="009205CC">
              <w:rPr>
                <w:sz w:val="24"/>
                <w:szCs w:val="24"/>
              </w:rPr>
              <w:t>нного учреждения «Управление градостроительства, землепользования и п</w:t>
            </w:r>
            <w:r>
              <w:rPr>
                <w:sz w:val="24"/>
                <w:szCs w:val="24"/>
              </w:rPr>
              <w:t>риродопользования  города Урай», з</w:t>
            </w:r>
            <w:r w:rsidRPr="003C76F4">
              <w:rPr>
                <w:sz w:val="24"/>
                <w:szCs w:val="24"/>
              </w:rPr>
              <w:t xml:space="preserve">аместитель председателя </w:t>
            </w:r>
            <w:proofErr w:type="gramStart"/>
            <w:r w:rsidRPr="003C76F4">
              <w:rPr>
                <w:sz w:val="24"/>
                <w:szCs w:val="24"/>
              </w:rPr>
              <w:t>фокус-группы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52F09" w:rsidRPr="000A22E8" w:rsidTr="00643D7A">
        <w:trPr>
          <w:trHeight w:val="540"/>
        </w:trPr>
        <w:tc>
          <w:tcPr>
            <w:tcW w:w="9572" w:type="dxa"/>
          </w:tcPr>
          <w:p w:rsidR="00252F09" w:rsidRPr="009205CC" w:rsidRDefault="00252F09" w:rsidP="005B02E1">
            <w:pPr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Начальник</w:t>
            </w:r>
            <w:r w:rsidRPr="009205CC">
              <w:rPr>
                <w:sz w:val="24"/>
                <w:szCs w:val="24"/>
              </w:rPr>
              <w:t xml:space="preserve">  отдела  архитектуры, территориального планирования и рекламы муниципального каз</w:t>
            </w:r>
            <w:r>
              <w:rPr>
                <w:sz w:val="24"/>
                <w:szCs w:val="24"/>
              </w:rPr>
              <w:t>е</w:t>
            </w:r>
            <w:r w:rsidRPr="009205CC">
              <w:rPr>
                <w:sz w:val="24"/>
                <w:szCs w:val="24"/>
              </w:rPr>
              <w:t>нного учреждения «Управление градостроительства, землепользования и пр</w:t>
            </w:r>
            <w:r>
              <w:rPr>
                <w:sz w:val="24"/>
                <w:szCs w:val="24"/>
              </w:rPr>
              <w:t>иродопользования  города Урай» (</w:t>
            </w:r>
            <w:r w:rsidRPr="009205CC">
              <w:rPr>
                <w:sz w:val="24"/>
                <w:szCs w:val="24"/>
              </w:rPr>
              <w:t xml:space="preserve">в его отсутствие – ведущий инженер  отдела  архитектуры, территориального планирования и рекламы муниципального </w:t>
            </w:r>
            <w:r>
              <w:rPr>
                <w:sz w:val="24"/>
                <w:szCs w:val="24"/>
              </w:rPr>
              <w:t>казе</w:t>
            </w:r>
            <w:r w:rsidRPr="009205CC">
              <w:rPr>
                <w:sz w:val="24"/>
                <w:szCs w:val="24"/>
              </w:rPr>
              <w:t>нного учреждения «Управление градостроительства, землепользования и природопользования  города Урай»</w:t>
            </w:r>
            <w:r>
              <w:rPr>
                <w:sz w:val="24"/>
                <w:szCs w:val="24"/>
              </w:rPr>
              <w:t>),</w:t>
            </w:r>
            <w:r w:rsidRPr="00920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C76F4">
              <w:rPr>
                <w:sz w:val="24"/>
                <w:szCs w:val="24"/>
              </w:rPr>
              <w:t>екретарь</w:t>
            </w:r>
            <w:r>
              <w:rPr>
                <w:sz w:val="24"/>
                <w:szCs w:val="24"/>
              </w:rPr>
              <w:t xml:space="preserve"> фоку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группы.</w:t>
            </w:r>
          </w:p>
        </w:tc>
      </w:tr>
      <w:tr w:rsidR="00252F09" w:rsidRPr="002D6479" w:rsidTr="00643D7A">
        <w:trPr>
          <w:trHeight w:val="519"/>
        </w:trPr>
        <w:tc>
          <w:tcPr>
            <w:tcW w:w="9572" w:type="dxa"/>
          </w:tcPr>
          <w:p w:rsidR="005B02E1" w:rsidRDefault="005B02E1" w:rsidP="005B02E1">
            <w:pPr>
              <w:spacing w:line="0" w:lineRule="atLeast"/>
              <w:ind w:firstLine="601"/>
              <w:rPr>
                <w:sz w:val="24"/>
                <w:szCs w:val="24"/>
              </w:rPr>
            </w:pPr>
          </w:p>
          <w:p w:rsidR="00252F09" w:rsidRPr="002D6479" w:rsidRDefault="00252F09" w:rsidP="005B02E1">
            <w:pPr>
              <w:spacing w:line="0" w:lineRule="atLeast"/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Иные ч</w:t>
            </w:r>
            <w:r w:rsidRPr="002D6479">
              <w:rPr>
                <w:sz w:val="24"/>
                <w:szCs w:val="24"/>
              </w:rPr>
              <w:t xml:space="preserve">лены </w:t>
            </w:r>
            <w:proofErr w:type="gramStart"/>
            <w:r>
              <w:rPr>
                <w:sz w:val="24"/>
                <w:szCs w:val="24"/>
              </w:rPr>
              <w:t>фокус-группы</w:t>
            </w:r>
            <w:proofErr w:type="gramEnd"/>
            <w:r w:rsidRPr="002D6479">
              <w:rPr>
                <w:sz w:val="24"/>
                <w:szCs w:val="24"/>
              </w:rPr>
              <w:t>:</w:t>
            </w:r>
          </w:p>
          <w:p w:rsidR="00252F09" w:rsidRPr="009205CC" w:rsidRDefault="00252F09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5B02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редставители акционерного общества «Водоканал» </w:t>
            </w:r>
            <w:r w:rsidR="00640BF1">
              <w:rPr>
                <w:sz w:val="24"/>
                <w:szCs w:val="24"/>
              </w:rPr>
              <w:t xml:space="preserve">в количестве </w:t>
            </w:r>
            <w:r>
              <w:rPr>
                <w:sz w:val="24"/>
                <w:szCs w:val="24"/>
              </w:rPr>
              <w:t>тр</w:t>
            </w:r>
            <w:r w:rsidR="00640BF1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 xml:space="preserve"> </w:t>
            </w:r>
            <w:r w:rsidR="00640BF1">
              <w:rPr>
                <w:sz w:val="24"/>
                <w:szCs w:val="24"/>
              </w:rPr>
              <w:t>человек (по согласованию</w:t>
            </w:r>
            <w:r w:rsidR="005B02E1">
              <w:rPr>
                <w:sz w:val="24"/>
                <w:szCs w:val="24"/>
              </w:rPr>
              <w:t>).</w:t>
            </w:r>
          </w:p>
          <w:p w:rsidR="00252F09" w:rsidRPr="009205CC" w:rsidRDefault="00252F09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5B02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редставители муниципального автономного учреждения «Культура» </w:t>
            </w:r>
            <w:r w:rsidR="00640BF1">
              <w:rPr>
                <w:sz w:val="24"/>
                <w:szCs w:val="24"/>
              </w:rPr>
              <w:t>в количестве девяти человек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9205CC" w:rsidRDefault="00252F09" w:rsidP="005B02E1">
            <w:pPr>
              <w:pStyle w:val="a6"/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5B02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редставители открытого акционерного общества «</w:t>
            </w:r>
            <w:proofErr w:type="spellStart"/>
            <w:r>
              <w:rPr>
                <w:sz w:val="24"/>
                <w:szCs w:val="24"/>
              </w:rPr>
              <w:t>ЮТЭК-Энергия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640BF1">
              <w:rPr>
                <w:sz w:val="24"/>
                <w:szCs w:val="24"/>
              </w:rPr>
              <w:t>в количестве трех человек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9205CC" w:rsidRDefault="00252F09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5B02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</w:t>
            </w:r>
            <w:r w:rsidR="005B2F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5B2F44">
              <w:rPr>
                <w:sz w:val="24"/>
                <w:szCs w:val="24"/>
              </w:rPr>
              <w:t>Территориально-производственного предприятия «</w:t>
            </w:r>
            <w:proofErr w:type="spellStart"/>
            <w:r w:rsidR="005B2F44">
              <w:rPr>
                <w:sz w:val="24"/>
                <w:szCs w:val="24"/>
              </w:rPr>
              <w:t>Урайнефтегаз</w:t>
            </w:r>
            <w:proofErr w:type="spellEnd"/>
            <w:r w:rsidR="005B2F4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общества с ограниченной ответственностью «Лукойл-Западная Сибирь» </w:t>
            </w:r>
            <w:r w:rsidR="00640BF1">
              <w:rPr>
                <w:sz w:val="24"/>
                <w:szCs w:val="24"/>
              </w:rPr>
              <w:t>в количестве шести человек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631290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 xml:space="preserve">редставители бюджетного учреждения Ханты-Мансийского автономного округа </w:t>
            </w:r>
            <w:proofErr w:type="gramStart"/>
            <w:r w:rsidR="00252F09">
              <w:rPr>
                <w:sz w:val="24"/>
                <w:szCs w:val="24"/>
              </w:rPr>
              <w:t>–Ю</w:t>
            </w:r>
            <w:proofErr w:type="gramEnd"/>
            <w:r w:rsidR="00252F09">
              <w:rPr>
                <w:sz w:val="24"/>
                <w:szCs w:val="24"/>
              </w:rPr>
              <w:t xml:space="preserve">гры «Урайская городская клиническая </w:t>
            </w:r>
            <w:r w:rsidR="00252F09" w:rsidRPr="00631290">
              <w:rPr>
                <w:sz w:val="24"/>
                <w:szCs w:val="24"/>
              </w:rPr>
              <w:t>больница»</w:t>
            </w:r>
            <w:r>
              <w:rPr>
                <w:sz w:val="24"/>
                <w:szCs w:val="24"/>
              </w:rPr>
              <w:t xml:space="preserve"> </w:t>
            </w:r>
            <w:r w:rsidR="00640BF1">
              <w:rPr>
                <w:sz w:val="24"/>
                <w:szCs w:val="24"/>
              </w:rPr>
              <w:t>в количестве шести человек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5B02E1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>редставитель</w:t>
            </w:r>
            <w:r w:rsidR="00252F09" w:rsidRPr="00631290">
              <w:rPr>
                <w:sz w:val="24"/>
                <w:szCs w:val="24"/>
              </w:rPr>
              <w:t xml:space="preserve"> </w:t>
            </w:r>
            <w:r w:rsidR="00252F09">
              <w:rPr>
                <w:sz w:val="24"/>
                <w:szCs w:val="24"/>
              </w:rPr>
              <w:t>профессионального</w:t>
            </w:r>
            <w:r w:rsidR="00252F09" w:rsidRPr="00631290">
              <w:rPr>
                <w:sz w:val="24"/>
                <w:szCs w:val="24"/>
              </w:rPr>
              <w:t xml:space="preserve"> союз</w:t>
            </w:r>
            <w:r w:rsidR="00252F09">
              <w:rPr>
                <w:sz w:val="24"/>
                <w:szCs w:val="24"/>
              </w:rPr>
              <w:t>а</w:t>
            </w:r>
            <w:r w:rsidR="00252F09" w:rsidRPr="00631290">
              <w:rPr>
                <w:sz w:val="24"/>
                <w:szCs w:val="24"/>
              </w:rPr>
              <w:t xml:space="preserve"> работников органов местного самоуправления города Урай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631290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 w:rsidRPr="00631290">
              <w:rPr>
                <w:sz w:val="24"/>
                <w:szCs w:val="24"/>
              </w:rPr>
              <w:t xml:space="preserve">редставитель </w:t>
            </w:r>
            <w:proofErr w:type="spellStart"/>
            <w:r w:rsidR="00252F09" w:rsidRPr="00631290">
              <w:rPr>
                <w:sz w:val="24"/>
                <w:szCs w:val="24"/>
              </w:rPr>
              <w:t>урайской</w:t>
            </w:r>
            <w:proofErr w:type="spellEnd"/>
            <w:r w:rsidR="00252F09" w:rsidRPr="00631290">
              <w:rPr>
                <w:sz w:val="24"/>
                <w:szCs w:val="24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  <w:r w:rsidR="00640BF1">
              <w:rPr>
                <w:sz w:val="24"/>
                <w:szCs w:val="24"/>
              </w:rPr>
              <w:t xml:space="preserve"> (по согласованию)</w:t>
            </w:r>
            <w:r w:rsidR="005B02E1">
              <w:rPr>
                <w:sz w:val="24"/>
                <w:szCs w:val="24"/>
              </w:rPr>
              <w:t>.</w:t>
            </w:r>
            <w:r w:rsidR="00252F09" w:rsidRPr="00631290">
              <w:rPr>
                <w:sz w:val="24"/>
                <w:szCs w:val="24"/>
              </w:rPr>
              <w:t xml:space="preserve"> </w:t>
            </w:r>
          </w:p>
          <w:p w:rsidR="00252F09" w:rsidRPr="00C44C06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4.8. </w:t>
            </w:r>
            <w:r w:rsidR="005B02E1">
              <w:rPr>
                <w:sz w:val="24"/>
                <w:szCs w:val="24"/>
              </w:rPr>
              <w:t>П</w:t>
            </w:r>
            <w:r w:rsidR="00252F09" w:rsidRPr="00C44C06">
              <w:rPr>
                <w:sz w:val="24"/>
                <w:szCs w:val="24"/>
              </w:rPr>
              <w:t xml:space="preserve">редставитель </w:t>
            </w:r>
            <w:proofErr w:type="spellStart"/>
            <w:r w:rsidR="00252F09" w:rsidRPr="00C44C06">
              <w:rPr>
                <w:sz w:val="24"/>
                <w:szCs w:val="24"/>
              </w:rPr>
              <w:t>урайской</w:t>
            </w:r>
            <w:proofErr w:type="spellEnd"/>
            <w:r w:rsidR="00252F09" w:rsidRPr="00C44C06">
              <w:rPr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 w:rsidR="00252F09" w:rsidRPr="00C44C06">
              <w:rPr>
                <w:sz w:val="24"/>
                <w:szCs w:val="24"/>
              </w:rPr>
              <w:t>Русичи</w:t>
            </w:r>
            <w:proofErr w:type="spellEnd"/>
            <w:r w:rsidR="00252F09" w:rsidRPr="00C44C06">
              <w:rPr>
                <w:sz w:val="24"/>
                <w:szCs w:val="24"/>
              </w:rPr>
              <w:t>»</w:t>
            </w:r>
            <w:r w:rsidR="00640BF1">
              <w:rPr>
                <w:sz w:val="24"/>
                <w:szCs w:val="24"/>
              </w:rPr>
              <w:t xml:space="preserve">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B144B6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4.9.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 w:rsidRPr="00B144B6">
              <w:rPr>
                <w:sz w:val="24"/>
                <w:szCs w:val="24"/>
              </w:rPr>
              <w:t xml:space="preserve">редставитель </w:t>
            </w:r>
            <w:proofErr w:type="spellStart"/>
            <w:r w:rsidR="00252F09" w:rsidRPr="00B144B6">
              <w:rPr>
                <w:sz w:val="24"/>
                <w:szCs w:val="24"/>
              </w:rPr>
              <w:t>урайской</w:t>
            </w:r>
            <w:proofErr w:type="spellEnd"/>
            <w:r w:rsidR="00252F09" w:rsidRPr="00B144B6">
              <w:rPr>
                <w:sz w:val="24"/>
                <w:szCs w:val="24"/>
              </w:rPr>
              <w:t xml:space="preserve"> городской общественной организации содействия творческим инициативам молодёжи </w:t>
            </w:r>
            <w:bookmarkEnd w:id="0"/>
            <w:r w:rsidR="00252F09" w:rsidRPr="00B144B6">
              <w:rPr>
                <w:sz w:val="24"/>
                <w:szCs w:val="24"/>
              </w:rPr>
              <w:t>«ИНДИГО»</w:t>
            </w:r>
            <w:r w:rsidR="00640BF1">
              <w:rPr>
                <w:sz w:val="24"/>
                <w:szCs w:val="24"/>
              </w:rPr>
              <w:t xml:space="preserve">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B144B6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4.10. </w:t>
            </w:r>
            <w:r w:rsidR="005B02E1">
              <w:rPr>
                <w:sz w:val="24"/>
                <w:szCs w:val="24"/>
              </w:rPr>
              <w:t>П</w:t>
            </w:r>
            <w:r w:rsidR="00252F09" w:rsidRPr="00B144B6">
              <w:rPr>
                <w:sz w:val="24"/>
                <w:szCs w:val="24"/>
              </w:rPr>
              <w:t>редставитель общественной организации Национально-культурная автономия татар города Ура</w:t>
            </w:r>
            <w:proofErr w:type="gramStart"/>
            <w:r w:rsidR="00252F09" w:rsidRPr="00B144B6">
              <w:rPr>
                <w:sz w:val="24"/>
                <w:szCs w:val="24"/>
              </w:rPr>
              <w:t>й</w:t>
            </w:r>
            <w:r w:rsidR="00640BF1">
              <w:rPr>
                <w:sz w:val="24"/>
                <w:szCs w:val="24"/>
              </w:rPr>
              <w:t>(</w:t>
            </w:r>
            <w:proofErr w:type="gramEnd"/>
            <w:r w:rsidR="00640BF1">
              <w:rPr>
                <w:sz w:val="24"/>
                <w:szCs w:val="24"/>
              </w:rPr>
              <w:t>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B144B6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4.11. </w:t>
            </w:r>
            <w:r w:rsidR="005B02E1">
              <w:rPr>
                <w:sz w:val="24"/>
                <w:szCs w:val="24"/>
              </w:rPr>
              <w:t>П</w:t>
            </w:r>
            <w:r w:rsidR="00252F09" w:rsidRPr="00B144B6">
              <w:rPr>
                <w:sz w:val="24"/>
                <w:szCs w:val="24"/>
              </w:rPr>
              <w:t>редставитель городской общественной организации «</w:t>
            </w:r>
            <w:proofErr w:type="spellStart"/>
            <w:r w:rsidR="00252F09" w:rsidRPr="00B144B6">
              <w:rPr>
                <w:sz w:val="24"/>
                <w:szCs w:val="24"/>
              </w:rPr>
              <w:t>Дуслык</w:t>
            </w:r>
            <w:proofErr w:type="spellEnd"/>
            <w:r w:rsidR="00252F09" w:rsidRPr="00B144B6">
              <w:rPr>
                <w:sz w:val="24"/>
                <w:szCs w:val="24"/>
              </w:rPr>
              <w:t>»</w:t>
            </w:r>
            <w:r w:rsidR="00640BF1">
              <w:rPr>
                <w:sz w:val="24"/>
                <w:szCs w:val="24"/>
              </w:rPr>
              <w:t xml:space="preserve">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Pr="009205CC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и</w:t>
            </w:r>
            <w:r w:rsidR="00252F09">
              <w:rPr>
                <w:sz w:val="24"/>
                <w:szCs w:val="24"/>
              </w:rPr>
              <w:t xml:space="preserve"> муниципального бюджетно</w:t>
            </w:r>
            <w:r>
              <w:rPr>
                <w:sz w:val="24"/>
                <w:szCs w:val="24"/>
              </w:rPr>
              <w:t>го образовательного учреждения г</w:t>
            </w:r>
            <w:r w:rsidR="00252F09">
              <w:rPr>
                <w:sz w:val="24"/>
                <w:szCs w:val="24"/>
              </w:rPr>
              <w:t>имназия</w:t>
            </w:r>
            <w:r>
              <w:rPr>
                <w:sz w:val="24"/>
                <w:szCs w:val="24"/>
              </w:rPr>
              <w:t xml:space="preserve"> имени Анатолия Иосифовича Яковлева </w:t>
            </w:r>
            <w:r w:rsidR="00640BF1">
              <w:rPr>
                <w:sz w:val="24"/>
                <w:szCs w:val="24"/>
              </w:rPr>
              <w:t>в количестве двух человек</w:t>
            </w:r>
            <w:r w:rsidR="005B02E1">
              <w:rPr>
                <w:sz w:val="24"/>
                <w:szCs w:val="24"/>
              </w:rPr>
              <w:t>.</w:t>
            </w:r>
          </w:p>
          <w:p w:rsidR="005B2F44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  <w:r w:rsidR="00252F09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и</w:t>
            </w:r>
            <w:r w:rsidR="00252F09">
              <w:rPr>
                <w:sz w:val="24"/>
                <w:szCs w:val="24"/>
              </w:rPr>
              <w:t xml:space="preserve"> муниципального бюджетного образовательного учреждения</w:t>
            </w:r>
            <w:r>
              <w:rPr>
                <w:sz w:val="24"/>
                <w:szCs w:val="24"/>
              </w:rPr>
              <w:t xml:space="preserve"> с</w:t>
            </w:r>
            <w:r w:rsidR="00252F09">
              <w:rPr>
                <w:sz w:val="24"/>
                <w:szCs w:val="24"/>
              </w:rPr>
              <w:t xml:space="preserve">редняя общеобразовательная школа </w:t>
            </w:r>
            <w:r>
              <w:rPr>
                <w:sz w:val="24"/>
                <w:szCs w:val="24"/>
              </w:rPr>
              <w:t xml:space="preserve">с углубленным изучением отдельных предметов </w:t>
            </w:r>
            <w:r w:rsidR="00252F09">
              <w:rPr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  <w:r w:rsidR="00640BF1">
              <w:rPr>
                <w:sz w:val="24"/>
                <w:szCs w:val="24"/>
              </w:rPr>
              <w:t>в количестве двух человек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4.14. </w:t>
            </w:r>
            <w:r w:rsidR="005B02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редставители</w:t>
            </w:r>
            <w:r w:rsidR="00252F09">
              <w:rPr>
                <w:sz w:val="24"/>
                <w:szCs w:val="24"/>
              </w:rPr>
              <w:t xml:space="preserve"> муниципального бюджетного образовательного учреждения </w:t>
            </w:r>
            <w:r>
              <w:rPr>
                <w:sz w:val="24"/>
                <w:szCs w:val="24"/>
              </w:rPr>
              <w:t>с</w:t>
            </w:r>
            <w:r w:rsidR="00252F09">
              <w:rPr>
                <w:sz w:val="24"/>
                <w:szCs w:val="24"/>
              </w:rPr>
              <w:t>редняя общеобразовательная школа №12</w:t>
            </w:r>
            <w:r>
              <w:rPr>
                <w:sz w:val="24"/>
                <w:szCs w:val="24"/>
              </w:rPr>
              <w:t xml:space="preserve"> </w:t>
            </w:r>
            <w:r w:rsidR="00640BF1">
              <w:rPr>
                <w:sz w:val="24"/>
                <w:szCs w:val="24"/>
              </w:rPr>
              <w:t>в количестве двух человек</w:t>
            </w:r>
            <w:r w:rsidR="005B02E1">
              <w:rPr>
                <w:sz w:val="24"/>
                <w:szCs w:val="24"/>
              </w:rPr>
              <w:t>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4.15.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>редставитель муниципального бюджетного дошкольного образовательного учрежд</w:t>
            </w:r>
            <w:r w:rsidR="005B02E1">
              <w:rPr>
                <w:sz w:val="24"/>
                <w:szCs w:val="24"/>
              </w:rPr>
              <w:t>ения «Детский сад №19 «Радость».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>редставитель муниципального бюджетного дошкольного образовательно</w:t>
            </w:r>
            <w:r w:rsidR="005B02E1">
              <w:rPr>
                <w:sz w:val="24"/>
                <w:szCs w:val="24"/>
              </w:rPr>
              <w:t>го учреждения «Детский сад №21».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 xml:space="preserve">редставитель муниципального бюджетного дошкольного образовательного </w:t>
            </w:r>
            <w:r w:rsidR="00252F09">
              <w:rPr>
                <w:sz w:val="24"/>
                <w:szCs w:val="24"/>
              </w:rPr>
              <w:lastRenderedPageBreak/>
              <w:t>учрежден</w:t>
            </w:r>
            <w:r w:rsidR="005B02E1">
              <w:rPr>
                <w:sz w:val="24"/>
                <w:szCs w:val="24"/>
              </w:rPr>
              <w:t>ия «Детский сад №6 «</w:t>
            </w:r>
            <w:proofErr w:type="spellStart"/>
            <w:r w:rsidR="005B02E1">
              <w:rPr>
                <w:sz w:val="24"/>
                <w:szCs w:val="24"/>
              </w:rPr>
              <w:t>Дюймовочка</w:t>
            </w:r>
            <w:proofErr w:type="spellEnd"/>
            <w:r w:rsidR="005B02E1">
              <w:rPr>
                <w:sz w:val="24"/>
                <w:szCs w:val="24"/>
              </w:rPr>
              <w:t>».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ь</w:t>
            </w:r>
            <w:r w:rsidR="00643D7A">
              <w:rPr>
                <w:sz w:val="24"/>
                <w:szCs w:val="24"/>
              </w:rPr>
              <w:t xml:space="preserve"> М</w:t>
            </w:r>
            <w:r w:rsidR="00252F09">
              <w:rPr>
                <w:sz w:val="24"/>
                <w:szCs w:val="24"/>
              </w:rPr>
              <w:t>униципального бюджетного учреждения дополнительного образования «Цен</w:t>
            </w:r>
            <w:r w:rsidR="005B02E1">
              <w:rPr>
                <w:sz w:val="24"/>
                <w:szCs w:val="24"/>
              </w:rPr>
              <w:t>тр дополнительного образования».</w:t>
            </w:r>
          </w:p>
          <w:p w:rsidR="00252F09" w:rsidRDefault="005B2F44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  <w:r w:rsidR="00252F09">
              <w:rPr>
                <w:sz w:val="24"/>
                <w:szCs w:val="24"/>
              </w:rPr>
              <w:t xml:space="preserve"> </w:t>
            </w:r>
            <w:r w:rsidR="005B02E1">
              <w:rPr>
                <w:sz w:val="24"/>
                <w:szCs w:val="24"/>
              </w:rPr>
              <w:t>П</w:t>
            </w:r>
            <w:r w:rsidR="00252F09">
              <w:rPr>
                <w:sz w:val="24"/>
                <w:szCs w:val="24"/>
              </w:rPr>
              <w:t xml:space="preserve">редставителя </w:t>
            </w:r>
            <w:proofErr w:type="spellStart"/>
            <w:r w:rsidR="00252F09">
              <w:rPr>
                <w:sz w:val="24"/>
                <w:szCs w:val="24"/>
              </w:rPr>
              <w:t>урайского</w:t>
            </w:r>
            <w:proofErr w:type="spellEnd"/>
            <w:r w:rsidR="00252F09">
              <w:rPr>
                <w:sz w:val="24"/>
                <w:szCs w:val="24"/>
              </w:rPr>
              <w:t xml:space="preserve"> городского общества Общероссийской общественной организации «Всероссийское общество инвалидов»</w:t>
            </w:r>
            <w:r>
              <w:rPr>
                <w:sz w:val="24"/>
                <w:szCs w:val="24"/>
              </w:rPr>
              <w:t xml:space="preserve"> </w:t>
            </w:r>
            <w:r w:rsidR="00640BF1">
              <w:rPr>
                <w:sz w:val="24"/>
                <w:szCs w:val="24"/>
              </w:rPr>
              <w:t>в количестве трех человек (по согласованию)</w:t>
            </w:r>
            <w:r w:rsidR="005B02E1">
              <w:rPr>
                <w:sz w:val="24"/>
                <w:szCs w:val="24"/>
              </w:rPr>
              <w:t>.</w:t>
            </w:r>
          </w:p>
          <w:p w:rsidR="00650CDB" w:rsidRDefault="00650CDB" w:rsidP="005B02E1">
            <w:pPr>
              <w:tabs>
                <w:tab w:val="left" w:pos="2700"/>
              </w:tabs>
              <w:spacing w:line="0" w:lineRule="atLeast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4.20. </w:t>
            </w:r>
            <w:r w:rsidR="005B02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ндивидуальные предприниматели </w:t>
            </w:r>
            <w:r w:rsidR="00640BF1">
              <w:rPr>
                <w:sz w:val="24"/>
                <w:szCs w:val="24"/>
              </w:rPr>
              <w:t>в количестве трех человек (по согласованию)</w:t>
            </w:r>
            <w:r w:rsidR="004D4F89">
              <w:rPr>
                <w:sz w:val="24"/>
                <w:szCs w:val="24"/>
              </w:rPr>
              <w:t>.</w:t>
            </w:r>
          </w:p>
          <w:p w:rsidR="00252F09" w:rsidRPr="009205CC" w:rsidRDefault="00252F09" w:rsidP="005B02E1">
            <w:pPr>
              <w:tabs>
                <w:tab w:val="left" w:pos="2700"/>
              </w:tabs>
              <w:spacing w:line="0" w:lineRule="atLeast"/>
              <w:ind w:firstLine="601"/>
              <w:rPr>
                <w:sz w:val="24"/>
                <w:szCs w:val="24"/>
              </w:rPr>
            </w:pPr>
          </w:p>
        </w:tc>
      </w:tr>
    </w:tbl>
    <w:p w:rsidR="003F5611" w:rsidRPr="000A22E8" w:rsidRDefault="003F561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F14E81" w:rsidRPr="000A22E8" w:rsidRDefault="00F14E81" w:rsidP="00E21B1A">
      <w:pPr>
        <w:rPr>
          <w:b/>
          <w:sz w:val="24"/>
          <w:szCs w:val="24"/>
        </w:rPr>
      </w:pPr>
    </w:p>
    <w:p w:rsidR="00EE4CF1" w:rsidRPr="000A22E8" w:rsidRDefault="00EE4CF1" w:rsidP="00E21B1A">
      <w:pPr>
        <w:rPr>
          <w:b/>
          <w:sz w:val="24"/>
          <w:szCs w:val="24"/>
        </w:rPr>
      </w:pPr>
    </w:p>
    <w:p w:rsidR="00EE4CF1" w:rsidRPr="000A22E8" w:rsidRDefault="00EE4CF1" w:rsidP="00E21B1A">
      <w:pPr>
        <w:rPr>
          <w:b/>
          <w:sz w:val="24"/>
          <w:szCs w:val="24"/>
        </w:rPr>
      </w:pPr>
    </w:p>
    <w:p w:rsidR="00EE4CF1" w:rsidRPr="000A22E8" w:rsidRDefault="00EE4CF1" w:rsidP="00E21B1A">
      <w:pPr>
        <w:rPr>
          <w:b/>
          <w:sz w:val="24"/>
          <w:szCs w:val="24"/>
        </w:rPr>
      </w:pPr>
    </w:p>
    <w:p w:rsidR="003F5611" w:rsidRPr="000A22E8" w:rsidRDefault="003F5611" w:rsidP="003F5611">
      <w:pPr>
        <w:widowControl w:val="0"/>
        <w:adjustRightInd w:val="0"/>
        <w:jc w:val="both"/>
        <w:rPr>
          <w:b/>
          <w:sz w:val="24"/>
          <w:szCs w:val="24"/>
        </w:rPr>
      </w:pPr>
    </w:p>
    <w:p w:rsidR="00271AB1" w:rsidRPr="000A22E8" w:rsidRDefault="00271AB1" w:rsidP="003F5611">
      <w:pPr>
        <w:widowControl w:val="0"/>
        <w:adjustRightInd w:val="0"/>
        <w:jc w:val="both"/>
        <w:rPr>
          <w:szCs w:val="24"/>
        </w:rPr>
      </w:pPr>
    </w:p>
    <w:p w:rsidR="009F1FC5" w:rsidRPr="000A22E8" w:rsidRDefault="009F1FC5" w:rsidP="003F5611">
      <w:pPr>
        <w:widowControl w:val="0"/>
        <w:adjustRightInd w:val="0"/>
        <w:jc w:val="both"/>
        <w:rPr>
          <w:szCs w:val="24"/>
        </w:rPr>
      </w:pPr>
    </w:p>
    <w:p w:rsidR="009F1FC5" w:rsidRPr="000A22E8" w:rsidRDefault="009F1FC5" w:rsidP="003F5611">
      <w:pPr>
        <w:widowControl w:val="0"/>
        <w:adjustRightInd w:val="0"/>
        <w:jc w:val="both"/>
        <w:rPr>
          <w:szCs w:val="24"/>
        </w:rPr>
      </w:pPr>
    </w:p>
    <w:p w:rsidR="009F1FC5" w:rsidRPr="000A22E8" w:rsidRDefault="009F1FC5" w:rsidP="003F5611">
      <w:pPr>
        <w:widowControl w:val="0"/>
        <w:adjustRightInd w:val="0"/>
        <w:jc w:val="both"/>
        <w:rPr>
          <w:szCs w:val="24"/>
        </w:rPr>
      </w:pPr>
    </w:p>
    <w:p w:rsidR="009F1FC5" w:rsidRPr="000A22E8" w:rsidRDefault="009F1FC5" w:rsidP="003F5611">
      <w:pPr>
        <w:widowControl w:val="0"/>
        <w:adjustRightInd w:val="0"/>
        <w:jc w:val="both"/>
        <w:rPr>
          <w:szCs w:val="24"/>
        </w:rPr>
      </w:pPr>
    </w:p>
    <w:p w:rsidR="009F1FC5" w:rsidRPr="000A22E8" w:rsidRDefault="009F1FC5" w:rsidP="003F5611">
      <w:pPr>
        <w:widowControl w:val="0"/>
        <w:adjustRightInd w:val="0"/>
        <w:jc w:val="both"/>
        <w:rPr>
          <w:szCs w:val="24"/>
        </w:rPr>
      </w:pPr>
    </w:p>
    <w:p w:rsidR="000130BE" w:rsidRPr="000A22E8" w:rsidRDefault="000130BE" w:rsidP="003F5611">
      <w:pPr>
        <w:widowControl w:val="0"/>
        <w:adjustRightInd w:val="0"/>
        <w:jc w:val="both"/>
        <w:rPr>
          <w:szCs w:val="24"/>
        </w:rPr>
      </w:pPr>
    </w:p>
    <w:p w:rsidR="000130BE" w:rsidRDefault="000130BE" w:rsidP="003F5611">
      <w:pPr>
        <w:widowControl w:val="0"/>
        <w:adjustRightInd w:val="0"/>
        <w:jc w:val="both"/>
        <w:rPr>
          <w:szCs w:val="24"/>
        </w:rPr>
      </w:pPr>
    </w:p>
    <w:p w:rsidR="009252BD" w:rsidRDefault="009252BD" w:rsidP="003F5611">
      <w:pPr>
        <w:widowControl w:val="0"/>
        <w:adjustRightInd w:val="0"/>
        <w:jc w:val="both"/>
        <w:rPr>
          <w:szCs w:val="24"/>
        </w:rPr>
      </w:pPr>
    </w:p>
    <w:p w:rsidR="009252BD" w:rsidRDefault="009252BD" w:rsidP="003F5611">
      <w:pPr>
        <w:widowControl w:val="0"/>
        <w:adjustRightInd w:val="0"/>
        <w:jc w:val="both"/>
        <w:rPr>
          <w:szCs w:val="24"/>
        </w:rPr>
      </w:pPr>
    </w:p>
    <w:p w:rsidR="009252BD" w:rsidRDefault="009252BD" w:rsidP="003F5611">
      <w:pPr>
        <w:widowControl w:val="0"/>
        <w:adjustRightInd w:val="0"/>
        <w:jc w:val="both"/>
        <w:rPr>
          <w:szCs w:val="24"/>
        </w:rPr>
      </w:pPr>
    </w:p>
    <w:p w:rsidR="009252BD" w:rsidRDefault="009252BD" w:rsidP="003F5611">
      <w:pPr>
        <w:widowControl w:val="0"/>
        <w:adjustRightInd w:val="0"/>
        <w:jc w:val="both"/>
        <w:rPr>
          <w:szCs w:val="24"/>
        </w:rPr>
      </w:pPr>
    </w:p>
    <w:p w:rsidR="009252BD" w:rsidRDefault="009252BD" w:rsidP="003F5611">
      <w:pPr>
        <w:widowControl w:val="0"/>
        <w:adjustRightInd w:val="0"/>
        <w:jc w:val="both"/>
        <w:rPr>
          <w:szCs w:val="24"/>
        </w:rPr>
      </w:pPr>
    </w:p>
    <w:p w:rsidR="009252BD" w:rsidRPr="000A22E8" w:rsidRDefault="009252BD" w:rsidP="003F5611">
      <w:pPr>
        <w:widowControl w:val="0"/>
        <w:adjustRightInd w:val="0"/>
        <w:jc w:val="both"/>
        <w:rPr>
          <w:szCs w:val="24"/>
        </w:rPr>
      </w:pPr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  <w:bookmarkStart w:id="1" w:name="Par20"/>
      <w:bookmarkEnd w:id="1"/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7127FB" w:rsidRDefault="007127FB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C769EF" w:rsidRDefault="00C769EF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C769EF" w:rsidRDefault="00C769EF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C769EF" w:rsidRDefault="00C769EF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C769EF" w:rsidRDefault="00C769EF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643D7A" w:rsidRDefault="00643D7A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5B02E1" w:rsidRDefault="005B02E1" w:rsidP="00CA534B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3F5611" w:rsidRPr="000A22E8" w:rsidRDefault="003F5611" w:rsidP="005A77BD">
      <w:pPr>
        <w:jc w:val="right"/>
        <w:rPr>
          <w:b/>
          <w:sz w:val="24"/>
          <w:szCs w:val="24"/>
        </w:rPr>
      </w:pPr>
    </w:p>
    <w:sectPr w:rsidR="003F5611" w:rsidRPr="000A22E8" w:rsidSect="005B02E1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539"/>
    <w:multiLevelType w:val="hybridMultilevel"/>
    <w:tmpl w:val="2B801DC0"/>
    <w:lvl w:ilvl="0" w:tplc="36BC1CE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36A"/>
    <w:multiLevelType w:val="multilevel"/>
    <w:tmpl w:val="C8BC708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81364"/>
    <w:multiLevelType w:val="hybridMultilevel"/>
    <w:tmpl w:val="62D04C0E"/>
    <w:lvl w:ilvl="0" w:tplc="22ACAC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77B0"/>
    <w:multiLevelType w:val="hybridMultilevel"/>
    <w:tmpl w:val="FD1CCEEA"/>
    <w:lvl w:ilvl="0" w:tplc="664E1DF8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34EDB"/>
    <w:multiLevelType w:val="hybridMultilevel"/>
    <w:tmpl w:val="85E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65AD"/>
    <w:multiLevelType w:val="hybridMultilevel"/>
    <w:tmpl w:val="B25A9ABA"/>
    <w:lvl w:ilvl="0" w:tplc="17DA4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7ACA"/>
    <w:multiLevelType w:val="hybridMultilevel"/>
    <w:tmpl w:val="C8BC7088"/>
    <w:lvl w:ilvl="0" w:tplc="F21CAD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docVars>
    <w:docVar w:name="BossProviderVariable" w:val="25_01_2006!4e4a1776-ada1-4a4f-b3f5-420bfe918cf1"/>
  </w:docVars>
  <w:rsids>
    <w:rsidRoot w:val="00B65809"/>
    <w:rsid w:val="00007682"/>
    <w:rsid w:val="00011F9F"/>
    <w:rsid w:val="000130BE"/>
    <w:rsid w:val="00013DED"/>
    <w:rsid w:val="000203BD"/>
    <w:rsid w:val="00031E59"/>
    <w:rsid w:val="00033B22"/>
    <w:rsid w:val="000361D8"/>
    <w:rsid w:val="0006032A"/>
    <w:rsid w:val="00062E55"/>
    <w:rsid w:val="00064EEA"/>
    <w:rsid w:val="00083C93"/>
    <w:rsid w:val="000942A3"/>
    <w:rsid w:val="000A22E8"/>
    <w:rsid w:val="000A2F09"/>
    <w:rsid w:val="000A497D"/>
    <w:rsid w:val="000A72E9"/>
    <w:rsid w:val="000B4497"/>
    <w:rsid w:val="000E619F"/>
    <w:rsid w:val="000F0B1B"/>
    <w:rsid w:val="000F53C5"/>
    <w:rsid w:val="00110DB8"/>
    <w:rsid w:val="00117A72"/>
    <w:rsid w:val="00124F49"/>
    <w:rsid w:val="00126106"/>
    <w:rsid w:val="001335CD"/>
    <w:rsid w:val="0014159B"/>
    <w:rsid w:val="001418D4"/>
    <w:rsid w:val="00154712"/>
    <w:rsid w:val="00155AA1"/>
    <w:rsid w:val="00163961"/>
    <w:rsid w:val="001700B9"/>
    <w:rsid w:val="00172EE2"/>
    <w:rsid w:val="0017435E"/>
    <w:rsid w:val="00181375"/>
    <w:rsid w:val="001856BA"/>
    <w:rsid w:val="001A3871"/>
    <w:rsid w:val="001A44E2"/>
    <w:rsid w:val="001A781F"/>
    <w:rsid w:val="00203E7F"/>
    <w:rsid w:val="00205366"/>
    <w:rsid w:val="00205434"/>
    <w:rsid w:val="002057F1"/>
    <w:rsid w:val="0022207F"/>
    <w:rsid w:val="00225D30"/>
    <w:rsid w:val="00236418"/>
    <w:rsid w:val="002470C3"/>
    <w:rsid w:val="00250726"/>
    <w:rsid w:val="00252F09"/>
    <w:rsid w:val="00265BF3"/>
    <w:rsid w:val="00271AB1"/>
    <w:rsid w:val="002732CC"/>
    <w:rsid w:val="00274D12"/>
    <w:rsid w:val="00275525"/>
    <w:rsid w:val="00286ADB"/>
    <w:rsid w:val="0029455F"/>
    <w:rsid w:val="002953F0"/>
    <w:rsid w:val="002976E5"/>
    <w:rsid w:val="002A1947"/>
    <w:rsid w:val="002A22B4"/>
    <w:rsid w:val="002A57E2"/>
    <w:rsid w:val="002B47A2"/>
    <w:rsid w:val="002C72EB"/>
    <w:rsid w:val="002D6479"/>
    <w:rsid w:val="002E7A12"/>
    <w:rsid w:val="003025FD"/>
    <w:rsid w:val="00303B6A"/>
    <w:rsid w:val="003056D2"/>
    <w:rsid w:val="003146D9"/>
    <w:rsid w:val="00315450"/>
    <w:rsid w:val="00346974"/>
    <w:rsid w:val="00352664"/>
    <w:rsid w:val="0036018D"/>
    <w:rsid w:val="0036691A"/>
    <w:rsid w:val="00370478"/>
    <w:rsid w:val="00372CF2"/>
    <w:rsid w:val="003766CF"/>
    <w:rsid w:val="00386A32"/>
    <w:rsid w:val="003931AC"/>
    <w:rsid w:val="00393C89"/>
    <w:rsid w:val="0039626A"/>
    <w:rsid w:val="003A5A99"/>
    <w:rsid w:val="003A7942"/>
    <w:rsid w:val="003B2FA4"/>
    <w:rsid w:val="003C76F4"/>
    <w:rsid w:val="003D7B7B"/>
    <w:rsid w:val="003E0226"/>
    <w:rsid w:val="003E70CD"/>
    <w:rsid w:val="003E7B1C"/>
    <w:rsid w:val="003F5611"/>
    <w:rsid w:val="003F692A"/>
    <w:rsid w:val="0040453A"/>
    <w:rsid w:val="00434D69"/>
    <w:rsid w:val="00435EE8"/>
    <w:rsid w:val="00437CD2"/>
    <w:rsid w:val="00457957"/>
    <w:rsid w:val="00463708"/>
    <w:rsid w:val="00470C7B"/>
    <w:rsid w:val="00471D91"/>
    <w:rsid w:val="00473836"/>
    <w:rsid w:val="00474479"/>
    <w:rsid w:val="00475A4E"/>
    <w:rsid w:val="0048294C"/>
    <w:rsid w:val="004839DD"/>
    <w:rsid w:val="0048558E"/>
    <w:rsid w:val="0048761F"/>
    <w:rsid w:val="004A443F"/>
    <w:rsid w:val="004A4D5D"/>
    <w:rsid w:val="004C43AE"/>
    <w:rsid w:val="004C7AA9"/>
    <w:rsid w:val="004D4F89"/>
    <w:rsid w:val="004E1D92"/>
    <w:rsid w:val="004E2224"/>
    <w:rsid w:val="004F6956"/>
    <w:rsid w:val="005061D3"/>
    <w:rsid w:val="00512A65"/>
    <w:rsid w:val="00541E7A"/>
    <w:rsid w:val="00542224"/>
    <w:rsid w:val="005445EF"/>
    <w:rsid w:val="005455D8"/>
    <w:rsid w:val="00564AA2"/>
    <w:rsid w:val="0056629D"/>
    <w:rsid w:val="00574324"/>
    <w:rsid w:val="005809AF"/>
    <w:rsid w:val="00585DC3"/>
    <w:rsid w:val="005947E8"/>
    <w:rsid w:val="005A77BD"/>
    <w:rsid w:val="005B02E1"/>
    <w:rsid w:val="005B2F44"/>
    <w:rsid w:val="005B5A51"/>
    <w:rsid w:val="005E1C7A"/>
    <w:rsid w:val="005E24A2"/>
    <w:rsid w:val="00605E40"/>
    <w:rsid w:val="00606D72"/>
    <w:rsid w:val="00625224"/>
    <w:rsid w:val="00631290"/>
    <w:rsid w:val="00636A30"/>
    <w:rsid w:val="00640BF1"/>
    <w:rsid w:val="00643D7A"/>
    <w:rsid w:val="00645C53"/>
    <w:rsid w:val="00646BE2"/>
    <w:rsid w:val="00650CDB"/>
    <w:rsid w:val="006605B4"/>
    <w:rsid w:val="0066073E"/>
    <w:rsid w:val="00662271"/>
    <w:rsid w:val="00675CB3"/>
    <w:rsid w:val="00681C2F"/>
    <w:rsid w:val="00690CD7"/>
    <w:rsid w:val="00696F4A"/>
    <w:rsid w:val="006A2A9A"/>
    <w:rsid w:val="006A311F"/>
    <w:rsid w:val="006A52E3"/>
    <w:rsid w:val="006A5344"/>
    <w:rsid w:val="006A6ED6"/>
    <w:rsid w:val="006A7FA4"/>
    <w:rsid w:val="006B60E7"/>
    <w:rsid w:val="006B6183"/>
    <w:rsid w:val="006C41BF"/>
    <w:rsid w:val="006C638E"/>
    <w:rsid w:val="006C7A2B"/>
    <w:rsid w:val="006C7C94"/>
    <w:rsid w:val="006E4E19"/>
    <w:rsid w:val="006F1857"/>
    <w:rsid w:val="00704212"/>
    <w:rsid w:val="007126F2"/>
    <w:rsid w:val="007127FB"/>
    <w:rsid w:val="00715B25"/>
    <w:rsid w:val="007200BA"/>
    <w:rsid w:val="00722CC8"/>
    <w:rsid w:val="0072308B"/>
    <w:rsid w:val="00724125"/>
    <w:rsid w:val="00727ED9"/>
    <w:rsid w:val="00740D0D"/>
    <w:rsid w:val="007654EF"/>
    <w:rsid w:val="007671A4"/>
    <w:rsid w:val="0077485B"/>
    <w:rsid w:val="007844FE"/>
    <w:rsid w:val="00791CD9"/>
    <w:rsid w:val="007978B7"/>
    <w:rsid w:val="007A5623"/>
    <w:rsid w:val="007A57C6"/>
    <w:rsid w:val="007A5C70"/>
    <w:rsid w:val="007B18B5"/>
    <w:rsid w:val="007C0398"/>
    <w:rsid w:val="007C5969"/>
    <w:rsid w:val="007C78DB"/>
    <w:rsid w:val="007E3F66"/>
    <w:rsid w:val="007E5CC9"/>
    <w:rsid w:val="007E6CF0"/>
    <w:rsid w:val="007E7385"/>
    <w:rsid w:val="007F1464"/>
    <w:rsid w:val="007F4EC9"/>
    <w:rsid w:val="0080045D"/>
    <w:rsid w:val="00803A31"/>
    <w:rsid w:val="00804654"/>
    <w:rsid w:val="00804EC9"/>
    <w:rsid w:val="008147C9"/>
    <w:rsid w:val="008204FB"/>
    <w:rsid w:val="00821EB2"/>
    <w:rsid w:val="00825CE0"/>
    <w:rsid w:val="008354D4"/>
    <w:rsid w:val="00845358"/>
    <w:rsid w:val="008477F2"/>
    <w:rsid w:val="00866B51"/>
    <w:rsid w:val="008738DB"/>
    <w:rsid w:val="0087618D"/>
    <w:rsid w:val="008825AC"/>
    <w:rsid w:val="0088517E"/>
    <w:rsid w:val="00886BA4"/>
    <w:rsid w:val="008879F3"/>
    <w:rsid w:val="008920EF"/>
    <w:rsid w:val="008A4FB8"/>
    <w:rsid w:val="008B108C"/>
    <w:rsid w:val="008C2766"/>
    <w:rsid w:val="008D7BCF"/>
    <w:rsid w:val="008E253E"/>
    <w:rsid w:val="008E44A6"/>
    <w:rsid w:val="008F6970"/>
    <w:rsid w:val="00906FDA"/>
    <w:rsid w:val="009205CC"/>
    <w:rsid w:val="009252BD"/>
    <w:rsid w:val="009269D7"/>
    <w:rsid w:val="00950121"/>
    <w:rsid w:val="0095449D"/>
    <w:rsid w:val="00960225"/>
    <w:rsid w:val="00967CEE"/>
    <w:rsid w:val="0097201C"/>
    <w:rsid w:val="0097784A"/>
    <w:rsid w:val="009779B1"/>
    <w:rsid w:val="00980088"/>
    <w:rsid w:val="00990644"/>
    <w:rsid w:val="00993309"/>
    <w:rsid w:val="009A0968"/>
    <w:rsid w:val="009A4718"/>
    <w:rsid w:val="009A72FB"/>
    <w:rsid w:val="009B0B44"/>
    <w:rsid w:val="009B3989"/>
    <w:rsid w:val="009C2F1F"/>
    <w:rsid w:val="009D21B6"/>
    <w:rsid w:val="009F1FC5"/>
    <w:rsid w:val="009F5E64"/>
    <w:rsid w:val="00A0196B"/>
    <w:rsid w:val="00A11E9B"/>
    <w:rsid w:val="00A34D9D"/>
    <w:rsid w:val="00A358C1"/>
    <w:rsid w:val="00A35A72"/>
    <w:rsid w:val="00A4172C"/>
    <w:rsid w:val="00A45446"/>
    <w:rsid w:val="00A51455"/>
    <w:rsid w:val="00A530F3"/>
    <w:rsid w:val="00A60EE9"/>
    <w:rsid w:val="00A62300"/>
    <w:rsid w:val="00A74490"/>
    <w:rsid w:val="00A80715"/>
    <w:rsid w:val="00A819BC"/>
    <w:rsid w:val="00A858D8"/>
    <w:rsid w:val="00AA75F8"/>
    <w:rsid w:val="00AB5819"/>
    <w:rsid w:val="00AC4F3D"/>
    <w:rsid w:val="00AC66B4"/>
    <w:rsid w:val="00AD6FFD"/>
    <w:rsid w:val="00AE0CA6"/>
    <w:rsid w:val="00AE1C8B"/>
    <w:rsid w:val="00AF2481"/>
    <w:rsid w:val="00AF4E40"/>
    <w:rsid w:val="00B11AAB"/>
    <w:rsid w:val="00B1323C"/>
    <w:rsid w:val="00B1334A"/>
    <w:rsid w:val="00B144B6"/>
    <w:rsid w:val="00B20144"/>
    <w:rsid w:val="00B30A7C"/>
    <w:rsid w:val="00B46185"/>
    <w:rsid w:val="00B4676D"/>
    <w:rsid w:val="00B65809"/>
    <w:rsid w:val="00B702F1"/>
    <w:rsid w:val="00B76135"/>
    <w:rsid w:val="00B80A55"/>
    <w:rsid w:val="00B83F0A"/>
    <w:rsid w:val="00B873FC"/>
    <w:rsid w:val="00BA355F"/>
    <w:rsid w:val="00BA3ED8"/>
    <w:rsid w:val="00BA64E7"/>
    <w:rsid w:val="00BB1A7C"/>
    <w:rsid w:val="00BB352E"/>
    <w:rsid w:val="00BC2F70"/>
    <w:rsid w:val="00BC778B"/>
    <w:rsid w:val="00BD5E68"/>
    <w:rsid w:val="00BE7C9A"/>
    <w:rsid w:val="00C01395"/>
    <w:rsid w:val="00C045BF"/>
    <w:rsid w:val="00C10369"/>
    <w:rsid w:val="00C21112"/>
    <w:rsid w:val="00C35B49"/>
    <w:rsid w:val="00C37FA7"/>
    <w:rsid w:val="00C44C06"/>
    <w:rsid w:val="00C528E0"/>
    <w:rsid w:val="00C742F0"/>
    <w:rsid w:val="00C74646"/>
    <w:rsid w:val="00C74BD3"/>
    <w:rsid w:val="00C769EF"/>
    <w:rsid w:val="00C772E6"/>
    <w:rsid w:val="00C77D6A"/>
    <w:rsid w:val="00C836D9"/>
    <w:rsid w:val="00C864B2"/>
    <w:rsid w:val="00C92B9B"/>
    <w:rsid w:val="00C92D70"/>
    <w:rsid w:val="00CA43FF"/>
    <w:rsid w:val="00CA534B"/>
    <w:rsid w:val="00CA64C2"/>
    <w:rsid w:val="00CB2317"/>
    <w:rsid w:val="00CC30DB"/>
    <w:rsid w:val="00CC3DEB"/>
    <w:rsid w:val="00CC4C3B"/>
    <w:rsid w:val="00CD33C5"/>
    <w:rsid w:val="00CD45BB"/>
    <w:rsid w:val="00CE209B"/>
    <w:rsid w:val="00CE33F7"/>
    <w:rsid w:val="00CF11E0"/>
    <w:rsid w:val="00D049BE"/>
    <w:rsid w:val="00D1260D"/>
    <w:rsid w:val="00D234B3"/>
    <w:rsid w:val="00D33D45"/>
    <w:rsid w:val="00D43727"/>
    <w:rsid w:val="00D55A60"/>
    <w:rsid w:val="00D67488"/>
    <w:rsid w:val="00D730DA"/>
    <w:rsid w:val="00D73FA1"/>
    <w:rsid w:val="00D81011"/>
    <w:rsid w:val="00D82542"/>
    <w:rsid w:val="00D85B36"/>
    <w:rsid w:val="00D86787"/>
    <w:rsid w:val="00D86CDD"/>
    <w:rsid w:val="00D96EAD"/>
    <w:rsid w:val="00DA2B1A"/>
    <w:rsid w:val="00DA2BF7"/>
    <w:rsid w:val="00DB3DFC"/>
    <w:rsid w:val="00DC6777"/>
    <w:rsid w:val="00DC7710"/>
    <w:rsid w:val="00DD401F"/>
    <w:rsid w:val="00DD61C4"/>
    <w:rsid w:val="00DF195D"/>
    <w:rsid w:val="00E04D39"/>
    <w:rsid w:val="00E17469"/>
    <w:rsid w:val="00E21B1A"/>
    <w:rsid w:val="00E24691"/>
    <w:rsid w:val="00E2752C"/>
    <w:rsid w:val="00E3002A"/>
    <w:rsid w:val="00E55383"/>
    <w:rsid w:val="00E56887"/>
    <w:rsid w:val="00E6787A"/>
    <w:rsid w:val="00E76467"/>
    <w:rsid w:val="00E828AC"/>
    <w:rsid w:val="00E83761"/>
    <w:rsid w:val="00E93743"/>
    <w:rsid w:val="00E97DFD"/>
    <w:rsid w:val="00EA222C"/>
    <w:rsid w:val="00EC2C3B"/>
    <w:rsid w:val="00EC760B"/>
    <w:rsid w:val="00ED40EF"/>
    <w:rsid w:val="00ED7D1B"/>
    <w:rsid w:val="00EE46C5"/>
    <w:rsid w:val="00EE4CF1"/>
    <w:rsid w:val="00EF45F0"/>
    <w:rsid w:val="00F0482C"/>
    <w:rsid w:val="00F079ED"/>
    <w:rsid w:val="00F14E81"/>
    <w:rsid w:val="00F172AA"/>
    <w:rsid w:val="00F2453C"/>
    <w:rsid w:val="00F27917"/>
    <w:rsid w:val="00F40637"/>
    <w:rsid w:val="00F47CBB"/>
    <w:rsid w:val="00F54093"/>
    <w:rsid w:val="00F56DCB"/>
    <w:rsid w:val="00F72C71"/>
    <w:rsid w:val="00F801DE"/>
    <w:rsid w:val="00F97C39"/>
    <w:rsid w:val="00FA02AA"/>
    <w:rsid w:val="00FA1249"/>
    <w:rsid w:val="00FA7E13"/>
    <w:rsid w:val="00FA7F3E"/>
    <w:rsid w:val="00FB1AAA"/>
    <w:rsid w:val="00FC3A46"/>
    <w:rsid w:val="00FD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0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01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01D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700B9"/>
    <w:rPr>
      <w:sz w:val="16"/>
      <w:szCs w:val="16"/>
    </w:rPr>
  </w:style>
  <w:style w:type="paragraph" w:styleId="a6">
    <w:name w:val="annotation text"/>
    <w:basedOn w:val="a"/>
    <w:link w:val="a7"/>
    <w:rsid w:val="001700B9"/>
  </w:style>
  <w:style w:type="paragraph" w:styleId="a8">
    <w:name w:val="annotation subject"/>
    <w:basedOn w:val="a6"/>
    <w:next w:val="a6"/>
    <w:semiHidden/>
    <w:rsid w:val="001700B9"/>
    <w:rPr>
      <w:b/>
      <w:bCs/>
    </w:rPr>
  </w:style>
  <w:style w:type="paragraph" w:customStyle="1" w:styleId="1">
    <w:name w:val="1 Знак"/>
    <w:basedOn w:val="a"/>
    <w:rsid w:val="00E56887"/>
    <w:pPr>
      <w:autoSpaceDE/>
      <w:autoSpaceDN/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uiPriority w:val="99"/>
    <w:unhideWhenUsed/>
    <w:rsid w:val="004637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63708"/>
    <w:rPr>
      <w:b/>
      <w:bCs/>
    </w:rPr>
  </w:style>
  <w:style w:type="character" w:customStyle="1" w:styleId="apple-converted-space">
    <w:name w:val="apple-converted-space"/>
    <w:rsid w:val="00463708"/>
  </w:style>
  <w:style w:type="paragraph" w:styleId="ab">
    <w:name w:val="Revision"/>
    <w:hidden/>
    <w:uiPriority w:val="99"/>
    <w:semiHidden/>
    <w:rsid w:val="00470C7B"/>
  </w:style>
  <w:style w:type="character" w:customStyle="1" w:styleId="a7">
    <w:name w:val="Текст примечания Знак"/>
    <w:link w:val="a6"/>
    <w:rsid w:val="002D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3515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consultantplus://offline/ref=F291D823DA7C4D1891F5E8597CBE9C3812BB3AD0752C3D4E11BE37v7R1L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consultantplus://offline/ref=F291D823DA7C4D1891F5E8597CBE9C3811B13FD27E796A4C40EB3974C4vER6L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ogr7</cp:lastModifiedBy>
  <cp:revision>2</cp:revision>
  <cp:lastPrinted>2018-01-31T09:19:00Z</cp:lastPrinted>
  <dcterms:created xsi:type="dcterms:W3CDTF">2018-03-29T06:10:00Z</dcterms:created>
  <dcterms:modified xsi:type="dcterms:W3CDTF">2018-03-29T06:10:00Z</dcterms:modified>
</cp:coreProperties>
</file>